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BE DONE as of 10/19/2020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Sticky Navigation (currently, the about section jumps up once the nav bar becomes sticky)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script &amp; proper styling for the works carousel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I want it to show 6 thumbnails at a time, or maybe less with bigger thumbnails, allowing the user to see more details &amp; less works on the page before they click and pull up the pop up?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add a way for the user to click between different views of the thumbnails? Grid view vs. thumbnail preview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script for the pop-up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a thumbnail, a lights-out “pop-up” appears with a full version of the work and a description. A video will autoplay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it so that on hovering over the thumbnails, an animation plays (either a zoom/pan on images, or a “preview” of a video)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form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actually be functional once I have a server going?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module with the images(/videos) and description for each work I will display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AJAX to handle the dataset and change what’s in the pop-up based on which thumbnail the user clicks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