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98D4" w14:textId="7A15E035" w:rsidR="00FA1E0C" w:rsidRDefault="00FA1E0C" w:rsidP="00FA1E0C">
      <w:pPr>
        <w:jc w:val="center"/>
      </w:pPr>
      <w:r w:rsidRPr="00FA1E0C">
        <w:t xml:space="preserve">Hugging Face Model Execution in Google </w:t>
      </w:r>
      <w:proofErr w:type="spellStart"/>
      <w:r w:rsidRPr="00FA1E0C">
        <w:t>Colab</w:t>
      </w:r>
      <w:proofErr w:type="spellEnd"/>
    </w:p>
    <w:p w14:paraId="2F2F45B3" w14:textId="77777777" w:rsidR="00FA1E0C" w:rsidRDefault="00FA1E0C" w:rsidP="00FA1E0C"/>
    <w:p w14:paraId="487E6735" w14:textId="46DD5880" w:rsidR="00FA1E0C" w:rsidRDefault="00FA1E0C" w:rsidP="00FA1E0C">
      <w:r w:rsidRPr="00FA1E0C">
        <w:t xml:space="preserve">A Hugging Face pre-trained model was executed in Google </w:t>
      </w:r>
      <w:proofErr w:type="spellStart"/>
      <w:r w:rsidRPr="00FA1E0C">
        <w:t>Colab</w:t>
      </w:r>
      <w:proofErr w:type="spellEnd"/>
      <w:r w:rsidRPr="00FA1E0C">
        <w:t xml:space="preserve"> using the transformers library. The model was successfully run end-to-end, producing outputs for sentiment analysis and named entity recognition tasks.</w:t>
      </w:r>
    </w:p>
    <w:p w14:paraId="50BCEF4F" w14:textId="77777777" w:rsidR="00FA1E0C" w:rsidRDefault="00FA1E0C"/>
    <w:p w14:paraId="61B3B551" w14:textId="7348F3C6" w:rsidR="006E7DD5" w:rsidRDefault="00FA1E0C">
      <w:r w:rsidRPr="00FA1E0C">
        <w:drawing>
          <wp:inline distT="0" distB="0" distL="0" distR="0" wp14:anchorId="48B39B04" wp14:editId="6B87473A">
            <wp:extent cx="6377940" cy="2689860"/>
            <wp:effectExtent l="0" t="0" r="3810" b="0"/>
            <wp:docPr id="75366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61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84DA" w14:textId="77777777" w:rsidR="00FA1E0C" w:rsidRDefault="00FA1E0C"/>
    <w:p w14:paraId="329FCC9B" w14:textId="77777777" w:rsidR="00FA1E0C" w:rsidRDefault="00FA1E0C"/>
    <w:p w14:paraId="4063E607" w14:textId="77777777" w:rsidR="00FA1E0C" w:rsidRDefault="00FA1E0C"/>
    <w:p w14:paraId="01489E75" w14:textId="77777777" w:rsidR="00FA1E0C" w:rsidRDefault="00FA1E0C"/>
    <w:p w14:paraId="741B1A86" w14:textId="77777777" w:rsidR="00FA1E0C" w:rsidRDefault="00FA1E0C"/>
    <w:p w14:paraId="700644E2" w14:textId="77777777" w:rsidR="00FA1E0C" w:rsidRDefault="00FA1E0C"/>
    <w:p w14:paraId="409A3303" w14:textId="77777777" w:rsidR="00FA1E0C" w:rsidRDefault="00FA1E0C"/>
    <w:p w14:paraId="5C88BF64" w14:textId="77777777" w:rsidR="00FA1E0C" w:rsidRDefault="00FA1E0C"/>
    <w:p w14:paraId="336077C7" w14:textId="77777777" w:rsidR="00FA1E0C" w:rsidRDefault="00FA1E0C"/>
    <w:p w14:paraId="24293241" w14:textId="77777777" w:rsidR="00FA1E0C" w:rsidRDefault="00FA1E0C"/>
    <w:p w14:paraId="64C68170" w14:textId="77777777" w:rsidR="00FA1E0C" w:rsidRDefault="00FA1E0C"/>
    <w:p w14:paraId="4936D6A0" w14:textId="77777777" w:rsidR="00FA1E0C" w:rsidRDefault="00FA1E0C"/>
    <w:p w14:paraId="11CAF894" w14:textId="77777777" w:rsidR="00FA1E0C" w:rsidRDefault="00FA1E0C"/>
    <w:p w14:paraId="7C99DCD5" w14:textId="77777777" w:rsidR="00FA1E0C" w:rsidRDefault="00FA1E0C"/>
    <w:p w14:paraId="339657A3" w14:textId="7D162B86" w:rsidR="00FA1E0C" w:rsidRDefault="00FA1E0C">
      <w:r w:rsidRPr="00FA1E0C">
        <w:lastRenderedPageBreak/>
        <w:t>Figure: Execution of Hugging Face models showing sentiment analysis and entity recognition output</w:t>
      </w:r>
    </w:p>
    <w:p w14:paraId="2F31085A" w14:textId="3B8D8E55" w:rsidR="00FA1E0C" w:rsidRDefault="00FA1E0C">
      <w:r w:rsidRPr="00FA1E0C">
        <w:drawing>
          <wp:inline distT="0" distB="0" distL="0" distR="0" wp14:anchorId="1AE1C669" wp14:editId="5C118931">
            <wp:extent cx="6416040" cy="3268980"/>
            <wp:effectExtent l="0" t="0" r="3810" b="7620"/>
            <wp:docPr id="205190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1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402A" w14:textId="77777777" w:rsidR="00FA1E0C" w:rsidRDefault="00FA1E0C"/>
    <w:p w14:paraId="45FA63C8" w14:textId="7B900228" w:rsidR="00FA1E0C" w:rsidRDefault="004E5865">
      <w:r>
        <w:t xml:space="preserve">If the screenshots are not visible clearly, I have downloaded the </w:t>
      </w:r>
      <w:proofErr w:type="spellStart"/>
      <w:r>
        <w:t>colab</w:t>
      </w:r>
      <w:proofErr w:type="spellEnd"/>
      <w:r>
        <w:t xml:space="preserve"> file. If you </w:t>
      </w:r>
      <w:proofErr w:type="gramStart"/>
      <w:r>
        <w:t>want</w:t>
      </w:r>
      <w:proofErr w:type="gramEnd"/>
      <w:r>
        <w:t xml:space="preserve"> I can send it to you.</w:t>
      </w:r>
    </w:p>
    <w:sectPr w:rsidR="00FA1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C"/>
    <w:rsid w:val="00197567"/>
    <w:rsid w:val="004E5865"/>
    <w:rsid w:val="006E7DD5"/>
    <w:rsid w:val="008A5328"/>
    <w:rsid w:val="00FA1E0C"/>
    <w:rsid w:val="00FF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A4D9"/>
  <w15:chartTrackingRefBased/>
  <w15:docId w15:val="{D8644680-D1CF-436F-A2AA-47887481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E0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E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E0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1E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1E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1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 mulik</dc:creator>
  <cp:keywords/>
  <dc:description/>
  <cp:lastModifiedBy>rajas mulik</cp:lastModifiedBy>
  <cp:revision>1</cp:revision>
  <dcterms:created xsi:type="dcterms:W3CDTF">2026-05-04T08:34:00Z</dcterms:created>
  <dcterms:modified xsi:type="dcterms:W3CDTF">2026-05-04T08:47:00Z</dcterms:modified>
</cp:coreProperties>
</file>