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561D" w14:textId="6190DD2C" w:rsidR="00AA1EFA" w:rsidRDefault="00392ABB" w:rsidP="00392AB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Soundboard App</w:t>
      </w:r>
    </w:p>
    <w:p w14:paraId="3D8EF5A4" w14:textId="77777777" w:rsidR="00392ABB" w:rsidRDefault="00392ABB" w:rsidP="00392AB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10460B" w14:textId="19B3AD84" w:rsidR="00392ABB" w:rsidRPr="00392ABB" w:rsidRDefault="00392ABB" w:rsidP="00392A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begin, we created a </w:t>
      </w:r>
      <w:proofErr w:type="spellStart"/>
      <w:r>
        <w:rPr>
          <w:rFonts w:ascii="Times New Roman" w:hAnsi="Times New Roman" w:cs="Times New Roman"/>
        </w:rPr>
        <w:t>viewcontroller</w:t>
      </w:r>
      <w:proofErr w:type="spellEnd"/>
      <w:r>
        <w:rPr>
          <w:rFonts w:ascii="Times New Roman" w:hAnsi="Times New Roman" w:cs="Times New Roman"/>
        </w:rPr>
        <w:t xml:space="preserve"> with a label welcoming the user into the app and a start button that when pressed, send</w:t>
      </w:r>
      <w:r w:rsidR="00F201CA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the user to the </w:t>
      </w:r>
      <w:r w:rsidR="00407E38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soundboard. We created </w:t>
      </w:r>
      <w:r w:rsidR="00407E3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soundboard</w:t>
      </w:r>
      <w:r w:rsidR="00F201CA">
        <w:rPr>
          <w:rFonts w:ascii="Times New Roman" w:hAnsi="Times New Roman" w:cs="Times New Roman"/>
        </w:rPr>
        <w:t xml:space="preserve"> for each</w:t>
      </w:r>
      <w:r>
        <w:rPr>
          <w:rFonts w:ascii="Times New Roman" w:hAnsi="Times New Roman" w:cs="Times New Roman"/>
        </w:rPr>
        <w:t xml:space="preserve"> of</w:t>
      </w:r>
      <w:r w:rsidR="00F201CA">
        <w:rPr>
          <w:rFonts w:ascii="Times New Roman" w:hAnsi="Times New Roman" w:cs="Times New Roman"/>
        </w:rPr>
        <w:t xml:space="preserve"> the following noises,</w:t>
      </w:r>
      <w:r>
        <w:rPr>
          <w:rFonts w:ascii="Times New Roman" w:hAnsi="Times New Roman" w:cs="Times New Roman"/>
        </w:rPr>
        <w:t xml:space="preserve"> honks/car, people, animals, instruments, and cartoon. The layout of each of these </w:t>
      </w:r>
      <w:proofErr w:type="spellStart"/>
      <w:r>
        <w:rPr>
          <w:rFonts w:ascii="Times New Roman" w:hAnsi="Times New Roman" w:cs="Times New Roman"/>
        </w:rPr>
        <w:t>viewcontrollers</w:t>
      </w:r>
      <w:proofErr w:type="spellEnd"/>
      <w:r>
        <w:rPr>
          <w:rFonts w:ascii="Times New Roman" w:hAnsi="Times New Roman" w:cs="Times New Roman"/>
        </w:rPr>
        <w:t xml:space="preserve"> is six to nine sounds with a label or picture telling the user what kind of sound it is. At the bottom of the screen is a next button for the next soundboard until you get to the end of the app. </w:t>
      </w:r>
    </w:p>
    <w:sectPr w:rsidR="00392ABB" w:rsidRPr="0039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BB"/>
    <w:rsid w:val="00196C93"/>
    <w:rsid w:val="00392ABB"/>
    <w:rsid w:val="00407E38"/>
    <w:rsid w:val="0060426B"/>
    <w:rsid w:val="006125D8"/>
    <w:rsid w:val="00661C20"/>
    <w:rsid w:val="00AA1EFA"/>
    <w:rsid w:val="00E62051"/>
    <w:rsid w:val="00F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AE29"/>
  <w15:chartTrackingRefBased/>
  <w15:docId w15:val="{B3928268-BBA2-7549-8871-AAAD2795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Atkins,Andrew C</dc:creator>
  <cp:keywords/>
  <dc:description/>
  <cp:lastModifiedBy>Atkins,Andrew C</cp:lastModifiedBy>
  <cp:revision>1</cp:revision>
  <dcterms:created xsi:type="dcterms:W3CDTF">2025-04-02T22:56:00Z</dcterms:created>
  <dcterms:modified xsi:type="dcterms:W3CDTF">2025-04-02T23:24:00Z</dcterms:modified>
</cp:coreProperties>
</file>