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F4F7" w14:textId="2F8A5532" w:rsidR="00BF2751" w:rsidRDefault="00BF275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Loh </w:t>
      </w:r>
      <w:proofErr w:type="spellStart"/>
      <w:r>
        <w:rPr>
          <w:rFonts w:asciiTheme="majorHAnsi" w:hAnsiTheme="majorHAnsi"/>
          <w:b/>
          <w:sz w:val="22"/>
          <w:szCs w:val="22"/>
        </w:rPr>
        <w:t>Hao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Bin (25461257)</w:t>
      </w:r>
      <w:r w:rsidR="00953E17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953E17">
        <w:rPr>
          <w:rFonts w:asciiTheme="majorHAnsi" w:hAnsiTheme="majorHAnsi"/>
          <w:b/>
          <w:sz w:val="22"/>
          <w:szCs w:val="22"/>
        </w:rPr>
        <w:t>Prac</w:t>
      </w:r>
      <w:proofErr w:type="spellEnd"/>
      <w:r w:rsidR="00953E17">
        <w:rPr>
          <w:rFonts w:asciiTheme="majorHAnsi" w:hAnsiTheme="majorHAnsi"/>
          <w:b/>
          <w:sz w:val="22"/>
          <w:szCs w:val="22"/>
        </w:rPr>
        <w:t xml:space="preserve"> 4</w:t>
      </w:r>
    </w:p>
    <w:p w14:paraId="7B987B89" w14:textId="6B4E3A71" w:rsidR="00BF3C32" w:rsidRPr="00335FA1" w:rsidRDefault="0087167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 </w:t>
      </w:r>
      <w:r w:rsidR="00E44810" w:rsidRPr="00335FA1">
        <w:rPr>
          <w:rFonts w:asciiTheme="majorHAnsi" w:hAnsiTheme="majorHAnsi"/>
          <w:b/>
          <w:sz w:val="22"/>
          <w:szCs w:val="22"/>
        </w:rPr>
        <w:t xml:space="preserve">Test </w:t>
      </w:r>
      <w:proofErr w:type="gramStart"/>
      <w:r w:rsidR="00E44810" w:rsidRPr="00335FA1">
        <w:rPr>
          <w:rFonts w:asciiTheme="majorHAnsi" w:hAnsiTheme="majorHAnsi"/>
          <w:b/>
          <w:sz w:val="22"/>
          <w:szCs w:val="22"/>
        </w:rPr>
        <w:t>Cases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18"/>
        <w:gridCol w:w="3685"/>
        <w:gridCol w:w="895"/>
      </w:tblGrid>
      <w:tr w:rsidR="004C79AE" w:rsidRPr="00335FA1" w14:paraId="4E52A870" w14:textId="77777777" w:rsidTr="005515D4">
        <w:tc>
          <w:tcPr>
            <w:tcW w:w="534" w:type="dxa"/>
          </w:tcPr>
          <w:p w14:paraId="0322FA19" w14:textId="54149E76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984" w:type="dxa"/>
          </w:tcPr>
          <w:p w14:paraId="6FE14275" w14:textId="3610038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1418" w:type="dxa"/>
          </w:tcPr>
          <w:p w14:paraId="2FBF773F" w14:textId="1F64837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685" w:type="dxa"/>
          </w:tcPr>
          <w:p w14:paraId="5F4E764A" w14:textId="6E149797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895" w:type="dxa"/>
          </w:tcPr>
          <w:p w14:paraId="601CDCE2" w14:textId="7C4F401B" w:rsidR="008D76DC" w:rsidRPr="00335FA1" w:rsidRDefault="008D76DC" w:rsidP="009D2D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4C79AE" w:rsidRPr="00335FA1" w14:paraId="4DBF3959" w14:textId="77777777" w:rsidTr="005515D4">
        <w:tc>
          <w:tcPr>
            <w:tcW w:w="534" w:type="dxa"/>
          </w:tcPr>
          <w:p w14:paraId="52727A4B" w14:textId="7F050837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0CCA71EE" w14:textId="44F48680" w:rsidR="008D76DC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cases</w:t>
            </w:r>
          </w:p>
        </w:tc>
        <w:tc>
          <w:tcPr>
            <w:tcW w:w="1418" w:type="dxa"/>
          </w:tcPr>
          <w:p w14:paraId="4D817367" w14:textId="73D8B67C" w:rsidR="008D76DC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Input: [2,3] </w:t>
            </w:r>
          </w:p>
        </w:tc>
        <w:tc>
          <w:tcPr>
            <w:tcW w:w="3685" w:type="dxa"/>
          </w:tcPr>
          <w:p w14:paraId="7A351C3E" w14:textId="640FC5F6" w:rsidR="008D76DC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5,12,13</w:t>
            </w:r>
          </w:p>
        </w:tc>
        <w:tc>
          <w:tcPr>
            <w:tcW w:w="895" w:type="dxa"/>
          </w:tcPr>
          <w:p w14:paraId="628970F4" w14:textId="4C2A63B4" w:rsidR="008D76DC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A53F3" w:rsidRPr="00335FA1" w14:paraId="53EE15B7" w14:textId="77777777" w:rsidTr="005515D4">
        <w:tc>
          <w:tcPr>
            <w:tcW w:w="534" w:type="dxa"/>
          </w:tcPr>
          <w:p w14:paraId="311D675F" w14:textId="113FDB77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501367E0" w14:textId="59D32D5C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negative values</w:t>
            </w:r>
          </w:p>
        </w:tc>
        <w:tc>
          <w:tcPr>
            <w:tcW w:w="1418" w:type="dxa"/>
          </w:tcPr>
          <w:p w14:paraId="1384D757" w14:textId="1580070E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[-5, -10]</w:t>
            </w:r>
          </w:p>
        </w:tc>
        <w:tc>
          <w:tcPr>
            <w:tcW w:w="3685" w:type="dxa"/>
          </w:tcPr>
          <w:p w14:paraId="6A45EBB6" w14:textId="4127A4BC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a message asking to input positive integers.</w:t>
            </w:r>
          </w:p>
        </w:tc>
        <w:tc>
          <w:tcPr>
            <w:tcW w:w="895" w:type="dxa"/>
          </w:tcPr>
          <w:p w14:paraId="17708D6C" w14:textId="28E79E2F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A53F3" w:rsidRPr="00335FA1" w14:paraId="46E652F1" w14:textId="77777777" w:rsidTr="005515D4">
        <w:tc>
          <w:tcPr>
            <w:tcW w:w="534" w:type="dxa"/>
          </w:tcPr>
          <w:p w14:paraId="4EF5E0DD" w14:textId="58AC3B67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49C06ADB" w14:textId="626FBF73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values</w:t>
            </w:r>
          </w:p>
        </w:tc>
        <w:tc>
          <w:tcPr>
            <w:tcW w:w="1418" w:type="dxa"/>
          </w:tcPr>
          <w:p w14:paraId="75D034F6" w14:textId="7410813B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[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,b</w:t>
            </w:r>
            <w:proofErr w:type="spellEnd"/>
            <w:proofErr w:type="gramEnd"/>
            <w:r>
              <w:rPr>
                <w:rFonts w:asciiTheme="majorHAnsi" w:hAnsiTheme="majorHAnsi"/>
                <w:sz w:val="22"/>
                <w:szCs w:val="22"/>
              </w:rPr>
              <w:t>]</w:t>
            </w:r>
          </w:p>
        </w:tc>
        <w:tc>
          <w:tcPr>
            <w:tcW w:w="3685" w:type="dxa"/>
          </w:tcPr>
          <w:p w14:paraId="4F8CC6AA" w14:textId="383AA833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message asking to input only integers.</w:t>
            </w:r>
          </w:p>
        </w:tc>
        <w:tc>
          <w:tcPr>
            <w:tcW w:w="895" w:type="dxa"/>
          </w:tcPr>
          <w:p w14:paraId="66AE46FD" w14:textId="3D53786E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6A53F3" w:rsidRPr="00335FA1" w14:paraId="3F91CB98" w14:textId="77777777" w:rsidTr="005515D4">
        <w:tc>
          <w:tcPr>
            <w:tcW w:w="534" w:type="dxa"/>
          </w:tcPr>
          <w:p w14:paraId="7662686B" w14:textId="463FEDE0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14:paraId="384CBF17" w14:textId="1D958305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real values</w:t>
            </w:r>
          </w:p>
        </w:tc>
        <w:tc>
          <w:tcPr>
            <w:tcW w:w="1418" w:type="dxa"/>
          </w:tcPr>
          <w:p w14:paraId="734BB6AF" w14:textId="0BD005BA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[2.3, 1]</w:t>
            </w:r>
          </w:p>
        </w:tc>
        <w:tc>
          <w:tcPr>
            <w:tcW w:w="3685" w:type="dxa"/>
          </w:tcPr>
          <w:p w14:paraId="3AAC55E7" w14:textId="5BDD916B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a message asking to input positive integers.</w:t>
            </w:r>
          </w:p>
        </w:tc>
        <w:tc>
          <w:tcPr>
            <w:tcW w:w="895" w:type="dxa"/>
          </w:tcPr>
          <w:p w14:paraId="0068625A" w14:textId="5E209F25" w:rsidR="006A53F3" w:rsidRPr="00335FA1" w:rsidRDefault="0089657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298D9917" w14:textId="4F30FB90" w:rsidR="00C456F4" w:rsidRDefault="00C456F4">
      <w:pPr>
        <w:rPr>
          <w:rFonts w:asciiTheme="majorHAnsi" w:hAnsiTheme="majorHAnsi"/>
          <w:b/>
          <w:sz w:val="22"/>
          <w:szCs w:val="22"/>
        </w:rPr>
      </w:pPr>
    </w:p>
    <w:p w14:paraId="18160796" w14:textId="4AF1F640" w:rsidR="0087167A" w:rsidRPr="00335FA1" w:rsidRDefault="0087167A" w:rsidP="0087167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89657D">
        <w:rPr>
          <w:rFonts w:asciiTheme="majorHAnsi" w:hAnsiTheme="majorHAnsi"/>
          <w:b/>
          <w:sz w:val="22"/>
          <w:szCs w:val="22"/>
        </w:rPr>
        <w:t xml:space="preserve">2 </w:t>
      </w:r>
      <w:r w:rsidRPr="00335FA1">
        <w:rPr>
          <w:rFonts w:asciiTheme="majorHAnsi" w:hAnsiTheme="majorHAnsi"/>
          <w:b/>
          <w:sz w:val="22"/>
          <w:szCs w:val="22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275"/>
        <w:gridCol w:w="3544"/>
        <w:gridCol w:w="895"/>
      </w:tblGrid>
      <w:tr w:rsidR="005515D4" w:rsidRPr="00335FA1" w14:paraId="4AC5094C" w14:textId="77777777" w:rsidTr="00D83F2A">
        <w:tc>
          <w:tcPr>
            <w:tcW w:w="534" w:type="dxa"/>
          </w:tcPr>
          <w:p w14:paraId="202DC93B" w14:textId="77777777" w:rsidR="0087167A" w:rsidRPr="00335FA1" w:rsidRDefault="0087167A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2268" w:type="dxa"/>
          </w:tcPr>
          <w:p w14:paraId="178D97B4" w14:textId="77777777" w:rsidR="0087167A" w:rsidRPr="00335FA1" w:rsidRDefault="0087167A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1275" w:type="dxa"/>
          </w:tcPr>
          <w:p w14:paraId="2E01A1DE" w14:textId="77777777" w:rsidR="0087167A" w:rsidRPr="00335FA1" w:rsidRDefault="0087167A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544" w:type="dxa"/>
          </w:tcPr>
          <w:p w14:paraId="0FAB9473" w14:textId="77777777" w:rsidR="0087167A" w:rsidRPr="00335FA1" w:rsidRDefault="0087167A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895" w:type="dxa"/>
          </w:tcPr>
          <w:p w14:paraId="446AA83D" w14:textId="77777777" w:rsidR="0087167A" w:rsidRPr="00335FA1" w:rsidRDefault="0087167A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5515D4" w:rsidRPr="00335FA1" w14:paraId="5381A50A" w14:textId="77777777" w:rsidTr="00D83F2A">
        <w:tc>
          <w:tcPr>
            <w:tcW w:w="534" w:type="dxa"/>
          </w:tcPr>
          <w:p w14:paraId="040279FC" w14:textId="77777777" w:rsidR="0087167A" w:rsidRPr="00335FA1" w:rsidRDefault="0087167A" w:rsidP="0057716D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6E0E760F" w14:textId="4A8E7267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year that is not leap</w:t>
            </w:r>
          </w:p>
        </w:tc>
        <w:tc>
          <w:tcPr>
            <w:tcW w:w="1275" w:type="dxa"/>
          </w:tcPr>
          <w:p w14:paraId="3BD42286" w14:textId="55C7AEFC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2014</w:t>
            </w:r>
          </w:p>
        </w:tc>
        <w:tc>
          <w:tcPr>
            <w:tcW w:w="3544" w:type="dxa"/>
          </w:tcPr>
          <w:p w14:paraId="543D38EF" w14:textId="0025BF35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“is not a leap year”.</w:t>
            </w:r>
          </w:p>
        </w:tc>
        <w:tc>
          <w:tcPr>
            <w:tcW w:w="895" w:type="dxa"/>
          </w:tcPr>
          <w:p w14:paraId="4BBE02E3" w14:textId="43250675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515D4" w:rsidRPr="00335FA1" w14:paraId="0014B5E8" w14:textId="77777777" w:rsidTr="00D83F2A">
        <w:tc>
          <w:tcPr>
            <w:tcW w:w="534" w:type="dxa"/>
          </w:tcPr>
          <w:p w14:paraId="2FA56406" w14:textId="7E7584CD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14:paraId="76FB0987" w14:textId="7D74B3F1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year that is leap</w:t>
            </w:r>
          </w:p>
        </w:tc>
        <w:tc>
          <w:tcPr>
            <w:tcW w:w="1275" w:type="dxa"/>
          </w:tcPr>
          <w:p w14:paraId="17A96799" w14:textId="01280DFB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2012</w:t>
            </w:r>
          </w:p>
        </w:tc>
        <w:tc>
          <w:tcPr>
            <w:tcW w:w="3544" w:type="dxa"/>
          </w:tcPr>
          <w:p w14:paraId="58F80D41" w14:textId="6F8B3360" w:rsidR="0087167A" w:rsidRPr="00335FA1" w:rsidRDefault="00080E05" w:rsidP="00080E0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“is a leap year”.</w:t>
            </w:r>
          </w:p>
        </w:tc>
        <w:tc>
          <w:tcPr>
            <w:tcW w:w="895" w:type="dxa"/>
          </w:tcPr>
          <w:p w14:paraId="3F216B0D" w14:textId="4A3ECEA7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515D4" w:rsidRPr="00335FA1" w14:paraId="0C804367" w14:textId="77777777" w:rsidTr="00D83F2A">
        <w:tc>
          <w:tcPr>
            <w:tcW w:w="534" w:type="dxa"/>
          </w:tcPr>
          <w:p w14:paraId="35933323" w14:textId="668AC258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B1DA5D9" w14:textId="7F896900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beginning of century that is not divisible by 400</w:t>
            </w:r>
          </w:p>
        </w:tc>
        <w:tc>
          <w:tcPr>
            <w:tcW w:w="1275" w:type="dxa"/>
          </w:tcPr>
          <w:p w14:paraId="6B705F07" w14:textId="05EF2DAC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1900</w:t>
            </w:r>
          </w:p>
        </w:tc>
        <w:tc>
          <w:tcPr>
            <w:tcW w:w="3544" w:type="dxa"/>
          </w:tcPr>
          <w:p w14:paraId="50FA90A5" w14:textId="6559DF4A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“ is not a leap year”</w:t>
            </w:r>
          </w:p>
        </w:tc>
        <w:tc>
          <w:tcPr>
            <w:tcW w:w="895" w:type="dxa"/>
          </w:tcPr>
          <w:p w14:paraId="378BE295" w14:textId="43D7FCDD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515D4" w:rsidRPr="00335FA1" w14:paraId="4EBF85C9" w14:textId="77777777" w:rsidTr="00D83F2A">
        <w:tc>
          <w:tcPr>
            <w:tcW w:w="534" w:type="dxa"/>
          </w:tcPr>
          <w:p w14:paraId="2FA66EA8" w14:textId="500C821A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1EEFEB44" w14:textId="0AE7F4CB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year before 1582</w:t>
            </w:r>
          </w:p>
        </w:tc>
        <w:tc>
          <w:tcPr>
            <w:tcW w:w="1275" w:type="dxa"/>
          </w:tcPr>
          <w:p w14:paraId="75214712" w14:textId="7FA6BEF3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1400</w:t>
            </w:r>
          </w:p>
        </w:tc>
        <w:tc>
          <w:tcPr>
            <w:tcW w:w="3544" w:type="dxa"/>
          </w:tcPr>
          <w:p w14:paraId="18B086A9" w14:textId="5B687CB3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080E05">
              <w:rPr>
                <w:rFonts w:asciiTheme="majorHAnsi" w:hAnsiTheme="majorHAnsi"/>
                <w:sz w:val="22"/>
                <w:szCs w:val="22"/>
              </w:rPr>
              <w:t>Please input a valid Gregorian calendar year after 1582.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472AC475" w14:textId="5284CF92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515D4" w:rsidRPr="00335FA1" w14:paraId="017E54C9" w14:textId="77777777" w:rsidTr="00D83F2A">
        <w:tc>
          <w:tcPr>
            <w:tcW w:w="534" w:type="dxa"/>
          </w:tcPr>
          <w:p w14:paraId="247C3C39" w14:textId="4C1BE722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14:paraId="4D1F2621" w14:textId="657EEE0C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values</w:t>
            </w:r>
          </w:p>
        </w:tc>
        <w:tc>
          <w:tcPr>
            <w:tcW w:w="1275" w:type="dxa"/>
          </w:tcPr>
          <w:p w14:paraId="3F06AE82" w14:textId="517F3560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a</w:t>
            </w:r>
          </w:p>
        </w:tc>
        <w:tc>
          <w:tcPr>
            <w:tcW w:w="3544" w:type="dxa"/>
          </w:tcPr>
          <w:p w14:paraId="7E6187FD" w14:textId="39DAC151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080E05">
              <w:rPr>
                <w:rFonts w:asciiTheme="majorHAnsi" w:hAnsiTheme="majorHAnsi"/>
                <w:sz w:val="22"/>
                <w:szCs w:val="22"/>
              </w:rPr>
              <w:t>Please input a valid year in integer.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7EAB0226" w14:textId="183716D2" w:rsidR="0087167A" w:rsidRPr="00335FA1" w:rsidRDefault="00080E05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2BAC9D29" w14:textId="77777777" w:rsidR="0087167A" w:rsidRDefault="0087167A">
      <w:pPr>
        <w:rPr>
          <w:rFonts w:asciiTheme="majorHAnsi" w:hAnsiTheme="majorHAnsi"/>
          <w:b/>
          <w:sz w:val="22"/>
          <w:szCs w:val="22"/>
        </w:rPr>
      </w:pPr>
    </w:p>
    <w:p w14:paraId="254C6915" w14:textId="755C2EBA" w:rsidR="001B2A7B" w:rsidRPr="00335FA1" w:rsidRDefault="001B2A7B" w:rsidP="001B2A7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3 </w:t>
      </w:r>
      <w:r w:rsidRPr="00335FA1">
        <w:rPr>
          <w:rFonts w:asciiTheme="majorHAnsi" w:hAnsiTheme="majorHAnsi"/>
          <w:b/>
          <w:sz w:val="22"/>
          <w:szCs w:val="22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3543"/>
        <w:gridCol w:w="1037"/>
      </w:tblGrid>
      <w:tr w:rsidR="005515D4" w:rsidRPr="00335FA1" w14:paraId="2E732B62" w14:textId="77777777" w:rsidTr="00D83F2A">
        <w:tc>
          <w:tcPr>
            <w:tcW w:w="534" w:type="dxa"/>
          </w:tcPr>
          <w:p w14:paraId="7F681F98" w14:textId="77777777" w:rsidR="001B2A7B" w:rsidRPr="00335FA1" w:rsidRDefault="001B2A7B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2126" w:type="dxa"/>
          </w:tcPr>
          <w:p w14:paraId="589109AC" w14:textId="77777777" w:rsidR="001B2A7B" w:rsidRPr="00335FA1" w:rsidRDefault="001B2A7B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1276" w:type="dxa"/>
          </w:tcPr>
          <w:p w14:paraId="4F2CE446" w14:textId="77777777" w:rsidR="001B2A7B" w:rsidRPr="00335FA1" w:rsidRDefault="001B2A7B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543" w:type="dxa"/>
          </w:tcPr>
          <w:p w14:paraId="083E34A3" w14:textId="77777777" w:rsidR="001B2A7B" w:rsidRPr="00335FA1" w:rsidRDefault="001B2A7B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55761792" w14:textId="77777777" w:rsidR="001B2A7B" w:rsidRPr="00335FA1" w:rsidRDefault="001B2A7B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5515D4" w:rsidRPr="00335FA1" w14:paraId="5D05274A" w14:textId="77777777" w:rsidTr="00D83F2A">
        <w:tc>
          <w:tcPr>
            <w:tcW w:w="534" w:type="dxa"/>
          </w:tcPr>
          <w:p w14:paraId="1354254C" w14:textId="77777777" w:rsidR="001B2A7B" w:rsidRPr="00335FA1" w:rsidRDefault="001B2A7B" w:rsidP="0057716D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1E278E28" w14:textId="3D00D23C" w:rsidR="001B2A7B" w:rsidRPr="00335FA1" w:rsidRDefault="001B2A7B" w:rsidP="003E039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Testing </w:t>
            </w:r>
            <w:r w:rsidR="003E0399">
              <w:rPr>
                <w:rFonts w:asciiTheme="majorHAnsi" w:hAnsiTheme="majorHAnsi"/>
                <w:sz w:val="22"/>
                <w:szCs w:val="22"/>
              </w:rPr>
              <w:t>valid input list size</w:t>
            </w:r>
          </w:p>
        </w:tc>
        <w:tc>
          <w:tcPr>
            <w:tcW w:w="1276" w:type="dxa"/>
          </w:tcPr>
          <w:p w14:paraId="546EE783" w14:textId="77777777" w:rsidR="001B2A7B" w:rsidRDefault="003E0399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3</w:t>
            </w:r>
          </w:p>
          <w:p w14:paraId="6E855B30" w14:textId="3DB47AA9" w:rsidR="003E0399" w:rsidRPr="00335FA1" w:rsidRDefault="003E0399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List: [3,4,5]</w:t>
            </w:r>
          </w:p>
        </w:tc>
        <w:tc>
          <w:tcPr>
            <w:tcW w:w="3543" w:type="dxa"/>
          </w:tcPr>
          <w:p w14:paraId="0D08254B" w14:textId="10F1D6CC" w:rsidR="001B2A7B" w:rsidRPr="00335FA1" w:rsidRDefault="003E0399" w:rsidP="000960B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afterwards repeat 3 times to let the user input </w:t>
            </w:r>
            <w:r w:rsidR="000960BD">
              <w:rPr>
                <w:rFonts w:asciiTheme="majorHAnsi" w:hAnsiTheme="majorHAnsi"/>
                <w:sz w:val="22"/>
                <w:szCs w:val="22"/>
              </w:rPr>
              <w:t xml:space="preserve">3 </w:t>
            </w:r>
            <w:r>
              <w:rPr>
                <w:rFonts w:asciiTheme="majorHAnsi" w:hAnsiTheme="majorHAnsi"/>
                <w:sz w:val="22"/>
                <w:szCs w:val="22"/>
              </w:rPr>
              <w:t>item</w:t>
            </w:r>
            <w:r w:rsidR="000960BD">
              <w:rPr>
                <w:rFonts w:asciiTheme="majorHAnsi" w:hAnsiTheme="majorHAnsi"/>
                <w:sz w:val="22"/>
                <w:szCs w:val="22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, then return sum of 3 items. Result: [12]</w:t>
            </w:r>
          </w:p>
        </w:tc>
        <w:tc>
          <w:tcPr>
            <w:tcW w:w="1037" w:type="dxa"/>
          </w:tcPr>
          <w:p w14:paraId="0C8B749B" w14:textId="77777777" w:rsidR="001B2A7B" w:rsidRPr="00335FA1" w:rsidRDefault="001B2A7B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F4E42" w:rsidRPr="00335FA1" w14:paraId="29D94E22" w14:textId="77777777" w:rsidTr="00D83F2A">
        <w:tc>
          <w:tcPr>
            <w:tcW w:w="534" w:type="dxa"/>
          </w:tcPr>
          <w:p w14:paraId="270F45F3" w14:textId="10974508" w:rsidR="009F4E42" w:rsidRPr="00335FA1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FFB31FA" w14:textId="45F79241" w:rsidR="009F4E42" w:rsidRDefault="009F4E42" w:rsidP="003E039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valid input list size, with a negative input</w:t>
            </w:r>
          </w:p>
        </w:tc>
        <w:tc>
          <w:tcPr>
            <w:tcW w:w="1276" w:type="dxa"/>
          </w:tcPr>
          <w:p w14:paraId="45B2A666" w14:textId="77777777" w:rsidR="009F4E42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3</w:t>
            </w:r>
          </w:p>
          <w:p w14:paraId="32B90E3A" w14:textId="17FB41BD" w:rsidR="009F4E42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List: [2, -2, 3]</w:t>
            </w:r>
          </w:p>
        </w:tc>
        <w:tc>
          <w:tcPr>
            <w:tcW w:w="3543" w:type="dxa"/>
          </w:tcPr>
          <w:p w14:paraId="006388B6" w14:textId="641A30A0" w:rsidR="009F4E42" w:rsidRDefault="009F4E42" w:rsidP="000960B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let user input 3 items, then return a sum of items until a negative number is encountered. In this case sum </w:t>
            </w:r>
            <w:bookmarkStart w:id="0" w:name="_GoBack"/>
            <w:bookmarkEnd w:id="0"/>
            <w:r>
              <w:rPr>
                <w:rFonts w:asciiTheme="majorHAnsi" w:hAnsiTheme="majorHAnsi"/>
                <w:sz w:val="22"/>
                <w:szCs w:val="22"/>
              </w:rPr>
              <w:t>result should be 2.</w:t>
            </w:r>
          </w:p>
        </w:tc>
        <w:tc>
          <w:tcPr>
            <w:tcW w:w="1037" w:type="dxa"/>
          </w:tcPr>
          <w:p w14:paraId="05806618" w14:textId="77777777" w:rsidR="009F4E42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515D4" w:rsidRPr="00335FA1" w14:paraId="33BBEB3F" w14:textId="77777777" w:rsidTr="00D83F2A">
        <w:tc>
          <w:tcPr>
            <w:tcW w:w="534" w:type="dxa"/>
          </w:tcPr>
          <w:p w14:paraId="29C11894" w14:textId="71A66846" w:rsidR="001B2A7B" w:rsidRPr="00335FA1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1B2A7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6FD89F4F" w14:textId="6D3AF1B1" w:rsidR="001B2A7B" w:rsidRPr="00335FA1" w:rsidRDefault="003E0399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empty list</w:t>
            </w:r>
          </w:p>
        </w:tc>
        <w:tc>
          <w:tcPr>
            <w:tcW w:w="1276" w:type="dxa"/>
          </w:tcPr>
          <w:p w14:paraId="646486B8" w14:textId="09DFC280" w:rsidR="001B2A7B" w:rsidRPr="00335FA1" w:rsidRDefault="001B2A7B" w:rsidP="003E039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Input: </w:t>
            </w:r>
            <w:r w:rsidR="003E0399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543" w:type="dxa"/>
          </w:tcPr>
          <w:p w14:paraId="7F9125C5" w14:textId="61362194" w:rsidR="001B2A7B" w:rsidRPr="00335FA1" w:rsidRDefault="003E0399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sum as 0</w:t>
            </w:r>
          </w:p>
        </w:tc>
        <w:tc>
          <w:tcPr>
            <w:tcW w:w="1037" w:type="dxa"/>
          </w:tcPr>
          <w:p w14:paraId="7E62EA1A" w14:textId="77777777" w:rsidR="001B2A7B" w:rsidRPr="00335FA1" w:rsidRDefault="001B2A7B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D83F2A" w:rsidRPr="00335FA1" w14:paraId="475D4B1B" w14:textId="77777777" w:rsidTr="00D83F2A">
        <w:tc>
          <w:tcPr>
            <w:tcW w:w="534" w:type="dxa"/>
          </w:tcPr>
          <w:p w14:paraId="1056F6F4" w14:textId="30ABB2D0" w:rsidR="00247516" w:rsidRDefault="009F4E42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734CBB11" w14:textId="50C8DBC2" w:rsidR="00247516" w:rsidRDefault="0024751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list size</w:t>
            </w:r>
          </w:p>
        </w:tc>
        <w:tc>
          <w:tcPr>
            <w:tcW w:w="1276" w:type="dxa"/>
          </w:tcPr>
          <w:p w14:paraId="61B15F81" w14:textId="44A38E92" w:rsidR="00247516" w:rsidRDefault="00247516" w:rsidP="003E039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Input: -1</w:t>
            </w:r>
          </w:p>
        </w:tc>
        <w:tc>
          <w:tcPr>
            <w:tcW w:w="3543" w:type="dxa"/>
          </w:tcPr>
          <w:p w14:paraId="6CA9BA18" w14:textId="144E7B99" w:rsidR="00247516" w:rsidRDefault="0024751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should return “P</w:t>
            </w:r>
            <w:r w:rsidRPr="00247516">
              <w:rPr>
                <w:rFonts w:asciiTheme="majorHAnsi" w:hAnsiTheme="majorHAnsi"/>
                <w:sz w:val="22"/>
                <w:szCs w:val="22"/>
              </w:rPr>
              <w:t>lease input a valid size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46550994" w14:textId="21E86304" w:rsidR="00247516" w:rsidRDefault="0024751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38300569" w14:textId="77777777" w:rsidR="001B2A7B" w:rsidRDefault="001B2A7B">
      <w:pPr>
        <w:rPr>
          <w:rFonts w:asciiTheme="majorHAnsi" w:hAnsiTheme="majorHAnsi"/>
          <w:b/>
          <w:sz w:val="22"/>
          <w:szCs w:val="22"/>
        </w:rPr>
      </w:pPr>
    </w:p>
    <w:p w14:paraId="1040DA22" w14:textId="74FB2C46" w:rsidR="00705A4C" w:rsidRPr="00335FA1" w:rsidRDefault="005515D4" w:rsidP="00705A4C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Advanced Task</w:t>
      </w:r>
      <w:r w:rsidR="00705A4C">
        <w:rPr>
          <w:rFonts w:asciiTheme="majorHAnsi" w:hAnsiTheme="majorHAnsi"/>
          <w:b/>
          <w:sz w:val="22"/>
          <w:szCs w:val="22"/>
        </w:rPr>
        <w:t xml:space="preserve"> </w:t>
      </w:r>
      <w:r w:rsidR="00705A4C" w:rsidRPr="00335FA1">
        <w:rPr>
          <w:rFonts w:asciiTheme="majorHAnsi" w:hAnsiTheme="majorHAnsi"/>
          <w:b/>
          <w:sz w:val="22"/>
          <w:szCs w:val="22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1276"/>
        <w:gridCol w:w="4252"/>
        <w:gridCol w:w="895"/>
      </w:tblGrid>
      <w:tr w:rsidR="00D83F2A" w:rsidRPr="00335FA1" w14:paraId="22B4388C" w14:textId="77777777" w:rsidTr="00D83F2A">
        <w:tc>
          <w:tcPr>
            <w:tcW w:w="392" w:type="dxa"/>
          </w:tcPr>
          <w:p w14:paraId="22FD1535" w14:textId="77777777" w:rsidR="00705A4C" w:rsidRPr="00335FA1" w:rsidRDefault="00705A4C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701" w:type="dxa"/>
          </w:tcPr>
          <w:p w14:paraId="62235756" w14:textId="77777777" w:rsidR="00705A4C" w:rsidRPr="00335FA1" w:rsidRDefault="00705A4C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1276" w:type="dxa"/>
          </w:tcPr>
          <w:p w14:paraId="00DA6A38" w14:textId="77777777" w:rsidR="00705A4C" w:rsidRPr="00335FA1" w:rsidRDefault="00705A4C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4252" w:type="dxa"/>
          </w:tcPr>
          <w:p w14:paraId="56299001" w14:textId="77777777" w:rsidR="00705A4C" w:rsidRPr="00335FA1" w:rsidRDefault="00705A4C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895" w:type="dxa"/>
          </w:tcPr>
          <w:p w14:paraId="13864FE8" w14:textId="77777777" w:rsidR="00705A4C" w:rsidRPr="00335FA1" w:rsidRDefault="00705A4C" w:rsidP="0057716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D83F2A" w:rsidRPr="00335FA1" w14:paraId="38CEAE8A" w14:textId="77777777" w:rsidTr="00D83F2A">
        <w:tc>
          <w:tcPr>
            <w:tcW w:w="392" w:type="dxa"/>
          </w:tcPr>
          <w:p w14:paraId="76EA0E59" w14:textId="77777777" w:rsidR="00705A4C" w:rsidRPr="00335FA1" w:rsidRDefault="00705A4C" w:rsidP="0057716D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0C357514" w14:textId="35DB59E3" w:rsidR="00705A4C" w:rsidRPr="00335FA1" w:rsidRDefault="00705A4C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Testing valid </w:t>
            </w:r>
            <w:r w:rsidR="00532066">
              <w:rPr>
                <w:rFonts w:asciiTheme="majorHAnsi" w:hAnsiTheme="majorHAnsi"/>
                <w:sz w:val="22"/>
                <w:szCs w:val="22"/>
              </w:rPr>
              <w:t>month and day</w:t>
            </w:r>
          </w:p>
        </w:tc>
        <w:tc>
          <w:tcPr>
            <w:tcW w:w="1276" w:type="dxa"/>
          </w:tcPr>
          <w:p w14:paraId="11996228" w14:textId="77777777" w:rsidR="00705A4C" w:rsidRDefault="0053206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Month: 3</w:t>
            </w:r>
          </w:p>
          <w:p w14:paraId="1F7CF0D9" w14:textId="65BDC6DE" w:rsidR="00532066" w:rsidRPr="00335FA1" w:rsidRDefault="0053206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Day: 10</w:t>
            </w:r>
          </w:p>
        </w:tc>
        <w:tc>
          <w:tcPr>
            <w:tcW w:w="4252" w:type="dxa"/>
          </w:tcPr>
          <w:p w14:paraId="17308349" w14:textId="5E5A2758" w:rsidR="00705A4C" w:rsidRPr="00335FA1" w:rsidRDefault="00705A4C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 w:rsidR="00532066"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 w:rsidR="00532066"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="00532066" w:rsidRPr="00532066">
              <w:rPr>
                <w:rFonts w:asciiTheme="majorHAnsi" w:hAnsiTheme="majorHAnsi"/>
                <w:sz w:val="22"/>
                <w:szCs w:val="22"/>
              </w:rPr>
              <w:t>Next Monday you should put out GREEN bin.</w:t>
            </w:r>
            <w:r w:rsidR="00532066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3B2941D0" w14:textId="77777777" w:rsidR="00705A4C" w:rsidRPr="00335FA1" w:rsidRDefault="00705A4C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532066" w:rsidRPr="00335FA1" w14:paraId="4234A87F" w14:textId="77777777" w:rsidTr="00D83F2A">
        <w:tc>
          <w:tcPr>
            <w:tcW w:w="392" w:type="dxa"/>
          </w:tcPr>
          <w:p w14:paraId="55ED1060" w14:textId="7930F836" w:rsidR="00532066" w:rsidRPr="00335FA1" w:rsidRDefault="0053206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029A053A" w14:textId="66AF2BEC" w:rsidR="00532066" w:rsidRDefault="0053206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next week</w:t>
            </w:r>
          </w:p>
        </w:tc>
        <w:tc>
          <w:tcPr>
            <w:tcW w:w="1276" w:type="dxa"/>
          </w:tcPr>
          <w:p w14:paraId="6934E3C2" w14:textId="77777777" w:rsidR="00532066" w:rsidRDefault="0053206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Month: 3</w:t>
            </w:r>
          </w:p>
          <w:p w14:paraId="69C72715" w14:textId="39D15A0D" w:rsidR="00532066" w:rsidRDefault="0053206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Day: 17</w:t>
            </w:r>
          </w:p>
        </w:tc>
        <w:tc>
          <w:tcPr>
            <w:tcW w:w="4252" w:type="dxa"/>
          </w:tcPr>
          <w:p w14:paraId="1833467F" w14:textId="6ABBFEE3" w:rsidR="0053206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121CF6">
              <w:rPr>
                <w:rFonts w:asciiTheme="majorHAnsi" w:hAnsiTheme="majorHAnsi"/>
                <w:sz w:val="22"/>
                <w:szCs w:val="22"/>
              </w:rPr>
              <w:t>Next Monday you should put out YELLOW bin.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022435E8" w14:textId="492E2A86" w:rsidR="0053206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121CF6" w:rsidRPr="00335FA1" w14:paraId="6B9D1CC9" w14:textId="77777777" w:rsidTr="00D83F2A">
        <w:tc>
          <w:tcPr>
            <w:tcW w:w="392" w:type="dxa"/>
          </w:tcPr>
          <w:p w14:paraId="3B1A006D" w14:textId="056634E6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6F8F1E5A" w14:textId="3D0801FE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input</w:t>
            </w:r>
          </w:p>
        </w:tc>
        <w:tc>
          <w:tcPr>
            <w:tcW w:w="1276" w:type="dxa"/>
          </w:tcPr>
          <w:p w14:paraId="608C4AD8" w14:textId="77414E14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Month: a</w:t>
            </w:r>
          </w:p>
        </w:tc>
        <w:tc>
          <w:tcPr>
            <w:tcW w:w="4252" w:type="dxa"/>
          </w:tcPr>
          <w:p w14:paraId="01202CE5" w14:textId="0726381B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121CF6">
              <w:rPr>
                <w:rFonts w:asciiTheme="majorHAnsi" w:hAnsiTheme="majorHAnsi"/>
                <w:sz w:val="22"/>
                <w:szCs w:val="22"/>
              </w:rPr>
              <w:t>Please enter a valid value.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4A66FA4C" w14:textId="60430886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121CF6" w:rsidRPr="00335FA1" w14:paraId="78D4EFDA" w14:textId="77777777" w:rsidTr="00D83F2A">
        <w:tc>
          <w:tcPr>
            <w:tcW w:w="392" w:type="dxa"/>
          </w:tcPr>
          <w:p w14:paraId="2340BFF3" w14:textId="1C0282E5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06109703" w14:textId="2764590B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month input</w:t>
            </w:r>
          </w:p>
        </w:tc>
        <w:tc>
          <w:tcPr>
            <w:tcW w:w="1276" w:type="dxa"/>
          </w:tcPr>
          <w:p w14:paraId="2B5B48DB" w14:textId="77777777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Month: 14</w:t>
            </w:r>
          </w:p>
          <w:p w14:paraId="457DF760" w14:textId="6806BC8B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Day: 3</w:t>
            </w:r>
          </w:p>
        </w:tc>
        <w:tc>
          <w:tcPr>
            <w:tcW w:w="4252" w:type="dxa"/>
          </w:tcPr>
          <w:p w14:paraId="0C87FAF0" w14:textId="434E3BDC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121CF6">
              <w:rPr>
                <w:rFonts w:asciiTheme="majorHAnsi" w:hAnsiTheme="majorHAnsi"/>
                <w:sz w:val="22"/>
                <w:szCs w:val="22"/>
              </w:rPr>
              <w:t>Please input a valid month.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57B29397" w14:textId="657C092B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121CF6" w:rsidRPr="00335FA1" w14:paraId="3861AF08" w14:textId="77777777" w:rsidTr="00D83F2A">
        <w:tc>
          <w:tcPr>
            <w:tcW w:w="392" w:type="dxa"/>
          </w:tcPr>
          <w:p w14:paraId="190EF93B" w14:textId="16849D93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6E7C163C" w14:textId="789DD7CE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invalid day input</w:t>
            </w:r>
          </w:p>
        </w:tc>
        <w:tc>
          <w:tcPr>
            <w:tcW w:w="1276" w:type="dxa"/>
          </w:tcPr>
          <w:p w14:paraId="5A6CFE02" w14:textId="77777777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Month: 2</w:t>
            </w:r>
          </w:p>
          <w:p w14:paraId="296DF8C7" w14:textId="61730D6B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Day: 31</w:t>
            </w:r>
          </w:p>
        </w:tc>
        <w:tc>
          <w:tcPr>
            <w:tcW w:w="4252" w:type="dxa"/>
          </w:tcPr>
          <w:p w14:paraId="7AEDC33B" w14:textId="3B2BFA30" w:rsidR="00121CF6" w:rsidRDefault="00121CF6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121CF6">
              <w:rPr>
                <w:rFonts w:asciiTheme="majorHAnsi" w:hAnsiTheme="majorHAnsi"/>
                <w:sz w:val="22"/>
                <w:szCs w:val="22"/>
              </w:rPr>
              <w:t>Please input a valid day.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0E679F94" w14:textId="2129DDF4" w:rsidR="00121CF6" w:rsidRDefault="00121CF6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121CF6" w:rsidRPr="00335FA1" w14:paraId="314A9F57" w14:textId="77777777" w:rsidTr="00D83F2A">
        <w:tc>
          <w:tcPr>
            <w:tcW w:w="392" w:type="dxa"/>
          </w:tcPr>
          <w:p w14:paraId="4A511592" w14:textId="673D5016" w:rsidR="00121CF6" w:rsidRDefault="00D83F2A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6</w:t>
            </w:r>
          </w:p>
        </w:tc>
        <w:tc>
          <w:tcPr>
            <w:tcW w:w="1701" w:type="dxa"/>
          </w:tcPr>
          <w:p w14:paraId="23B5518A" w14:textId="36363F33" w:rsidR="00121CF6" w:rsidRDefault="00D83F2A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Testing beginning or end of year</w:t>
            </w:r>
          </w:p>
        </w:tc>
        <w:tc>
          <w:tcPr>
            <w:tcW w:w="1276" w:type="dxa"/>
          </w:tcPr>
          <w:p w14:paraId="5A234DE2" w14:textId="77777777" w:rsidR="00121CF6" w:rsidRDefault="00D83F2A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,D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>:  1,1</w:t>
            </w:r>
          </w:p>
          <w:p w14:paraId="7E05EA41" w14:textId="361CDA1B" w:rsidR="00D83F2A" w:rsidRDefault="00D83F2A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,D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12,31</w:t>
            </w:r>
          </w:p>
        </w:tc>
        <w:tc>
          <w:tcPr>
            <w:tcW w:w="4252" w:type="dxa"/>
          </w:tcPr>
          <w:p w14:paraId="3839D6E4" w14:textId="77777777" w:rsidR="00121CF6" w:rsidRDefault="00D83F2A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For [1,1] 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D83F2A">
              <w:rPr>
                <w:rFonts w:asciiTheme="majorHAnsi" w:hAnsiTheme="majorHAnsi"/>
                <w:sz w:val="22"/>
                <w:szCs w:val="22"/>
              </w:rPr>
              <w:t>Next Monday you should put out GREEN bin.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  <w:p w14:paraId="43F8B89F" w14:textId="21C84E1F" w:rsidR="00D83F2A" w:rsidRDefault="00D83F2A" w:rsidP="005320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For [12,31] it should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return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“</w:t>
            </w:r>
            <w:r w:rsidRPr="00D83F2A">
              <w:rPr>
                <w:rFonts w:asciiTheme="majorHAnsi" w:hAnsiTheme="majorHAnsi"/>
                <w:sz w:val="22"/>
                <w:szCs w:val="22"/>
              </w:rPr>
              <w:t>Next Monday you should put out GREEN bin.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895" w:type="dxa"/>
          </w:tcPr>
          <w:p w14:paraId="37CF9317" w14:textId="1C69B8DB" w:rsidR="00121CF6" w:rsidRDefault="00D83F2A" w:rsidP="005771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59EFE829" w14:textId="77777777" w:rsidR="00705A4C" w:rsidRPr="006A53F3" w:rsidRDefault="00705A4C">
      <w:pPr>
        <w:rPr>
          <w:rFonts w:asciiTheme="majorHAnsi" w:hAnsiTheme="majorHAnsi"/>
          <w:b/>
          <w:sz w:val="22"/>
          <w:szCs w:val="22"/>
        </w:rPr>
      </w:pPr>
    </w:p>
    <w:sectPr w:rsidR="00705A4C" w:rsidRPr="006A53F3" w:rsidSect="00D017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0"/>
    <w:rsid w:val="00080E05"/>
    <w:rsid w:val="0009458D"/>
    <w:rsid w:val="000960BD"/>
    <w:rsid w:val="00121CF6"/>
    <w:rsid w:val="00187BB0"/>
    <w:rsid w:val="001B2A7B"/>
    <w:rsid w:val="00233481"/>
    <w:rsid w:val="00247066"/>
    <w:rsid w:val="00247516"/>
    <w:rsid w:val="002503B0"/>
    <w:rsid w:val="002E5B16"/>
    <w:rsid w:val="00335FA1"/>
    <w:rsid w:val="003D1868"/>
    <w:rsid w:val="003E0399"/>
    <w:rsid w:val="004C79AE"/>
    <w:rsid w:val="00515599"/>
    <w:rsid w:val="00532066"/>
    <w:rsid w:val="005515D4"/>
    <w:rsid w:val="006A53F3"/>
    <w:rsid w:val="00705A4C"/>
    <w:rsid w:val="007C5DBD"/>
    <w:rsid w:val="007D6152"/>
    <w:rsid w:val="0087167A"/>
    <w:rsid w:val="0089657D"/>
    <w:rsid w:val="008D24BB"/>
    <w:rsid w:val="008D76DC"/>
    <w:rsid w:val="008E3E3C"/>
    <w:rsid w:val="00953E17"/>
    <w:rsid w:val="00996130"/>
    <w:rsid w:val="009D2D34"/>
    <w:rsid w:val="009D6C02"/>
    <w:rsid w:val="009F4E42"/>
    <w:rsid w:val="00A30463"/>
    <w:rsid w:val="00AC2D4D"/>
    <w:rsid w:val="00AE19B0"/>
    <w:rsid w:val="00B04587"/>
    <w:rsid w:val="00BD52F2"/>
    <w:rsid w:val="00BF2751"/>
    <w:rsid w:val="00BF3C32"/>
    <w:rsid w:val="00C456F4"/>
    <w:rsid w:val="00D017FA"/>
    <w:rsid w:val="00D54EA6"/>
    <w:rsid w:val="00D83F2A"/>
    <w:rsid w:val="00E44810"/>
    <w:rsid w:val="00EB48C7"/>
    <w:rsid w:val="00EC54B3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13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Loh</dc:creator>
  <cp:keywords/>
  <dc:description/>
  <cp:lastModifiedBy>HB Loh</cp:lastModifiedBy>
  <cp:revision>42</cp:revision>
  <dcterms:created xsi:type="dcterms:W3CDTF">2014-08-03T10:32:00Z</dcterms:created>
  <dcterms:modified xsi:type="dcterms:W3CDTF">2014-08-20T00:08:00Z</dcterms:modified>
</cp:coreProperties>
</file>