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E35F" w14:textId="03295782" w:rsidR="00345A5C" w:rsidRDefault="003429A3">
      <w:r>
        <w:rPr>
          <w:noProof/>
        </w:rPr>
        <w:drawing>
          <wp:inline distT="0" distB="0" distL="0" distR="0" wp14:anchorId="0AB2606C" wp14:editId="31682392">
            <wp:extent cx="5703216" cy="341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36" cy="34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C3EE" w14:textId="257F7A06" w:rsidR="003429A3" w:rsidRDefault="003429A3"/>
    <w:p w14:paraId="26790CA0" w14:textId="5546EF19" w:rsidR="003429A3" w:rsidRDefault="003429A3"/>
    <w:p w14:paraId="65C2126E" w14:textId="77777777" w:rsidR="003429A3" w:rsidRDefault="003429A3">
      <w:r>
        <w:tab/>
      </w:r>
      <w:r>
        <w:tab/>
      </w:r>
      <w:r>
        <w:tab/>
      </w:r>
      <w:r>
        <w:tab/>
      </w:r>
    </w:p>
    <w:p w14:paraId="6C54B389" w14:textId="77777777" w:rsidR="003429A3" w:rsidRPr="003429A3" w:rsidRDefault="003429A3" w:rsidP="003429A3">
      <w:pPr>
        <w:jc w:val="center"/>
        <w:rPr>
          <w:sz w:val="44"/>
          <w:szCs w:val="44"/>
        </w:rPr>
      </w:pPr>
    </w:p>
    <w:p w14:paraId="1D4F7537" w14:textId="6BEC7807" w:rsidR="003429A3" w:rsidRPr="003429A3" w:rsidRDefault="003429A3" w:rsidP="00987DF0">
      <w:pPr>
        <w:jc w:val="center"/>
        <w:rPr>
          <w:sz w:val="44"/>
          <w:szCs w:val="44"/>
        </w:rPr>
      </w:pPr>
      <w:r w:rsidRPr="003429A3">
        <w:rPr>
          <w:sz w:val="44"/>
          <w:szCs w:val="44"/>
        </w:rPr>
        <w:t>Project: Explore Weather Trend</w:t>
      </w:r>
    </w:p>
    <w:p w14:paraId="2246E28C" w14:textId="311AD4F9" w:rsidR="003429A3" w:rsidRDefault="003429A3" w:rsidP="00987DF0">
      <w:pPr>
        <w:jc w:val="center"/>
        <w:rPr>
          <w:sz w:val="44"/>
          <w:szCs w:val="44"/>
        </w:rPr>
      </w:pPr>
      <w:r w:rsidRPr="003429A3">
        <w:rPr>
          <w:sz w:val="44"/>
          <w:szCs w:val="44"/>
        </w:rPr>
        <w:t>By Hamed Bintalib</w:t>
      </w:r>
    </w:p>
    <w:p w14:paraId="28EA1DB5" w14:textId="5EC6BFB3" w:rsidR="003429A3" w:rsidRPr="003429A3" w:rsidRDefault="003429A3" w:rsidP="00987DF0">
      <w:pPr>
        <w:jc w:val="center"/>
        <w:rPr>
          <w:sz w:val="44"/>
          <w:szCs w:val="44"/>
        </w:rPr>
      </w:pPr>
      <w:r w:rsidRPr="003429A3">
        <w:rPr>
          <w:sz w:val="44"/>
          <w:szCs w:val="44"/>
        </w:rPr>
        <w:t>09/07/2019</w:t>
      </w:r>
    </w:p>
    <w:p w14:paraId="79084D54" w14:textId="4E8B8F45" w:rsidR="003429A3" w:rsidRDefault="003429A3" w:rsidP="003429A3">
      <w:pPr>
        <w:jc w:val="center"/>
        <w:rPr>
          <w:sz w:val="44"/>
          <w:szCs w:val="44"/>
        </w:rPr>
      </w:pPr>
    </w:p>
    <w:p w14:paraId="5B04185D" w14:textId="4727A0DF" w:rsidR="003429A3" w:rsidRDefault="003429A3" w:rsidP="003429A3">
      <w:pPr>
        <w:jc w:val="center"/>
        <w:rPr>
          <w:sz w:val="44"/>
          <w:szCs w:val="44"/>
        </w:rPr>
      </w:pPr>
    </w:p>
    <w:p w14:paraId="565352DE" w14:textId="559EEFE8" w:rsidR="003429A3" w:rsidRDefault="003429A3" w:rsidP="003429A3">
      <w:pPr>
        <w:jc w:val="center"/>
        <w:rPr>
          <w:sz w:val="44"/>
          <w:szCs w:val="44"/>
        </w:rPr>
      </w:pPr>
    </w:p>
    <w:p w14:paraId="4D666847" w14:textId="6CBB5331" w:rsidR="003429A3" w:rsidRDefault="003429A3" w:rsidP="003429A3">
      <w:pPr>
        <w:jc w:val="center"/>
        <w:rPr>
          <w:sz w:val="44"/>
          <w:szCs w:val="44"/>
        </w:rPr>
      </w:pPr>
    </w:p>
    <w:p w14:paraId="6973721D" w14:textId="0CEDB15C" w:rsidR="003429A3" w:rsidRDefault="003429A3" w:rsidP="003429A3">
      <w:pPr>
        <w:jc w:val="center"/>
        <w:rPr>
          <w:sz w:val="44"/>
          <w:szCs w:val="44"/>
        </w:rPr>
      </w:pPr>
    </w:p>
    <w:p w14:paraId="15B9BC57" w14:textId="117B05A3" w:rsidR="003429A3" w:rsidRDefault="003429A3" w:rsidP="003429A3">
      <w:pPr>
        <w:jc w:val="center"/>
        <w:rPr>
          <w:sz w:val="44"/>
          <w:szCs w:val="44"/>
        </w:rPr>
      </w:pPr>
    </w:p>
    <w:p w14:paraId="37940240" w14:textId="44272864" w:rsidR="003429A3" w:rsidRDefault="003429A3" w:rsidP="003429A3">
      <w:pPr>
        <w:jc w:val="center"/>
        <w:rPr>
          <w:sz w:val="44"/>
          <w:szCs w:val="44"/>
        </w:rPr>
      </w:pPr>
    </w:p>
    <w:p w14:paraId="2D4567AF" w14:textId="5AA778DE" w:rsidR="003429A3" w:rsidRDefault="003429A3" w:rsidP="00C1468C">
      <w:pPr>
        <w:rPr>
          <w:sz w:val="44"/>
          <w:szCs w:val="44"/>
        </w:rPr>
      </w:pPr>
    </w:p>
    <w:p w14:paraId="65D4C3BF" w14:textId="2E667431" w:rsidR="003429A3" w:rsidRDefault="003429A3" w:rsidP="00C1468C">
      <w:pPr>
        <w:rPr>
          <w:sz w:val="44"/>
          <w:szCs w:val="44"/>
        </w:rPr>
      </w:pPr>
    </w:p>
    <w:p w14:paraId="7CA58C7C" w14:textId="27CD8A7E" w:rsidR="003429A3" w:rsidRDefault="003429A3" w:rsidP="00C1468C">
      <w:pPr>
        <w:pStyle w:val="ListParagraph"/>
        <w:numPr>
          <w:ilvl w:val="0"/>
          <w:numId w:val="5"/>
        </w:numPr>
        <w:rPr>
          <w:rFonts w:ascii="Helvetica" w:hAnsi="Helvetica"/>
          <w:color w:val="58646D"/>
        </w:rPr>
      </w:pPr>
      <w:r w:rsidRPr="003429A3">
        <w:rPr>
          <w:rFonts w:ascii="Helvetica" w:hAnsi="Helvetica"/>
          <w:color w:val="58646D"/>
        </w:rPr>
        <w:lastRenderedPageBreak/>
        <w:t xml:space="preserve">What tools did you use for each step? (Python, SQL, Excel, </w:t>
      </w:r>
      <w:proofErr w:type="spellStart"/>
      <w:r w:rsidRPr="003429A3">
        <w:rPr>
          <w:rFonts w:ascii="Helvetica" w:hAnsi="Helvetica"/>
          <w:color w:val="58646D"/>
        </w:rPr>
        <w:t>etc</w:t>
      </w:r>
      <w:proofErr w:type="spellEnd"/>
      <w:r w:rsidRPr="003429A3">
        <w:rPr>
          <w:rFonts w:ascii="Helvetica" w:hAnsi="Helvetica"/>
          <w:color w:val="58646D"/>
        </w:rPr>
        <w:t>)</w:t>
      </w:r>
    </w:p>
    <w:p w14:paraId="1346D5E6" w14:textId="77777777" w:rsidR="00C1468C" w:rsidRDefault="00C1468C" w:rsidP="00C1468C">
      <w:pPr>
        <w:pStyle w:val="ListParagraph"/>
        <w:ind w:left="360"/>
        <w:rPr>
          <w:rFonts w:ascii="Helvetica" w:hAnsi="Helvetica"/>
          <w:color w:val="58646D"/>
        </w:rPr>
      </w:pPr>
    </w:p>
    <w:p w14:paraId="4AACA6F6" w14:textId="7458BAC7" w:rsidR="00C1468C" w:rsidRPr="008A6F43" w:rsidRDefault="003429A3" w:rsidP="00C1468C">
      <w:pPr>
        <w:pStyle w:val="ListParagraph"/>
        <w:numPr>
          <w:ilvl w:val="1"/>
          <w:numId w:val="5"/>
        </w:numPr>
        <w:rPr>
          <w:rFonts w:ascii="Helvetica" w:hAnsi="Helvetica"/>
          <w:color w:val="58646D"/>
        </w:rPr>
      </w:pPr>
      <w:r>
        <w:t>used SQL to extract the data from database provided in Udacity:</w:t>
      </w:r>
    </w:p>
    <w:p w14:paraId="0B024CBF" w14:textId="7246F6F4" w:rsidR="008A6F43" w:rsidRDefault="008A6F43" w:rsidP="008A6F43">
      <w:pPr>
        <w:pStyle w:val="ListParagraph"/>
      </w:pPr>
    </w:p>
    <w:p w14:paraId="277CD7FE" w14:textId="77777777" w:rsidR="008A6F43" w:rsidRPr="008A6F43" w:rsidRDefault="008A6F43" w:rsidP="008A6F43">
      <w:pPr>
        <w:pStyle w:val="ListParagraph"/>
        <w:rPr>
          <w:rFonts w:ascii="Helvetica" w:hAnsi="Helvetica"/>
          <w:color w:val="58646D"/>
        </w:rPr>
      </w:pPr>
    </w:p>
    <w:p w14:paraId="57AA9C15" w14:textId="7B76EDBB" w:rsidR="008A6F43" w:rsidRPr="008A6F43" w:rsidRDefault="008A6F43" w:rsidP="008A6F43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Fonts w:ascii="Menlo" w:hAnsi="Menlo" w:cs="Menlo"/>
          <w:color w:val="333333"/>
          <w:bdr w:val="none" w:sz="0" w:space="0" w:color="auto" w:frame="1"/>
        </w:rPr>
      </w:pPr>
      <w:r w:rsidRPr="008A6F43">
        <w:rPr>
          <w:rFonts w:ascii="Menlo" w:hAnsi="Menlo" w:cs="Menlo"/>
          <w:color w:val="AA0D91"/>
          <w:bdr w:val="none" w:sz="0" w:space="0" w:color="auto" w:frame="1"/>
        </w:rPr>
        <w:t>SELECT</w:t>
      </w:r>
      <w:r w:rsidRPr="008A6F43">
        <w:rPr>
          <w:rFonts w:ascii="Menlo" w:hAnsi="Menlo" w:cs="Menlo"/>
          <w:color w:val="333333"/>
          <w:bdr w:val="none" w:sz="0" w:space="0" w:color="auto" w:frame="1"/>
        </w:rPr>
        <w:t xml:space="preserve"> city_data.</w:t>
      </w:r>
      <w:r w:rsidRPr="008A6F43">
        <w:rPr>
          <w:rFonts w:ascii="Menlo" w:hAnsi="Menlo" w:cs="Menlo"/>
          <w:color w:val="AA0D91"/>
          <w:bdr w:val="none" w:sz="0" w:space="0" w:color="auto" w:frame="1"/>
        </w:rPr>
        <w:t>year</w:t>
      </w:r>
      <w:r w:rsidRPr="008A6F43">
        <w:rPr>
          <w:rFonts w:ascii="Menlo" w:hAnsi="Menlo" w:cs="Menlo"/>
          <w:color w:val="333333"/>
          <w:bdr w:val="none" w:sz="0" w:space="0" w:color="auto" w:frame="1"/>
        </w:rPr>
        <w:t>,</w:t>
      </w:r>
    </w:p>
    <w:p w14:paraId="4732BDAD" w14:textId="77777777" w:rsidR="008A6F43" w:rsidRPr="008A6F43" w:rsidRDefault="008A6F43" w:rsidP="008A6F4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city_data.avg_temp 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as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city_temp,</w:t>
      </w:r>
    </w:p>
    <w:p w14:paraId="00A36CD8" w14:textId="77777777" w:rsidR="008A6F43" w:rsidRPr="008A6F43" w:rsidRDefault="008A6F43" w:rsidP="008A6F4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global_data.avg_temp 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as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global_temp</w:t>
      </w:r>
    </w:p>
    <w:p w14:paraId="18934987" w14:textId="77777777" w:rsidR="008A6F43" w:rsidRPr="008A6F43" w:rsidRDefault="008A6F43" w:rsidP="008A6F4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FROM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city_data, global_data</w:t>
      </w:r>
    </w:p>
    <w:p w14:paraId="65787637" w14:textId="77777777" w:rsidR="008A6F43" w:rsidRPr="008A6F43" w:rsidRDefault="008A6F43" w:rsidP="008A6F4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WHERE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city_data.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year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= global_data.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year</w:t>
      </w:r>
    </w:p>
    <w:p w14:paraId="595C0DD5" w14:textId="77777777" w:rsidR="008A6F43" w:rsidRPr="008A6F43" w:rsidRDefault="008A6F43" w:rsidP="008A6F4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</w:pP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AND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NOT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city_data.avg_temp 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is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NULL</w:t>
      </w:r>
    </w:p>
    <w:p w14:paraId="3B8B917A" w14:textId="77777777" w:rsidR="008A6F43" w:rsidRPr="008A6F43" w:rsidRDefault="008A6F43" w:rsidP="008A6F4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hAnsi="Menlo" w:cs="Menlo"/>
          <w:color w:val="333333"/>
          <w:sz w:val="20"/>
          <w:szCs w:val="20"/>
        </w:rPr>
      </w:pPr>
      <w:r w:rsidRPr="008A6F43">
        <w:rPr>
          <w:rFonts w:ascii="Menlo" w:hAnsi="Menlo" w:cs="Menlo"/>
          <w:color w:val="AA0D91"/>
          <w:sz w:val="20"/>
          <w:szCs w:val="20"/>
          <w:bdr w:val="none" w:sz="0" w:space="0" w:color="auto" w:frame="1"/>
        </w:rPr>
        <w:t>AND</w:t>
      </w:r>
      <w:r w:rsidRPr="008A6F43">
        <w:rPr>
          <w:rFonts w:ascii="Menlo" w:hAnsi="Menlo" w:cs="Menlo"/>
          <w:color w:val="333333"/>
          <w:sz w:val="20"/>
          <w:szCs w:val="20"/>
          <w:bdr w:val="none" w:sz="0" w:space="0" w:color="auto" w:frame="1"/>
        </w:rPr>
        <w:t xml:space="preserve"> city_data.city = </w:t>
      </w:r>
      <w:r w:rsidRPr="008A6F43">
        <w:rPr>
          <w:rFonts w:ascii="Menlo" w:hAnsi="Menlo" w:cs="Menlo"/>
          <w:color w:val="C41A16"/>
          <w:sz w:val="20"/>
          <w:szCs w:val="20"/>
          <w:bdr w:val="none" w:sz="0" w:space="0" w:color="auto" w:frame="1"/>
        </w:rPr>
        <w:t>'Riyadh'</w:t>
      </w:r>
    </w:p>
    <w:p w14:paraId="65BB1E47" w14:textId="200ED54A" w:rsidR="008A6F43" w:rsidRPr="008A6F43" w:rsidRDefault="008A6F43" w:rsidP="008A6F43">
      <w:pPr>
        <w:rPr>
          <w:rFonts w:ascii="Helvetica" w:hAnsi="Helvetica"/>
          <w:color w:val="58646D"/>
        </w:rPr>
      </w:pPr>
    </w:p>
    <w:p w14:paraId="23E4B1B2" w14:textId="667CDCFF" w:rsidR="00C1468C" w:rsidRDefault="00C1468C" w:rsidP="00C1468C">
      <w:pPr>
        <w:pStyle w:val="ListParagraph"/>
      </w:pPr>
      <w:r>
        <w:tab/>
      </w:r>
    </w:p>
    <w:p w14:paraId="7F566BC2" w14:textId="71347611" w:rsidR="00DB2AFA" w:rsidRDefault="00DB2AFA" w:rsidP="00DB2AFA">
      <w:pPr>
        <w:pStyle w:val="ListParagraph"/>
        <w:numPr>
          <w:ilvl w:val="2"/>
          <w:numId w:val="6"/>
        </w:numPr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Downloaded the excel as csv format from Udacity</w:t>
      </w:r>
    </w:p>
    <w:p w14:paraId="29F93611" w14:textId="77777777" w:rsidR="00DB2AFA" w:rsidRDefault="00DB2AFA" w:rsidP="00DB2AFA">
      <w:pPr>
        <w:pStyle w:val="ListParagraph"/>
        <w:ind w:left="1080"/>
        <w:rPr>
          <w:rFonts w:ascii="Helvetica" w:hAnsi="Helvetica"/>
          <w:color w:val="58646D"/>
        </w:rPr>
      </w:pPr>
    </w:p>
    <w:p w14:paraId="6F40D3E5" w14:textId="401C0545" w:rsidR="00DB2AFA" w:rsidRDefault="00DB2AFA" w:rsidP="00DB2AFA">
      <w:pPr>
        <w:pStyle w:val="ListParagraph"/>
        <w:numPr>
          <w:ilvl w:val="1"/>
          <w:numId w:val="6"/>
        </w:numPr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 xml:space="preserve">I used python to create line chart, using </w:t>
      </w:r>
      <w:r w:rsidR="00851962">
        <w:rPr>
          <w:rFonts w:ascii="Helvetica" w:hAnsi="Helvetica"/>
          <w:color w:val="58646D"/>
        </w:rPr>
        <w:t>Jupiter</w:t>
      </w:r>
      <w:r>
        <w:rPr>
          <w:rFonts w:ascii="Helvetica" w:hAnsi="Helvetica"/>
          <w:color w:val="58646D"/>
        </w:rPr>
        <w:t xml:space="preserve"> Notebook. I wrote the code and the comment in </w:t>
      </w:r>
      <w:r w:rsidR="00851962">
        <w:rPr>
          <w:rFonts w:ascii="Helvetica" w:hAnsi="Helvetica"/>
          <w:color w:val="58646D"/>
        </w:rPr>
        <w:t>Jupiter</w:t>
      </w:r>
      <w:r>
        <w:rPr>
          <w:rFonts w:ascii="Helvetica" w:hAnsi="Helvetica"/>
          <w:color w:val="58646D"/>
        </w:rPr>
        <w:t xml:space="preserve"> notebook</w:t>
      </w:r>
    </w:p>
    <w:p w14:paraId="716D407D" w14:textId="77777777" w:rsidR="00DB2AFA" w:rsidRDefault="00DB2AFA" w:rsidP="00DB2AFA">
      <w:pPr>
        <w:pStyle w:val="ListParagraph"/>
        <w:rPr>
          <w:rFonts w:ascii="Helvetica" w:hAnsi="Helvetica"/>
          <w:color w:val="58646D"/>
        </w:rPr>
      </w:pPr>
    </w:p>
    <w:p w14:paraId="12F009EB" w14:textId="35DD3E97" w:rsidR="00C1468C" w:rsidRDefault="00851962" w:rsidP="00C1468C">
      <w:pPr>
        <w:numPr>
          <w:ilvl w:val="0"/>
          <w:numId w:val="6"/>
        </w:numPr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t>Using python to create line chart</w:t>
      </w:r>
      <w:r w:rsidR="00C1468C">
        <w:rPr>
          <w:rFonts w:ascii="inherit" w:hAnsi="inherit"/>
          <w:color w:val="4F4F4F"/>
        </w:rPr>
        <w:t>?</w:t>
      </w:r>
    </w:p>
    <w:p w14:paraId="22722AB0" w14:textId="0E030D4C" w:rsidR="00C1468C" w:rsidRDefault="00C1468C" w:rsidP="00851962">
      <w:pPr>
        <w:pStyle w:val="ListParagraph"/>
        <w:numPr>
          <w:ilvl w:val="2"/>
          <w:numId w:val="8"/>
        </w:numPr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I used rolling function in python to calculate the moving avg in every 7 years</w:t>
      </w:r>
    </w:p>
    <w:p w14:paraId="2621DF4C" w14:textId="0F337048" w:rsidR="00851962" w:rsidRDefault="00851962" w:rsidP="00851962">
      <w:pPr>
        <w:pStyle w:val="ListParagraph"/>
        <w:numPr>
          <w:ilvl w:val="2"/>
          <w:numId w:val="8"/>
        </w:numPr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The following is the code I used to show the chart line in python</w:t>
      </w:r>
      <w:r w:rsidR="001F1625">
        <w:rPr>
          <w:rFonts w:ascii="Helvetica" w:hAnsi="Helvetica"/>
          <w:color w:val="58646D"/>
        </w:rPr>
        <w:t xml:space="preserve"> with explaining each code, I used # for comment in Jupiter Notebook</w:t>
      </w:r>
      <w:r>
        <w:rPr>
          <w:rFonts w:ascii="Helvetica" w:hAnsi="Helvetica"/>
          <w:color w:val="58646D"/>
        </w:rPr>
        <w:t>:</w:t>
      </w:r>
    </w:p>
    <w:p w14:paraId="162F6F28" w14:textId="56E29743" w:rsidR="00851962" w:rsidRDefault="00851962" w:rsidP="00851962">
      <w:pPr>
        <w:pStyle w:val="ListParagraph"/>
        <w:ind w:left="1080"/>
        <w:rPr>
          <w:rFonts w:ascii="Helvetica" w:hAnsi="Helvetica"/>
          <w:color w:val="58646D"/>
        </w:rPr>
      </w:pPr>
    </w:p>
    <w:p w14:paraId="19B95638" w14:textId="41264BDB" w:rsidR="001846BF" w:rsidRDefault="001846BF" w:rsidP="001846BF">
      <w:pPr>
        <w:pStyle w:val="ListParagraph"/>
        <w:ind w:left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1)</w:t>
      </w:r>
      <w:r w:rsidRPr="001846BF">
        <w:rPr>
          <w:rFonts w:ascii="Helvetica" w:hAnsi="Helvetica"/>
          <w:color w:val="A8D08D" w:themeColor="accent6" w:themeTint="99"/>
        </w:rPr>
        <w:t xml:space="preserve"> </w:t>
      </w:r>
      <w:r w:rsidRPr="001846BF">
        <w:rPr>
          <w:rFonts w:ascii="Helvetica" w:hAnsi="Helvetica"/>
          <w:color w:val="A8D08D" w:themeColor="accent6" w:themeTint="99"/>
        </w:rPr>
        <w:t>i</w:t>
      </w:r>
      <w:r w:rsidRPr="001846BF">
        <w:rPr>
          <w:rFonts w:ascii="Helvetica" w:hAnsi="Helvetica"/>
          <w:color w:val="00B050"/>
        </w:rPr>
        <w:t>mport</w:t>
      </w:r>
      <w:r w:rsidRPr="001846BF">
        <w:rPr>
          <w:rFonts w:ascii="Helvetica" w:hAnsi="Helvetica"/>
          <w:color w:val="A8D08D" w:themeColor="accent6" w:themeTint="99"/>
        </w:rPr>
        <w:t xml:space="preserve"> </w:t>
      </w:r>
      <w:r w:rsidRPr="001846BF">
        <w:rPr>
          <w:rFonts w:ascii="Helvetica" w:hAnsi="Helvetica"/>
          <w:color w:val="58646D"/>
        </w:rPr>
        <w:t>pandas as pd</w:t>
      </w:r>
    </w:p>
    <w:p w14:paraId="21D0015A" w14:textId="7538D4F7" w:rsidR="001846BF" w:rsidRPr="001846BF" w:rsidRDefault="001846BF" w:rsidP="001846BF">
      <w:pPr>
        <w:pStyle w:val="ListParagraph"/>
        <w:ind w:left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 xml:space="preserve">    </w:t>
      </w:r>
      <w:r w:rsidRPr="001846BF">
        <w:rPr>
          <w:rFonts w:ascii="Helvetica" w:hAnsi="Helvetica"/>
          <w:color w:val="00B050"/>
        </w:rPr>
        <w:t xml:space="preserve">import </w:t>
      </w:r>
      <w:r w:rsidRPr="001846BF">
        <w:rPr>
          <w:rFonts w:ascii="Helvetica" w:hAnsi="Helvetica"/>
          <w:color w:val="58646D"/>
        </w:rPr>
        <w:t>matplotlib.pyplot as plt</w:t>
      </w:r>
    </w:p>
    <w:p w14:paraId="4DD1D069" w14:textId="204F01B7" w:rsidR="001846BF" w:rsidRDefault="001846BF" w:rsidP="001846BF">
      <w:pPr>
        <w:pStyle w:val="ListParagraph"/>
        <w:ind w:left="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 xml:space="preserve">    </w:t>
      </w:r>
      <w:r w:rsidRPr="001846BF">
        <w:rPr>
          <w:rFonts w:ascii="Helvetica" w:hAnsi="Helvetica"/>
          <w:color w:val="58646D"/>
        </w:rPr>
        <w:t>i</w:t>
      </w:r>
      <w:r w:rsidRPr="001846BF">
        <w:rPr>
          <w:rFonts w:ascii="Helvetica" w:hAnsi="Helvetica"/>
          <w:color w:val="00B050"/>
        </w:rPr>
        <w:t>mport</w:t>
      </w:r>
      <w:r w:rsidRPr="001846BF">
        <w:rPr>
          <w:rFonts w:ascii="Helvetica" w:hAnsi="Helvetica"/>
          <w:color w:val="58646D"/>
        </w:rPr>
        <w:t xml:space="preserve"> numpy as np</w:t>
      </w:r>
    </w:p>
    <w:p w14:paraId="7EA9D6A6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2D3D9E"/>
          <w:sz w:val="28"/>
          <w:szCs w:val="28"/>
        </w:rPr>
        <w:t xml:space="preserve">In [4]: </w:t>
      </w:r>
    </w:p>
    <w:p w14:paraId="549CA45A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1</w:t>
      </w:r>
      <w:bookmarkStart w:id="0" w:name="_GoBack"/>
      <w:bookmarkEnd w:id="0"/>
      <w:r w:rsidRPr="00851962">
        <w:rPr>
          <w:rFonts w:ascii="Courier" w:hAnsi="Courier"/>
          <w:color w:val="999999"/>
          <w:sz w:val="28"/>
          <w:szCs w:val="28"/>
        </w:rPr>
        <w:t xml:space="preserve"> 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t xml:space="preserve">#Finding the current directory </w:t>
      </w:r>
      <w:r w:rsidRPr="00851962">
        <w:rPr>
          <w:rFonts w:ascii="Courier" w:hAnsi="Courier"/>
          <w:color w:val="999999"/>
          <w:sz w:val="28"/>
          <w:szCs w:val="28"/>
        </w:rPr>
        <w:t xml:space="preserve">2 </w:t>
      </w:r>
      <w:r w:rsidRPr="00851962">
        <w:rPr>
          <w:rFonts w:ascii="Courier" w:hAnsi="Courier"/>
          <w:sz w:val="28"/>
          <w:szCs w:val="28"/>
        </w:rPr>
        <w:t xml:space="preserve">pwd </w:t>
      </w:r>
    </w:p>
    <w:p w14:paraId="1859E8E3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D64214"/>
          <w:sz w:val="28"/>
          <w:szCs w:val="28"/>
        </w:rPr>
        <w:t xml:space="preserve">Out[4]: </w:t>
      </w:r>
    </w:p>
    <w:p w14:paraId="4C481E49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28"/>
          <w:szCs w:val="28"/>
        </w:rPr>
      </w:pPr>
      <w:r w:rsidRPr="00851962">
        <w:rPr>
          <w:rFonts w:ascii="Courier" w:hAnsi="Courier" w:cs="Courier New"/>
          <w:sz w:val="28"/>
          <w:szCs w:val="28"/>
        </w:rPr>
        <w:t>'/Users/hamedbintalib'</w:t>
      </w:r>
    </w:p>
    <w:p w14:paraId="05BEBDD9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2D3D9E"/>
          <w:sz w:val="28"/>
          <w:szCs w:val="28"/>
        </w:rPr>
        <w:t xml:space="preserve">In [12]: </w:t>
      </w:r>
    </w:p>
    <w:p w14:paraId="0185F3D2" w14:textId="7EB30771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 xml:space="preserve">1 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t xml:space="preserve">#changing the directory to data-analysis folder, to open the excel in python </w:t>
      </w:r>
      <w:r w:rsidRPr="00851962">
        <w:rPr>
          <w:rFonts w:ascii="Courier" w:hAnsi="Courier"/>
          <w:color w:val="999999"/>
          <w:sz w:val="28"/>
          <w:szCs w:val="28"/>
        </w:rPr>
        <w:t xml:space="preserve">2 </w:t>
      </w:r>
      <w:r w:rsidRPr="00851962">
        <w:rPr>
          <w:rFonts w:ascii="Courier" w:hAnsi="Courier"/>
          <w:sz w:val="28"/>
          <w:szCs w:val="28"/>
        </w:rPr>
        <w:t>the cd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/</w:t>
      </w:r>
      <w:r w:rsidRPr="00851962">
        <w:rPr>
          <w:rFonts w:ascii="Courier" w:hAnsi="Courier"/>
          <w:sz w:val="28"/>
          <w:szCs w:val="28"/>
        </w:rPr>
        <w:t>Users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/</w:t>
      </w:r>
      <w:r w:rsidRPr="00851962">
        <w:rPr>
          <w:rFonts w:ascii="Courier" w:hAnsi="Courier"/>
          <w:sz w:val="28"/>
          <w:szCs w:val="28"/>
        </w:rPr>
        <w:t>hamedbintalib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/</w:t>
      </w:r>
      <w:r w:rsidRPr="00851962">
        <w:rPr>
          <w:rFonts w:ascii="Courier" w:hAnsi="Courier"/>
          <w:sz w:val="28"/>
          <w:szCs w:val="28"/>
        </w:rPr>
        <w:t>desktop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/</w:t>
      </w:r>
      <w:r w:rsidRPr="00851962">
        <w:rPr>
          <w:rFonts w:ascii="Courier" w:hAnsi="Courier"/>
          <w:sz w:val="28"/>
          <w:szCs w:val="28"/>
        </w:rPr>
        <w:t>DATA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-</w:t>
      </w:r>
      <w:r w:rsidRPr="00851962">
        <w:rPr>
          <w:rFonts w:ascii="Courier" w:hAnsi="Courier"/>
          <w:sz w:val="28"/>
          <w:szCs w:val="28"/>
        </w:rPr>
        <w:t xml:space="preserve">ANALYSIS </w:t>
      </w:r>
    </w:p>
    <w:p w14:paraId="0AE7656E" w14:textId="6966F195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28"/>
          <w:szCs w:val="28"/>
        </w:rPr>
      </w:pPr>
      <w:r w:rsidRPr="00851962">
        <w:rPr>
          <w:rFonts w:ascii="Courier" w:hAnsi="Courier" w:cs="Courier New"/>
          <w:sz w:val="28"/>
          <w:szCs w:val="28"/>
        </w:rPr>
        <w:t>/Users/hamedbintalib/Desktop/DATA-ANALYSIS</w:t>
      </w:r>
    </w:p>
    <w:p w14:paraId="6A2AF1E5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2D3D9E"/>
          <w:sz w:val="28"/>
          <w:szCs w:val="28"/>
        </w:rPr>
        <w:t xml:space="preserve">In [13]: </w:t>
      </w:r>
    </w:p>
    <w:p w14:paraId="0C8EC7BB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lastRenderedPageBreak/>
        <w:t xml:space="preserve">1 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t>#reading the excel global-data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br/>
      </w:r>
      <w:r w:rsidRPr="00851962">
        <w:rPr>
          <w:rFonts w:ascii="Courier" w:hAnsi="Courier"/>
          <w:color w:val="999999"/>
          <w:sz w:val="28"/>
          <w:szCs w:val="28"/>
        </w:rPr>
        <w:t xml:space="preserve">2 </w:t>
      </w:r>
      <w:r w:rsidRPr="00851962">
        <w:rPr>
          <w:rFonts w:ascii="Courier" w:hAnsi="Courier"/>
          <w:sz w:val="28"/>
          <w:szCs w:val="28"/>
        </w:rPr>
        <w:t>globaltemp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=</w:t>
      </w:r>
      <w:r w:rsidRPr="00851962">
        <w:rPr>
          <w:rFonts w:ascii="Courier" w:hAnsi="Courier"/>
          <w:sz w:val="28"/>
          <w:szCs w:val="28"/>
        </w:rPr>
        <w:t>pd.read_csv(</w:t>
      </w:r>
      <w:r w:rsidRPr="00851962">
        <w:rPr>
          <w:rFonts w:ascii="Courier" w:hAnsi="Courier"/>
          <w:color w:val="B71E1E"/>
          <w:sz w:val="28"/>
          <w:szCs w:val="28"/>
        </w:rPr>
        <w:t>'global-8.csv'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5C911185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2D3D9E"/>
          <w:sz w:val="28"/>
          <w:szCs w:val="28"/>
        </w:rPr>
        <w:t xml:space="preserve">In [14]: </w:t>
      </w:r>
    </w:p>
    <w:p w14:paraId="445A0B2F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 xml:space="preserve">1 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t>#reading the excel for local temp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br/>
      </w:r>
      <w:r w:rsidRPr="00851962">
        <w:rPr>
          <w:rFonts w:ascii="Courier" w:hAnsi="Courier"/>
          <w:color w:val="999999"/>
          <w:sz w:val="28"/>
          <w:szCs w:val="28"/>
        </w:rPr>
        <w:t xml:space="preserve">2 </w:t>
      </w:r>
      <w:r w:rsidRPr="00851962">
        <w:rPr>
          <w:rFonts w:ascii="Courier" w:hAnsi="Courier"/>
          <w:sz w:val="28"/>
          <w:szCs w:val="28"/>
        </w:rPr>
        <w:t>localtemp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=</w:t>
      </w:r>
      <w:r w:rsidRPr="00851962">
        <w:rPr>
          <w:rFonts w:ascii="Courier" w:hAnsi="Courier"/>
          <w:sz w:val="28"/>
          <w:szCs w:val="28"/>
        </w:rPr>
        <w:t>pd.read_csv(</w:t>
      </w:r>
      <w:r w:rsidRPr="00851962">
        <w:rPr>
          <w:rFonts w:ascii="Courier" w:hAnsi="Courier"/>
          <w:color w:val="B71E1E"/>
          <w:sz w:val="28"/>
          <w:szCs w:val="28"/>
        </w:rPr>
        <w:t>'local-7.csv'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4D6BEB2E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2D3D9E"/>
          <w:sz w:val="28"/>
          <w:szCs w:val="28"/>
        </w:rPr>
        <w:t xml:space="preserve">In [15]: </w:t>
      </w:r>
    </w:p>
    <w:p w14:paraId="402A2D23" w14:textId="77777777" w:rsidR="00851962" w:rsidRPr="00851962" w:rsidRDefault="00851962" w:rsidP="008519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 xml:space="preserve">1 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t xml:space="preserve">#calculating the moving avg of global temp/local temp </w:t>
      </w:r>
      <w:r w:rsidRPr="00851962">
        <w:rPr>
          <w:rFonts w:ascii="Courier" w:hAnsi="Courier"/>
          <w:color w:val="999999"/>
          <w:sz w:val="28"/>
          <w:szCs w:val="28"/>
        </w:rPr>
        <w:t xml:space="preserve">2 </w:t>
      </w:r>
      <w:r w:rsidRPr="00851962">
        <w:rPr>
          <w:rFonts w:ascii="Courier" w:hAnsi="Courier"/>
          <w:sz w:val="28"/>
          <w:szCs w:val="28"/>
        </w:rPr>
        <w:t>glb_mv_avg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=</w:t>
      </w:r>
      <w:r w:rsidRPr="00851962">
        <w:rPr>
          <w:rFonts w:ascii="Courier" w:hAnsi="Courier"/>
          <w:sz w:val="28"/>
          <w:szCs w:val="28"/>
        </w:rPr>
        <w:t>globaltemp[</w:t>
      </w:r>
      <w:r w:rsidRPr="00851962">
        <w:rPr>
          <w:rFonts w:ascii="Courier" w:hAnsi="Courier"/>
          <w:color w:val="B71E1E"/>
          <w:sz w:val="28"/>
          <w:szCs w:val="28"/>
        </w:rPr>
        <w:t>'avg_temp'</w:t>
      </w:r>
      <w:r w:rsidRPr="00851962">
        <w:rPr>
          <w:rFonts w:ascii="Courier" w:hAnsi="Courier"/>
          <w:sz w:val="28"/>
          <w:szCs w:val="28"/>
        </w:rPr>
        <w:t>].rolling(</w:t>
      </w:r>
      <w:r w:rsidRPr="00851962">
        <w:rPr>
          <w:rFonts w:ascii="Courier" w:hAnsi="Courier"/>
          <w:color w:val="008700"/>
          <w:sz w:val="28"/>
          <w:szCs w:val="28"/>
        </w:rPr>
        <w:t>7</w:t>
      </w:r>
      <w:r w:rsidRPr="00851962">
        <w:rPr>
          <w:rFonts w:ascii="Courier" w:hAnsi="Courier"/>
          <w:sz w:val="28"/>
          <w:szCs w:val="28"/>
        </w:rPr>
        <w:t>).mean()</w:t>
      </w:r>
      <w:r w:rsidRPr="00851962">
        <w:rPr>
          <w:rFonts w:ascii="Courier" w:hAnsi="Courier"/>
          <w:sz w:val="28"/>
          <w:szCs w:val="28"/>
        </w:rPr>
        <w:br/>
      </w:r>
      <w:r w:rsidRPr="00851962">
        <w:rPr>
          <w:rFonts w:ascii="Courier" w:hAnsi="Courier"/>
          <w:color w:val="999999"/>
          <w:sz w:val="28"/>
          <w:szCs w:val="28"/>
        </w:rPr>
        <w:t xml:space="preserve">3 </w:t>
      </w:r>
      <w:r w:rsidRPr="00851962">
        <w:rPr>
          <w:rFonts w:ascii="Courier" w:hAnsi="Courier"/>
          <w:sz w:val="28"/>
          <w:szCs w:val="28"/>
        </w:rPr>
        <w:t>local_mv_avg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=</w:t>
      </w:r>
      <w:r w:rsidRPr="00851962">
        <w:rPr>
          <w:rFonts w:ascii="Courier" w:hAnsi="Courier"/>
          <w:sz w:val="28"/>
          <w:szCs w:val="28"/>
        </w:rPr>
        <w:t>localtemp[</w:t>
      </w:r>
      <w:r w:rsidRPr="00851962">
        <w:rPr>
          <w:rFonts w:ascii="Courier" w:hAnsi="Courier"/>
          <w:color w:val="B71E1E"/>
          <w:sz w:val="28"/>
          <w:szCs w:val="28"/>
        </w:rPr>
        <w:t>'avg_temp'</w:t>
      </w:r>
      <w:r w:rsidRPr="00851962">
        <w:rPr>
          <w:rFonts w:ascii="Courier" w:hAnsi="Courier"/>
          <w:sz w:val="28"/>
          <w:szCs w:val="28"/>
        </w:rPr>
        <w:t>].rolling(</w:t>
      </w:r>
      <w:r w:rsidRPr="00851962">
        <w:rPr>
          <w:rFonts w:ascii="Courier" w:hAnsi="Courier"/>
          <w:color w:val="008700"/>
          <w:sz w:val="28"/>
          <w:szCs w:val="28"/>
        </w:rPr>
        <w:t>7</w:t>
      </w:r>
      <w:r w:rsidRPr="00851962">
        <w:rPr>
          <w:rFonts w:ascii="Courier" w:hAnsi="Courier"/>
          <w:sz w:val="28"/>
          <w:szCs w:val="28"/>
        </w:rPr>
        <w:t xml:space="preserve">).mean() </w:t>
      </w:r>
    </w:p>
    <w:p w14:paraId="783E21D2" w14:textId="3D4CA89A" w:rsidR="00851962" w:rsidRPr="00851962" w:rsidRDefault="00851962" w:rsidP="00851962">
      <w:pPr>
        <w:pStyle w:val="ListParagraph"/>
        <w:shd w:val="clear" w:color="auto" w:fill="FFFFFF"/>
        <w:ind w:left="360"/>
      </w:pPr>
      <w:r w:rsidRPr="00851962">
        <w:rPr>
          <w:rFonts w:ascii="Courier" w:hAnsi="Courier"/>
          <w:color w:val="2D3D9E"/>
          <w:sz w:val="28"/>
          <w:szCs w:val="28"/>
        </w:rPr>
        <w:t xml:space="preserve">In [16]: </w:t>
      </w:r>
    </w:p>
    <w:p w14:paraId="02A47472" w14:textId="290A7477" w:rsidR="00851962" w:rsidRPr="00851962" w:rsidRDefault="00851962" w:rsidP="00851962">
      <w:pPr>
        <w:shd w:val="clear" w:color="auto" w:fill="FFFFFF"/>
      </w:pPr>
    </w:p>
    <w:p w14:paraId="7A13F654" w14:textId="5A341901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1  </w:t>
      </w:r>
      <w:r w:rsidRPr="00851962">
        <w:rPr>
          <w:rFonts w:ascii="Courier" w:hAnsi="Courier"/>
          <w:i/>
          <w:iCs/>
          <w:color w:val="3F7F7F"/>
          <w:sz w:val="28"/>
          <w:szCs w:val="28"/>
        </w:rPr>
        <w:t xml:space="preserve">#drawing the graph and the line with labels </w:t>
      </w:r>
    </w:p>
    <w:p w14:paraId="6ADDE834" w14:textId="77777777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2  </w:t>
      </w:r>
      <w:r w:rsidRPr="00851962">
        <w:rPr>
          <w:rFonts w:ascii="Courier" w:hAnsi="Courier"/>
          <w:sz w:val="28"/>
          <w:szCs w:val="28"/>
        </w:rPr>
        <w:t>plt.plot(globaltemp[</w:t>
      </w:r>
      <w:r w:rsidRPr="00851962">
        <w:rPr>
          <w:rFonts w:ascii="Courier" w:hAnsi="Courier"/>
          <w:color w:val="B71E1E"/>
          <w:sz w:val="28"/>
          <w:szCs w:val="28"/>
        </w:rPr>
        <w:t>'year'</w:t>
      </w:r>
      <w:r w:rsidRPr="00851962">
        <w:rPr>
          <w:rFonts w:ascii="Courier" w:hAnsi="Courier"/>
          <w:sz w:val="28"/>
          <w:szCs w:val="28"/>
        </w:rPr>
        <w:t>],glb_mv_avg,label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=</w:t>
      </w:r>
      <w:r w:rsidRPr="00851962">
        <w:rPr>
          <w:rFonts w:ascii="Courier" w:hAnsi="Courier"/>
          <w:color w:val="B71E1E"/>
          <w:sz w:val="28"/>
          <w:szCs w:val="28"/>
        </w:rPr>
        <w:t>'Global'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5E221530" w14:textId="77777777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3  </w:t>
      </w:r>
      <w:r w:rsidRPr="00851962">
        <w:rPr>
          <w:rFonts w:ascii="Courier" w:hAnsi="Courier"/>
          <w:sz w:val="28"/>
          <w:szCs w:val="28"/>
        </w:rPr>
        <w:t>plt.plot(localtemp[</w:t>
      </w:r>
      <w:r w:rsidRPr="00851962">
        <w:rPr>
          <w:rFonts w:ascii="Courier" w:hAnsi="Courier"/>
          <w:color w:val="B71E1E"/>
          <w:sz w:val="28"/>
          <w:szCs w:val="28"/>
        </w:rPr>
        <w:t>'year'</w:t>
      </w:r>
      <w:r w:rsidRPr="00851962">
        <w:rPr>
          <w:rFonts w:ascii="Courier" w:hAnsi="Courier"/>
          <w:sz w:val="28"/>
          <w:szCs w:val="28"/>
        </w:rPr>
        <w:t>],local_mv_avg,label</w:t>
      </w:r>
      <w:r w:rsidRPr="00851962">
        <w:rPr>
          <w:rFonts w:ascii="Courier" w:hAnsi="Courier"/>
          <w:b/>
          <w:bCs/>
          <w:color w:val="A821FF"/>
          <w:sz w:val="28"/>
          <w:szCs w:val="28"/>
        </w:rPr>
        <w:t>=</w:t>
      </w:r>
      <w:r w:rsidRPr="00851962">
        <w:rPr>
          <w:rFonts w:ascii="Courier" w:hAnsi="Courier"/>
          <w:color w:val="B71E1E"/>
          <w:sz w:val="28"/>
          <w:szCs w:val="28"/>
        </w:rPr>
        <w:t>'Riyadh'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5C93CDD8" w14:textId="77777777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4  </w:t>
      </w:r>
      <w:r w:rsidRPr="00851962">
        <w:rPr>
          <w:rFonts w:ascii="Courier" w:hAnsi="Courier"/>
          <w:sz w:val="28"/>
          <w:szCs w:val="28"/>
        </w:rPr>
        <w:t xml:space="preserve">plt.legend() </w:t>
      </w:r>
    </w:p>
    <w:p w14:paraId="2D4CB787" w14:textId="77777777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5  </w:t>
      </w:r>
      <w:r w:rsidRPr="00851962">
        <w:rPr>
          <w:rFonts w:ascii="Courier" w:hAnsi="Courier"/>
          <w:sz w:val="28"/>
          <w:szCs w:val="28"/>
        </w:rPr>
        <w:t>plt.xlabel(</w:t>
      </w:r>
      <w:r w:rsidRPr="00851962">
        <w:rPr>
          <w:rFonts w:ascii="Courier" w:hAnsi="Courier"/>
          <w:color w:val="B71E1E"/>
          <w:sz w:val="28"/>
          <w:szCs w:val="28"/>
        </w:rPr>
        <w:t>"year"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73298AA2" w14:textId="77777777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6  </w:t>
      </w:r>
      <w:r w:rsidRPr="00851962">
        <w:rPr>
          <w:rFonts w:ascii="Courier" w:hAnsi="Courier"/>
          <w:sz w:val="28"/>
          <w:szCs w:val="28"/>
        </w:rPr>
        <w:t>plt.ylabel(</w:t>
      </w:r>
      <w:r w:rsidRPr="00851962">
        <w:rPr>
          <w:rFonts w:ascii="Courier" w:hAnsi="Courier"/>
          <w:color w:val="B71E1E"/>
          <w:sz w:val="28"/>
          <w:szCs w:val="28"/>
        </w:rPr>
        <w:t>"Temperature 'C' "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1BB86BD4" w14:textId="77777777" w:rsidR="00851962" w:rsidRPr="00851962" w:rsidRDefault="00851962" w:rsidP="0085196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r w:rsidRPr="00851962">
        <w:rPr>
          <w:rFonts w:ascii="Courier" w:hAnsi="Courier"/>
          <w:color w:val="999999"/>
          <w:sz w:val="28"/>
          <w:szCs w:val="28"/>
        </w:rPr>
        <w:t>7  </w:t>
      </w:r>
      <w:r w:rsidRPr="00851962">
        <w:rPr>
          <w:rFonts w:ascii="Courier" w:hAnsi="Courier"/>
          <w:sz w:val="28"/>
          <w:szCs w:val="28"/>
        </w:rPr>
        <w:t>plt.title(</w:t>
      </w:r>
      <w:r w:rsidRPr="00851962">
        <w:rPr>
          <w:rFonts w:ascii="Courier" w:hAnsi="Courier"/>
          <w:color w:val="B71E1E"/>
          <w:sz w:val="28"/>
          <w:szCs w:val="28"/>
        </w:rPr>
        <w:t>'Riyadh VS GlobalAverage Tempreture'</w:t>
      </w:r>
      <w:r w:rsidRPr="00851962">
        <w:rPr>
          <w:rFonts w:ascii="Courier" w:hAnsi="Courier"/>
          <w:sz w:val="28"/>
          <w:szCs w:val="28"/>
        </w:rPr>
        <w:t xml:space="preserve">) </w:t>
      </w:r>
    </w:p>
    <w:p w14:paraId="0ACE492A" w14:textId="77777777" w:rsidR="00284119" w:rsidRPr="00284119" w:rsidRDefault="00851962" w:rsidP="0028411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</w:pPr>
      <w:proofErr w:type="gramStart"/>
      <w:r w:rsidRPr="00851962">
        <w:rPr>
          <w:rFonts w:ascii="Courier" w:hAnsi="Courier"/>
          <w:color w:val="999999"/>
          <w:sz w:val="28"/>
          <w:szCs w:val="28"/>
        </w:rPr>
        <w:t>8  </w:t>
      </w:r>
      <w:proofErr w:type="spellStart"/>
      <w:r w:rsidRPr="00851962">
        <w:rPr>
          <w:rFonts w:ascii="Courier" w:hAnsi="Courier"/>
          <w:sz w:val="28"/>
          <w:szCs w:val="28"/>
        </w:rPr>
        <w:t>plt</w:t>
      </w:r>
      <w:proofErr w:type="gramEnd"/>
      <w:r w:rsidRPr="00851962">
        <w:rPr>
          <w:rFonts w:ascii="Courier" w:hAnsi="Courier"/>
          <w:sz w:val="28"/>
          <w:szCs w:val="28"/>
        </w:rPr>
        <w:t>.show</w:t>
      </w:r>
      <w:proofErr w:type="spellEnd"/>
      <w:r w:rsidRPr="00851962">
        <w:rPr>
          <w:rFonts w:ascii="Courier" w:hAnsi="Courier"/>
          <w:sz w:val="28"/>
          <w:szCs w:val="28"/>
        </w:rPr>
        <w:t xml:space="preserve">() </w:t>
      </w:r>
    </w:p>
    <w:p w14:paraId="013259E3" w14:textId="77777777" w:rsidR="00284119" w:rsidRDefault="00284119" w:rsidP="00284119">
      <w:pPr>
        <w:shd w:val="clear" w:color="auto" w:fill="FFFFFF"/>
        <w:spacing w:before="100" w:beforeAutospacing="1" w:after="100" w:afterAutospacing="1"/>
        <w:ind w:left="720"/>
        <w:rPr>
          <w:rFonts w:ascii="Courier" w:hAnsi="Courier"/>
          <w:color w:val="999999"/>
          <w:sz w:val="28"/>
          <w:szCs w:val="28"/>
        </w:rPr>
      </w:pPr>
    </w:p>
    <w:p w14:paraId="752A21AB" w14:textId="26D980E3" w:rsidR="00ED074E" w:rsidRDefault="00284119" w:rsidP="00284119">
      <w:pPr>
        <w:shd w:val="clear" w:color="auto" w:fill="FFFFFF"/>
        <w:spacing w:before="100" w:beforeAutospacing="1" w:after="100" w:afterAutospacing="1"/>
        <w:ind w:left="720"/>
      </w:pPr>
      <w:r w:rsidRPr="00851962">
        <w:lastRenderedPageBreak/>
        <w:fldChar w:fldCharType="begin"/>
      </w:r>
      <w:r w:rsidRPr="00851962">
        <w:instrText xml:space="preserve"> INCLUDEPICTURE "/var/folders/8s/dk0q9sc53xb53xs7711jvjs80000gn/T/com.microsoft.Word/WebArchiveCopyPasteTempFiles/page2image9751184" \* MERGEFORMATINET </w:instrText>
      </w:r>
      <w:r w:rsidRPr="00851962">
        <w:fldChar w:fldCharType="separate"/>
      </w:r>
      <w:r w:rsidRPr="00851962">
        <w:rPr>
          <w:noProof/>
        </w:rPr>
        <w:drawing>
          <wp:inline distT="0" distB="0" distL="0" distR="0" wp14:anchorId="2F347444" wp14:editId="4786F18A">
            <wp:extent cx="4572000" cy="3213460"/>
            <wp:effectExtent l="0" t="0" r="0" b="0"/>
            <wp:docPr id="5" name="Picture 5" descr="page2image975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2image9751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72" cy="32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962">
        <w:fldChar w:fldCharType="end"/>
      </w:r>
    </w:p>
    <w:p w14:paraId="6991DF12" w14:textId="77777777" w:rsidR="00ED074E" w:rsidRDefault="00ED074E" w:rsidP="00ED074E">
      <w:pPr>
        <w:pStyle w:val="ListParagraph"/>
        <w:shd w:val="clear" w:color="auto" w:fill="FFFFFF"/>
      </w:pPr>
    </w:p>
    <w:p w14:paraId="3896C4B6" w14:textId="3186549C" w:rsidR="00ED074E" w:rsidRPr="00144859" w:rsidRDefault="00ED074E" w:rsidP="00144859">
      <w:pPr>
        <w:pStyle w:val="ListParagraph"/>
        <w:shd w:val="clear" w:color="auto" w:fill="FFFFFF"/>
        <w:ind w:left="1080"/>
        <w:rPr>
          <w:b/>
          <w:bCs/>
        </w:rPr>
      </w:pPr>
      <w:r w:rsidRPr="00144859">
        <w:rPr>
          <w:b/>
          <w:bCs/>
        </w:rPr>
        <w:t>Observation:</w:t>
      </w:r>
    </w:p>
    <w:p w14:paraId="0968B419" w14:textId="342D3702" w:rsidR="00144859" w:rsidRDefault="00144859" w:rsidP="00144859">
      <w:pPr>
        <w:pStyle w:val="ListParagraph"/>
        <w:numPr>
          <w:ilvl w:val="0"/>
          <w:numId w:val="15"/>
        </w:numPr>
        <w:shd w:val="clear" w:color="auto" w:fill="FFFFFF"/>
      </w:pPr>
      <w:r>
        <w:t>According to graph above table the difference between global average temperature and Riyadh average temperature is been consistent over time</w:t>
      </w:r>
    </w:p>
    <w:p w14:paraId="45A414FA" w14:textId="0B41EBA8" w:rsidR="00144859" w:rsidRDefault="004A5EA0" w:rsidP="00144859">
      <w:pPr>
        <w:pStyle w:val="ListParagraph"/>
        <w:numPr>
          <w:ilvl w:val="0"/>
          <w:numId w:val="15"/>
        </w:numPr>
        <w:shd w:val="clear" w:color="auto" w:fill="FFFFFF"/>
      </w:pPr>
      <w:r>
        <w:t xml:space="preserve">Riyadh temperature is quickly changing over time comparing to Global temperature. As you can see the in chart above, in 2000 the temperature increased </w:t>
      </w:r>
      <w:r w:rsidR="00987DF0">
        <w:t>2 C.</w:t>
      </w:r>
      <w:r>
        <w:t xml:space="preserve"> </w:t>
      </w:r>
    </w:p>
    <w:p w14:paraId="7AFA51B6" w14:textId="633B89E0" w:rsidR="00987DF0" w:rsidRDefault="00987DF0" w:rsidP="00144859">
      <w:pPr>
        <w:pStyle w:val="ListParagraph"/>
        <w:numPr>
          <w:ilvl w:val="0"/>
          <w:numId w:val="15"/>
        </w:numPr>
        <w:shd w:val="clear" w:color="auto" w:fill="FFFFFF"/>
      </w:pPr>
      <w:r>
        <w:t>The following is the componence between Riyadh Temperature and Global temperature</w:t>
      </w:r>
    </w:p>
    <w:p w14:paraId="517A0F00" w14:textId="77777777" w:rsidR="00144859" w:rsidRDefault="00144859" w:rsidP="00144859">
      <w:pPr>
        <w:pStyle w:val="ListParagraph"/>
        <w:shd w:val="clear" w:color="auto" w:fill="FFFFFF"/>
        <w:ind w:left="1080"/>
      </w:pPr>
    </w:p>
    <w:p w14:paraId="6D04B796" w14:textId="77777777" w:rsidR="00ED074E" w:rsidRPr="00851962" w:rsidRDefault="00ED074E" w:rsidP="00ED074E">
      <w:pPr>
        <w:pStyle w:val="ListParagraph"/>
        <w:shd w:val="clear" w:color="auto" w:fill="FFFFFF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5"/>
        <w:gridCol w:w="1985"/>
        <w:gridCol w:w="1986"/>
        <w:gridCol w:w="2604"/>
      </w:tblGrid>
      <w:tr w:rsidR="00ED074E" w14:paraId="33A2790C" w14:textId="77777777" w:rsidTr="00144859">
        <w:tc>
          <w:tcPr>
            <w:tcW w:w="1695" w:type="dxa"/>
          </w:tcPr>
          <w:p w14:paraId="69DFAB27" w14:textId="25512934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Year</w:t>
            </w:r>
          </w:p>
        </w:tc>
        <w:tc>
          <w:tcPr>
            <w:tcW w:w="1985" w:type="dxa"/>
          </w:tcPr>
          <w:p w14:paraId="44B5F1AD" w14:textId="2F5E5F6D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 xml:space="preserve">Changing in global average temperature </w:t>
            </w:r>
          </w:p>
        </w:tc>
        <w:tc>
          <w:tcPr>
            <w:tcW w:w="1986" w:type="dxa"/>
          </w:tcPr>
          <w:p w14:paraId="13055304" w14:textId="41D0A146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Changing in Riyadh average temperature</w:t>
            </w:r>
          </w:p>
        </w:tc>
        <w:tc>
          <w:tcPr>
            <w:tcW w:w="2604" w:type="dxa"/>
          </w:tcPr>
          <w:p w14:paraId="4E4E79C6" w14:textId="56347BE7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Increasing/Decreasing over time</w:t>
            </w:r>
          </w:p>
        </w:tc>
      </w:tr>
      <w:tr w:rsidR="00ED074E" w14:paraId="4F331A51" w14:textId="77777777" w:rsidTr="00144859">
        <w:tc>
          <w:tcPr>
            <w:tcW w:w="1695" w:type="dxa"/>
          </w:tcPr>
          <w:p w14:paraId="7B0A8C36" w14:textId="7FAAD2BA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1850-1900</w:t>
            </w:r>
          </w:p>
        </w:tc>
        <w:tc>
          <w:tcPr>
            <w:tcW w:w="1985" w:type="dxa"/>
          </w:tcPr>
          <w:p w14:paraId="5EB1DF10" w14:textId="7539B543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7.6-7.8</w:t>
            </w:r>
          </w:p>
        </w:tc>
        <w:tc>
          <w:tcPr>
            <w:tcW w:w="1986" w:type="dxa"/>
          </w:tcPr>
          <w:p w14:paraId="68C754EF" w14:textId="6F2965FA" w:rsidR="00ED074E" w:rsidRDefault="00ED074E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25.0-25.6</w:t>
            </w:r>
          </w:p>
        </w:tc>
        <w:tc>
          <w:tcPr>
            <w:tcW w:w="2604" w:type="dxa"/>
          </w:tcPr>
          <w:p w14:paraId="421232C9" w14:textId="25D0F96F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 xml:space="preserve">increasing </w:t>
            </w:r>
          </w:p>
        </w:tc>
      </w:tr>
      <w:tr w:rsidR="00ED074E" w14:paraId="7B94491A" w14:textId="77777777" w:rsidTr="00144859">
        <w:tc>
          <w:tcPr>
            <w:tcW w:w="1695" w:type="dxa"/>
          </w:tcPr>
          <w:p w14:paraId="76857255" w14:textId="259CC9BF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1900-1950</w:t>
            </w:r>
          </w:p>
        </w:tc>
        <w:tc>
          <w:tcPr>
            <w:tcW w:w="1985" w:type="dxa"/>
          </w:tcPr>
          <w:p w14:paraId="78803012" w14:textId="5B5D2475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7.8 – 8.5</w:t>
            </w:r>
          </w:p>
        </w:tc>
        <w:tc>
          <w:tcPr>
            <w:tcW w:w="1986" w:type="dxa"/>
          </w:tcPr>
          <w:p w14:paraId="68C112DB" w14:textId="612CA9F1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25.6 – 25.8</w:t>
            </w:r>
          </w:p>
        </w:tc>
        <w:tc>
          <w:tcPr>
            <w:tcW w:w="2604" w:type="dxa"/>
          </w:tcPr>
          <w:p w14:paraId="51FD4030" w14:textId="78695D48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 xml:space="preserve">Increasing </w:t>
            </w:r>
          </w:p>
        </w:tc>
      </w:tr>
      <w:tr w:rsidR="00ED074E" w14:paraId="3158FDF3" w14:textId="77777777" w:rsidTr="00144859">
        <w:tc>
          <w:tcPr>
            <w:tcW w:w="1695" w:type="dxa"/>
          </w:tcPr>
          <w:p w14:paraId="02C55838" w14:textId="68E0A013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1950 - 2000</w:t>
            </w:r>
          </w:p>
        </w:tc>
        <w:tc>
          <w:tcPr>
            <w:tcW w:w="1985" w:type="dxa"/>
          </w:tcPr>
          <w:p w14:paraId="67D613DD" w14:textId="6FC3EF9D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8.5-9</w:t>
            </w:r>
          </w:p>
        </w:tc>
        <w:tc>
          <w:tcPr>
            <w:tcW w:w="1986" w:type="dxa"/>
          </w:tcPr>
          <w:p w14:paraId="1AC4F5FB" w14:textId="1F5C5EB1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25.9 - 27</w:t>
            </w:r>
          </w:p>
        </w:tc>
        <w:tc>
          <w:tcPr>
            <w:tcW w:w="2604" w:type="dxa"/>
          </w:tcPr>
          <w:p w14:paraId="111D6FDC" w14:textId="6FE6676A" w:rsidR="00ED074E" w:rsidRDefault="00144859" w:rsidP="00851962">
            <w:pPr>
              <w:pStyle w:val="ListParagraph"/>
              <w:ind w:left="0"/>
              <w:rPr>
                <w:rFonts w:ascii="Helvetica" w:hAnsi="Helvetica"/>
                <w:color w:val="58646D"/>
              </w:rPr>
            </w:pPr>
            <w:r>
              <w:rPr>
                <w:rFonts w:ascii="Helvetica" w:hAnsi="Helvetica"/>
                <w:color w:val="58646D"/>
              </w:rPr>
              <w:t>increasing</w:t>
            </w:r>
          </w:p>
        </w:tc>
      </w:tr>
    </w:tbl>
    <w:p w14:paraId="44A7D2BF" w14:textId="77777777" w:rsidR="00851962" w:rsidRDefault="00851962" w:rsidP="00851962">
      <w:pPr>
        <w:pStyle w:val="ListParagraph"/>
        <w:ind w:left="1080"/>
        <w:rPr>
          <w:rFonts w:ascii="Helvetica" w:hAnsi="Helvetica"/>
          <w:color w:val="58646D"/>
        </w:rPr>
      </w:pPr>
    </w:p>
    <w:p w14:paraId="49E4A958" w14:textId="3C1C9F72" w:rsidR="00C1468C" w:rsidRDefault="008A6F43" w:rsidP="00284119">
      <w:pPr>
        <w:pStyle w:val="ListParagraph"/>
        <w:numPr>
          <w:ilvl w:val="0"/>
          <w:numId w:val="15"/>
        </w:numPr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Using Excel to create chart line, I calculate the moving avg by function in Excel call Moving Average in Data Analysis tools. In the chart below is different from the chart above the one I used in python, and that because the moving average in python cart is every 7 years. In Excel sheet the moving average is every 7 years</w:t>
      </w:r>
    </w:p>
    <w:p w14:paraId="311DAE0F" w14:textId="5AAB4087" w:rsidR="00284119" w:rsidRDefault="00284119" w:rsidP="00284119">
      <w:pPr>
        <w:pStyle w:val="ListParagraph"/>
        <w:ind w:left="1080"/>
        <w:rPr>
          <w:rFonts w:ascii="Helvetica" w:hAnsi="Helvetica"/>
          <w:color w:val="58646D"/>
        </w:rPr>
      </w:pPr>
    </w:p>
    <w:p w14:paraId="76D75507" w14:textId="3DE5F384" w:rsidR="00284119" w:rsidRDefault="00284119" w:rsidP="00284119">
      <w:pPr>
        <w:pStyle w:val="ListParagraph"/>
        <w:ind w:left="1080"/>
        <w:rPr>
          <w:rFonts w:ascii="Helvetica" w:hAnsi="Helvetica"/>
          <w:color w:val="58646D"/>
        </w:rPr>
      </w:pPr>
    </w:p>
    <w:p w14:paraId="39BBE01A" w14:textId="77777777" w:rsidR="00284119" w:rsidRPr="00284119" w:rsidRDefault="00284119" w:rsidP="00284119">
      <w:pPr>
        <w:pStyle w:val="ListParagraph"/>
        <w:ind w:left="1080"/>
        <w:rPr>
          <w:rFonts w:ascii="Helvetica" w:hAnsi="Helvetica"/>
          <w:color w:val="58646D"/>
        </w:rPr>
      </w:pPr>
    </w:p>
    <w:p w14:paraId="2B73D7C1" w14:textId="4CAA8E27" w:rsidR="00C1468C" w:rsidRDefault="00284119" w:rsidP="00284119">
      <w:pPr>
        <w:pStyle w:val="ListParagraph"/>
        <w:ind w:left="1080"/>
        <w:rPr>
          <w:rFonts w:ascii="Helvetica" w:hAnsi="Helvetica"/>
          <w:color w:val="58646D"/>
        </w:rPr>
      </w:pPr>
      <w:r>
        <w:rPr>
          <w:noProof/>
        </w:rPr>
        <w:lastRenderedPageBreak/>
        <w:drawing>
          <wp:inline distT="0" distB="0" distL="0" distR="0" wp14:anchorId="7B9525F1" wp14:editId="7798CDD0">
            <wp:extent cx="5269584" cy="2780907"/>
            <wp:effectExtent l="0" t="0" r="1397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F72791" w14:textId="2472A207" w:rsidR="002F1DD9" w:rsidRDefault="002F1DD9" w:rsidP="002F1DD9">
      <w:pPr>
        <w:pStyle w:val="ListParagraph"/>
        <w:rPr>
          <w:rFonts w:ascii="Helvetica" w:hAnsi="Helvetica"/>
          <w:color w:val="58646D"/>
        </w:rPr>
      </w:pPr>
    </w:p>
    <w:p w14:paraId="4319DE6C" w14:textId="3FB35792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2B66FD43" w14:textId="0135FA11" w:rsidR="00C1468C" w:rsidRDefault="00C1468C" w:rsidP="008A6F43">
      <w:pPr>
        <w:pStyle w:val="ListParagraph"/>
        <w:rPr>
          <w:rFonts w:ascii="Helvetica" w:hAnsi="Helvetica"/>
          <w:color w:val="58646D"/>
        </w:rPr>
      </w:pPr>
    </w:p>
    <w:p w14:paraId="33E5BD4B" w14:textId="65D9F584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br/>
      </w:r>
    </w:p>
    <w:p w14:paraId="20C89BA6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br/>
      </w:r>
    </w:p>
    <w:p w14:paraId="4B07E04F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75ACAB42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32965062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6C9D494E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78BF9658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00E47F88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04A652AB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469692DC" w14:textId="77777777" w:rsidR="00C1468C" w:rsidRDefault="00C1468C" w:rsidP="00C1468C">
      <w:pPr>
        <w:pStyle w:val="ListParagraph"/>
        <w:ind w:left="2160"/>
        <w:rPr>
          <w:rFonts w:ascii="Helvetica" w:hAnsi="Helvetica"/>
          <w:color w:val="58646D"/>
        </w:rPr>
      </w:pPr>
    </w:p>
    <w:p w14:paraId="6DB89D20" w14:textId="7BBE1773" w:rsidR="003429A3" w:rsidRDefault="003429A3" w:rsidP="00C1468C">
      <w:pPr>
        <w:pStyle w:val="ListParagraph"/>
        <w:ind w:left="2160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ab/>
      </w:r>
    </w:p>
    <w:p w14:paraId="0AFE1A53" w14:textId="77777777" w:rsidR="003429A3" w:rsidRPr="003429A3" w:rsidRDefault="003429A3" w:rsidP="003429A3">
      <w:pPr>
        <w:ind w:left="1080"/>
        <w:rPr>
          <w:rFonts w:ascii="Helvetica" w:hAnsi="Helvetica"/>
          <w:color w:val="58646D"/>
        </w:rPr>
      </w:pPr>
    </w:p>
    <w:p w14:paraId="2E80D045" w14:textId="77777777" w:rsidR="003429A3" w:rsidRPr="003429A3" w:rsidRDefault="003429A3" w:rsidP="003429A3">
      <w:pPr>
        <w:pStyle w:val="ListParagraph"/>
        <w:ind w:left="1440"/>
        <w:rPr>
          <w:rFonts w:ascii="Helvetica" w:hAnsi="Helvetica"/>
          <w:color w:val="58646D"/>
        </w:rPr>
      </w:pPr>
    </w:p>
    <w:p w14:paraId="2421C262" w14:textId="77777777" w:rsidR="003429A3" w:rsidRPr="003429A3" w:rsidRDefault="003429A3" w:rsidP="003429A3"/>
    <w:sectPr w:rsidR="003429A3" w:rsidRPr="003429A3" w:rsidSect="00B7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A890" w14:textId="77777777" w:rsidR="00A3356D" w:rsidRDefault="00A3356D" w:rsidP="00851962">
      <w:r>
        <w:separator/>
      </w:r>
    </w:p>
  </w:endnote>
  <w:endnote w:type="continuationSeparator" w:id="0">
    <w:p w14:paraId="2FDB6BCB" w14:textId="77777777" w:rsidR="00A3356D" w:rsidRDefault="00A3356D" w:rsidP="0085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8465" w14:textId="77777777" w:rsidR="00A3356D" w:rsidRDefault="00A3356D" w:rsidP="00851962">
      <w:r>
        <w:separator/>
      </w:r>
    </w:p>
  </w:footnote>
  <w:footnote w:type="continuationSeparator" w:id="0">
    <w:p w14:paraId="42ACD0EB" w14:textId="77777777" w:rsidR="00A3356D" w:rsidRDefault="00A3356D" w:rsidP="0085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F7A"/>
    <w:multiLevelType w:val="multilevel"/>
    <w:tmpl w:val="10D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B7B07"/>
    <w:multiLevelType w:val="hybridMultilevel"/>
    <w:tmpl w:val="F84E9348"/>
    <w:lvl w:ilvl="0" w:tplc="04090001">
      <w:start w:val="18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1F8E"/>
    <w:multiLevelType w:val="hybridMultilevel"/>
    <w:tmpl w:val="023C1730"/>
    <w:lvl w:ilvl="0" w:tplc="5DA612DC">
      <w:start w:val="1850"/>
      <w:numFmt w:val="bullet"/>
      <w:lvlText w:val=""/>
      <w:lvlJc w:val="left"/>
      <w:pPr>
        <w:ind w:left="18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 w15:restartNumberingAfterBreak="0">
    <w:nsid w:val="25CE0F00"/>
    <w:multiLevelType w:val="hybridMultilevel"/>
    <w:tmpl w:val="C456A40E"/>
    <w:lvl w:ilvl="0" w:tplc="5226D0B2">
      <w:start w:val="18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324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5564"/>
    <w:multiLevelType w:val="hybridMultilevel"/>
    <w:tmpl w:val="438E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B51E5"/>
    <w:multiLevelType w:val="multilevel"/>
    <w:tmpl w:val="032A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A0A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3C31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F12286"/>
    <w:multiLevelType w:val="hybridMultilevel"/>
    <w:tmpl w:val="2934F9B8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4AC0BD8"/>
    <w:multiLevelType w:val="multilevel"/>
    <w:tmpl w:val="3F1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B0E8D"/>
    <w:multiLevelType w:val="hybridMultilevel"/>
    <w:tmpl w:val="89308C6C"/>
    <w:lvl w:ilvl="0" w:tplc="04090001">
      <w:start w:val="18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03E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DA4862"/>
    <w:multiLevelType w:val="hybridMultilevel"/>
    <w:tmpl w:val="D3723D22"/>
    <w:lvl w:ilvl="0" w:tplc="DC16DE26">
      <w:start w:val="1850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2241D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A3"/>
    <w:rsid w:val="000861E4"/>
    <w:rsid w:val="000A1BB2"/>
    <w:rsid w:val="000B6E80"/>
    <w:rsid w:val="00144859"/>
    <w:rsid w:val="001846BF"/>
    <w:rsid w:val="001F1625"/>
    <w:rsid w:val="00284119"/>
    <w:rsid w:val="002F1DD9"/>
    <w:rsid w:val="003429A3"/>
    <w:rsid w:val="004A5EA0"/>
    <w:rsid w:val="00513C31"/>
    <w:rsid w:val="006F71FA"/>
    <w:rsid w:val="00780EBD"/>
    <w:rsid w:val="00851962"/>
    <w:rsid w:val="008A6F43"/>
    <w:rsid w:val="00987DF0"/>
    <w:rsid w:val="00A3356D"/>
    <w:rsid w:val="00B763F0"/>
    <w:rsid w:val="00C1468C"/>
    <w:rsid w:val="00C40937"/>
    <w:rsid w:val="00DB2AFA"/>
    <w:rsid w:val="00E8333C"/>
    <w:rsid w:val="00ED074E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E278"/>
  <w14:defaultImageDpi w14:val="32767"/>
  <w15:chartTrackingRefBased/>
  <w15:docId w15:val="{BDE9F477-0600-A04E-9FE6-7BEAE16C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6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96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1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9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96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C2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E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BD"/>
    <w:rPr>
      <w:rFonts w:ascii="Times New Roman" w:eastAsia="Times New Roman" w:hAnsi="Times New Roman" w:cs="Times New Roman"/>
      <w:sz w:val="18"/>
      <w:szCs w:val="18"/>
    </w:rPr>
  </w:style>
  <w:style w:type="character" w:customStyle="1" w:styleId="hljs-operator">
    <w:name w:val="hljs-operator"/>
    <w:basedOn w:val="DefaultParagraphFont"/>
    <w:rsid w:val="008A6F43"/>
  </w:style>
  <w:style w:type="character" w:customStyle="1" w:styleId="hljs-keyword">
    <w:name w:val="hljs-keyword"/>
    <w:basedOn w:val="DefaultParagraphFont"/>
    <w:rsid w:val="008A6F43"/>
  </w:style>
  <w:style w:type="character" w:customStyle="1" w:styleId="hljs-literal">
    <w:name w:val="hljs-literal"/>
    <w:basedOn w:val="DefaultParagraphFont"/>
    <w:rsid w:val="008A6F43"/>
  </w:style>
  <w:style w:type="character" w:customStyle="1" w:styleId="hljs-string">
    <w:name w:val="hljs-string"/>
    <w:basedOn w:val="DefaultParagraphFont"/>
    <w:rsid w:val="008A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23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441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902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6243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9806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5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0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53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4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62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80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0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153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700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591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5858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7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5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12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72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64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7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7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85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85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0412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57155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3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2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98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43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17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92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81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08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9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6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FCFCF"/>
                                                    <w:left w:val="single" w:sz="6" w:space="0" w:color="CFCFCF"/>
                                                    <w:bottom w:val="single" w:sz="6" w:space="0" w:color="CFCFCF"/>
                                                    <w:right w:val="single" w:sz="6" w:space="0" w:color="CFCFCF"/>
                                                  </w:divBdr>
                                                  <w:divsChild>
                                                    <w:div w:id="169079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397385">
                                                          <w:marLeft w:val="0"/>
                                                          <w:marRight w:val="-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013534">
                                                              <w:marLeft w:val="51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single" w:sz="48" w:space="0" w:color="auto"/>
                                                              </w:divBdr>
                                                              <w:divsChild>
                                                                <w:div w:id="52764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7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87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909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59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5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413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4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6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0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8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04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24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FCFCF"/>
                                                                <w:left w:val="single" w:sz="6" w:space="0" w:color="CFCFCF"/>
                                                                <w:bottom w:val="single" w:sz="6" w:space="0" w:color="CFCFCF"/>
                                                                <w:right w:val="single" w:sz="6" w:space="0" w:color="CFCFCF"/>
                                                              </w:divBdr>
                                                              <w:divsChild>
                                                                <w:div w:id="380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983145">
                                                                      <w:marLeft w:val="0"/>
                                                                      <w:marRight w:val="-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622025">
                                                                          <w:marLeft w:val="51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single" w:sz="48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80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613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0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728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2985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831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888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282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91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61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4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5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46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63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FCFCF"/>
                                                                            <w:left w:val="single" w:sz="6" w:space="0" w:color="CFCFCF"/>
                                                                            <w:bottom w:val="single" w:sz="6" w:space="0" w:color="CFCFCF"/>
                                                                            <w:right w:val="single" w:sz="6" w:space="0" w:color="CFCFCF"/>
                                                                          </w:divBdr>
                                                                          <w:divsChild>
                                                                            <w:div w:id="120648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356168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658">
                                                                                      <w:marLeft w:val="5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8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40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9496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4142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3195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6909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536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3406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461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96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8311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704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965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31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384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8412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84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CFCFCF"/>
                                                                                        <w:left w:val="single" w:sz="6" w:space="0" w:color="CFCFCF"/>
                                                                                        <w:bottom w:val="single" w:sz="6" w:space="0" w:color="CFCFCF"/>
                                                                                        <w:right w:val="single" w:sz="6" w:space="0" w:color="CFCFCF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10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302202">
                                                                                              <w:marLeft w:val="0"/>
                                                                                              <w:marRight w:val="-45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70977">
                                                                                                  <w:marLeft w:val="51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48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9829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928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6544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7429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103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63758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10436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9667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8522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10344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5566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84611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8315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50177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25962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165124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84052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21743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1121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medbintalib/Desktop/DATA-ANALYSIS/project1-weather/hamed_moving_av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Riyadh Vs Global </a:t>
            </a:r>
          </a:p>
        </c:rich>
      </c:tx>
      <c:layout>
        <c:manualLayout>
          <c:xMode val="edge"/>
          <c:yMode val="edge"/>
          <c:x val="0.44141193889225383"/>
          <c:y val="2.5247193982897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0751390134030776E-2"/>
          <c:y val="7.3375024443974424E-2"/>
          <c:w val="0.94572468955834299"/>
          <c:h val="0.81648222274546733"/>
        </c:manualLayout>
      </c:layout>
      <c:lineChart>
        <c:grouping val="standard"/>
        <c:varyColors val="0"/>
        <c:ser>
          <c:idx val="0"/>
          <c:order val="0"/>
          <c:tx>
            <c:strRef>
              <c:f>'results-7'!$I$1</c:f>
              <c:strCache>
                <c:ptCount val="1"/>
                <c:pt idx="0">
                  <c:v>Local-movv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'results-7'!$H$2:$H$172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'results-7'!$I$2:$I$172</c:f>
              <c:numCache>
                <c:formatCode>General</c:formatCode>
                <c:ptCount val="171"/>
                <c:pt idx="0">
                  <c:v>21.502499999999998</c:v>
                </c:pt>
                <c:pt idx="1">
                  <c:v>21.567499999999999</c:v>
                </c:pt>
                <c:pt idx="2">
                  <c:v>23.844999999999999</c:v>
                </c:pt>
                <c:pt idx="3">
                  <c:v>24.84</c:v>
                </c:pt>
                <c:pt idx="4">
                  <c:v>24.675000000000001</c:v>
                </c:pt>
                <c:pt idx="5">
                  <c:v>24.682500000000001</c:v>
                </c:pt>
                <c:pt idx="6">
                  <c:v>24.755000000000003</c:v>
                </c:pt>
                <c:pt idx="7">
                  <c:v>24.787500000000001</c:v>
                </c:pt>
                <c:pt idx="8">
                  <c:v>24.8825</c:v>
                </c:pt>
                <c:pt idx="9">
                  <c:v>24.855</c:v>
                </c:pt>
                <c:pt idx="10">
                  <c:v>24.784999999999997</c:v>
                </c:pt>
                <c:pt idx="11">
                  <c:v>24.617500000000003</c:v>
                </c:pt>
                <c:pt idx="12">
                  <c:v>24.69</c:v>
                </c:pt>
                <c:pt idx="13">
                  <c:v>24.697500000000002</c:v>
                </c:pt>
                <c:pt idx="14">
                  <c:v>24.79</c:v>
                </c:pt>
                <c:pt idx="15">
                  <c:v>24.7575</c:v>
                </c:pt>
                <c:pt idx="16">
                  <c:v>24.447499999999998</c:v>
                </c:pt>
                <c:pt idx="17">
                  <c:v>24.28</c:v>
                </c:pt>
                <c:pt idx="18">
                  <c:v>24.302500000000002</c:v>
                </c:pt>
                <c:pt idx="19">
                  <c:v>24.577500000000001</c:v>
                </c:pt>
                <c:pt idx="20">
                  <c:v>24.865000000000002</c:v>
                </c:pt>
                <c:pt idx="21">
                  <c:v>25.1</c:v>
                </c:pt>
                <c:pt idx="22">
                  <c:v>25.092500000000001</c:v>
                </c:pt>
                <c:pt idx="23">
                  <c:v>25.11</c:v>
                </c:pt>
                <c:pt idx="24">
                  <c:v>25.134999999999998</c:v>
                </c:pt>
                <c:pt idx="25">
                  <c:v>25.012499999999999</c:v>
                </c:pt>
                <c:pt idx="26">
                  <c:v>24.98</c:v>
                </c:pt>
                <c:pt idx="27">
                  <c:v>24.965</c:v>
                </c:pt>
                <c:pt idx="28">
                  <c:v>24.955000000000002</c:v>
                </c:pt>
                <c:pt idx="29">
                  <c:v>24.880000000000003</c:v>
                </c:pt>
                <c:pt idx="30">
                  <c:v>24.885000000000002</c:v>
                </c:pt>
                <c:pt idx="31">
                  <c:v>24.942499999999999</c:v>
                </c:pt>
                <c:pt idx="32">
                  <c:v>25.074999999999999</c:v>
                </c:pt>
                <c:pt idx="33">
                  <c:v>25.2775</c:v>
                </c:pt>
                <c:pt idx="34">
                  <c:v>25.254999999999999</c:v>
                </c:pt>
                <c:pt idx="35">
                  <c:v>25.294999999999998</c:v>
                </c:pt>
                <c:pt idx="36">
                  <c:v>25.0825</c:v>
                </c:pt>
                <c:pt idx="37">
                  <c:v>25.07</c:v>
                </c:pt>
                <c:pt idx="38">
                  <c:v>25.07</c:v>
                </c:pt>
                <c:pt idx="39">
                  <c:v>24.907500000000002</c:v>
                </c:pt>
                <c:pt idx="40">
                  <c:v>24.987500000000001</c:v>
                </c:pt>
                <c:pt idx="41">
                  <c:v>24.892500000000002</c:v>
                </c:pt>
                <c:pt idx="42">
                  <c:v>24.974999999999998</c:v>
                </c:pt>
                <c:pt idx="43">
                  <c:v>25.11</c:v>
                </c:pt>
                <c:pt idx="44">
                  <c:v>25.1325</c:v>
                </c:pt>
                <c:pt idx="45">
                  <c:v>25.2775</c:v>
                </c:pt>
                <c:pt idx="46">
                  <c:v>25.3</c:v>
                </c:pt>
                <c:pt idx="47">
                  <c:v>25.217500000000001</c:v>
                </c:pt>
                <c:pt idx="48">
                  <c:v>25.114999999999998</c:v>
                </c:pt>
                <c:pt idx="49">
                  <c:v>24.939999999999998</c:v>
                </c:pt>
                <c:pt idx="50">
                  <c:v>24.855</c:v>
                </c:pt>
                <c:pt idx="51">
                  <c:v>24.772500000000001</c:v>
                </c:pt>
                <c:pt idx="52">
                  <c:v>24.827500000000001</c:v>
                </c:pt>
                <c:pt idx="53">
                  <c:v>24.934999999999999</c:v>
                </c:pt>
                <c:pt idx="54">
                  <c:v>25.037500000000001</c:v>
                </c:pt>
                <c:pt idx="55">
                  <c:v>25.209999999999997</c:v>
                </c:pt>
                <c:pt idx="56">
                  <c:v>25.302499999999998</c:v>
                </c:pt>
                <c:pt idx="57">
                  <c:v>25.182500000000001</c:v>
                </c:pt>
                <c:pt idx="58">
                  <c:v>25.127499999999998</c:v>
                </c:pt>
                <c:pt idx="59">
                  <c:v>24.957500000000003</c:v>
                </c:pt>
                <c:pt idx="60">
                  <c:v>24.857500000000002</c:v>
                </c:pt>
                <c:pt idx="61">
                  <c:v>24.807499999999997</c:v>
                </c:pt>
                <c:pt idx="62">
                  <c:v>24.7775</c:v>
                </c:pt>
                <c:pt idx="63">
                  <c:v>24.952500000000001</c:v>
                </c:pt>
                <c:pt idx="64">
                  <c:v>24.927500000000002</c:v>
                </c:pt>
                <c:pt idx="65">
                  <c:v>24.877499999999998</c:v>
                </c:pt>
                <c:pt idx="66">
                  <c:v>24.880000000000003</c:v>
                </c:pt>
                <c:pt idx="67">
                  <c:v>24.644999999999996</c:v>
                </c:pt>
                <c:pt idx="68">
                  <c:v>24.692499999999999</c:v>
                </c:pt>
                <c:pt idx="69">
                  <c:v>24.977499999999999</c:v>
                </c:pt>
                <c:pt idx="70">
                  <c:v>24.950000000000003</c:v>
                </c:pt>
                <c:pt idx="71">
                  <c:v>25.05</c:v>
                </c:pt>
                <c:pt idx="72">
                  <c:v>24.98</c:v>
                </c:pt>
                <c:pt idx="73">
                  <c:v>24.982500000000002</c:v>
                </c:pt>
                <c:pt idx="74">
                  <c:v>25.004999999999999</c:v>
                </c:pt>
                <c:pt idx="75">
                  <c:v>24.9575</c:v>
                </c:pt>
                <c:pt idx="76">
                  <c:v>25.130000000000003</c:v>
                </c:pt>
                <c:pt idx="77">
                  <c:v>25.057499999999997</c:v>
                </c:pt>
                <c:pt idx="78">
                  <c:v>25.244999999999997</c:v>
                </c:pt>
                <c:pt idx="79">
                  <c:v>25.285</c:v>
                </c:pt>
                <c:pt idx="80">
                  <c:v>25.245000000000001</c:v>
                </c:pt>
                <c:pt idx="81">
                  <c:v>25.292499999999997</c:v>
                </c:pt>
                <c:pt idx="82">
                  <c:v>25.217499999999998</c:v>
                </c:pt>
                <c:pt idx="83">
                  <c:v>25.307500000000001</c:v>
                </c:pt>
                <c:pt idx="84">
                  <c:v>25.357499999999998</c:v>
                </c:pt>
                <c:pt idx="85">
                  <c:v>25.38</c:v>
                </c:pt>
                <c:pt idx="86">
                  <c:v>25.272500000000001</c:v>
                </c:pt>
                <c:pt idx="87">
                  <c:v>25.099999999999998</c:v>
                </c:pt>
                <c:pt idx="88">
                  <c:v>24.995000000000001</c:v>
                </c:pt>
                <c:pt idx="89">
                  <c:v>25.052499999999998</c:v>
                </c:pt>
                <c:pt idx="90">
                  <c:v>25.1</c:v>
                </c:pt>
                <c:pt idx="91">
                  <c:v>25.202499999999997</c:v>
                </c:pt>
                <c:pt idx="92">
                  <c:v>25.237500000000001</c:v>
                </c:pt>
                <c:pt idx="93">
                  <c:v>25.125</c:v>
                </c:pt>
                <c:pt idx="94">
                  <c:v>25.215</c:v>
                </c:pt>
                <c:pt idx="95">
                  <c:v>25.287500000000001</c:v>
                </c:pt>
                <c:pt idx="96">
                  <c:v>25.3825</c:v>
                </c:pt>
                <c:pt idx="97">
                  <c:v>25.332500000000003</c:v>
                </c:pt>
                <c:pt idx="98">
                  <c:v>25.354999999999997</c:v>
                </c:pt>
                <c:pt idx="99">
                  <c:v>25.337500000000002</c:v>
                </c:pt>
                <c:pt idx="100">
                  <c:v>25.337499999999999</c:v>
                </c:pt>
                <c:pt idx="101">
                  <c:v>25.5975</c:v>
                </c:pt>
                <c:pt idx="102">
                  <c:v>25.409999999999997</c:v>
                </c:pt>
                <c:pt idx="103">
                  <c:v>25.29</c:v>
                </c:pt>
                <c:pt idx="104">
                  <c:v>25.162500000000001</c:v>
                </c:pt>
                <c:pt idx="105">
                  <c:v>25.1875</c:v>
                </c:pt>
                <c:pt idx="106">
                  <c:v>25.405000000000001</c:v>
                </c:pt>
                <c:pt idx="107">
                  <c:v>25.577500000000001</c:v>
                </c:pt>
                <c:pt idx="108">
                  <c:v>25.782499999999999</c:v>
                </c:pt>
                <c:pt idx="109">
                  <c:v>25.59</c:v>
                </c:pt>
                <c:pt idx="110">
                  <c:v>25.414999999999999</c:v>
                </c:pt>
                <c:pt idx="111">
                  <c:v>25.209999999999997</c:v>
                </c:pt>
                <c:pt idx="112">
                  <c:v>25.169999999999998</c:v>
                </c:pt>
                <c:pt idx="113">
                  <c:v>24.872499999999999</c:v>
                </c:pt>
                <c:pt idx="114">
                  <c:v>25.035</c:v>
                </c:pt>
                <c:pt idx="115">
                  <c:v>25.142500000000002</c:v>
                </c:pt>
                <c:pt idx="116">
                  <c:v>25.2575</c:v>
                </c:pt>
                <c:pt idx="117">
                  <c:v>25.607500000000002</c:v>
                </c:pt>
                <c:pt idx="118">
                  <c:v>25.474999999999998</c:v>
                </c:pt>
                <c:pt idx="119">
                  <c:v>25.592500000000001</c:v>
                </c:pt>
                <c:pt idx="120">
                  <c:v>25.607499999999998</c:v>
                </c:pt>
                <c:pt idx="121">
                  <c:v>25.44</c:v>
                </c:pt>
                <c:pt idx="122">
                  <c:v>25.457500000000003</c:v>
                </c:pt>
                <c:pt idx="123">
                  <c:v>25.572500000000002</c:v>
                </c:pt>
                <c:pt idx="124">
                  <c:v>25.4925</c:v>
                </c:pt>
                <c:pt idx="125">
                  <c:v>25.5075</c:v>
                </c:pt>
                <c:pt idx="126">
                  <c:v>25.389999999999997</c:v>
                </c:pt>
                <c:pt idx="127">
                  <c:v>25.277499999999996</c:v>
                </c:pt>
                <c:pt idx="128">
                  <c:v>25.167500000000004</c:v>
                </c:pt>
                <c:pt idx="129">
                  <c:v>25.195</c:v>
                </c:pt>
                <c:pt idx="130">
                  <c:v>25.252499999999998</c:v>
                </c:pt>
                <c:pt idx="131">
                  <c:v>25.349999999999998</c:v>
                </c:pt>
                <c:pt idx="132">
                  <c:v>25.487500000000001</c:v>
                </c:pt>
                <c:pt idx="133">
                  <c:v>25.7775</c:v>
                </c:pt>
                <c:pt idx="134">
                  <c:v>25.9925</c:v>
                </c:pt>
                <c:pt idx="135">
                  <c:v>25.982499999999998</c:v>
                </c:pt>
                <c:pt idx="136">
                  <c:v>25.650000000000002</c:v>
                </c:pt>
                <c:pt idx="137">
                  <c:v>25.3125</c:v>
                </c:pt>
                <c:pt idx="138">
                  <c:v>25.1175</c:v>
                </c:pt>
                <c:pt idx="139">
                  <c:v>24.954999999999998</c:v>
                </c:pt>
                <c:pt idx="140">
                  <c:v>25.14</c:v>
                </c:pt>
                <c:pt idx="141">
                  <c:v>25.520000000000003</c:v>
                </c:pt>
                <c:pt idx="142">
                  <c:v>25.754999999999999</c:v>
                </c:pt>
                <c:pt idx="143">
                  <c:v>25.692499999999999</c:v>
                </c:pt>
                <c:pt idx="144">
                  <c:v>25.7775</c:v>
                </c:pt>
                <c:pt idx="145">
                  <c:v>25.542499999999997</c:v>
                </c:pt>
                <c:pt idx="146">
                  <c:v>25.137500000000003</c:v>
                </c:pt>
                <c:pt idx="147">
                  <c:v>25.23</c:v>
                </c:pt>
                <c:pt idx="148">
                  <c:v>25.324999999999999</c:v>
                </c:pt>
                <c:pt idx="149">
                  <c:v>25.377500000000001</c:v>
                </c:pt>
                <c:pt idx="150">
                  <c:v>25.855</c:v>
                </c:pt>
                <c:pt idx="151">
                  <c:v>25.872499999999999</c:v>
                </c:pt>
                <c:pt idx="152">
                  <c:v>26.035</c:v>
                </c:pt>
                <c:pt idx="153">
                  <c:v>26.355</c:v>
                </c:pt>
                <c:pt idx="154">
                  <c:v>26.422499999999999</c:v>
                </c:pt>
                <c:pt idx="155">
                  <c:v>26.717500000000001</c:v>
                </c:pt>
                <c:pt idx="156">
                  <c:v>26.645</c:v>
                </c:pt>
                <c:pt idx="157">
                  <c:v>26.57</c:v>
                </c:pt>
                <c:pt idx="158">
                  <c:v>26.482500000000002</c:v>
                </c:pt>
                <c:pt idx="159">
                  <c:v>26.3825</c:v>
                </c:pt>
                <c:pt idx="160">
                  <c:v>26.3325</c:v>
                </c:pt>
                <c:pt idx="161">
                  <c:v>26.299999999999997</c:v>
                </c:pt>
                <c:pt idx="162">
                  <c:v>26.302500000000002</c:v>
                </c:pt>
                <c:pt idx="163">
                  <c:v>26.412500000000001</c:v>
                </c:pt>
                <c:pt idx="164">
                  <c:v>26.695</c:v>
                </c:pt>
                <c:pt idx="165">
                  <c:v>26.672499999999999</c:v>
                </c:pt>
                <c:pt idx="166">
                  <c:v>26.827499999999997</c:v>
                </c:pt>
                <c:pt idx="167">
                  <c:v>27.094999999999999</c:v>
                </c:pt>
                <c:pt idx="168">
                  <c:v>26.796225</c:v>
                </c:pt>
                <c:pt idx="169">
                  <c:v>26.742749999999997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C-A14B-9A81-BB7A3E781F6F}"/>
            </c:ext>
          </c:extLst>
        </c:ser>
        <c:ser>
          <c:idx val="1"/>
          <c:order val="1"/>
          <c:tx>
            <c:strRef>
              <c:f>'results-7'!$J$1</c:f>
              <c:strCache>
                <c:ptCount val="1"/>
                <c:pt idx="0">
                  <c:v>m_globl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'results-7'!$H$2:$H$172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'results-7'!$J$2:$J$172</c:f>
              <c:numCache>
                <c:formatCode>General</c:formatCode>
                <c:ptCount val="171"/>
                <c:pt idx="0">
                  <c:v>8.0549999999999997</c:v>
                </c:pt>
                <c:pt idx="1">
                  <c:v>8.0350000000000001</c:v>
                </c:pt>
                <c:pt idx="2">
                  <c:v>8.1174999999999997</c:v>
                </c:pt>
                <c:pt idx="3">
                  <c:v>8.15</c:v>
                </c:pt>
                <c:pt idx="4">
                  <c:v>7.9875000000000007</c:v>
                </c:pt>
                <c:pt idx="5">
                  <c:v>8.01</c:v>
                </c:pt>
                <c:pt idx="6">
                  <c:v>8.0400000000000009</c:v>
                </c:pt>
                <c:pt idx="7">
                  <c:v>8.0549999999999997</c:v>
                </c:pt>
                <c:pt idx="8">
                  <c:v>8.1325000000000003</c:v>
                </c:pt>
                <c:pt idx="9">
                  <c:v>8.1150000000000002</c:v>
                </c:pt>
                <c:pt idx="10">
                  <c:v>8.09</c:v>
                </c:pt>
                <c:pt idx="11">
                  <c:v>8.02</c:v>
                </c:pt>
                <c:pt idx="12">
                  <c:v>7.9924999999999997</c:v>
                </c:pt>
                <c:pt idx="13">
                  <c:v>8.0274999999999999</c:v>
                </c:pt>
                <c:pt idx="14">
                  <c:v>8.0175000000000001</c:v>
                </c:pt>
                <c:pt idx="15">
                  <c:v>8.0400000000000009</c:v>
                </c:pt>
                <c:pt idx="16">
                  <c:v>7.9050000000000002</c:v>
                </c:pt>
                <c:pt idx="17">
                  <c:v>7.8699999999999992</c:v>
                </c:pt>
                <c:pt idx="18">
                  <c:v>7.875</c:v>
                </c:pt>
                <c:pt idx="19">
                  <c:v>7.9574999999999996</c:v>
                </c:pt>
                <c:pt idx="20">
                  <c:v>8.14</c:v>
                </c:pt>
                <c:pt idx="21">
                  <c:v>8.2225000000000001</c:v>
                </c:pt>
                <c:pt idx="22">
                  <c:v>8.2899999999999991</c:v>
                </c:pt>
                <c:pt idx="23">
                  <c:v>8.3524999999999991</c:v>
                </c:pt>
                <c:pt idx="24">
                  <c:v>8.3299999999999983</c:v>
                </c:pt>
                <c:pt idx="25">
                  <c:v>8.25</c:v>
                </c:pt>
                <c:pt idx="26">
                  <c:v>8.2349999999999994</c:v>
                </c:pt>
                <c:pt idx="27">
                  <c:v>8.2149999999999999</c:v>
                </c:pt>
                <c:pt idx="28">
                  <c:v>8.2724999999999991</c:v>
                </c:pt>
                <c:pt idx="29">
                  <c:v>8.2074999999999996</c:v>
                </c:pt>
                <c:pt idx="30">
                  <c:v>8.18</c:v>
                </c:pt>
                <c:pt idx="31">
                  <c:v>8.2274999999999991</c:v>
                </c:pt>
                <c:pt idx="32">
                  <c:v>8.3275000000000006</c:v>
                </c:pt>
                <c:pt idx="33">
                  <c:v>8.4049999999999994</c:v>
                </c:pt>
                <c:pt idx="34">
                  <c:v>8.4149999999999991</c:v>
                </c:pt>
                <c:pt idx="35">
                  <c:v>8.3475000000000001</c:v>
                </c:pt>
                <c:pt idx="36">
                  <c:v>8.1724999999999994</c:v>
                </c:pt>
                <c:pt idx="37">
                  <c:v>8.125</c:v>
                </c:pt>
                <c:pt idx="38">
                  <c:v>8.0374999999999996</c:v>
                </c:pt>
                <c:pt idx="39">
                  <c:v>7.9499999999999993</c:v>
                </c:pt>
                <c:pt idx="40">
                  <c:v>7.9050000000000002</c:v>
                </c:pt>
                <c:pt idx="41">
                  <c:v>7.8875000000000002</c:v>
                </c:pt>
                <c:pt idx="42">
                  <c:v>7.9675000000000002</c:v>
                </c:pt>
                <c:pt idx="43">
                  <c:v>8.067499999999999</c:v>
                </c:pt>
                <c:pt idx="44">
                  <c:v>8.0724999999999998</c:v>
                </c:pt>
                <c:pt idx="45">
                  <c:v>8.1</c:v>
                </c:pt>
                <c:pt idx="46">
                  <c:v>8.0949999999999989</c:v>
                </c:pt>
                <c:pt idx="47">
                  <c:v>8.0299999999999994</c:v>
                </c:pt>
                <c:pt idx="48">
                  <c:v>8.0775000000000006</c:v>
                </c:pt>
                <c:pt idx="49">
                  <c:v>8.1100000000000012</c:v>
                </c:pt>
                <c:pt idx="50">
                  <c:v>8.1449999999999996</c:v>
                </c:pt>
                <c:pt idx="51">
                  <c:v>8.2025000000000006</c:v>
                </c:pt>
                <c:pt idx="52">
                  <c:v>8.2074999999999996</c:v>
                </c:pt>
                <c:pt idx="53">
                  <c:v>8.27</c:v>
                </c:pt>
                <c:pt idx="54">
                  <c:v>8.3424999999999994</c:v>
                </c:pt>
                <c:pt idx="55">
                  <c:v>8.4049999999999994</c:v>
                </c:pt>
                <c:pt idx="56">
                  <c:v>8.4349999999999987</c:v>
                </c:pt>
                <c:pt idx="57">
                  <c:v>8.39</c:v>
                </c:pt>
                <c:pt idx="58">
                  <c:v>8.2875000000000014</c:v>
                </c:pt>
                <c:pt idx="59">
                  <c:v>8.2100000000000009</c:v>
                </c:pt>
                <c:pt idx="60">
                  <c:v>8.23</c:v>
                </c:pt>
                <c:pt idx="61">
                  <c:v>8.1625000000000014</c:v>
                </c:pt>
                <c:pt idx="62">
                  <c:v>8.1875</c:v>
                </c:pt>
                <c:pt idx="63">
                  <c:v>8.1750000000000007</c:v>
                </c:pt>
                <c:pt idx="64">
                  <c:v>8.1349999999999998</c:v>
                </c:pt>
                <c:pt idx="65">
                  <c:v>8.192499999999999</c:v>
                </c:pt>
                <c:pt idx="66">
                  <c:v>8.1875</c:v>
                </c:pt>
                <c:pt idx="67">
                  <c:v>8.2175000000000011</c:v>
                </c:pt>
                <c:pt idx="68">
                  <c:v>8.31</c:v>
                </c:pt>
                <c:pt idx="69">
                  <c:v>8.4124999999999996</c:v>
                </c:pt>
                <c:pt idx="70">
                  <c:v>8.4275000000000002</c:v>
                </c:pt>
                <c:pt idx="71">
                  <c:v>8.3574999999999999</c:v>
                </c:pt>
                <c:pt idx="72">
                  <c:v>8.2424999999999997</c:v>
                </c:pt>
                <c:pt idx="73">
                  <c:v>8.1900000000000013</c:v>
                </c:pt>
                <c:pt idx="74">
                  <c:v>8.2225000000000001</c:v>
                </c:pt>
                <c:pt idx="75">
                  <c:v>8.36</c:v>
                </c:pt>
                <c:pt idx="76">
                  <c:v>8.43</c:v>
                </c:pt>
                <c:pt idx="77">
                  <c:v>8.44</c:v>
                </c:pt>
                <c:pt idx="78">
                  <c:v>8.4774999999999991</c:v>
                </c:pt>
                <c:pt idx="79">
                  <c:v>8.4674999999999994</c:v>
                </c:pt>
                <c:pt idx="80">
                  <c:v>8.5474999999999994</c:v>
                </c:pt>
                <c:pt idx="81">
                  <c:v>8.5724999999999998</c:v>
                </c:pt>
                <c:pt idx="82">
                  <c:v>8.6024999999999991</c:v>
                </c:pt>
                <c:pt idx="83">
                  <c:v>8.5300000000000011</c:v>
                </c:pt>
                <c:pt idx="84">
                  <c:v>8.5050000000000008</c:v>
                </c:pt>
                <c:pt idx="85">
                  <c:v>8.5549999999999997</c:v>
                </c:pt>
                <c:pt idx="86">
                  <c:v>8.5750000000000011</c:v>
                </c:pt>
                <c:pt idx="87">
                  <c:v>8.6000000000000014</c:v>
                </c:pt>
                <c:pt idx="88">
                  <c:v>8.6</c:v>
                </c:pt>
                <c:pt idx="89">
                  <c:v>8.5500000000000007</c:v>
                </c:pt>
                <c:pt idx="90">
                  <c:v>8.51</c:v>
                </c:pt>
                <c:pt idx="91">
                  <c:v>8.6</c:v>
                </c:pt>
                <c:pt idx="92">
                  <c:v>8.6574999999999989</c:v>
                </c:pt>
                <c:pt idx="93">
                  <c:v>8.7174999999999994</c:v>
                </c:pt>
                <c:pt idx="94">
                  <c:v>8.77</c:v>
                </c:pt>
                <c:pt idx="95">
                  <c:v>8.7874999999999979</c:v>
                </c:pt>
                <c:pt idx="96">
                  <c:v>8.754999999999999</c:v>
                </c:pt>
                <c:pt idx="97">
                  <c:v>8.7550000000000008</c:v>
                </c:pt>
                <c:pt idx="98">
                  <c:v>8.7774999999999999</c:v>
                </c:pt>
                <c:pt idx="99">
                  <c:v>8.73</c:v>
                </c:pt>
                <c:pt idx="100">
                  <c:v>8.7174999999999994</c:v>
                </c:pt>
                <c:pt idx="101">
                  <c:v>8.7274999999999991</c:v>
                </c:pt>
                <c:pt idx="102">
                  <c:v>8.7025000000000006</c:v>
                </c:pt>
                <c:pt idx="103">
                  <c:v>8.7050000000000001</c:v>
                </c:pt>
                <c:pt idx="104">
                  <c:v>8.6274999999999995</c:v>
                </c:pt>
                <c:pt idx="105">
                  <c:v>8.5850000000000009</c:v>
                </c:pt>
                <c:pt idx="106">
                  <c:v>8.557500000000001</c:v>
                </c:pt>
                <c:pt idx="107">
                  <c:v>8.6274999999999995</c:v>
                </c:pt>
                <c:pt idx="108">
                  <c:v>8.6750000000000007</c:v>
                </c:pt>
                <c:pt idx="109">
                  <c:v>8.6750000000000007</c:v>
                </c:pt>
                <c:pt idx="110">
                  <c:v>8.5850000000000009</c:v>
                </c:pt>
                <c:pt idx="111">
                  <c:v>8.5500000000000007</c:v>
                </c:pt>
                <c:pt idx="112">
                  <c:v>8.6024999999999991</c:v>
                </c:pt>
                <c:pt idx="113">
                  <c:v>8.6274999999999995</c:v>
                </c:pt>
                <c:pt idx="114">
                  <c:v>8.7025000000000006</c:v>
                </c:pt>
                <c:pt idx="115">
                  <c:v>8.7199999999999989</c:v>
                </c:pt>
                <c:pt idx="116">
                  <c:v>8.7149999999999999</c:v>
                </c:pt>
                <c:pt idx="117">
                  <c:v>8.7475000000000005</c:v>
                </c:pt>
                <c:pt idx="118">
                  <c:v>8.7050000000000001</c:v>
                </c:pt>
                <c:pt idx="119">
                  <c:v>8.6374999999999993</c:v>
                </c:pt>
                <c:pt idx="120">
                  <c:v>8.6</c:v>
                </c:pt>
                <c:pt idx="121">
                  <c:v>8.5599999999999987</c:v>
                </c:pt>
                <c:pt idx="122">
                  <c:v>8.5874999999999986</c:v>
                </c:pt>
                <c:pt idx="123">
                  <c:v>8.6049999999999986</c:v>
                </c:pt>
                <c:pt idx="124">
                  <c:v>8.629999999999999</c:v>
                </c:pt>
                <c:pt idx="125">
                  <c:v>8.6049999999999986</c:v>
                </c:pt>
                <c:pt idx="126">
                  <c:v>8.6</c:v>
                </c:pt>
                <c:pt idx="127">
                  <c:v>8.6875</c:v>
                </c:pt>
                <c:pt idx="128">
                  <c:v>8.6300000000000008</c:v>
                </c:pt>
                <c:pt idx="129">
                  <c:v>8.6650000000000009</c:v>
                </c:pt>
                <c:pt idx="130">
                  <c:v>8.6275000000000013</c:v>
                </c:pt>
                <c:pt idx="131">
                  <c:v>8.6025000000000009</c:v>
                </c:pt>
                <c:pt idx="132">
                  <c:v>8.6574999999999989</c:v>
                </c:pt>
                <c:pt idx="133">
                  <c:v>8.6550000000000011</c:v>
                </c:pt>
                <c:pt idx="134">
                  <c:v>8.8125</c:v>
                </c:pt>
                <c:pt idx="135">
                  <c:v>8.8925000000000001</c:v>
                </c:pt>
                <c:pt idx="136">
                  <c:v>8.8800000000000008</c:v>
                </c:pt>
                <c:pt idx="137">
                  <c:v>8.9550000000000001</c:v>
                </c:pt>
                <c:pt idx="138">
                  <c:v>8.8825000000000003</c:v>
                </c:pt>
                <c:pt idx="139">
                  <c:v>8.754999999999999</c:v>
                </c:pt>
                <c:pt idx="140">
                  <c:v>8.8025000000000002</c:v>
                </c:pt>
                <c:pt idx="141">
                  <c:v>8.7925000000000004</c:v>
                </c:pt>
                <c:pt idx="142">
                  <c:v>8.9200000000000017</c:v>
                </c:pt>
                <c:pt idx="143">
                  <c:v>8.9849999999999994</c:v>
                </c:pt>
                <c:pt idx="144">
                  <c:v>9.0850000000000009</c:v>
                </c:pt>
                <c:pt idx="145">
                  <c:v>9.1325000000000003</c:v>
                </c:pt>
                <c:pt idx="146">
                  <c:v>9.0425000000000004</c:v>
                </c:pt>
                <c:pt idx="147">
                  <c:v>9.0299999999999994</c:v>
                </c:pt>
                <c:pt idx="148">
                  <c:v>8.9824999999999999</c:v>
                </c:pt>
                <c:pt idx="149">
                  <c:v>9.0250000000000004</c:v>
                </c:pt>
                <c:pt idx="150">
                  <c:v>9.0749999999999993</c:v>
                </c:pt>
                <c:pt idx="151">
                  <c:v>9.1574999999999989</c:v>
                </c:pt>
                <c:pt idx="152">
                  <c:v>9.2774999999999999</c:v>
                </c:pt>
                <c:pt idx="153">
                  <c:v>9.2624999999999993</c:v>
                </c:pt>
                <c:pt idx="154">
                  <c:v>9.3024999999999984</c:v>
                </c:pt>
                <c:pt idx="155">
                  <c:v>9.3550000000000004</c:v>
                </c:pt>
                <c:pt idx="156">
                  <c:v>9.3674999999999997</c:v>
                </c:pt>
                <c:pt idx="157">
                  <c:v>9.4275000000000002</c:v>
                </c:pt>
                <c:pt idx="158">
                  <c:v>9.4574999999999996</c:v>
                </c:pt>
                <c:pt idx="159">
                  <c:v>9.5300000000000011</c:v>
                </c:pt>
                <c:pt idx="160">
                  <c:v>9.52</c:v>
                </c:pt>
                <c:pt idx="161">
                  <c:v>9.57</c:v>
                </c:pt>
                <c:pt idx="162">
                  <c:v>9.5975000000000001</c:v>
                </c:pt>
                <c:pt idx="163">
                  <c:v>9.5499999999999989</c:v>
                </c:pt>
                <c:pt idx="164">
                  <c:v>9.5925000000000011</c:v>
                </c:pt>
                <c:pt idx="165">
                  <c:v>9.5399999999999991</c:v>
                </c:pt>
                <c:pt idx="166">
                  <c:v>9.56</c:v>
                </c:pt>
                <c:pt idx="167">
                  <c:v>9.5849999999999991</c:v>
                </c:pt>
                <c:pt idx="168">
                  <c:v>9.5525000000000002</c:v>
                </c:pt>
                <c:pt idx="169">
                  <c:v>9.629999999999999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DC-A14B-9A81-BB7A3E781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4185168"/>
        <c:axId val="674192656"/>
      </c:lineChart>
      <c:catAx>
        <c:axId val="6741851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192656"/>
        <c:crosses val="autoZero"/>
        <c:auto val="1"/>
        <c:lblAlgn val="ctr"/>
        <c:lblOffset val="100"/>
        <c:noMultiLvlLbl val="0"/>
      </c:catAx>
      <c:valAx>
        <c:axId val="6741926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18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Bintalib, Hamed I.</dc:creator>
  <cp:keywords/>
  <dc:description/>
  <cp:lastModifiedBy>Bintalib, Hamed I.</cp:lastModifiedBy>
  <cp:revision>4</cp:revision>
  <cp:lastPrinted>2019-09-07T14:23:00Z</cp:lastPrinted>
  <dcterms:created xsi:type="dcterms:W3CDTF">2019-09-07T09:16:00Z</dcterms:created>
  <dcterms:modified xsi:type="dcterms:W3CDTF">2019-09-11T07:15:00Z</dcterms:modified>
</cp:coreProperties>
</file>