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40C92" w14:textId="4B3DEC20" w:rsidR="00597AF8" w:rsidRDefault="008A695E" w:rsidP="008A69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Самостоятельная работа №1</w:t>
      </w:r>
    </w:p>
    <w:p w14:paraId="74606CB8" w14:textId="77777777" w:rsidR="008A695E" w:rsidRPr="008A695E" w:rsidRDefault="008A695E" w:rsidP="008A695E">
      <w:pPr>
        <w:pStyle w:val="a3"/>
        <w:jc w:val="center"/>
        <w:rPr>
          <w:sz w:val="28"/>
          <w:szCs w:val="28"/>
        </w:rPr>
      </w:pPr>
      <w:r w:rsidRPr="008A695E">
        <w:rPr>
          <w:rStyle w:val="a4"/>
          <w:sz w:val="28"/>
          <w:szCs w:val="28"/>
        </w:rPr>
        <w:t xml:space="preserve">Задание 1.4: Развертывание БД </w:t>
      </w:r>
      <w:proofErr w:type="spellStart"/>
      <w:r w:rsidRPr="008A695E">
        <w:rPr>
          <w:rStyle w:val="a4"/>
          <w:sz w:val="28"/>
          <w:szCs w:val="28"/>
        </w:rPr>
        <w:t>PostgreSQL</w:t>
      </w:r>
      <w:proofErr w:type="spellEnd"/>
      <w:r w:rsidRPr="008A695E">
        <w:rPr>
          <w:rStyle w:val="a4"/>
          <w:sz w:val="28"/>
          <w:szCs w:val="28"/>
        </w:rPr>
        <w:t xml:space="preserve"> с помощью </w:t>
      </w:r>
      <w:proofErr w:type="spellStart"/>
      <w:r w:rsidRPr="008A695E">
        <w:rPr>
          <w:rStyle w:val="a4"/>
          <w:sz w:val="28"/>
          <w:szCs w:val="28"/>
        </w:rPr>
        <w:t>Docker</w:t>
      </w:r>
      <w:proofErr w:type="spellEnd"/>
    </w:p>
    <w:p w14:paraId="6E3BDFC3" w14:textId="35AB40D1" w:rsidR="008A695E" w:rsidRDefault="008A695E" w:rsidP="008A69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Нечаева Н.</w:t>
      </w:r>
    </w:p>
    <w:p w14:paraId="5B610375" w14:textId="73625EA3" w:rsidR="008A695E" w:rsidRPr="008A695E" w:rsidRDefault="008A695E" w:rsidP="008A69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Устанавливаем </w:t>
      </w:r>
    </w:p>
    <w:sectPr w:rsidR="008A695E" w:rsidRPr="008A6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5E"/>
    <w:rsid w:val="00142681"/>
    <w:rsid w:val="00597AF8"/>
    <w:rsid w:val="008A695E"/>
    <w:rsid w:val="00A05EEF"/>
    <w:rsid w:val="00B01829"/>
    <w:rsid w:val="00C4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53EE4"/>
  <w15:chartTrackingRefBased/>
  <w15:docId w15:val="{F411DA02-EFA6-4279-8514-62D81A20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6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A69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Корнилова</dc:creator>
  <cp:keywords/>
  <dc:description/>
  <cp:lastModifiedBy>Наталия Корнилова</cp:lastModifiedBy>
  <cp:revision>1</cp:revision>
  <dcterms:created xsi:type="dcterms:W3CDTF">2024-06-10T13:05:00Z</dcterms:created>
  <dcterms:modified xsi:type="dcterms:W3CDTF">2024-06-10T21:16:00Z</dcterms:modified>
</cp:coreProperties>
</file>