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08E3B" w14:textId="243BC717" w:rsidR="00283B73" w:rsidRDefault="001A3D00" w:rsidP="008C41BB">
      <w:pPr>
        <w:pStyle w:val="1"/>
        <w:jc w:val="center"/>
      </w:pPr>
      <w:r>
        <w:t>Самостоятельная работа №4</w:t>
      </w:r>
    </w:p>
    <w:p w14:paraId="68F42CE7" w14:textId="58711B61" w:rsidR="001A3D00" w:rsidRDefault="001A3D00" w:rsidP="008C41BB">
      <w:pPr>
        <w:pStyle w:val="2"/>
        <w:jc w:val="center"/>
      </w:pPr>
      <w:r>
        <w:t>Задание 4.1 Проектирование с учетом 3НФ</w:t>
      </w:r>
    </w:p>
    <w:p w14:paraId="6E75D8C1" w14:textId="32C78E88" w:rsidR="001A3D00" w:rsidRPr="006E2A9B" w:rsidRDefault="001A3D00" w:rsidP="006E2A9B">
      <w:pPr>
        <w:pStyle w:val="a3"/>
      </w:pPr>
      <w:r w:rsidRPr="006E2A9B">
        <w:t>Задание: с</w:t>
      </w:r>
      <w:r w:rsidRPr="006E2A9B">
        <w:t>проектировать реляционную базу данных, все таблицы которой соответствуют 3НФ, на основе исходного набора данных.</w:t>
      </w:r>
    </w:p>
    <w:p w14:paraId="3A095328" w14:textId="77777777" w:rsidR="001A3D00" w:rsidRDefault="001A3D00" w:rsidP="006E2A9B">
      <w:pPr>
        <w:pStyle w:val="a3"/>
      </w:pPr>
      <w:r w:rsidRPr="006E2A9B">
        <w:t>Предложен некоторый набор данных, касающихся продажи спортивных товаров по каталогу. Информация о заказах хранится в электронной таблице. Необходимо на основе этих данных и описания соответствующих полей спроектировать реляционную базу данных, все таблицы которой соответствуют 3НФ.</w:t>
      </w:r>
    </w:p>
    <w:p w14:paraId="311C3AB1" w14:textId="5E8FCF85" w:rsidR="001A3D00" w:rsidRPr="006E2A9B" w:rsidRDefault="001A3D00" w:rsidP="008C41BB">
      <w:pPr>
        <w:pStyle w:val="a3"/>
        <w:numPr>
          <w:ilvl w:val="0"/>
          <w:numId w:val="6"/>
        </w:numPr>
      </w:pPr>
      <w:proofErr w:type="gramStart"/>
      <w:r w:rsidRPr="006E2A9B">
        <w:t>Считаем</w:t>
      </w:r>
      <w:proofErr w:type="gramEnd"/>
      <w:r w:rsidRPr="006E2A9B">
        <w:t xml:space="preserve"> что: </w:t>
      </w:r>
    </w:p>
    <w:p w14:paraId="79EC9FA8" w14:textId="5231B5A7" w:rsidR="001A3D00" w:rsidRPr="006E2A9B" w:rsidRDefault="001A3D00" w:rsidP="006E2A9B">
      <w:pPr>
        <w:pStyle w:val="a4"/>
        <w:numPr>
          <w:ilvl w:val="0"/>
          <w:numId w:val="3"/>
        </w:numPr>
      </w:pPr>
      <w:r w:rsidRPr="006E2A9B">
        <w:t xml:space="preserve">Заказчик идентифицируется уникальным номером. Среди заказчиков могут быть однофамильцы. У заказчика только один адрес и телефон. </w:t>
      </w:r>
    </w:p>
    <w:p w14:paraId="2DDCB5FE" w14:textId="69710D2D" w:rsidR="001A3D00" w:rsidRPr="006E2A9B" w:rsidRDefault="001A3D00" w:rsidP="006E2A9B">
      <w:pPr>
        <w:pStyle w:val="a4"/>
        <w:numPr>
          <w:ilvl w:val="0"/>
          <w:numId w:val="3"/>
        </w:numPr>
      </w:pPr>
      <w:r w:rsidRPr="006E2A9B">
        <w:t>Товар идентифицируется каталожным номером.</w:t>
      </w:r>
    </w:p>
    <w:p w14:paraId="6825E479" w14:textId="02BB66F5" w:rsidR="001A3D00" w:rsidRPr="006E2A9B" w:rsidRDefault="001A3D00" w:rsidP="006E2A9B">
      <w:pPr>
        <w:pStyle w:val="a4"/>
        <w:numPr>
          <w:ilvl w:val="0"/>
          <w:numId w:val="3"/>
        </w:numPr>
      </w:pPr>
      <w:r w:rsidRPr="006E2A9B">
        <w:t>Цена товара определяется только его номером в каталоге, цена постоянна, скидок и наценок нет</w:t>
      </w:r>
    </w:p>
    <w:p w14:paraId="38F03A69" w14:textId="29DA32AF" w:rsidR="001A3D00" w:rsidRPr="006E2A9B" w:rsidRDefault="001A3D00" w:rsidP="006E2A9B">
      <w:pPr>
        <w:pStyle w:val="a4"/>
        <w:numPr>
          <w:ilvl w:val="0"/>
          <w:numId w:val="3"/>
        </w:numPr>
      </w:pPr>
      <w:r w:rsidRPr="006E2A9B">
        <w:t>Если в одном заказе несколько штук одного товара указывается количество, запись в таблице делается только одна.</w:t>
      </w:r>
    </w:p>
    <w:p w14:paraId="2A375D40" w14:textId="77777777" w:rsidR="001A3D00" w:rsidRPr="006E2A9B" w:rsidRDefault="001A3D00" w:rsidP="006E2A9B">
      <w:pPr>
        <w:pStyle w:val="a4"/>
        <w:numPr>
          <w:ilvl w:val="0"/>
          <w:numId w:val="3"/>
        </w:numPr>
      </w:pPr>
      <w:r w:rsidRPr="006E2A9B">
        <w:t>Если в одном заказе несколько разных товаров, делается несколько записей в таблице.</w:t>
      </w:r>
    </w:p>
    <w:p w14:paraId="5C048246" w14:textId="4E6F986D" w:rsidR="001A3D00" w:rsidRDefault="001A3D00" w:rsidP="006E2A9B">
      <w:pPr>
        <w:pStyle w:val="a4"/>
        <w:numPr>
          <w:ilvl w:val="0"/>
          <w:numId w:val="3"/>
        </w:numPr>
      </w:pPr>
      <w:r w:rsidRPr="006E2A9B">
        <w:t>Заказ идентифицируется уникальным номером и делается определенным заказчиком.</w:t>
      </w:r>
    </w:p>
    <w:p w14:paraId="4FB37A50" w14:textId="77777777" w:rsidR="006E2A9B" w:rsidRPr="006E2A9B" w:rsidRDefault="006E2A9B" w:rsidP="006E2A9B"/>
    <w:p w14:paraId="0BB648D7" w14:textId="2ED25E6A" w:rsidR="00C7106F" w:rsidRPr="006E2A9B" w:rsidRDefault="001A3D00" w:rsidP="006E2A9B">
      <w:r w:rsidRPr="006E2A9B">
        <w:t xml:space="preserve">Определим следующие сущности: </w:t>
      </w:r>
      <w:proofErr w:type="gramStart"/>
      <w:r w:rsidR="00F754C9" w:rsidRPr="006E2A9B">
        <w:t>ТОВАР</w:t>
      </w:r>
      <w:r w:rsidRPr="006E2A9B">
        <w:t>(</w:t>
      </w:r>
      <w:proofErr w:type="gramEnd"/>
      <w:r w:rsidRPr="006E2A9B">
        <w:t>имеет каталожный номер,</w:t>
      </w:r>
      <w:r w:rsidR="00C7106F" w:rsidRPr="006E2A9B">
        <w:t xml:space="preserve"> название,</w:t>
      </w:r>
      <w:r w:rsidRPr="006E2A9B">
        <w:t xml:space="preserve"> цена), </w:t>
      </w:r>
      <w:r w:rsidR="00F754C9" w:rsidRPr="006E2A9B">
        <w:t xml:space="preserve">КЛИЕНТ(имеет уникальный номер, уникальный адрес, уникальный телефон, ФИО), ЗАКАЗ(имеет уникальный номер,  делается одни заказчиком(КЛИЕНТ)). Четвертое и пятое условие говорят о том, что связь между ЗАКАЗОМ и </w:t>
      </w:r>
      <w:r w:rsidR="00C7106F" w:rsidRPr="006E2A9B">
        <w:t>ТОВАР</w:t>
      </w:r>
      <w:r w:rsidR="00F754C9" w:rsidRPr="006E2A9B">
        <w:t xml:space="preserve">ОМ – многое-ко-многим, поэтому нам потребуется также промежуточная таблица – СОСТАВ ЗАКАЗА (номер заказа (ЗАКАЗ), номер </w:t>
      </w:r>
      <w:r w:rsidR="00C7106F" w:rsidRPr="006E2A9B">
        <w:t>товара</w:t>
      </w:r>
      <w:r w:rsidR="00F754C9" w:rsidRPr="006E2A9B">
        <w:t xml:space="preserve"> (</w:t>
      </w:r>
      <w:r w:rsidR="00C7106F" w:rsidRPr="006E2A9B">
        <w:t>ТОВАР</w:t>
      </w:r>
      <w:r w:rsidR="00F754C9" w:rsidRPr="006E2A9B">
        <w:t xml:space="preserve">), </w:t>
      </w:r>
      <w:r w:rsidR="00C7106F" w:rsidRPr="006E2A9B">
        <w:t>количество штук товара</w:t>
      </w:r>
      <w:r w:rsidR="00F754C9" w:rsidRPr="006E2A9B">
        <w:t>)</w:t>
      </w:r>
      <w:r w:rsidR="00C7106F" w:rsidRPr="006E2A9B">
        <w:t>.</w:t>
      </w:r>
    </w:p>
    <w:p w14:paraId="68C5B2E3" w14:textId="77777777" w:rsidR="006E2A9B" w:rsidRPr="006E2A9B" w:rsidRDefault="006E2A9B" w:rsidP="006E2A9B"/>
    <w:p w14:paraId="7357B796" w14:textId="77777777" w:rsidR="0063059E" w:rsidRDefault="0063059E" w:rsidP="006E2A9B"/>
    <w:p w14:paraId="12A2878F" w14:textId="77777777" w:rsidR="0063059E" w:rsidRDefault="0063059E" w:rsidP="006E2A9B"/>
    <w:p w14:paraId="61F7A904" w14:textId="77777777" w:rsidR="0063059E" w:rsidRDefault="0063059E" w:rsidP="006E2A9B"/>
    <w:p w14:paraId="299A56AE" w14:textId="77777777" w:rsidR="008C41BB" w:rsidRDefault="008C41BB" w:rsidP="006E2A9B"/>
    <w:p w14:paraId="4950E947" w14:textId="77777777" w:rsidR="0063059E" w:rsidRDefault="0063059E" w:rsidP="006E2A9B"/>
    <w:p w14:paraId="120F7ACE" w14:textId="77777777" w:rsidR="0063059E" w:rsidRDefault="0063059E" w:rsidP="006E2A9B"/>
    <w:p w14:paraId="12086BCA" w14:textId="77777777" w:rsidR="0063059E" w:rsidRDefault="0063059E" w:rsidP="006E2A9B"/>
    <w:p w14:paraId="21E1E94A" w14:textId="76E6DF10" w:rsidR="00C7106F" w:rsidRDefault="00C7106F" w:rsidP="006E2A9B">
      <w:r w:rsidRPr="006E2A9B">
        <w:lastRenderedPageBreak/>
        <w:t>Таким образом получаются следующие таблицы:</w:t>
      </w:r>
    </w:p>
    <w:p w14:paraId="14FFA2B0" w14:textId="77777777" w:rsidR="006E2A9B" w:rsidRPr="006E2A9B" w:rsidRDefault="006E2A9B" w:rsidP="006E2A9B"/>
    <w:p w14:paraId="51979ED6" w14:textId="4B689990" w:rsidR="00C7106F" w:rsidRPr="006E2A9B" w:rsidRDefault="00C7106F" w:rsidP="006E2A9B">
      <w:pPr>
        <w:rPr>
          <w:b/>
          <w:bCs/>
        </w:rPr>
      </w:pPr>
      <w:r w:rsidRPr="006E2A9B">
        <w:rPr>
          <w:b/>
          <w:bCs/>
        </w:rPr>
        <w:t xml:space="preserve"> ТОВАР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3827"/>
        <w:gridCol w:w="1843"/>
      </w:tblGrid>
      <w:tr w:rsidR="00C7106F" w:rsidRPr="006E2A9B" w14:paraId="18990441" w14:textId="77777777" w:rsidTr="0063059E">
        <w:tc>
          <w:tcPr>
            <w:tcW w:w="1985" w:type="dxa"/>
          </w:tcPr>
          <w:p w14:paraId="7A1A3B58" w14:textId="3331C79E" w:rsidR="00C7106F" w:rsidRPr="0063059E" w:rsidRDefault="00C7106F" w:rsidP="006E2A9B">
            <w:pPr>
              <w:rPr>
                <w:b/>
                <w:bCs/>
                <w:lang w:val="en-US"/>
              </w:rPr>
            </w:pPr>
            <w:proofErr w:type="spellStart"/>
            <w:r w:rsidRPr="0063059E">
              <w:rPr>
                <w:b/>
                <w:bCs/>
              </w:rPr>
              <w:t>CatalogNum</w:t>
            </w:r>
            <w:proofErr w:type="spellEnd"/>
            <w:r w:rsidR="0063059E" w:rsidRPr="0063059E">
              <w:rPr>
                <w:b/>
                <w:bCs/>
              </w:rPr>
              <w:t xml:space="preserve">, </w:t>
            </w:r>
            <w:r w:rsidR="0063059E" w:rsidRPr="0063059E">
              <w:rPr>
                <w:b/>
                <w:bCs/>
                <w:lang w:val="en-US"/>
              </w:rPr>
              <w:t>PK</w:t>
            </w:r>
          </w:p>
        </w:tc>
        <w:tc>
          <w:tcPr>
            <w:tcW w:w="3827" w:type="dxa"/>
          </w:tcPr>
          <w:p w14:paraId="1125D47D" w14:textId="2DB0E617" w:rsidR="00C7106F" w:rsidRPr="0063059E" w:rsidRDefault="00C7106F" w:rsidP="006E2A9B">
            <w:pPr>
              <w:rPr>
                <w:b/>
                <w:bCs/>
              </w:rPr>
            </w:pPr>
            <w:r w:rsidRPr="006E2A9B">
              <w:t>Product</w:t>
            </w:r>
            <w:r w:rsidR="0063059E">
              <w:rPr>
                <w:lang w:val="en-US"/>
              </w:rPr>
              <w:t>, AK</w:t>
            </w:r>
          </w:p>
        </w:tc>
        <w:tc>
          <w:tcPr>
            <w:tcW w:w="1843" w:type="dxa"/>
          </w:tcPr>
          <w:p w14:paraId="5B63A40A" w14:textId="5D6A066E" w:rsidR="00C7106F" w:rsidRPr="0063059E" w:rsidRDefault="00C7106F" w:rsidP="006E2A9B">
            <w:pPr>
              <w:rPr>
                <w:b/>
                <w:bCs/>
                <w:lang w:val="en-US"/>
              </w:rPr>
            </w:pPr>
            <w:r w:rsidRPr="006E2A9B">
              <w:t>Price</w:t>
            </w:r>
            <w:r w:rsidR="0063059E">
              <w:rPr>
                <w:lang w:val="en-US"/>
              </w:rPr>
              <w:t>, NN</w:t>
            </w:r>
          </w:p>
        </w:tc>
      </w:tr>
      <w:tr w:rsidR="00C7106F" w:rsidRPr="006E2A9B" w14:paraId="1C0AA49B" w14:textId="77777777" w:rsidTr="0063059E">
        <w:tc>
          <w:tcPr>
            <w:tcW w:w="1985" w:type="dxa"/>
          </w:tcPr>
          <w:p w14:paraId="4144E550" w14:textId="59E78F26" w:rsidR="00C7106F" w:rsidRPr="006E2A9B" w:rsidRDefault="00C7106F" w:rsidP="006E2A9B">
            <w:pPr>
              <w:rPr>
                <w:b/>
                <w:bCs/>
              </w:rPr>
            </w:pPr>
            <w:r w:rsidRPr="006E2A9B">
              <w:t>101</w:t>
            </w:r>
          </w:p>
        </w:tc>
        <w:tc>
          <w:tcPr>
            <w:tcW w:w="3827" w:type="dxa"/>
          </w:tcPr>
          <w:p w14:paraId="2EC96FC9" w14:textId="00AA39B3" w:rsidR="00C7106F" w:rsidRPr="006E2A9B" w:rsidRDefault="00C7106F" w:rsidP="006E2A9B">
            <w:pPr>
              <w:rPr>
                <w:b/>
                <w:bCs/>
              </w:rPr>
            </w:pPr>
            <w:r w:rsidRPr="006E2A9B">
              <w:t>Рюкзак городской. Модель 1</w:t>
            </w:r>
          </w:p>
        </w:tc>
        <w:tc>
          <w:tcPr>
            <w:tcW w:w="1843" w:type="dxa"/>
          </w:tcPr>
          <w:p w14:paraId="0B1E14A5" w14:textId="1A36835D" w:rsidR="00C7106F" w:rsidRPr="006E2A9B" w:rsidRDefault="00C7106F" w:rsidP="006E2A9B">
            <w:pPr>
              <w:rPr>
                <w:b/>
                <w:bCs/>
              </w:rPr>
            </w:pPr>
            <w:r w:rsidRPr="006E2A9B">
              <w:t>2 000,00 ₽</w:t>
            </w:r>
          </w:p>
        </w:tc>
      </w:tr>
      <w:tr w:rsidR="00C7106F" w:rsidRPr="006E2A9B" w14:paraId="4835B804" w14:textId="77777777" w:rsidTr="0063059E">
        <w:tc>
          <w:tcPr>
            <w:tcW w:w="1985" w:type="dxa"/>
          </w:tcPr>
          <w:p w14:paraId="5F599DA8" w14:textId="5A9CAE6D" w:rsidR="00C7106F" w:rsidRPr="006E2A9B" w:rsidRDefault="00C7106F" w:rsidP="006E2A9B">
            <w:pPr>
              <w:rPr>
                <w:b/>
                <w:bCs/>
              </w:rPr>
            </w:pPr>
            <w:r w:rsidRPr="006E2A9B">
              <w:t>102</w:t>
            </w:r>
          </w:p>
        </w:tc>
        <w:tc>
          <w:tcPr>
            <w:tcW w:w="3827" w:type="dxa"/>
          </w:tcPr>
          <w:p w14:paraId="1EA3C95F" w14:textId="21657E27" w:rsidR="00C7106F" w:rsidRPr="006E2A9B" w:rsidRDefault="00C7106F" w:rsidP="006E2A9B">
            <w:pPr>
              <w:rPr>
                <w:b/>
                <w:bCs/>
              </w:rPr>
            </w:pPr>
            <w:r w:rsidRPr="006E2A9B">
              <w:t>Рюкзак туристический. Модель 2</w:t>
            </w:r>
          </w:p>
        </w:tc>
        <w:tc>
          <w:tcPr>
            <w:tcW w:w="1843" w:type="dxa"/>
          </w:tcPr>
          <w:p w14:paraId="0C021D96" w14:textId="76B88DC0" w:rsidR="00C7106F" w:rsidRPr="006E2A9B" w:rsidRDefault="00C7106F" w:rsidP="006E2A9B">
            <w:pPr>
              <w:rPr>
                <w:b/>
                <w:bCs/>
              </w:rPr>
            </w:pPr>
            <w:r w:rsidRPr="006E2A9B">
              <w:t>4 000,00 ₽</w:t>
            </w:r>
          </w:p>
        </w:tc>
      </w:tr>
      <w:tr w:rsidR="00C7106F" w:rsidRPr="006E2A9B" w14:paraId="131C9BFD" w14:textId="77777777" w:rsidTr="0063059E">
        <w:tc>
          <w:tcPr>
            <w:tcW w:w="1985" w:type="dxa"/>
          </w:tcPr>
          <w:p w14:paraId="2CAE63D1" w14:textId="083022C9" w:rsidR="00C7106F" w:rsidRPr="006E2A9B" w:rsidRDefault="00C7106F" w:rsidP="006E2A9B">
            <w:pPr>
              <w:rPr>
                <w:b/>
                <w:bCs/>
              </w:rPr>
            </w:pPr>
            <w:r w:rsidRPr="006E2A9B">
              <w:t>201</w:t>
            </w:r>
          </w:p>
        </w:tc>
        <w:tc>
          <w:tcPr>
            <w:tcW w:w="3827" w:type="dxa"/>
          </w:tcPr>
          <w:p w14:paraId="39380685" w14:textId="00DC50EB" w:rsidR="00C7106F" w:rsidRPr="006E2A9B" w:rsidRDefault="00C7106F" w:rsidP="006E2A9B">
            <w:pPr>
              <w:rPr>
                <w:b/>
                <w:bCs/>
              </w:rPr>
            </w:pPr>
            <w:r w:rsidRPr="006E2A9B">
              <w:t xml:space="preserve">Накидка на рюкзак. Модель </w:t>
            </w:r>
            <w:r w:rsidRPr="006E2A9B">
              <w:t>2</w:t>
            </w:r>
          </w:p>
        </w:tc>
        <w:tc>
          <w:tcPr>
            <w:tcW w:w="1843" w:type="dxa"/>
          </w:tcPr>
          <w:p w14:paraId="355EDBA2" w14:textId="4C80F78D" w:rsidR="00C7106F" w:rsidRPr="006E2A9B" w:rsidRDefault="00C7106F" w:rsidP="006E2A9B">
            <w:pPr>
              <w:rPr>
                <w:b/>
                <w:bCs/>
              </w:rPr>
            </w:pPr>
            <w:r w:rsidRPr="006E2A9B">
              <w:t>400,00 ₽</w:t>
            </w:r>
          </w:p>
        </w:tc>
      </w:tr>
    </w:tbl>
    <w:p w14:paraId="531A27E2" w14:textId="77777777" w:rsidR="006E2A9B" w:rsidRPr="006E2A9B" w:rsidRDefault="006E2A9B" w:rsidP="006E2A9B"/>
    <w:p w14:paraId="5A2CF8F6" w14:textId="44C1AEEF" w:rsidR="00C7106F" w:rsidRPr="006E2A9B" w:rsidRDefault="00C7106F" w:rsidP="006E2A9B">
      <w:pPr>
        <w:rPr>
          <w:b/>
          <w:bCs/>
        </w:rPr>
      </w:pPr>
      <w:r w:rsidRPr="006E2A9B">
        <w:rPr>
          <w:b/>
          <w:bCs/>
        </w:rPr>
        <w:t>КЛИЕНТ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3544"/>
        <w:gridCol w:w="2268"/>
      </w:tblGrid>
      <w:tr w:rsidR="006E2A9B" w:rsidRPr="006E2A9B" w14:paraId="71E047D0" w14:textId="77777777" w:rsidTr="0063059E">
        <w:tc>
          <w:tcPr>
            <w:tcW w:w="2263" w:type="dxa"/>
          </w:tcPr>
          <w:p w14:paraId="02C972C0" w14:textId="34D6726C" w:rsidR="006E2A9B" w:rsidRPr="0063059E" w:rsidRDefault="006E2A9B" w:rsidP="006E2A9B">
            <w:pPr>
              <w:rPr>
                <w:b/>
                <w:bCs/>
                <w:lang w:val="en-US"/>
              </w:rPr>
            </w:pPr>
            <w:proofErr w:type="spellStart"/>
            <w:r w:rsidRPr="0063059E">
              <w:rPr>
                <w:b/>
                <w:bCs/>
              </w:rPr>
              <w:t>CustomerNum</w:t>
            </w:r>
            <w:proofErr w:type="spellEnd"/>
            <w:r w:rsidR="0063059E">
              <w:rPr>
                <w:b/>
                <w:bCs/>
              </w:rPr>
              <w:t xml:space="preserve">, </w:t>
            </w:r>
            <w:r w:rsidR="0063059E">
              <w:rPr>
                <w:b/>
                <w:bCs/>
                <w:lang w:val="en-US"/>
              </w:rPr>
              <w:t>PK</w:t>
            </w:r>
          </w:p>
        </w:tc>
        <w:tc>
          <w:tcPr>
            <w:tcW w:w="2410" w:type="dxa"/>
          </w:tcPr>
          <w:p w14:paraId="0543D751" w14:textId="056EC74D" w:rsidR="006E2A9B" w:rsidRPr="0063059E" w:rsidRDefault="006E2A9B" w:rsidP="006E2A9B">
            <w:pPr>
              <w:rPr>
                <w:b/>
                <w:bCs/>
                <w:lang w:val="en-US"/>
              </w:rPr>
            </w:pPr>
            <w:proofErr w:type="spellStart"/>
            <w:r w:rsidRPr="006E2A9B">
              <w:t>CustomerName</w:t>
            </w:r>
            <w:proofErr w:type="spellEnd"/>
            <w:r w:rsidR="0063059E">
              <w:rPr>
                <w:lang w:val="en-US"/>
              </w:rPr>
              <w:t>, NN</w:t>
            </w:r>
          </w:p>
        </w:tc>
        <w:tc>
          <w:tcPr>
            <w:tcW w:w="3544" w:type="dxa"/>
          </w:tcPr>
          <w:p w14:paraId="16A7EE4F" w14:textId="154284C1" w:rsidR="006E2A9B" w:rsidRPr="0063059E" w:rsidRDefault="006E2A9B" w:rsidP="006E2A9B">
            <w:pPr>
              <w:rPr>
                <w:b/>
                <w:bCs/>
                <w:lang w:val="en-US"/>
              </w:rPr>
            </w:pPr>
            <w:proofErr w:type="spellStart"/>
            <w:r w:rsidRPr="006E2A9B">
              <w:t>CustomerAddress</w:t>
            </w:r>
            <w:proofErr w:type="spellEnd"/>
            <w:r w:rsidR="0063059E">
              <w:t>, NN</w:t>
            </w:r>
          </w:p>
        </w:tc>
        <w:tc>
          <w:tcPr>
            <w:tcW w:w="2268" w:type="dxa"/>
          </w:tcPr>
          <w:p w14:paraId="436E19CB" w14:textId="232D9D9D" w:rsidR="006E2A9B" w:rsidRPr="0063059E" w:rsidRDefault="006E2A9B" w:rsidP="006E2A9B">
            <w:pPr>
              <w:rPr>
                <w:b/>
                <w:bCs/>
                <w:lang w:val="en-US"/>
              </w:rPr>
            </w:pPr>
            <w:proofErr w:type="spellStart"/>
            <w:r w:rsidRPr="006E2A9B">
              <w:t>CustomerPhone</w:t>
            </w:r>
            <w:proofErr w:type="spellEnd"/>
            <w:r w:rsidR="0063059E">
              <w:t xml:space="preserve">, </w:t>
            </w:r>
            <w:r w:rsidR="0063059E">
              <w:rPr>
                <w:lang w:val="en-US"/>
              </w:rPr>
              <w:t>AK</w:t>
            </w:r>
          </w:p>
        </w:tc>
      </w:tr>
      <w:tr w:rsidR="006E2A9B" w:rsidRPr="006E2A9B" w14:paraId="66684DA3" w14:textId="77777777" w:rsidTr="0063059E">
        <w:tc>
          <w:tcPr>
            <w:tcW w:w="2263" w:type="dxa"/>
          </w:tcPr>
          <w:p w14:paraId="442FEE99" w14:textId="2D256113" w:rsidR="006E2A9B" w:rsidRPr="006E2A9B" w:rsidRDefault="006E2A9B" w:rsidP="006E2A9B">
            <w:r w:rsidRPr="006E2A9B">
              <w:t>1</w:t>
            </w:r>
          </w:p>
        </w:tc>
        <w:tc>
          <w:tcPr>
            <w:tcW w:w="2410" w:type="dxa"/>
          </w:tcPr>
          <w:p w14:paraId="7DE13D1E" w14:textId="7441C532" w:rsidR="006E2A9B" w:rsidRPr="006E2A9B" w:rsidRDefault="006E2A9B" w:rsidP="006E2A9B">
            <w:r w:rsidRPr="006E2A9B">
              <w:t>Иванов И.И.</w:t>
            </w:r>
          </w:p>
        </w:tc>
        <w:tc>
          <w:tcPr>
            <w:tcW w:w="3544" w:type="dxa"/>
          </w:tcPr>
          <w:p w14:paraId="44F2AA6C" w14:textId="70B37EA7" w:rsidR="006E2A9B" w:rsidRPr="006E2A9B" w:rsidRDefault="006E2A9B" w:rsidP="006E2A9B">
            <w:proofErr w:type="spellStart"/>
            <w:r w:rsidRPr="006E2A9B">
              <w:t>Спб</w:t>
            </w:r>
            <w:proofErr w:type="spellEnd"/>
            <w:r w:rsidRPr="006E2A9B">
              <w:t>, ул. Политехническая, 29</w:t>
            </w:r>
          </w:p>
        </w:tc>
        <w:tc>
          <w:tcPr>
            <w:tcW w:w="2268" w:type="dxa"/>
          </w:tcPr>
          <w:p w14:paraId="2C80DB42" w14:textId="1DBFF09B" w:rsidR="006E2A9B" w:rsidRPr="006E2A9B" w:rsidRDefault="006E2A9B" w:rsidP="006E2A9B">
            <w:pPr>
              <w:rPr>
                <w:b/>
                <w:bCs/>
              </w:rPr>
            </w:pPr>
            <w:r w:rsidRPr="006E2A9B">
              <w:t xml:space="preserve"> (812)111-11-11</w:t>
            </w:r>
          </w:p>
        </w:tc>
      </w:tr>
      <w:tr w:rsidR="006E2A9B" w:rsidRPr="006E2A9B" w14:paraId="27C76E77" w14:textId="77777777" w:rsidTr="0063059E">
        <w:tc>
          <w:tcPr>
            <w:tcW w:w="2263" w:type="dxa"/>
          </w:tcPr>
          <w:p w14:paraId="4A775E2D" w14:textId="78DEDCF0" w:rsidR="006E2A9B" w:rsidRPr="006E2A9B" w:rsidRDefault="006E2A9B" w:rsidP="006E2A9B">
            <w:r w:rsidRPr="006E2A9B">
              <w:t>2</w:t>
            </w:r>
          </w:p>
        </w:tc>
        <w:tc>
          <w:tcPr>
            <w:tcW w:w="2410" w:type="dxa"/>
          </w:tcPr>
          <w:p w14:paraId="6064B6C4" w14:textId="250F8421" w:rsidR="006E2A9B" w:rsidRPr="006E2A9B" w:rsidRDefault="006E2A9B" w:rsidP="006E2A9B">
            <w:r w:rsidRPr="006E2A9B">
              <w:t>Петров П.П.</w:t>
            </w:r>
          </w:p>
        </w:tc>
        <w:tc>
          <w:tcPr>
            <w:tcW w:w="3544" w:type="dxa"/>
          </w:tcPr>
          <w:p w14:paraId="12C475EA" w14:textId="5723B28D" w:rsidR="006E2A9B" w:rsidRPr="006E2A9B" w:rsidRDefault="006E2A9B" w:rsidP="006E2A9B">
            <w:pPr>
              <w:rPr>
                <w:b/>
                <w:bCs/>
              </w:rPr>
            </w:pPr>
            <w:r w:rsidRPr="006E2A9B">
              <w:t>СПб, ул. Политехническая, 21</w:t>
            </w:r>
          </w:p>
        </w:tc>
        <w:tc>
          <w:tcPr>
            <w:tcW w:w="2268" w:type="dxa"/>
          </w:tcPr>
          <w:p w14:paraId="15EC5D63" w14:textId="4167D0D0" w:rsidR="006E2A9B" w:rsidRPr="006E2A9B" w:rsidRDefault="006E2A9B" w:rsidP="006E2A9B">
            <w:pPr>
              <w:rPr>
                <w:b/>
                <w:bCs/>
              </w:rPr>
            </w:pPr>
            <w:r w:rsidRPr="006E2A9B">
              <w:t xml:space="preserve"> (812)222-22-22</w:t>
            </w:r>
          </w:p>
        </w:tc>
      </w:tr>
    </w:tbl>
    <w:p w14:paraId="0666D778" w14:textId="18CEE1F8" w:rsidR="00C7106F" w:rsidRPr="006E2A9B" w:rsidRDefault="00C7106F" w:rsidP="006E2A9B"/>
    <w:p w14:paraId="301C3E96" w14:textId="2E10EC84" w:rsidR="006E2A9B" w:rsidRPr="006E2A9B" w:rsidRDefault="006E2A9B" w:rsidP="006E2A9B">
      <w:pPr>
        <w:rPr>
          <w:b/>
          <w:bCs/>
        </w:rPr>
      </w:pPr>
      <w:r w:rsidRPr="006E2A9B">
        <w:rPr>
          <w:b/>
          <w:bCs/>
        </w:rPr>
        <w:t>ЗАКАЗ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26"/>
      </w:tblGrid>
      <w:tr w:rsidR="006E2A9B" w:rsidRPr="006E2A9B" w14:paraId="0743AC2A" w14:textId="77777777" w:rsidTr="008C41BB">
        <w:tc>
          <w:tcPr>
            <w:tcW w:w="1838" w:type="dxa"/>
          </w:tcPr>
          <w:p w14:paraId="480DC9C7" w14:textId="43AD54D1" w:rsidR="006E2A9B" w:rsidRPr="0063059E" w:rsidRDefault="006E2A9B" w:rsidP="006E2A9B">
            <w:pPr>
              <w:rPr>
                <w:b/>
                <w:bCs/>
                <w:lang w:val="en-US"/>
              </w:rPr>
            </w:pPr>
            <w:proofErr w:type="spellStart"/>
            <w:r w:rsidRPr="0063059E">
              <w:rPr>
                <w:b/>
                <w:bCs/>
              </w:rPr>
              <w:t>OrderNum</w:t>
            </w:r>
            <w:proofErr w:type="spellEnd"/>
            <w:r w:rsidR="0063059E">
              <w:rPr>
                <w:b/>
                <w:bCs/>
              </w:rPr>
              <w:t>, PK</w:t>
            </w:r>
          </w:p>
        </w:tc>
        <w:tc>
          <w:tcPr>
            <w:tcW w:w="2126" w:type="dxa"/>
          </w:tcPr>
          <w:p w14:paraId="5402B76D" w14:textId="51336F31" w:rsidR="006E2A9B" w:rsidRPr="008C41BB" w:rsidRDefault="006E2A9B" w:rsidP="006E2A9B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8C41BB">
              <w:rPr>
                <w:b/>
                <w:bCs/>
                <w:i/>
                <w:iCs/>
              </w:rPr>
              <w:t>CustomerNum</w:t>
            </w:r>
            <w:proofErr w:type="spellEnd"/>
            <w:r w:rsidR="008C41BB">
              <w:rPr>
                <w:b/>
                <w:bCs/>
                <w:i/>
                <w:iCs/>
                <w:lang w:val="en-US"/>
              </w:rPr>
              <w:t>, FK</w:t>
            </w:r>
          </w:p>
        </w:tc>
      </w:tr>
      <w:tr w:rsidR="006E2A9B" w:rsidRPr="006E2A9B" w14:paraId="5DD24473" w14:textId="77777777" w:rsidTr="008C41BB">
        <w:tc>
          <w:tcPr>
            <w:tcW w:w="1838" w:type="dxa"/>
          </w:tcPr>
          <w:p w14:paraId="4A307962" w14:textId="58F566C3" w:rsidR="006E2A9B" w:rsidRPr="006E2A9B" w:rsidRDefault="006E2A9B" w:rsidP="006E2A9B">
            <w:r w:rsidRPr="006E2A9B">
              <w:t>1000</w:t>
            </w:r>
          </w:p>
        </w:tc>
        <w:tc>
          <w:tcPr>
            <w:tcW w:w="2126" w:type="dxa"/>
          </w:tcPr>
          <w:p w14:paraId="40AD924C" w14:textId="2ACCEBA9" w:rsidR="006E2A9B" w:rsidRPr="006E2A9B" w:rsidRDefault="006E2A9B" w:rsidP="006E2A9B">
            <w:r w:rsidRPr="006E2A9B">
              <w:t>1</w:t>
            </w:r>
          </w:p>
        </w:tc>
      </w:tr>
      <w:tr w:rsidR="006E2A9B" w:rsidRPr="006E2A9B" w14:paraId="36F6F0BD" w14:textId="77777777" w:rsidTr="008C41BB">
        <w:tc>
          <w:tcPr>
            <w:tcW w:w="1838" w:type="dxa"/>
          </w:tcPr>
          <w:p w14:paraId="6698DD9F" w14:textId="0F380140" w:rsidR="006E2A9B" w:rsidRPr="006E2A9B" w:rsidRDefault="006E2A9B" w:rsidP="006E2A9B">
            <w:r w:rsidRPr="006E2A9B">
              <w:t>1001</w:t>
            </w:r>
          </w:p>
        </w:tc>
        <w:tc>
          <w:tcPr>
            <w:tcW w:w="2126" w:type="dxa"/>
          </w:tcPr>
          <w:p w14:paraId="117B018B" w14:textId="12797C6D" w:rsidR="006E2A9B" w:rsidRPr="006E2A9B" w:rsidRDefault="006E2A9B" w:rsidP="006E2A9B">
            <w:r w:rsidRPr="006E2A9B">
              <w:t>2</w:t>
            </w:r>
          </w:p>
        </w:tc>
      </w:tr>
      <w:tr w:rsidR="006E2A9B" w:rsidRPr="006E2A9B" w14:paraId="36EA6C4C" w14:textId="77777777" w:rsidTr="008C41BB">
        <w:tc>
          <w:tcPr>
            <w:tcW w:w="1838" w:type="dxa"/>
          </w:tcPr>
          <w:p w14:paraId="3A7E41D3" w14:textId="1F0F58C3" w:rsidR="006E2A9B" w:rsidRPr="006E2A9B" w:rsidRDefault="006E2A9B" w:rsidP="006E2A9B">
            <w:r w:rsidRPr="006E2A9B">
              <w:t>1002</w:t>
            </w:r>
          </w:p>
        </w:tc>
        <w:tc>
          <w:tcPr>
            <w:tcW w:w="2126" w:type="dxa"/>
          </w:tcPr>
          <w:p w14:paraId="18B01A37" w14:textId="59A726C1" w:rsidR="006E2A9B" w:rsidRPr="006E2A9B" w:rsidRDefault="006E2A9B" w:rsidP="006E2A9B">
            <w:r w:rsidRPr="006E2A9B">
              <w:t>2</w:t>
            </w:r>
          </w:p>
        </w:tc>
      </w:tr>
    </w:tbl>
    <w:p w14:paraId="7A880E77" w14:textId="52B620FC" w:rsidR="006E2A9B" w:rsidRDefault="006E2A9B" w:rsidP="006E2A9B"/>
    <w:p w14:paraId="092F406B" w14:textId="13546D9E" w:rsidR="006E2A9B" w:rsidRDefault="006E2A9B" w:rsidP="006E2A9B">
      <w:pPr>
        <w:rPr>
          <w:b/>
          <w:bCs/>
        </w:rPr>
      </w:pPr>
      <w:r>
        <w:rPr>
          <w:b/>
          <w:bCs/>
        </w:rPr>
        <w:t>СОСТАВ ЗАКАЗА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560"/>
      </w:tblGrid>
      <w:tr w:rsidR="006E2A9B" w14:paraId="3270C578" w14:textId="77777777" w:rsidTr="0063059E">
        <w:tc>
          <w:tcPr>
            <w:tcW w:w="1980" w:type="dxa"/>
          </w:tcPr>
          <w:p w14:paraId="0B288788" w14:textId="79D77B65" w:rsidR="006E2A9B" w:rsidRPr="008C41BB" w:rsidRDefault="006E2A9B" w:rsidP="006E2A9B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8C41BB">
              <w:rPr>
                <w:b/>
                <w:bCs/>
                <w:i/>
                <w:iCs/>
              </w:rPr>
              <w:t>OrderNum</w:t>
            </w:r>
            <w:proofErr w:type="spellEnd"/>
            <w:r w:rsidR="008C41BB" w:rsidRPr="008C41BB">
              <w:rPr>
                <w:b/>
                <w:bCs/>
                <w:i/>
                <w:iCs/>
              </w:rPr>
              <w:t xml:space="preserve">, </w:t>
            </w:r>
            <w:r w:rsidR="008C41BB" w:rsidRPr="008C41BB">
              <w:rPr>
                <w:b/>
                <w:bCs/>
                <w:i/>
                <w:iCs/>
                <w:lang w:val="en-US"/>
              </w:rPr>
              <w:t>FK</w:t>
            </w:r>
          </w:p>
        </w:tc>
        <w:tc>
          <w:tcPr>
            <w:tcW w:w="1984" w:type="dxa"/>
          </w:tcPr>
          <w:p w14:paraId="2CE41372" w14:textId="079FBD69" w:rsidR="006E2A9B" w:rsidRPr="008C41BB" w:rsidRDefault="006E2A9B" w:rsidP="006E2A9B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8C41BB">
              <w:rPr>
                <w:b/>
                <w:bCs/>
                <w:i/>
                <w:iCs/>
              </w:rPr>
              <w:t>CatalogNum</w:t>
            </w:r>
            <w:proofErr w:type="spellEnd"/>
            <w:r w:rsidR="008C41BB">
              <w:rPr>
                <w:b/>
                <w:bCs/>
                <w:i/>
                <w:iCs/>
                <w:lang w:val="en-US"/>
              </w:rPr>
              <w:t>, FK</w:t>
            </w:r>
          </w:p>
        </w:tc>
        <w:tc>
          <w:tcPr>
            <w:tcW w:w="1560" w:type="dxa"/>
          </w:tcPr>
          <w:p w14:paraId="44CAC83E" w14:textId="542B7E07" w:rsidR="006E2A9B" w:rsidRPr="0063059E" w:rsidRDefault="006E2A9B" w:rsidP="006E2A9B">
            <w:pPr>
              <w:rPr>
                <w:b/>
                <w:bCs/>
                <w:lang w:val="en-US"/>
              </w:rPr>
            </w:pPr>
            <w:proofErr w:type="spellStart"/>
            <w:r>
              <w:t>Quantity</w:t>
            </w:r>
            <w:proofErr w:type="spellEnd"/>
            <w:r w:rsidR="0063059E">
              <w:t xml:space="preserve">, </w:t>
            </w:r>
            <w:r w:rsidR="0063059E">
              <w:rPr>
                <w:lang w:val="en-US"/>
              </w:rPr>
              <w:t>NN</w:t>
            </w:r>
          </w:p>
        </w:tc>
      </w:tr>
      <w:tr w:rsidR="006E2A9B" w14:paraId="40F72BAD" w14:textId="77777777" w:rsidTr="0063059E">
        <w:tc>
          <w:tcPr>
            <w:tcW w:w="1980" w:type="dxa"/>
          </w:tcPr>
          <w:p w14:paraId="2B54695B" w14:textId="57A08C5D" w:rsidR="006E2A9B" w:rsidRPr="006E2A9B" w:rsidRDefault="006E2A9B" w:rsidP="006E2A9B">
            <w:r>
              <w:t>1000</w:t>
            </w:r>
          </w:p>
        </w:tc>
        <w:tc>
          <w:tcPr>
            <w:tcW w:w="1984" w:type="dxa"/>
          </w:tcPr>
          <w:p w14:paraId="605A9CF3" w14:textId="1D533514" w:rsidR="006E2A9B" w:rsidRPr="006E2A9B" w:rsidRDefault="006E2A9B" w:rsidP="006E2A9B">
            <w:r>
              <w:t>101</w:t>
            </w:r>
          </w:p>
        </w:tc>
        <w:tc>
          <w:tcPr>
            <w:tcW w:w="1560" w:type="dxa"/>
          </w:tcPr>
          <w:p w14:paraId="0F440EC4" w14:textId="4CADFFD8" w:rsidR="006E2A9B" w:rsidRPr="006E2A9B" w:rsidRDefault="006E2A9B" w:rsidP="006E2A9B">
            <w:r>
              <w:t>1</w:t>
            </w:r>
          </w:p>
        </w:tc>
      </w:tr>
      <w:tr w:rsidR="006E2A9B" w14:paraId="615C2D83" w14:textId="77777777" w:rsidTr="0063059E">
        <w:tc>
          <w:tcPr>
            <w:tcW w:w="1980" w:type="dxa"/>
          </w:tcPr>
          <w:p w14:paraId="655367B5" w14:textId="1C3570CD" w:rsidR="006E2A9B" w:rsidRPr="006E2A9B" w:rsidRDefault="006E2A9B" w:rsidP="006E2A9B">
            <w:r>
              <w:t>1000</w:t>
            </w:r>
          </w:p>
        </w:tc>
        <w:tc>
          <w:tcPr>
            <w:tcW w:w="1984" w:type="dxa"/>
          </w:tcPr>
          <w:p w14:paraId="4BBE7F1E" w14:textId="22A91C43" w:rsidR="006E2A9B" w:rsidRPr="006E2A9B" w:rsidRDefault="006E2A9B" w:rsidP="006E2A9B">
            <w:r>
              <w:t>201</w:t>
            </w:r>
          </w:p>
        </w:tc>
        <w:tc>
          <w:tcPr>
            <w:tcW w:w="1560" w:type="dxa"/>
          </w:tcPr>
          <w:p w14:paraId="661F7F1B" w14:textId="4A3CE293" w:rsidR="006E2A9B" w:rsidRPr="006E2A9B" w:rsidRDefault="006E2A9B" w:rsidP="006E2A9B">
            <w:r>
              <w:t>1</w:t>
            </w:r>
          </w:p>
        </w:tc>
      </w:tr>
      <w:tr w:rsidR="006E2A9B" w14:paraId="58D011C4" w14:textId="77777777" w:rsidTr="0063059E">
        <w:tc>
          <w:tcPr>
            <w:tcW w:w="1980" w:type="dxa"/>
          </w:tcPr>
          <w:p w14:paraId="284ADA5A" w14:textId="45CCEADF" w:rsidR="006E2A9B" w:rsidRPr="006E2A9B" w:rsidRDefault="006E2A9B" w:rsidP="006E2A9B">
            <w:r>
              <w:t>1001</w:t>
            </w:r>
          </w:p>
        </w:tc>
        <w:tc>
          <w:tcPr>
            <w:tcW w:w="1984" w:type="dxa"/>
          </w:tcPr>
          <w:p w14:paraId="5AA7676A" w14:textId="488BD02D" w:rsidR="006E2A9B" w:rsidRPr="006E2A9B" w:rsidRDefault="0063059E" w:rsidP="006E2A9B">
            <w:r>
              <w:t>101</w:t>
            </w:r>
          </w:p>
        </w:tc>
        <w:tc>
          <w:tcPr>
            <w:tcW w:w="1560" w:type="dxa"/>
          </w:tcPr>
          <w:p w14:paraId="63373A9A" w14:textId="36BE2843" w:rsidR="006E2A9B" w:rsidRPr="006E2A9B" w:rsidRDefault="0063059E" w:rsidP="006E2A9B">
            <w:r>
              <w:t>2</w:t>
            </w:r>
          </w:p>
        </w:tc>
      </w:tr>
      <w:tr w:rsidR="0063059E" w14:paraId="1902D637" w14:textId="77777777" w:rsidTr="0063059E">
        <w:tc>
          <w:tcPr>
            <w:tcW w:w="1980" w:type="dxa"/>
          </w:tcPr>
          <w:p w14:paraId="785F4540" w14:textId="73C824E1" w:rsidR="0063059E" w:rsidRDefault="0063059E" w:rsidP="006E2A9B">
            <w:r>
              <w:t>1002</w:t>
            </w:r>
          </w:p>
        </w:tc>
        <w:tc>
          <w:tcPr>
            <w:tcW w:w="1984" w:type="dxa"/>
          </w:tcPr>
          <w:p w14:paraId="79F0AC58" w14:textId="13405F75" w:rsidR="0063059E" w:rsidRDefault="0063059E" w:rsidP="006E2A9B">
            <w:r>
              <w:t>102</w:t>
            </w:r>
          </w:p>
        </w:tc>
        <w:tc>
          <w:tcPr>
            <w:tcW w:w="1560" w:type="dxa"/>
          </w:tcPr>
          <w:p w14:paraId="2110B52A" w14:textId="279AD709" w:rsidR="0063059E" w:rsidRDefault="0063059E" w:rsidP="006E2A9B">
            <w:r>
              <w:t>1</w:t>
            </w:r>
          </w:p>
        </w:tc>
      </w:tr>
    </w:tbl>
    <w:p w14:paraId="31510498" w14:textId="77777777" w:rsidR="006E2A9B" w:rsidRDefault="006E2A9B" w:rsidP="006E2A9B">
      <w:pPr>
        <w:rPr>
          <w:b/>
          <w:bCs/>
        </w:rPr>
      </w:pPr>
    </w:p>
    <w:p w14:paraId="280BDEF2" w14:textId="6882EF13" w:rsidR="0063059E" w:rsidRDefault="0063059E" w:rsidP="006E2A9B">
      <w:pPr>
        <w:rPr>
          <w:lang w:val="en-US"/>
        </w:rPr>
      </w:pPr>
      <w:r>
        <w:t>2. Первичные ключи указаны в таблицах</w:t>
      </w:r>
      <w:r w:rsidRPr="0063059E">
        <w:t xml:space="preserve"> </w:t>
      </w:r>
      <w:r>
        <w:t>и выделены жирным шрифтом.</w:t>
      </w:r>
    </w:p>
    <w:p w14:paraId="4D00B767" w14:textId="5A1CBCA2" w:rsidR="0063059E" w:rsidRDefault="0063059E" w:rsidP="006E2A9B">
      <w:r w:rsidRPr="0063059E">
        <w:t>3.</w:t>
      </w:r>
      <w:r>
        <w:t xml:space="preserve"> Ненулевые атрибуты указаны в таблицах</w:t>
      </w:r>
      <w:r w:rsidRPr="0063059E">
        <w:t xml:space="preserve"> (</w:t>
      </w:r>
      <w:r>
        <w:rPr>
          <w:lang w:val="en-US"/>
        </w:rPr>
        <w:t>NN</w:t>
      </w:r>
      <w:r w:rsidRPr="0063059E">
        <w:t xml:space="preserve"> – </w:t>
      </w:r>
      <w:r>
        <w:rPr>
          <w:lang w:val="en-US"/>
        </w:rPr>
        <w:t>Not</w:t>
      </w:r>
      <w:r w:rsidRPr="0063059E">
        <w:t xml:space="preserve"> </w:t>
      </w:r>
      <w:r>
        <w:rPr>
          <w:lang w:val="en-US"/>
        </w:rPr>
        <w:t>Null</w:t>
      </w:r>
      <w:r w:rsidRPr="0063059E">
        <w:t>)</w:t>
      </w:r>
      <w:r>
        <w:t>. Вообще, получается, что ничего не может быть нулем.</w:t>
      </w:r>
    </w:p>
    <w:p w14:paraId="34C57F3A" w14:textId="75F193C1" w:rsidR="0063059E" w:rsidRDefault="0063059E" w:rsidP="006E2A9B">
      <w:r>
        <w:t>4. Связи между отношениями:</w:t>
      </w:r>
    </w:p>
    <w:p w14:paraId="4FC667D4" w14:textId="5A0F2653" w:rsidR="0063059E" w:rsidRDefault="0063059E" w:rsidP="006E2A9B">
      <w:r>
        <w:t>ОДИН заказчик может сделать МНОГО заказов (один ко многим)</w:t>
      </w:r>
    </w:p>
    <w:p w14:paraId="58D5D610" w14:textId="452A28C3" w:rsidR="0063059E" w:rsidRDefault="0063059E" w:rsidP="006E2A9B">
      <w:r>
        <w:t>В ОДИН заказ может входить МНОГО товаров</w:t>
      </w:r>
    </w:p>
    <w:p w14:paraId="13F326D9" w14:textId="6D8456F7" w:rsidR="0063059E" w:rsidRDefault="0063059E" w:rsidP="006E2A9B">
      <w:pPr>
        <w:rPr>
          <w:lang w:val="en-US"/>
        </w:rPr>
      </w:pPr>
      <w:r>
        <w:t>ОДИН товар может входить во МНОГО заказов (многое ко многим)</w:t>
      </w:r>
    </w:p>
    <w:p w14:paraId="274C3201" w14:textId="5AC68FD7" w:rsidR="008C41BB" w:rsidRPr="008C41BB" w:rsidRDefault="008C41BB" w:rsidP="006E2A9B">
      <w:r w:rsidRPr="008C41BB">
        <w:t xml:space="preserve">5. </w:t>
      </w:r>
      <w:r>
        <w:t>Внешние ключи указаны в таблице и выделены жирным курсивом.</w:t>
      </w:r>
    </w:p>
    <w:sectPr w:rsidR="008C41BB" w:rsidRPr="008C41BB" w:rsidSect="001A3D0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92E07"/>
    <w:multiLevelType w:val="hybridMultilevel"/>
    <w:tmpl w:val="AD121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60BFF"/>
    <w:multiLevelType w:val="hybridMultilevel"/>
    <w:tmpl w:val="C6BCCCB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354A1E"/>
    <w:multiLevelType w:val="hybridMultilevel"/>
    <w:tmpl w:val="EAE04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F76DF"/>
    <w:multiLevelType w:val="hybridMultilevel"/>
    <w:tmpl w:val="0882A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54A9A"/>
    <w:multiLevelType w:val="hybridMultilevel"/>
    <w:tmpl w:val="2BD62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F2359"/>
    <w:multiLevelType w:val="hybridMultilevel"/>
    <w:tmpl w:val="AE3836F8"/>
    <w:lvl w:ilvl="0" w:tplc="6C4622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658874">
    <w:abstractNumId w:val="4"/>
  </w:num>
  <w:num w:numId="2" w16cid:durableId="23873468">
    <w:abstractNumId w:val="5"/>
  </w:num>
  <w:num w:numId="3" w16cid:durableId="2102329567">
    <w:abstractNumId w:val="1"/>
  </w:num>
  <w:num w:numId="4" w16cid:durableId="1641419428">
    <w:abstractNumId w:val="0"/>
  </w:num>
  <w:num w:numId="5" w16cid:durableId="1109854280">
    <w:abstractNumId w:val="2"/>
  </w:num>
  <w:num w:numId="6" w16cid:durableId="403065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00"/>
    <w:rsid w:val="00142681"/>
    <w:rsid w:val="001A3D00"/>
    <w:rsid w:val="00283B73"/>
    <w:rsid w:val="0063059E"/>
    <w:rsid w:val="0063428A"/>
    <w:rsid w:val="006E2A9B"/>
    <w:rsid w:val="008C41BB"/>
    <w:rsid w:val="00B01829"/>
    <w:rsid w:val="00C7106F"/>
    <w:rsid w:val="00F7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95F66"/>
  <w15:chartTrackingRefBased/>
  <w15:docId w15:val="{747141BE-64A3-44D5-AA66-E87BDC50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A9B"/>
    <w:pPr>
      <w:spacing w:after="0" w:line="20" w:lineRule="atLeast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A3D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3D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3D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1A3D0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a4">
    <w:name w:val="List Paragraph"/>
    <w:basedOn w:val="a"/>
    <w:uiPriority w:val="34"/>
    <w:qFormat/>
    <w:rsid w:val="001A3D00"/>
    <w:pPr>
      <w:ind w:left="720"/>
      <w:contextualSpacing/>
    </w:pPr>
  </w:style>
  <w:style w:type="table" w:styleId="a5">
    <w:name w:val="Table Grid"/>
    <w:basedOn w:val="a1"/>
    <w:uiPriority w:val="39"/>
    <w:rsid w:val="00C71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8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Корнилова</dc:creator>
  <cp:keywords/>
  <dc:description/>
  <cp:lastModifiedBy>Наталия Корнилова</cp:lastModifiedBy>
  <cp:revision>1</cp:revision>
  <cp:lastPrinted>2024-06-14T01:47:00Z</cp:lastPrinted>
  <dcterms:created xsi:type="dcterms:W3CDTF">2024-06-14T00:54:00Z</dcterms:created>
  <dcterms:modified xsi:type="dcterms:W3CDTF">2024-06-14T01:48:00Z</dcterms:modified>
</cp:coreProperties>
</file>