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2DF" w:rsidRDefault="403F15DC" w14:paraId="27D4F6F4" w14:textId="0806586A">
      <w:pPr>
        <w:spacing w:after="0" w:line="360" w:lineRule="auto"/>
        <w:rPr>
          <w:rFonts w:ascii="Calibri Light" w:hAnsi="Calibri Light" w:eastAsia="Calibri Light" w:cs="Calibri Light"/>
          <w:spacing w:val="-10"/>
          <w:sz w:val="56"/>
        </w:rPr>
      </w:pPr>
      <w:r w:rsidRPr="2DE2E77E">
        <w:rPr>
          <w:rFonts w:ascii="Calibri" w:hAnsi="Calibri" w:eastAsia="Calibri" w:cs="Calibri"/>
          <w:color w:val="000000"/>
          <w:spacing w:val="-10"/>
          <w:sz w:val="55"/>
          <w:szCs w:val="55"/>
        </w:rPr>
        <w:t>DMCAAS-8</w:t>
      </w:r>
      <w:r w:rsidRPr="2DE2E77E" w:rsidR="41634F2B">
        <w:rPr>
          <w:rFonts w:ascii="Calibri" w:hAnsi="Calibri" w:eastAsia="Calibri" w:cs="Calibri"/>
          <w:color w:val="000000"/>
          <w:spacing w:val="-10"/>
          <w:sz w:val="55"/>
          <w:szCs w:val="55"/>
        </w:rPr>
        <w:t>616</w:t>
      </w:r>
      <w:r w:rsidRPr="2DE2E77E">
        <w:rPr>
          <w:rFonts w:ascii="Calibri" w:hAnsi="Calibri" w:eastAsia="Calibri" w:cs="Calibri"/>
          <w:color w:val="000000"/>
          <w:spacing w:val="-10"/>
          <w:sz w:val="55"/>
          <w:szCs w:val="55"/>
        </w:rPr>
        <w:t> </w:t>
      </w:r>
    </w:p>
    <w:p w:rsidR="006C32DF" w:rsidRDefault="403F15DC" w14:paraId="56BCA0BE" w14:textId="77777777">
      <w:pPr>
        <w:spacing w:line="360" w:lineRule="auto"/>
        <w:rPr>
          <w:rFonts w:ascii="Segoe UI" w:hAnsi="Segoe UI" w:eastAsia="Segoe UI" w:cs="Segoe UI"/>
          <w:color w:val="0F0F59"/>
          <w:spacing w:val="-4"/>
          <w:sz w:val="36"/>
          <w:shd w:val="clear" w:color="auto" w:fill="FFFFFF"/>
        </w:rPr>
      </w:pPr>
      <w:r w:rsidRPr="2DE2E77E">
        <w:rPr>
          <w:rFonts w:ascii="Segoe UI" w:hAnsi="Segoe UI" w:eastAsia="Segoe UI" w:cs="Segoe UI"/>
          <w:color w:val="0F0F59"/>
          <w:spacing w:val="-4"/>
          <w:sz w:val="36"/>
          <w:szCs w:val="36"/>
          <w:shd w:val="clear" w:color="auto" w:fill="FFFFFF"/>
        </w:rPr>
        <w:t>8664-2 As an IQC user, I see new Site of Service Setting on Review Summary PDF</w:t>
      </w:r>
    </w:p>
    <w:p w:rsidR="42CA1185" w:rsidP="2DE2E77E" w:rsidRDefault="42CA1185" w14:paraId="3EBA19D0" w14:textId="6A350571">
      <w:pPr>
        <w:rPr>
          <w:rFonts w:ascii="Calibri" w:hAnsi="Calibri" w:eastAsia="Calibri" w:cs="Calibri"/>
          <w:b/>
          <w:bCs/>
          <w:color w:val="004DBB"/>
          <w:sz w:val="24"/>
          <w:szCs w:val="24"/>
        </w:rPr>
      </w:pPr>
      <w:r w:rsidRPr="2DE2E77E">
        <w:rPr>
          <w:rFonts w:ascii="Calibri" w:hAnsi="Calibri" w:eastAsia="Calibri" w:cs="Calibri"/>
          <w:b/>
          <w:bCs/>
          <w:color w:val="004DBB"/>
          <w:sz w:val="24"/>
          <w:szCs w:val="24"/>
        </w:rPr>
        <w:t>Preparation</w:t>
      </w:r>
    </w:p>
    <w:p w:rsidR="006C32DF" w:rsidRDefault="403F15DC" w14:paraId="7944AB3B" w14:textId="77777777">
      <w:pPr>
        <w:rPr>
          <w:rFonts w:ascii="Calibri" w:hAnsi="Calibri" w:eastAsia="Calibri" w:cs="Calibri"/>
          <w:shd w:val="clear" w:color="auto" w:fill="FFFFFF"/>
        </w:rPr>
      </w:pPr>
      <w:r w:rsidRPr="2DE2E77E">
        <w:rPr>
          <w:rFonts w:ascii="Calibri" w:hAnsi="Calibri" w:eastAsia="Calibri" w:cs="Calibri"/>
          <w:b/>
          <w:bCs/>
          <w:color w:val="004DBB"/>
          <w:sz w:val="24"/>
          <w:szCs w:val="24"/>
          <w:shd w:val="clear" w:color="auto" w:fill="FFFFFF"/>
        </w:rPr>
        <w:t>SOS Benchmark data loader</w:t>
      </w:r>
    </w:p>
    <w:p w:rsidR="006C32DF" w:rsidRDefault="00634ABC" w14:paraId="5A69EFAB" w14:textId="77777777">
      <w:pPr>
        <w:numPr>
          <w:ilvl w:val="0"/>
          <w:numId w:val="43"/>
        </w:numPr>
        <w:ind w:left="720" w:hanging="360"/>
        <w:rPr>
          <w:rFonts w:ascii="Calibri" w:hAnsi="Calibri" w:eastAsia="Calibri" w:cs="Calibri"/>
          <w:shd w:val="clear" w:color="auto" w:fill="FFFFFF"/>
        </w:rPr>
      </w:pPr>
      <w:r>
        <w:rPr>
          <w:rFonts w:ascii="Calibri" w:hAnsi="Calibri" w:eastAsia="Calibri" w:cs="Calibri"/>
        </w:rPr>
        <w:t xml:space="preserve">Download the ZIP CSV file </w:t>
      </w:r>
      <w:hyperlink r:id="rId5">
        <w:r>
          <w:rPr>
            <w:rFonts w:ascii="Calibri" w:hAnsi="Calibri" w:eastAsia="Calibri" w:cs="Calibri"/>
            <w:color w:val="0000FF"/>
            <w:u w:val="single"/>
          </w:rPr>
          <w:t>https://jira.healthcareit.net/secure/attachment/2931733/SOS%20Load%20File%20v4.csv</w:t>
        </w:r>
      </w:hyperlink>
    </w:p>
    <w:p w:rsidR="006C32DF" w:rsidRDefault="00634ABC" w14:paraId="2D1C4911" w14:textId="77777777">
      <w:pPr>
        <w:numPr>
          <w:ilvl w:val="0"/>
          <w:numId w:val="43"/>
        </w:numPr>
        <w:ind w:left="720" w:hanging="360"/>
        <w:rPr>
          <w:rFonts w:ascii="Calibri" w:hAnsi="Calibri" w:eastAsia="Calibri" w:cs="Calibri"/>
          <w:shd w:val="clear" w:color="auto" w:fill="FFFFFF"/>
        </w:rPr>
      </w:pPr>
      <w:r>
        <w:rPr>
          <w:rFonts w:ascii="Calibri" w:hAnsi="Calibri" w:eastAsia="Calibri" w:cs="Calibri"/>
          <w:shd w:val="clear" w:color="auto" w:fill="FFFFFF"/>
        </w:rPr>
        <w:t>Load SOS CSV File to End point  /siteofservices</w:t>
      </w:r>
    </w:p>
    <w:p w:rsidR="006C32DF" w:rsidRDefault="00634ABC" w14:paraId="312BD1C4" w14:textId="77777777">
      <w:pPr>
        <w:spacing w:line="240" w:lineRule="auto"/>
        <w:rPr>
          <w:rFonts w:ascii="Calibri" w:hAnsi="Calibri" w:eastAsia="Calibri" w:cs="Calibri"/>
          <w:shd w:val="clear" w:color="auto" w:fill="FFFFFF"/>
        </w:rPr>
      </w:pPr>
      <w:r>
        <w:object w:dxaOrig="8640" w:dyaOrig="3880" w14:anchorId="143004AF">
          <v:rect id="rectole0000000000" style="width:6in;height:194.25pt" o:spid="_x0000_i1025" stroked="f" o:ole="" o:preferrelative="t">
            <v:imagedata o:title="" r:id="rId6"/>
          </v:rect>
          <o:OLEObject Type="Embed" ProgID="StaticMetafile" ShapeID="rectole0000000000" DrawAspect="Content" ObjectID="_1783373379" r:id="rId7"/>
        </w:object>
      </w:r>
    </w:p>
    <w:p w:rsidR="006C32DF" w:rsidRDefault="006C32DF" w14:paraId="791B15B4" w14:textId="77777777">
      <w:pPr>
        <w:rPr>
          <w:rFonts w:ascii="Calibri" w:hAnsi="Calibri" w:eastAsia="Calibri" w:cs="Calibri"/>
          <w:shd w:val="clear" w:color="auto" w:fill="FFFFFF"/>
        </w:rPr>
      </w:pPr>
    </w:p>
    <w:p w:rsidR="006C32DF" w:rsidP="2DE2E77E" w:rsidRDefault="403F15DC" w14:paraId="1F1CA1DD" w14:textId="77777777">
      <w:pPr>
        <w:rPr>
          <w:rFonts w:ascii="Calibri" w:hAnsi="Calibri" w:eastAsia="Calibri" w:cs="Calibri"/>
          <w:b/>
          <w:bCs/>
          <w:color w:val="004DBB"/>
          <w:sz w:val="24"/>
          <w:szCs w:val="24"/>
          <w:shd w:val="clear" w:color="auto" w:fill="FFFFFF"/>
        </w:rPr>
      </w:pPr>
      <w:r w:rsidRPr="2DE2E77E">
        <w:rPr>
          <w:rFonts w:ascii="Calibri" w:hAnsi="Calibri" w:eastAsia="Calibri" w:cs="Calibri"/>
          <w:b/>
          <w:bCs/>
          <w:color w:val="004DBB"/>
          <w:sz w:val="24"/>
          <w:szCs w:val="24"/>
          <w:shd w:val="clear" w:color="auto" w:fill="FFFFFF"/>
        </w:rPr>
        <w:t xml:space="preserve">Enable SOS Medicare Procedure and Care </w:t>
      </w:r>
      <w:r w:rsidRPr="2DE2E77E" w:rsidR="07A2E34C">
        <w:rPr>
          <w:rFonts w:ascii="Calibri" w:hAnsi="Calibri" w:eastAsia="Calibri" w:cs="Calibri"/>
          <w:b/>
          <w:bCs/>
          <w:color w:val="004DBB"/>
          <w:sz w:val="24"/>
          <w:szCs w:val="24"/>
          <w:shd w:val="clear" w:color="auto" w:fill="FFFFFF"/>
        </w:rPr>
        <w:t>Procedure</w:t>
      </w:r>
    </w:p>
    <w:p w:rsidR="006C32DF" w:rsidP="2DE2E77E" w:rsidRDefault="403F15DC" w14:paraId="051E202A" w14:textId="115DAF11">
      <w:pPr>
        <w:numPr>
          <w:ilvl w:val="0"/>
          <w:numId w:val="44"/>
        </w:numPr>
        <w:ind w:left="720" w:hanging="360"/>
      </w:pPr>
      <w:r w:rsidRPr="2DE2E77E">
        <w:rPr>
          <w:rFonts w:ascii="Calibri" w:hAnsi="Calibri" w:eastAsia="Calibri" w:cs="Calibri"/>
        </w:rPr>
        <w:t xml:space="preserve">Execute </w:t>
      </w:r>
      <w:r w:rsidRPr="2DE2E77E" w:rsidR="6DC67C1D">
        <w:t>SQL statement</w:t>
      </w:r>
      <w:r w:rsidRPr="2DE2E77E">
        <w:t xml:space="preserve"> to </w:t>
      </w:r>
      <w:r w:rsidRPr="2DE2E77E" w:rsidR="47D7445A">
        <w:t xml:space="preserve">enable </w:t>
      </w:r>
      <w:r w:rsidRPr="2DE2E77E" w:rsidR="1F15B896">
        <w:t xml:space="preserve">products, </w:t>
      </w:r>
      <w:r w:rsidRPr="2DE2E77E" w:rsidR="18AF603E">
        <w:t>Medicare</w:t>
      </w:r>
      <w:r w:rsidRPr="2DE2E77E">
        <w:t xml:space="preserve"> </w:t>
      </w:r>
      <w:r w:rsidRPr="2DE2E77E" w:rsidR="24DAB077">
        <w:t>Procedures (</w:t>
      </w:r>
      <w:r w:rsidRPr="2DE2E77E" w:rsidR="1CF805E2">
        <w:t>MDCR-PROCEDURES)</w:t>
      </w:r>
      <w:r w:rsidRPr="2DE2E77E">
        <w:t xml:space="preserve"> and </w:t>
      </w:r>
      <w:r w:rsidRPr="2DE2E77E" w:rsidR="730BED10">
        <w:t xml:space="preserve">CP: </w:t>
      </w:r>
      <w:r w:rsidRPr="2DE2E77E">
        <w:t>Procedures</w:t>
      </w:r>
      <w:r w:rsidRPr="2DE2E77E" w:rsidR="4595A901">
        <w:t>('PROCEDURES')</w:t>
      </w:r>
      <w:r w:rsidRPr="2DE2E77E" w:rsidR="6745C491">
        <w:t>,  BH: Procedure Q&amp;A(</w:t>
      </w:r>
      <w:r w:rsidRPr="2DE2E77E" w:rsidR="2CFE33B2">
        <w:t>BHPROCEDURES</w:t>
      </w:r>
      <w:r w:rsidRPr="2DE2E77E" w:rsidR="6745C491">
        <w:t>)</w:t>
      </w:r>
      <w:r w:rsidR="006C32DF">
        <w:br/>
      </w:r>
    </w:p>
    <w:p w:rsidR="006C32DF" w:rsidP="2DE2E77E" w:rsidRDefault="0F5E63C1" w14:paraId="3F9D90BC" w14:textId="2DA3B206">
      <w:pPr>
        <w:pStyle w:val="ListParagraph"/>
        <w:numPr>
          <w:ilvl w:val="0"/>
          <w:numId w:val="28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7A7E85"/>
          <w:sz w:val="20"/>
          <w:szCs w:val="20"/>
        </w:rPr>
        <w:t>-- Insert SoSSource regarding 'BHPROCEDURES','PROCEDURES' and 'MDCR-PROCEDURES'</w:t>
      </w:r>
    </w:p>
    <w:p w:rsidR="006C32DF" w:rsidP="2DE2E77E" w:rsidRDefault="006C32DF" w14:paraId="0F503310" w14:textId="3F759BC8">
      <w:pPr>
        <w:pStyle w:val="ListParagraph"/>
        <w:shd w:val="clear" w:color="auto" w:fill="1E1F22"/>
        <w:spacing w:after="0"/>
        <w:rPr>
          <w:rFonts w:ascii="Courier New" w:hAnsi="Courier New" w:eastAsia="Courier New" w:cs="Courier New"/>
          <w:color w:val="CF8E6D"/>
          <w:sz w:val="20"/>
          <w:szCs w:val="20"/>
        </w:rPr>
      </w:pPr>
    </w:p>
    <w:p w:rsidR="006C32DF" w:rsidP="2DE2E77E" w:rsidRDefault="0F5E63C1" w14:paraId="466A053E" w14:textId="695F1D48">
      <w:pPr>
        <w:pStyle w:val="ListParagraph"/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INSERT INTO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SUBSET_PROPERTY (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SUBSET_PROPERTY_ID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, 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SUBSET_ID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, 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NAME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, 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DESCRIPTION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, 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VALUE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, 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DATA_TYPE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)</w:t>
      </w:r>
    </w:p>
    <w:p w:rsidR="006C32DF" w:rsidP="2DE2E77E" w:rsidRDefault="0F5E63C1" w14:paraId="5C4BF9CC" w14:textId="06F8E4DF">
      <w:pPr>
        <w:pStyle w:val="ListParagraph"/>
        <w:numPr>
          <w:ilvl w:val="0"/>
          <w:numId w:val="40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SELECT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SUBSET_PROPERTY_SEQ.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nextval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, smv.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LATEST_REVISION_SUBSET_ID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, </w:t>
      </w: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>'SoSSource'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, </w:t>
      </w: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>'SoS Source'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, </w:t>
      </w: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>'CMS'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, </w:t>
      </w: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>'string'</w:t>
      </w:r>
    </w:p>
    <w:p w:rsidR="006C32DF" w:rsidP="2DE2E77E" w:rsidRDefault="0F5E63C1" w14:paraId="55AFEC4D" w14:textId="6D26917A">
      <w:pPr>
        <w:pStyle w:val="ListParagraph"/>
        <w:numPr>
          <w:ilvl w:val="0"/>
          <w:numId w:val="39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FROM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SUBSET_MINOR_VERSION smv</w:t>
      </w:r>
    </w:p>
    <w:p w:rsidR="006C32DF" w:rsidP="2DE2E77E" w:rsidRDefault="0F5E63C1" w14:paraId="6999E6DC" w14:textId="393C481E">
      <w:pPr>
        <w:pStyle w:val="ListParagraph"/>
        <w:numPr>
          <w:ilvl w:val="0"/>
          <w:numId w:val="38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       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JOIN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CATEGORY_SUBSET_IDENT_ASSOC csia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ON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smv.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SUBSET_IDENTIFIER_ID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= csia.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SUBSET_IDENTIFIER_ID</w:t>
      </w:r>
    </w:p>
    <w:p w:rsidR="006C32DF" w:rsidP="2DE2E77E" w:rsidRDefault="0F5E63C1" w14:paraId="2E06C196" w14:textId="740D0244">
      <w:pPr>
        <w:pStyle w:val="ListParagraph"/>
        <w:numPr>
          <w:ilvl w:val="0"/>
          <w:numId w:val="37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       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JOIN CATEGORY c ON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csia.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CATEGORY_ID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=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>c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CATEGORY_ID</w:t>
      </w:r>
    </w:p>
    <w:p w:rsidR="006C32DF" w:rsidP="2DE2E77E" w:rsidRDefault="0F5E63C1" w14:paraId="4A519DAE" w14:textId="381F5751">
      <w:pPr>
        <w:pStyle w:val="ListParagraph"/>
        <w:numPr>
          <w:ilvl w:val="0"/>
          <w:numId w:val="36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       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JOIN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PRODUCT_VERSION pv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>ON c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PRODUCT_VERSION_ID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= pv.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PRODUCT_VERSION_ID</w:t>
      </w:r>
    </w:p>
    <w:p w:rsidR="006C32DF" w:rsidP="2DE2E77E" w:rsidRDefault="0F5E63C1" w14:paraId="0165AF9D" w14:textId="3D71D39B">
      <w:pPr>
        <w:pStyle w:val="ListParagraph"/>
        <w:numPr>
          <w:ilvl w:val="0"/>
          <w:numId w:val="35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       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JOIN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PRODUCT p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ON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pv.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PRODUCT_ID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= p.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PRODUCT_ID</w:t>
      </w:r>
    </w:p>
    <w:p w:rsidR="006C32DF" w:rsidP="2DE2E77E" w:rsidRDefault="0F5E63C1" w14:paraId="525C337C" w14:textId="2F098E15">
      <w:pPr>
        <w:pStyle w:val="ListParagraph"/>
        <w:numPr>
          <w:ilvl w:val="0"/>
          <w:numId w:val="34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WHERE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smv.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ACTIVE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= </w:t>
      </w:r>
      <w:r w:rsidRPr="2DE2E77E">
        <w:rPr>
          <w:rFonts w:ascii="Courier New" w:hAnsi="Courier New" w:eastAsia="Courier New" w:cs="Courier New"/>
          <w:color w:val="2AACB8"/>
          <w:sz w:val="20"/>
          <w:szCs w:val="20"/>
        </w:rPr>
        <w:t>1</w:t>
      </w:r>
    </w:p>
    <w:p w:rsidR="006C32DF" w:rsidP="2DE2E77E" w:rsidRDefault="0F5E63C1" w14:paraId="6C586A69" w14:textId="706949D2">
      <w:pPr>
        <w:pStyle w:val="ListParagraph"/>
        <w:numPr>
          <w:ilvl w:val="0"/>
          <w:numId w:val="33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7A7E85"/>
          <w:sz w:val="20"/>
          <w:szCs w:val="20"/>
        </w:rPr>
        <w:t>--   AND p.PRODUCT_CID = 'MDCR-PROCEDURES'</w:t>
      </w:r>
    </w:p>
    <w:p w:rsidR="006C32DF" w:rsidP="2DE2E77E" w:rsidRDefault="0F5E63C1" w14:paraId="3AC7080E" w14:textId="3429E2AF">
      <w:pPr>
        <w:pStyle w:val="ListParagraph"/>
        <w:numPr>
          <w:ilvl w:val="0"/>
          <w:numId w:val="32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7A7E85"/>
          <w:sz w:val="20"/>
          <w:szCs w:val="20"/>
        </w:rPr>
        <w:t>--   AND p.PRODUCT_CID = 'BHPROCEDURES'</w:t>
      </w:r>
    </w:p>
    <w:p w:rsidR="006C32DF" w:rsidP="2DE2E77E" w:rsidRDefault="0F5E63C1" w14:paraId="318123C6" w14:textId="67A69955">
      <w:pPr>
        <w:pStyle w:val="ListParagraph"/>
        <w:numPr>
          <w:ilvl w:val="0"/>
          <w:numId w:val="31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7A7E85"/>
          <w:sz w:val="20"/>
          <w:szCs w:val="20"/>
        </w:rPr>
        <w:t xml:space="preserve">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AND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p.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PRODUCT_CID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= </w:t>
      </w: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>'PROCEDURES'</w:t>
      </w:r>
    </w:p>
    <w:p w:rsidR="006C32DF" w:rsidP="2DE2E77E" w:rsidRDefault="0F5E63C1" w14:paraId="102D98E0" w14:textId="50693E87">
      <w:pPr>
        <w:pStyle w:val="ListParagraph"/>
        <w:numPr>
          <w:ilvl w:val="0"/>
          <w:numId w:val="30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 xml:space="preserve">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AND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pv.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VERSION_CID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= </w:t>
      </w: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>'RM24'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;</w:t>
      </w:r>
    </w:p>
    <w:p w:rsidR="006C32DF" w:rsidP="2DE2E77E" w:rsidRDefault="006C32DF" w14:paraId="715F7284" w14:textId="41988AC1">
      <w:pPr>
        <w:pStyle w:val="ListParagraph"/>
        <w:numPr>
          <w:ilvl w:val="0"/>
          <w:numId w:val="29"/>
        </w:numPr>
        <w:shd w:val="clear" w:color="auto" w:fill="1E1F22"/>
        <w:spacing w:after="0"/>
      </w:pPr>
    </w:p>
    <w:p w:rsidR="006C32DF" w:rsidP="2DE2E77E" w:rsidRDefault="0F5E63C1" w14:paraId="65C0DEFA" w14:textId="5D4C44E0">
      <w:pPr>
        <w:pStyle w:val="ListParagraph"/>
        <w:numPr>
          <w:ilvl w:val="0"/>
          <w:numId w:val="28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7A7E85"/>
          <w:sz w:val="20"/>
          <w:szCs w:val="20"/>
        </w:rPr>
        <w:t>-- Insert SoSAge regarding 'BHPROCEDURES','PROCEDURES' and 'MDCR-PROCEDURES'</w:t>
      </w:r>
    </w:p>
    <w:p w:rsidR="006C32DF" w:rsidP="2DE2E77E" w:rsidRDefault="0F5E63C1" w14:paraId="1C6F798F" w14:textId="7D7F79D8">
      <w:pPr>
        <w:pStyle w:val="ListParagraph"/>
        <w:numPr>
          <w:ilvl w:val="0"/>
          <w:numId w:val="27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INSERT INTO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SUBSET_PROPERTY (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SUBSET_PROPERTY_ID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, 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SUBSET_ID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, 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NAME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, 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DESCRIPTION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, 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VALUE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, 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DATA_TYPE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)</w:t>
      </w:r>
    </w:p>
    <w:p w:rsidR="006C32DF" w:rsidP="2DE2E77E" w:rsidRDefault="0F5E63C1" w14:paraId="3DADBF3B" w14:textId="352CCAC6">
      <w:pPr>
        <w:pStyle w:val="ListParagraph"/>
        <w:numPr>
          <w:ilvl w:val="0"/>
          <w:numId w:val="26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SELECT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SUBSET_PROPERTY_SEQ.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nextval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, smv.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LATEST_REVISION_SUBSET_ID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, </w:t>
      </w: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>'SoSAge'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, </w:t>
      </w: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>'SoS Age'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, </w:t>
      </w: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>'ADULT'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, </w:t>
      </w: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>'string'</w:t>
      </w:r>
    </w:p>
    <w:p w:rsidR="006C32DF" w:rsidP="2DE2E77E" w:rsidRDefault="0F5E63C1" w14:paraId="40F5BDB2" w14:textId="711C5122">
      <w:pPr>
        <w:pStyle w:val="ListParagraph"/>
        <w:numPr>
          <w:ilvl w:val="0"/>
          <w:numId w:val="25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FROM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SUBSET_MINOR_VERSION smv</w:t>
      </w:r>
    </w:p>
    <w:p w:rsidR="006C32DF" w:rsidP="2DE2E77E" w:rsidRDefault="0F5E63C1" w14:paraId="358005F0" w14:textId="2C4486AB">
      <w:pPr>
        <w:pStyle w:val="ListParagraph"/>
        <w:numPr>
          <w:ilvl w:val="0"/>
          <w:numId w:val="24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       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JOIN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CATEGORY_SUBSET_IDENT_ASSOC csia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ON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smv.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SUBSET_IDENTIFIER_ID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= csia.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SUBSET_IDENTIFIER_ID</w:t>
      </w:r>
    </w:p>
    <w:p w:rsidR="006C32DF" w:rsidP="2DE2E77E" w:rsidRDefault="0F5E63C1" w14:paraId="60275C9E" w14:textId="42283C9A">
      <w:pPr>
        <w:pStyle w:val="ListParagraph"/>
        <w:numPr>
          <w:ilvl w:val="0"/>
          <w:numId w:val="23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       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JOIN CATEGORY c ON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csia.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CATEGORY_ID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=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>c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CATEGORY_ID</w:t>
      </w:r>
    </w:p>
    <w:p w:rsidR="006C32DF" w:rsidP="2DE2E77E" w:rsidRDefault="0F5E63C1" w14:paraId="05C1A295" w14:textId="295C3241">
      <w:pPr>
        <w:pStyle w:val="ListParagraph"/>
        <w:numPr>
          <w:ilvl w:val="0"/>
          <w:numId w:val="22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       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JOIN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PRODUCT_VERSION pv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>ON c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PRODUCT_VERSION_ID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= pv.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PRODUCT_VERSION_ID</w:t>
      </w:r>
    </w:p>
    <w:p w:rsidR="006C32DF" w:rsidP="2DE2E77E" w:rsidRDefault="0F5E63C1" w14:paraId="66B18925" w14:textId="24E860D1">
      <w:pPr>
        <w:pStyle w:val="ListParagraph"/>
        <w:numPr>
          <w:ilvl w:val="0"/>
          <w:numId w:val="21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       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JOIN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PRODUCT p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ON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pv.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PRODUCT_ID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= p.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PRODUCT_ID</w:t>
      </w:r>
    </w:p>
    <w:p w:rsidR="006C32DF" w:rsidP="2DE2E77E" w:rsidRDefault="0F5E63C1" w14:paraId="110C8EBE" w14:textId="1E0126CE">
      <w:pPr>
        <w:pStyle w:val="ListParagraph"/>
        <w:numPr>
          <w:ilvl w:val="0"/>
          <w:numId w:val="20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WHERE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smv.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ACTIVE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= </w:t>
      </w:r>
      <w:r w:rsidRPr="2DE2E77E">
        <w:rPr>
          <w:rFonts w:ascii="Courier New" w:hAnsi="Courier New" w:eastAsia="Courier New" w:cs="Courier New"/>
          <w:color w:val="2AACB8"/>
          <w:sz w:val="20"/>
          <w:szCs w:val="20"/>
        </w:rPr>
        <w:t>1</w:t>
      </w:r>
    </w:p>
    <w:p w:rsidR="006C32DF" w:rsidP="2DE2E77E" w:rsidRDefault="0F5E63C1" w14:paraId="336E268E" w14:textId="1E0A4F83">
      <w:pPr>
        <w:pStyle w:val="ListParagraph"/>
        <w:numPr>
          <w:ilvl w:val="0"/>
          <w:numId w:val="19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7A7E85"/>
          <w:sz w:val="20"/>
          <w:szCs w:val="20"/>
        </w:rPr>
        <w:t>--   AND p.PRODUCT_CID = 'MDCR-PROCEDURES'</w:t>
      </w:r>
    </w:p>
    <w:p w:rsidR="006C32DF" w:rsidP="2DE2E77E" w:rsidRDefault="0F5E63C1" w14:paraId="38730EF3" w14:textId="3C67E49E">
      <w:pPr>
        <w:pStyle w:val="ListParagraph"/>
        <w:numPr>
          <w:ilvl w:val="0"/>
          <w:numId w:val="18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7A7E85"/>
          <w:sz w:val="20"/>
          <w:szCs w:val="20"/>
        </w:rPr>
        <w:t>--   AND p.PRODUCT_CID = 'BHPROCEDURES'</w:t>
      </w:r>
    </w:p>
    <w:p w:rsidR="006C32DF" w:rsidP="2DE2E77E" w:rsidRDefault="0F5E63C1" w14:paraId="23C58923" w14:textId="5FA884E9">
      <w:pPr>
        <w:pStyle w:val="ListParagraph"/>
        <w:numPr>
          <w:ilvl w:val="0"/>
          <w:numId w:val="17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7A7E85"/>
          <w:sz w:val="20"/>
          <w:szCs w:val="20"/>
        </w:rPr>
        <w:t xml:space="preserve">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AND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p.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PRODUCT_CID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= </w:t>
      </w: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>'PROCEDURES'</w:t>
      </w:r>
    </w:p>
    <w:p w:rsidR="006C32DF" w:rsidP="2DE2E77E" w:rsidRDefault="0F5E63C1" w14:paraId="20177501" w14:textId="693175A8">
      <w:pPr>
        <w:pStyle w:val="ListParagraph"/>
        <w:numPr>
          <w:ilvl w:val="0"/>
          <w:numId w:val="16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 xml:space="preserve">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AND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pv.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VERSION_CID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= </w:t>
      </w: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>'RM24'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;</w:t>
      </w:r>
    </w:p>
    <w:p w:rsidR="006C32DF" w:rsidP="2DE2E77E" w:rsidRDefault="006C32DF" w14:paraId="7D0236E8" w14:textId="363A0C44">
      <w:pPr>
        <w:pStyle w:val="ListParagraph"/>
        <w:numPr>
          <w:ilvl w:val="0"/>
          <w:numId w:val="15"/>
        </w:numPr>
        <w:shd w:val="clear" w:color="auto" w:fill="1E1F22"/>
        <w:spacing w:after="0"/>
      </w:pPr>
    </w:p>
    <w:p w:rsidR="006C32DF" w:rsidP="2DE2E77E" w:rsidRDefault="0F5E63C1" w14:paraId="426B96B5" w14:textId="68F9912B">
      <w:pPr>
        <w:pStyle w:val="ListParagraph"/>
        <w:numPr>
          <w:ilvl w:val="0"/>
          <w:numId w:val="14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7A7E85"/>
          <w:sz w:val="20"/>
          <w:szCs w:val="20"/>
        </w:rPr>
        <w:t>-- Update SoSLookup regarding 'BHPROCEDURES','PROCEDURES' and 'MDCR-PROCEDURES'</w:t>
      </w:r>
    </w:p>
    <w:p w:rsidR="006C32DF" w:rsidP="2DE2E77E" w:rsidRDefault="0F5E63C1" w14:paraId="174C049B" w14:textId="4C0FB4A3">
      <w:pPr>
        <w:pStyle w:val="ListParagraph"/>
        <w:numPr>
          <w:ilvl w:val="0"/>
          <w:numId w:val="13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update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subset_property</w:t>
      </w:r>
    </w:p>
    <w:p w:rsidR="006C32DF" w:rsidP="2DE2E77E" w:rsidRDefault="0F5E63C1" w14:paraId="34EA3AE1" w14:textId="21D78789">
      <w:pPr>
        <w:pStyle w:val="ListParagraph"/>
        <w:numPr>
          <w:ilvl w:val="0"/>
          <w:numId w:val="12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set 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value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=</w:t>
      </w: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>'true'</w:t>
      </w:r>
    </w:p>
    <w:p w:rsidR="006C32DF" w:rsidP="2DE2E77E" w:rsidRDefault="0F5E63C1" w14:paraId="627079DC" w14:textId="1BF534C1">
      <w:pPr>
        <w:pStyle w:val="ListParagraph"/>
        <w:numPr>
          <w:ilvl w:val="0"/>
          <w:numId w:val="11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where 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name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= </w:t>
      </w: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>'SoSLookup'</w:t>
      </w:r>
    </w:p>
    <w:p w:rsidR="006C32DF" w:rsidP="2DE2E77E" w:rsidRDefault="0F5E63C1" w14:paraId="0F73C788" w14:textId="051124D2">
      <w:pPr>
        <w:pStyle w:val="ListParagraph"/>
        <w:numPr>
          <w:ilvl w:val="0"/>
          <w:numId w:val="10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 xml:space="preserve">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and 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subset_id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>in</w:t>
      </w:r>
    </w:p>
    <w:p w:rsidR="006C32DF" w:rsidP="2DE2E77E" w:rsidRDefault="0F5E63C1" w14:paraId="1E9AB10E" w14:textId="0E056083">
      <w:pPr>
        <w:pStyle w:val="ListParagraph"/>
        <w:numPr>
          <w:ilvl w:val="0"/>
          <w:numId w:val="9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    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(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select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smv.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LATEST_REVISION_SUBSET_ID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FROM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SUBSET_MINOR_VERSION smv</w:t>
      </w:r>
    </w:p>
    <w:p w:rsidR="006C32DF" w:rsidP="2DE2E77E" w:rsidRDefault="0F5E63C1" w14:paraId="749DFB7B" w14:textId="6724623E">
      <w:pPr>
        <w:pStyle w:val="ListParagraph"/>
        <w:numPr>
          <w:ilvl w:val="0"/>
          <w:numId w:val="8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  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JOIN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CATEGORY_SUBSET_IDENT_ASSOC csia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ON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smv.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SUBSET_IDENTIFIER_ID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= csia.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SUBSET_IDENTIFIER_ID</w:t>
      </w:r>
    </w:p>
    <w:p w:rsidR="006C32DF" w:rsidP="2DE2E77E" w:rsidRDefault="0F5E63C1" w14:paraId="3A024D89" w14:textId="1EB4B03B">
      <w:pPr>
        <w:pStyle w:val="ListParagraph"/>
        <w:numPr>
          <w:ilvl w:val="0"/>
          <w:numId w:val="7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  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JOIN CATEGORY c ON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csia.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CATEGORY_ID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=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>c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CATEGORY_ID</w:t>
      </w:r>
    </w:p>
    <w:p w:rsidR="006C32DF" w:rsidP="2DE2E77E" w:rsidRDefault="0F5E63C1" w14:paraId="041D337E" w14:textId="3A3A091D">
      <w:pPr>
        <w:pStyle w:val="ListParagraph"/>
        <w:numPr>
          <w:ilvl w:val="0"/>
          <w:numId w:val="6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  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JOIN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PRODUCT_VERSION pv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>ON c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PRODUCT_VERSION_ID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= pv.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PRODUCT_VERSION_ID</w:t>
      </w:r>
    </w:p>
    <w:p w:rsidR="006C32DF" w:rsidP="2DE2E77E" w:rsidRDefault="0F5E63C1" w14:paraId="385E8462" w14:textId="42AFEE1E">
      <w:pPr>
        <w:pStyle w:val="ListParagraph"/>
        <w:numPr>
          <w:ilvl w:val="0"/>
          <w:numId w:val="5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  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JOIN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PRODUCT p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ON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pv.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PRODUCT_ID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= p.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PRODUCT_ID</w:t>
      </w:r>
    </w:p>
    <w:p w:rsidR="006C32DF" w:rsidP="2DE2E77E" w:rsidRDefault="0F5E63C1" w14:paraId="3271FA90" w14:textId="18F03A7C">
      <w:pPr>
        <w:pStyle w:val="ListParagraph"/>
        <w:numPr>
          <w:ilvl w:val="0"/>
          <w:numId w:val="4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WHERE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smv.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ACTIVE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= </w:t>
      </w:r>
      <w:r w:rsidRPr="2DE2E77E">
        <w:rPr>
          <w:rFonts w:ascii="Courier New" w:hAnsi="Courier New" w:eastAsia="Courier New" w:cs="Courier New"/>
          <w:color w:val="2AACB8"/>
          <w:sz w:val="20"/>
          <w:szCs w:val="20"/>
        </w:rPr>
        <w:t>1</w:t>
      </w:r>
    </w:p>
    <w:p w:rsidR="006C32DF" w:rsidP="2DE2E77E" w:rsidRDefault="0F5E63C1" w14:paraId="314ADD9E" w14:textId="188095DD">
      <w:pPr>
        <w:pStyle w:val="ListParagraph"/>
        <w:numPr>
          <w:ilvl w:val="0"/>
          <w:numId w:val="3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7A7E85"/>
          <w:sz w:val="20"/>
          <w:szCs w:val="20"/>
        </w:rPr>
        <w:t>--   AND p.PRODUCT_CID = 'MDCR-PROCEDURES'</w:t>
      </w:r>
      <w:r w:rsidR="006C32DF">
        <w:br/>
      </w:r>
      <w:r w:rsidRPr="2DE2E77E">
        <w:rPr>
          <w:rFonts w:ascii="Courier New" w:hAnsi="Courier New" w:eastAsia="Courier New" w:cs="Courier New"/>
          <w:color w:val="7A7E85"/>
          <w:sz w:val="20"/>
          <w:szCs w:val="20"/>
        </w:rPr>
        <w:t>--   AND p.PRODUCT_CID = 'BHPROCEDURES'</w:t>
      </w:r>
    </w:p>
    <w:p w:rsidR="006C32DF" w:rsidP="2DE2E77E" w:rsidRDefault="0F5E63C1" w14:paraId="65CF7D80" w14:textId="177358D0">
      <w:pPr>
        <w:pStyle w:val="ListParagraph"/>
        <w:numPr>
          <w:ilvl w:val="0"/>
          <w:numId w:val="2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7A7E85"/>
          <w:sz w:val="20"/>
          <w:szCs w:val="20"/>
        </w:rPr>
        <w:t xml:space="preserve">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AND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p.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PRODUCT_CID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= </w:t>
      </w: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>'PROCEDURES'</w:t>
      </w:r>
      <w:r w:rsidR="006C32DF">
        <w:br/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AND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pv.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VERSION_CID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= </w:t>
      </w: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>'RM24'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);</w:t>
      </w:r>
    </w:p>
    <w:p w:rsidR="006C32DF" w:rsidP="2DE2E77E" w:rsidRDefault="2A9310AA" w14:paraId="0B0A47C9" w14:textId="7633C5F9">
      <w:pPr>
        <w:pStyle w:val="ListParagraph"/>
        <w:numPr>
          <w:ilvl w:val="0"/>
          <w:numId w:val="42"/>
        </w:numPr>
        <w:rPr>
          <w:rFonts w:ascii="Courier New" w:hAnsi="Courier New" w:eastAsia="Courier New" w:cs="Courier New"/>
          <w:sz w:val="20"/>
          <w:szCs w:val="20"/>
        </w:rPr>
      </w:pPr>
      <w:r w:rsidRPr="2DE2E77E">
        <w:rPr>
          <w:rFonts w:ascii="Courier New" w:hAnsi="Courier New" w:eastAsia="Courier New" w:cs="Courier New"/>
          <w:sz w:val="20"/>
          <w:szCs w:val="20"/>
        </w:rPr>
        <w:t>Using the SQL below to check Whether the setting is well-configured</w:t>
      </w:r>
    </w:p>
    <w:p w:rsidR="006C32DF" w:rsidP="2DE2E77E" w:rsidRDefault="47B11D70" w14:paraId="25145D90" w14:textId="79FC07B6">
      <w:pPr>
        <w:pStyle w:val="ListParagraph"/>
        <w:numPr>
          <w:ilvl w:val="0"/>
          <w:numId w:val="42"/>
        </w:numPr>
        <w:shd w:val="clear" w:color="auto" w:fill="1E1F22"/>
        <w:spacing w:after="0"/>
        <w:rPr>
          <w:rFonts w:ascii="Courier New" w:hAnsi="Courier New" w:eastAsia="Courier New" w:cs="Courier New"/>
          <w:color w:val="CF8E6D"/>
          <w:sz w:val="20"/>
          <w:szCs w:val="20"/>
        </w:rPr>
      </w:pPr>
      <w:r w:rsidRPr="2DE2E77E">
        <w:rPr>
          <w:color w:val="CF8E6D"/>
          <w:sz w:val="20"/>
          <w:szCs w:val="20"/>
        </w:rPr>
        <w:t>Select *</w:t>
      </w:r>
    </w:p>
    <w:p w:rsidR="006C32DF" w:rsidP="2DE2E77E" w:rsidRDefault="17CBD67F" w14:paraId="5A1CDF61" w14:textId="4202613C">
      <w:pPr>
        <w:pStyle w:val="ListParagraph"/>
        <w:numPr>
          <w:ilvl w:val="0"/>
          <w:numId w:val="42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from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SUBSET_PROPERTY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where 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name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in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(</w:t>
      </w: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>'SoSSource'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,</w:t>
      </w: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>'SoSAge'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,</w:t>
      </w: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>'SoSLookup'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)</w:t>
      </w:r>
    </w:p>
    <w:p w:rsidR="006C32DF" w:rsidP="2DE2E77E" w:rsidRDefault="17CBD67F" w14:paraId="37DAF698" w14:textId="0AC6BB3A">
      <w:pPr>
        <w:pStyle w:val="ListParagraph"/>
        <w:numPr>
          <w:ilvl w:val="0"/>
          <w:numId w:val="42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  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and 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subset_id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>in</w:t>
      </w:r>
    </w:p>
    <w:p w:rsidR="006C32DF" w:rsidP="2DE2E77E" w:rsidRDefault="17CBD67F" w14:paraId="74D0972D" w14:textId="6D4BF027">
      <w:pPr>
        <w:pStyle w:val="ListParagraph"/>
        <w:numPr>
          <w:ilvl w:val="0"/>
          <w:numId w:val="42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    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(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select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smv.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LATEST_REVISION_SUBSET_ID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FROM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SUBSET_MINOR_VERSION smv</w:t>
      </w:r>
    </w:p>
    <w:p w:rsidR="006C32DF" w:rsidP="2DE2E77E" w:rsidRDefault="17CBD67F" w14:paraId="234AE9FB" w14:textId="1A1E7EC9">
      <w:pPr>
        <w:pStyle w:val="ListParagraph"/>
        <w:numPr>
          <w:ilvl w:val="0"/>
          <w:numId w:val="42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  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JOIN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CATEGORY_SUBSET_IDENT_ASSOC csia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ON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smv.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SUBSET_IDENTIFIER_ID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= csia.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SUBSET_IDENTIFIER_ID</w:t>
      </w:r>
    </w:p>
    <w:p w:rsidR="006C32DF" w:rsidP="2DE2E77E" w:rsidRDefault="17CBD67F" w14:paraId="79C65F11" w14:textId="704EF796">
      <w:pPr>
        <w:pStyle w:val="ListParagraph"/>
        <w:numPr>
          <w:ilvl w:val="0"/>
          <w:numId w:val="42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  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JOIN CATEGORY c ON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csia.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CATEGORY_ID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=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>c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CATEGORY_ID</w:t>
      </w:r>
    </w:p>
    <w:p w:rsidR="006C32DF" w:rsidP="2DE2E77E" w:rsidRDefault="17CBD67F" w14:paraId="62B798F5" w14:textId="50661973">
      <w:pPr>
        <w:pStyle w:val="ListParagraph"/>
        <w:numPr>
          <w:ilvl w:val="0"/>
          <w:numId w:val="42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  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JOIN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PRODUCT_VERSION pv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>ON c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PRODUCT_VERSION_ID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= pv.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PRODUCT_VERSION_ID</w:t>
      </w:r>
    </w:p>
    <w:p w:rsidR="006C32DF" w:rsidP="2DE2E77E" w:rsidRDefault="17CBD67F" w14:paraId="5BCAEABF" w14:textId="4F48BC49">
      <w:pPr>
        <w:pStyle w:val="ListParagraph"/>
        <w:numPr>
          <w:ilvl w:val="0"/>
          <w:numId w:val="42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  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JOIN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PRODUCT p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ON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pv.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PRODUCT_ID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= p.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>PRODUCT_ID</w:t>
      </w:r>
    </w:p>
    <w:p w:rsidR="006C32DF" w:rsidP="2DE2E77E" w:rsidRDefault="17CBD67F" w14:paraId="3DA64B23" w14:textId="2939BD18">
      <w:pPr>
        <w:pStyle w:val="ListParagraph"/>
        <w:numPr>
          <w:ilvl w:val="0"/>
          <w:numId w:val="42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WHERE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smv.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ACTIVE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= </w:t>
      </w:r>
      <w:r w:rsidRPr="2DE2E77E">
        <w:rPr>
          <w:rFonts w:ascii="Courier New" w:hAnsi="Courier New" w:eastAsia="Courier New" w:cs="Courier New"/>
          <w:color w:val="2AACB8"/>
          <w:sz w:val="20"/>
          <w:szCs w:val="20"/>
        </w:rPr>
        <w:t>1</w:t>
      </w:r>
    </w:p>
    <w:p w:rsidR="006C32DF" w:rsidP="2DE2E77E" w:rsidRDefault="17CBD67F" w14:paraId="1AC0F220" w14:textId="14D94F96">
      <w:pPr>
        <w:pStyle w:val="ListParagraph"/>
        <w:numPr>
          <w:ilvl w:val="0"/>
          <w:numId w:val="42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7A7E85"/>
          <w:sz w:val="20"/>
          <w:szCs w:val="20"/>
        </w:rPr>
        <w:t>--   AND p.PRODUCT_CID = 'PROCEDURES'</w:t>
      </w:r>
    </w:p>
    <w:p w:rsidR="006C32DF" w:rsidP="2DE2E77E" w:rsidRDefault="17CBD67F" w14:paraId="7DF01500" w14:textId="6C402F1F">
      <w:pPr>
        <w:pStyle w:val="ListParagraph"/>
        <w:numPr>
          <w:ilvl w:val="0"/>
          <w:numId w:val="42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7A7E85"/>
          <w:sz w:val="20"/>
          <w:szCs w:val="20"/>
        </w:rPr>
        <w:t>--   AND p.PRODUCT_CID = 'BHPROCEDURES'</w:t>
      </w:r>
    </w:p>
    <w:p w:rsidR="006C32DF" w:rsidP="2DE2E77E" w:rsidRDefault="17CBD67F" w14:paraId="49514C91" w14:textId="59234373">
      <w:pPr>
        <w:pStyle w:val="ListParagraph"/>
        <w:numPr>
          <w:ilvl w:val="0"/>
          <w:numId w:val="42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7A7E85"/>
          <w:sz w:val="20"/>
          <w:szCs w:val="20"/>
        </w:rPr>
        <w:t xml:space="preserve">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AND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p.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PRODUCT_CID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= </w:t>
      </w: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>'MDCR-PROCEDURES'</w:t>
      </w:r>
    </w:p>
    <w:p w:rsidR="006C32DF" w:rsidP="2DE2E77E" w:rsidRDefault="17CBD67F" w14:paraId="72942789" w14:textId="0E6A54CD">
      <w:pPr>
        <w:pStyle w:val="ListParagraph"/>
        <w:numPr>
          <w:ilvl w:val="0"/>
          <w:numId w:val="42"/>
        </w:numPr>
        <w:shd w:val="clear" w:color="auto" w:fill="1E1F22"/>
        <w:spacing w:after="0"/>
      </w:pP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 xml:space="preserve">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AND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pv.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VERSION_CID 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 xml:space="preserve">= </w:t>
      </w:r>
      <w:r w:rsidRPr="2DE2E77E">
        <w:rPr>
          <w:rFonts w:ascii="Courier New" w:hAnsi="Courier New" w:eastAsia="Courier New" w:cs="Courier New"/>
          <w:color w:val="6AAB73"/>
          <w:sz w:val="20"/>
          <w:szCs w:val="20"/>
        </w:rPr>
        <w:t>'RM24'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)</w:t>
      </w:r>
    </w:p>
    <w:p w:rsidR="006C32DF" w:rsidP="2DE2E77E" w:rsidRDefault="17CBD67F" w14:paraId="281C8DA9" w14:textId="1F7ED8E6">
      <w:pPr>
        <w:pStyle w:val="ListParagraph"/>
        <w:numPr>
          <w:ilvl w:val="0"/>
          <w:numId w:val="42"/>
        </w:numPr>
      </w:pP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 xml:space="preserve">order by </w:t>
      </w:r>
      <w:r w:rsidRPr="2DE2E77E">
        <w:rPr>
          <w:rFonts w:ascii="Courier New" w:hAnsi="Courier New" w:eastAsia="Courier New" w:cs="Courier New"/>
          <w:color w:val="C77DBB"/>
          <w:sz w:val="20"/>
          <w:szCs w:val="20"/>
        </w:rPr>
        <w:t xml:space="preserve">SUBSET_PROPERTY_ID </w:t>
      </w:r>
      <w:r w:rsidRPr="2DE2E77E">
        <w:rPr>
          <w:rFonts w:ascii="Courier New" w:hAnsi="Courier New" w:eastAsia="Courier New" w:cs="Courier New"/>
          <w:color w:val="CF8E6D"/>
          <w:sz w:val="20"/>
          <w:szCs w:val="20"/>
        </w:rPr>
        <w:t>desc</w:t>
      </w:r>
      <w:r w:rsidRPr="2DE2E77E">
        <w:rPr>
          <w:rFonts w:ascii="Courier New" w:hAnsi="Courier New" w:eastAsia="Courier New" w:cs="Courier New"/>
          <w:color w:val="BCBEC4"/>
          <w:sz w:val="20"/>
          <w:szCs w:val="20"/>
        </w:rPr>
        <w:t>;</w:t>
      </w:r>
    </w:p>
    <w:p w:rsidR="006C32DF" w:rsidP="2DE2E77E" w:rsidRDefault="403F15DC" w14:paraId="6A7348B6" w14:textId="6F2FA3DE">
      <w:pPr>
        <w:spacing w:before="450" w:after="0" w:line="360" w:lineRule="auto"/>
        <w:rPr>
          <w:rFonts w:ascii="Segoe UI" w:hAnsi="Segoe UI" w:eastAsia="Segoe UI" w:cs="Segoe UI"/>
          <w:b/>
          <w:bCs/>
          <w:color w:val="0F0F59"/>
          <w:spacing w:val="-1"/>
          <w:sz w:val="24"/>
          <w:szCs w:val="24"/>
          <w:shd w:val="clear" w:color="auto" w:fill="FFFFFF"/>
        </w:rPr>
      </w:pPr>
      <w:r w:rsidRPr="2DE2E77E">
        <w:rPr>
          <w:rFonts w:ascii="Segoe UI" w:hAnsi="Segoe UI" w:eastAsia="Segoe UI" w:cs="Segoe UI"/>
          <w:b/>
          <w:bCs/>
          <w:color w:val="0000FF"/>
          <w:spacing w:val="-1"/>
          <w:sz w:val="24"/>
          <w:szCs w:val="24"/>
          <w:shd w:val="clear" w:color="auto" w:fill="FFFFFF"/>
        </w:rPr>
        <w:t>AC1: Document display of Site of Service data for IQ Benchmark SoS on the Review Summary PDF</w:t>
      </w:r>
      <w:r w:rsidRPr="2DE2E77E" w:rsidR="6D0239CC">
        <w:rPr>
          <w:rFonts w:ascii="Segoe UI" w:hAnsi="Segoe UI" w:eastAsia="Segoe UI" w:cs="Segoe UI"/>
          <w:b/>
          <w:bCs/>
          <w:color w:val="0000FF"/>
          <w:spacing w:val="-1"/>
          <w:sz w:val="24"/>
          <w:szCs w:val="24"/>
          <w:shd w:val="clear" w:color="auto" w:fill="FFFFFF"/>
        </w:rPr>
        <w:t xml:space="preserve">: </w:t>
      </w:r>
      <w:r w:rsidRPr="2DE2E77E" w:rsidR="6D0239CC">
        <w:rPr>
          <w:rFonts w:ascii="Segoe UI" w:hAnsi="Segoe UI" w:eastAsia="Segoe UI" w:cs="Segoe UI"/>
          <w:b/>
          <w:bCs/>
          <w:color w:val="FF0000"/>
          <w:spacing w:val="-1"/>
          <w:sz w:val="24"/>
          <w:szCs w:val="24"/>
          <w:shd w:val="clear" w:color="auto" w:fill="FFFFFF"/>
        </w:rPr>
        <w:t>CP: Procedures or BH: Services products only</w:t>
      </w:r>
    </w:p>
    <w:p w:rsidR="6D505526" w:rsidP="2DE2E77E" w:rsidRDefault="6D505526" w14:paraId="6072724C" w14:textId="017937FD">
      <w:pPr>
        <w:numPr>
          <w:ilvl w:val="0"/>
          <w:numId w:val="46"/>
        </w:numPr>
        <w:spacing w:after="0" w:line="360" w:lineRule="auto"/>
        <w:ind w:left="720" w:hanging="360"/>
        <w:rPr>
          <w:rFonts w:ascii="Calibri" w:hAnsi="Calibri" w:eastAsia="Calibri" w:cs="Calibri"/>
        </w:rPr>
      </w:pPr>
      <w:r w:rsidRPr="2DE2E77E">
        <w:rPr>
          <w:rFonts w:ascii="Calibri" w:hAnsi="Calibri" w:eastAsia="Calibri" w:cs="Calibri"/>
        </w:rPr>
        <w:t xml:space="preserve">Product: </w:t>
      </w:r>
      <w:r w:rsidRPr="2DE2E77E" w:rsidR="30696DAD">
        <w:rPr>
          <w:rFonts w:ascii="Calibri" w:hAnsi="Calibri" w:eastAsia="Calibri" w:cs="Calibri"/>
        </w:rPr>
        <w:t>CP: Procedures</w:t>
      </w:r>
      <w:r w:rsidRPr="2DE2E77E" w:rsidR="325446E4">
        <w:rPr>
          <w:rFonts w:ascii="Calibri" w:hAnsi="Calibri" w:eastAsia="Calibri" w:cs="Calibri"/>
        </w:rPr>
        <w:t xml:space="preserve"> or BH: Procedures Q&amp;A</w:t>
      </w:r>
    </w:p>
    <w:p w:rsidR="615FAFFA" w:rsidP="2DE2E77E" w:rsidRDefault="615FAFFA" w14:paraId="33D08B3A" w14:textId="706F895C">
      <w:pPr>
        <w:numPr>
          <w:ilvl w:val="0"/>
          <w:numId w:val="46"/>
        </w:numPr>
        <w:spacing w:after="0" w:line="360" w:lineRule="auto"/>
        <w:ind w:left="720" w:hanging="360"/>
        <w:rPr>
          <w:rFonts w:ascii="Calibri" w:hAnsi="Calibri" w:eastAsia="Calibri" w:cs="Calibri"/>
        </w:rPr>
      </w:pPr>
      <w:r w:rsidRPr="2DE2E77E">
        <w:rPr>
          <w:rFonts w:ascii="Calibri" w:hAnsi="Calibri" w:eastAsia="Calibri" w:cs="Calibri"/>
        </w:rPr>
        <w:t>Version: 2024</w:t>
      </w:r>
    </w:p>
    <w:p w:rsidR="30696DAD" w:rsidP="2DE2E77E" w:rsidRDefault="30696DAD" w14:paraId="582FDAD5" w14:textId="35FBD42C">
      <w:pPr>
        <w:numPr>
          <w:ilvl w:val="0"/>
          <w:numId w:val="46"/>
        </w:numPr>
        <w:spacing w:after="0" w:line="360" w:lineRule="auto"/>
        <w:ind w:left="720" w:hanging="360"/>
        <w:rPr>
          <w:rFonts w:ascii="Calibri" w:hAnsi="Calibri" w:eastAsia="Calibri" w:cs="Calibri"/>
        </w:rPr>
      </w:pPr>
      <w:r w:rsidRPr="2DE2E77E">
        <w:rPr>
          <w:rFonts w:ascii="Calibri" w:hAnsi="Calibri" w:eastAsia="Calibri" w:cs="Calibri"/>
        </w:rPr>
        <w:t xml:space="preserve">Subset: </w:t>
      </w:r>
      <w:r w:rsidRPr="2DE2E77E" w:rsidR="57EA61F7">
        <w:rPr>
          <w:rFonts w:ascii="Calibri" w:hAnsi="Calibri" w:eastAsia="Calibri" w:cs="Calibri"/>
        </w:rPr>
        <w:t>Transcranial Magnetic Stimulation</w:t>
      </w:r>
      <w:r w:rsidRPr="2DE2E77E" w:rsidR="5B17041B">
        <w:rPr>
          <w:rFonts w:ascii="Calibri" w:hAnsi="Calibri" w:eastAsia="Calibri" w:cs="Calibri"/>
        </w:rPr>
        <w:t xml:space="preserve"> </w:t>
      </w:r>
      <w:r w:rsidRPr="2DE2E77E" w:rsidR="57EA61F7">
        <w:rPr>
          <w:rFonts w:ascii="Calibri" w:hAnsi="Calibri" w:eastAsia="Calibri" w:cs="Calibri"/>
        </w:rPr>
        <w:t>(TMS)</w:t>
      </w:r>
    </w:p>
    <w:p w:rsidR="30696DAD" w:rsidP="2DE2E77E" w:rsidRDefault="30696DAD" w14:paraId="09CE2365" w14:textId="04E698A5">
      <w:pPr>
        <w:numPr>
          <w:ilvl w:val="0"/>
          <w:numId w:val="46"/>
        </w:numPr>
        <w:spacing w:after="0" w:line="360" w:lineRule="auto"/>
        <w:ind w:left="720" w:hanging="360"/>
        <w:rPr>
          <w:rFonts w:ascii="Calibri" w:hAnsi="Calibri" w:eastAsia="Calibri" w:cs="Calibri"/>
        </w:rPr>
      </w:pPr>
      <w:r w:rsidRPr="2DE2E77E">
        <w:rPr>
          <w:rFonts w:ascii="Calibri" w:hAnsi="Calibri" w:eastAsia="Calibri" w:cs="Calibri"/>
        </w:rPr>
        <w:t>Select CPTs on Recommendations which results in an IQ Benchmark SoS Setting</w:t>
      </w:r>
    </w:p>
    <w:p w:rsidR="30696DAD" w:rsidP="2DE2E77E" w:rsidRDefault="30696DAD" w14:paraId="0C7B74AA" w14:textId="5FBF82B0">
      <w:pPr>
        <w:numPr>
          <w:ilvl w:val="0"/>
          <w:numId w:val="46"/>
        </w:numPr>
        <w:spacing w:after="0" w:line="360" w:lineRule="auto"/>
        <w:ind w:left="720" w:hanging="360"/>
        <w:rPr>
          <w:rFonts w:ascii="Calibri" w:hAnsi="Calibri" w:eastAsia="Calibri" w:cs="Calibri"/>
        </w:rPr>
      </w:pPr>
      <w:r w:rsidRPr="056C8CB7" w:rsidR="30696DAD">
        <w:rPr>
          <w:rFonts w:ascii="Calibri" w:hAnsi="Calibri" w:eastAsia="Calibri" w:cs="Calibri"/>
        </w:rPr>
        <w:t xml:space="preserve">Result: </w:t>
      </w:r>
      <w:r>
        <w:br/>
      </w:r>
      <w:r w:rsidRPr="056C8CB7" w:rsidR="38A14978">
        <w:rPr>
          <w:rFonts w:ascii="Calibri" w:hAnsi="Calibri" w:eastAsia="Calibri" w:cs="Calibri"/>
        </w:rPr>
        <w:t xml:space="preserve">Review Level </w:t>
      </w:r>
      <w:r w:rsidRPr="056C8CB7" w:rsidR="456BDA94">
        <w:rPr>
          <w:rFonts w:ascii="Calibri" w:hAnsi="Calibri" w:eastAsia="Calibri" w:cs="Calibri"/>
        </w:rPr>
        <w:t>shows SoS</w:t>
      </w:r>
      <w:r w:rsidRPr="056C8CB7" w:rsidR="279588F6">
        <w:rPr>
          <w:rFonts w:ascii="Calibri" w:hAnsi="Calibri" w:eastAsia="Calibri" w:cs="Calibri"/>
        </w:rPr>
        <w:t xml:space="preserve"> </w:t>
      </w:r>
      <w:r w:rsidRPr="056C8CB7" w:rsidR="456BDA94">
        <w:rPr>
          <w:rFonts w:ascii="Calibri" w:hAnsi="Calibri" w:eastAsia="Calibri" w:cs="Calibri"/>
        </w:rPr>
        <w:t>setting</w:t>
      </w:r>
      <w:r w:rsidRPr="056C8CB7" w:rsidR="5FD2B283">
        <w:rPr>
          <w:rFonts w:ascii="Calibri" w:hAnsi="Calibri" w:eastAsia="Calibri" w:cs="Calibri"/>
        </w:rPr>
        <w:t xml:space="preserve"> </w:t>
      </w:r>
      <w:r w:rsidRPr="056C8CB7" w:rsidR="53F4F2F0">
        <w:rPr>
          <w:rFonts w:ascii="Calibri" w:hAnsi="Calibri" w:eastAsia="Calibri" w:cs="Calibri"/>
        </w:rPr>
        <w:t>(No Setting Determined)</w:t>
      </w:r>
      <w:r w:rsidRPr="056C8CB7" w:rsidR="456BDA94">
        <w:rPr>
          <w:rFonts w:ascii="Calibri" w:hAnsi="Calibri" w:eastAsia="Calibri" w:cs="Calibri"/>
        </w:rPr>
        <w:t xml:space="preserve"> and possible </w:t>
      </w:r>
      <w:r w:rsidRPr="056C8CB7" w:rsidR="38A14978">
        <w:rPr>
          <w:rFonts w:ascii="Calibri" w:hAnsi="Calibri" w:eastAsia="Calibri" w:cs="Calibri"/>
        </w:rPr>
        <w:t>LTD flag</w:t>
      </w:r>
      <w:r w:rsidRPr="056C8CB7" w:rsidR="48E31578">
        <w:rPr>
          <w:rFonts w:ascii="Calibri" w:hAnsi="Calibri" w:eastAsia="Calibri" w:cs="Calibri"/>
        </w:rPr>
        <w:t xml:space="preserve"> from Sos Setting</w:t>
      </w:r>
      <w:r w:rsidRPr="056C8CB7" w:rsidR="38A14978">
        <w:rPr>
          <w:rFonts w:ascii="Calibri" w:hAnsi="Calibri" w:eastAsia="Calibri" w:cs="Calibri"/>
        </w:rPr>
        <w:t>,</w:t>
      </w:r>
      <w:r>
        <w:br/>
      </w:r>
      <w:r w:rsidRPr="056C8CB7" w:rsidR="38A14978">
        <w:rPr>
          <w:rFonts w:ascii="Calibri" w:hAnsi="Calibri" w:eastAsia="Calibri" w:cs="Calibri"/>
        </w:rPr>
        <w:t>Recommendation</w:t>
      </w:r>
      <w:r w:rsidRPr="056C8CB7" w:rsidR="08AA69A4">
        <w:rPr>
          <w:rFonts w:ascii="Calibri" w:hAnsi="Calibri" w:eastAsia="Calibri" w:cs="Calibri"/>
        </w:rPr>
        <w:t xml:space="preserve"> Service level</w:t>
      </w:r>
      <w:r w:rsidRPr="056C8CB7" w:rsidR="694D3453">
        <w:rPr>
          <w:rFonts w:ascii="Calibri" w:hAnsi="Calibri" w:eastAsia="Calibri" w:cs="Calibri"/>
        </w:rPr>
        <w:t xml:space="preserve"> shows Benchmark Setting including LTD flag</w:t>
      </w:r>
      <w:r w:rsidRPr="056C8CB7" w:rsidR="53478EDE">
        <w:rPr>
          <w:rFonts w:ascii="Calibri" w:hAnsi="Calibri" w:eastAsia="Calibri" w:cs="Calibri"/>
        </w:rPr>
        <w:t xml:space="preserve"> and </w:t>
      </w:r>
      <w:r w:rsidRPr="056C8CB7" w:rsidR="60FEC48B">
        <w:rPr>
          <w:rFonts w:ascii="Calibri" w:hAnsi="Calibri" w:eastAsia="Calibri" w:cs="Calibri"/>
        </w:rPr>
        <w:t>Source (</w:t>
      </w:r>
      <w:r w:rsidRPr="056C8CB7" w:rsidR="3F513633">
        <w:rPr>
          <w:rFonts w:ascii="Calibri" w:hAnsi="Calibri" w:eastAsia="Calibri" w:cs="Calibri"/>
        </w:rPr>
        <w:t>IQ)</w:t>
      </w:r>
      <w:r w:rsidRPr="056C8CB7" w:rsidR="53478EDE">
        <w:rPr>
          <w:rFonts w:ascii="Calibri" w:hAnsi="Calibri" w:eastAsia="Calibri" w:cs="Calibri"/>
        </w:rPr>
        <w:t xml:space="preserve"> with Age Range</w:t>
      </w:r>
      <w:r w:rsidRPr="056C8CB7" w:rsidR="16875602">
        <w:rPr>
          <w:rFonts w:ascii="Calibri" w:hAnsi="Calibri" w:eastAsia="Calibri" w:cs="Calibri"/>
        </w:rPr>
        <w:t>.</w:t>
      </w:r>
    </w:p>
    <w:p w:rsidR="006C32DF" w:rsidRDefault="006C32DF" w14:paraId="74AAB169" w14:textId="77777777">
      <w:pPr>
        <w:spacing w:after="0" w:line="360" w:lineRule="auto"/>
        <w:rPr>
          <w:rFonts w:ascii="Calibri" w:hAnsi="Calibri" w:eastAsia="Calibri" w:cs="Calibri"/>
        </w:rPr>
      </w:pPr>
    </w:p>
    <w:p w:rsidR="006C32DF" w:rsidRDefault="006C32DF" w14:paraId="5365073F" w14:textId="2D172951">
      <w:pPr>
        <w:spacing w:after="0" w:line="240" w:lineRule="auto"/>
      </w:pPr>
    </w:p>
    <w:p w:rsidR="006C32DF" w:rsidRDefault="006C32DF" w14:paraId="65D3F0B3" w14:textId="1726C46C">
      <w:pPr>
        <w:spacing w:after="0" w:line="240" w:lineRule="auto"/>
      </w:pPr>
    </w:p>
    <w:p w:rsidR="006C32DF" w:rsidRDefault="006C32DF" w14:paraId="0EC5E3B0" w14:textId="77777777">
      <w:pPr>
        <w:spacing w:after="0" w:line="360" w:lineRule="auto"/>
        <w:rPr>
          <w:rFonts w:ascii="Calibri" w:hAnsi="Calibri" w:eastAsia="Calibri" w:cs="Calibri"/>
        </w:rPr>
      </w:pPr>
    </w:p>
    <w:p w:rsidR="006C32DF" w:rsidRDefault="403F15DC" w14:paraId="58BC968D" w14:textId="77777777">
      <w:pPr>
        <w:spacing w:line="360" w:lineRule="auto"/>
        <w:rPr>
          <w:rFonts w:ascii="Calibri" w:hAnsi="Calibri" w:eastAsia="Calibri" w:cs="Calibri"/>
        </w:rPr>
      </w:pPr>
      <w:r w:rsidRPr="2DE2E77E">
        <w:rPr>
          <w:rFonts w:ascii="Segoe UI" w:hAnsi="Segoe UI" w:eastAsia="Segoe UI" w:cs="Segoe UI"/>
          <w:b/>
          <w:bCs/>
          <w:color w:val="0000FF"/>
          <w:spacing w:val="-1"/>
          <w:sz w:val="24"/>
          <w:szCs w:val="24"/>
        </w:rPr>
        <w:t xml:space="preserve">AC2: Document display of Site of Service data for CMS Benchmark SoS on the Review Summary PDF: </w:t>
      </w:r>
      <w:r w:rsidRPr="2DE2E77E">
        <w:rPr>
          <w:rFonts w:ascii="Segoe UI" w:hAnsi="Segoe UI" w:eastAsia="Segoe UI" w:cs="Segoe UI"/>
          <w:b/>
          <w:bCs/>
          <w:color w:val="FF0000"/>
          <w:spacing w:val="-1"/>
          <w:sz w:val="24"/>
          <w:szCs w:val="24"/>
        </w:rPr>
        <w:t>Medicare: Procedures</w:t>
      </w:r>
    </w:p>
    <w:p w:rsidR="006C32DF" w:rsidP="2DE2E77E" w:rsidRDefault="43ADDBCA" w14:paraId="55952322" w14:textId="338B42B3">
      <w:pPr>
        <w:numPr>
          <w:ilvl w:val="0"/>
          <w:numId w:val="46"/>
        </w:numPr>
        <w:spacing w:after="0" w:line="360" w:lineRule="auto"/>
        <w:ind w:left="720" w:hanging="360"/>
        <w:rPr>
          <w:rFonts w:ascii="Calibri" w:hAnsi="Calibri" w:eastAsia="Calibri" w:cs="Calibri"/>
        </w:rPr>
      </w:pPr>
      <w:r w:rsidRPr="2DE2E77E">
        <w:rPr>
          <w:rFonts w:ascii="Calibri" w:hAnsi="Calibri" w:eastAsia="Calibri" w:cs="Calibri"/>
        </w:rPr>
        <w:t xml:space="preserve">Product: </w:t>
      </w:r>
      <w:r w:rsidRPr="2DE2E77E" w:rsidR="23CBBAC5">
        <w:rPr>
          <w:rFonts w:ascii="Calibri" w:hAnsi="Calibri" w:eastAsia="Calibri" w:cs="Calibri"/>
        </w:rPr>
        <w:t>Medicare</w:t>
      </w:r>
      <w:r w:rsidRPr="2DE2E77E">
        <w:rPr>
          <w:rFonts w:ascii="Calibri" w:hAnsi="Calibri" w:eastAsia="Calibri" w:cs="Calibri"/>
        </w:rPr>
        <w:t xml:space="preserve">: Procedures </w:t>
      </w:r>
    </w:p>
    <w:p w:rsidR="006C32DF" w:rsidP="2DE2E77E" w:rsidRDefault="43ADDBCA" w14:paraId="655E7DE5" w14:textId="3F52A21A">
      <w:pPr>
        <w:numPr>
          <w:ilvl w:val="0"/>
          <w:numId w:val="46"/>
        </w:numPr>
        <w:spacing w:after="0" w:line="360" w:lineRule="auto"/>
        <w:ind w:left="720" w:hanging="360"/>
        <w:rPr>
          <w:rFonts w:ascii="Calibri" w:hAnsi="Calibri" w:eastAsia="Calibri" w:cs="Calibri"/>
        </w:rPr>
      </w:pPr>
      <w:r w:rsidRPr="2DE2E77E">
        <w:rPr>
          <w:rFonts w:ascii="Calibri" w:hAnsi="Calibri" w:eastAsia="Calibri" w:cs="Calibri"/>
        </w:rPr>
        <w:t>Version: 2024</w:t>
      </w:r>
    </w:p>
    <w:p w:rsidR="006C32DF" w:rsidP="2DE2E77E" w:rsidRDefault="43ADDBCA" w14:paraId="58BCA4EC" w14:textId="5D967AD1">
      <w:pPr>
        <w:numPr>
          <w:ilvl w:val="0"/>
          <w:numId w:val="46"/>
        </w:numPr>
        <w:spacing w:after="0" w:line="360" w:lineRule="auto"/>
        <w:ind w:left="720" w:hanging="360"/>
        <w:rPr>
          <w:rFonts w:ascii="Calibri" w:hAnsi="Calibri" w:eastAsia="Calibri" w:cs="Calibri"/>
        </w:rPr>
      </w:pPr>
      <w:r w:rsidRPr="2DE2E77E">
        <w:rPr>
          <w:rFonts w:ascii="Calibri" w:hAnsi="Calibri" w:eastAsia="Calibri" w:cs="Calibri"/>
        </w:rPr>
        <w:t xml:space="preserve">Subset: Transcranial Magnetic </w:t>
      </w:r>
      <w:r w:rsidRPr="2DE2E77E" w:rsidR="5E2892AB">
        <w:rPr>
          <w:rFonts w:ascii="Calibri" w:hAnsi="Calibri" w:eastAsia="Calibri" w:cs="Calibri"/>
        </w:rPr>
        <w:t>Stimulation (</w:t>
      </w:r>
      <w:r w:rsidRPr="2DE2E77E">
        <w:rPr>
          <w:rFonts w:ascii="Calibri" w:hAnsi="Calibri" w:eastAsia="Calibri" w:cs="Calibri"/>
        </w:rPr>
        <w:t>TMS)</w:t>
      </w:r>
    </w:p>
    <w:p w:rsidR="006C32DF" w:rsidP="2DE2E77E" w:rsidRDefault="43ADDBCA" w14:paraId="1B58E7C7" w14:textId="04E698A5">
      <w:pPr>
        <w:numPr>
          <w:ilvl w:val="0"/>
          <w:numId w:val="46"/>
        </w:numPr>
        <w:spacing w:after="0" w:line="360" w:lineRule="auto"/>
        <w:ind w:left="720" w:hanging="360"/>
        <w:rPr>
          <w:rFonts w:ascii="Calibri" w:hAnsi="Calibri" w:eastAsia="Calibri" w:cs="Calibri"/>
        </w:rPr>
      </w:pPr>
      <w:r w:rsidRPr="2DE2E77E">
        <w:rPr>
          <w:rFonts w:ascii="Calibri" w:hAnsi="Calibri" w:eastAsia="Calibri" w:cs="Calibri"/>
        </w:rPr>
        <w:t>Select CPTs on Recommendations which results in an IQ Benchmark SoS Setting</w:t>
      </w:r>
    </w:p>
    <w:p w:rsidR="006C32DF" w:rsidP="2DE2E77E" w:rsidRDefault="721BE9EE" w14:paraId="712357F3" w14:textId="20C9CAAD">
      <w:pPr>
        <w:numPr>
          <w:ilvl w:val="0"/>
          <w:numId w:val="46"/>
        </w:numPr>
        <w:spacing w:after="0" w:line="360" w:lineRule="auto"/>
        <w:ind w:left="720" w:hanging="360"/>
        <w:rPr>
          <w:rFonts w:ascii="Calibri" w:hAnsi="Calibri" w:eastAsia="Calibri" w:cs="Calibri"/>
        </w:rPr>
      </w:pPr>
      <w:r w:rsidRPr="056C8CB7" w:rsidR="721BE9EE">
        <w:rPr>
          <w:rFonts w:ascii="Calibri" w:hAnsi="Calibri" w:eastAsia="Calibri" w:cs="Calibri"/>
        </w:rPr>
        <w:t xml:space="preserve">Expected </w:t>
      </w:r>
      <w:r w:rsidRPr="056C8CB7" w:rsidR="43ADDBCA">
        <w:rPr>
          <w:rFonts w:ascii="Calibri" w:hAnsi="Calibri" w:eastAsia="Calibri" w:cs="Calibri"/>
        </w:rPr>
        <w:t xml:space="preserve">Result: </w:t>
      </w:r>
      <w:r>
        <w:br/>
      </w:r>
      <w:r w:rsidRPr="056C8CB7" w:rsidR="43ADDBCA">
        <w:rPr>
          <w:rFonts w:ascii="Calibri" w:hAnsi="Calibri" w:eastAsia="Calibri" w:cs="Calibri"/>
        </w:rPr>
        <w:t>Review Level shows SoS</w:t>
      </w:r>
      <w:r w:rsidRPr="056C8CB7" w:rsidR="58848D1A">
        <w:rPr>
          <w:rFonts w:ascii="Calibri" w:hAnsi="Calibri" w:eastAsia="Calibri" w:cs="Calibri"/>
        </w:rPr>
        <w:t xml:space="preserve"> </w:t>
      </w:r>
      <w:r w:rsidRPr="056C8CB7" w:rsidR="0088FC46">
        <w:rPr>
          <w:rFonts w:ascii="Calibri" w:hAnsi="Calibri" w:eastAsia="Calibri" w:cs="Calibri"/>
        </w:rPr>
        <w:t>s</w:t>
      </w:r>
      <w:r w:rsidRPr="056C8CB7" w:rsidR="43ADDBCA">
        <w:rPr>
          <w:rFonts w:ascii="Calibri" w:hAnsi="Calibri" w:eastAsia="Calibri" w:cs="Calibri"/>
        </w:rPr>
        <w:t>etting</w:t>
      </w:r>
      <w:r w:rsidRPr="056C8CB7" w:rsidR="6E3BAAA1">
        <w:rPr>
          <w:rFonts w:ascii="Calibri" w:hAnsi="Calibri" w:eastAsia="Calibri" w:cs="Calibri"/>
        </w:rPr>
        <w:t xml:space="preserve"> </w:t>
      </w:r>
      <w:r w:rsidRPr="056C8CB7" w:rsidR="7D8FB8F2">
        <w:rPr>
          <w:rFonts w:ascii="Calibri" w:hAnsi="Calibri" w:eastAsia="Calibri" w:cs="Calibri"/>
        </w:rPr>
        <w:t>(No CMS Setting Determined)</w:t>
      </w:r>
      <w:r w:rsidRPr="056C8CB7" w:rsidR="43ADDBCA">
        <w:rPr>
          <w:rFonts w:ascii="Calibri" w:hAnsi="Calibri" w:eastAsia="Calibri" w:cs="Calibri"/>
        </w:rPr>
        <w:t xml:space="preserve"> and possible LTD flag from Sos Setting,</w:t>
      </w:r>
      <w:r>
        <w:br/>
      </w:r>
      <w:r w:rsidRPr="056C8CB7" w:rsidR="43ADDBCA">
        <w:rPr>
          <w:rFonts w:ascii="Calibri" w:hAnsi="Calibri" w:eastAsia="Calibri" w:cs="Calibri"/>
        </w:rPr>
        <w:t>Recommendation Service level shows Benchmark Setting including LTD flag and Source</w:t>
      </w:r>
      <w:r w:rsidRPr="056C8CB7" w:rsidR="194E8727">
        <w:rPr>
          <w:rFonts w:ascii="Calibri" w:hAnsi="Calibri" w:eastAsia="Calibri" w:cs="Calibri"/>
        </w:rPr>
        <w:t xml:space="preserve"> </w:t>
      </w:r>
      <w:r w:rsidRPr="056C8CB7" w:rsidR="085E45DB">
        <w:rPr>
          <w:rFonts w:ascii="Calibri" w:hAnsi="Calibri" w:eastAsia="Calibri" w:cs="Calibri"/>
        </w:rPr>
        <w:t>(CMS)</w:t>
      </w:r>
      <w:r w:rsidRPr="056C8CB7" w:rsidR="43ADDBCA">
        <w:rPr>
          <w:rFonts w:ascii="Calibri" w:hAnsi="Calibri" w:eastAsia="Calibri" w:cs="Calibri"/>
        </w:rPr>
        <w:t xml:space="preserve"> with </w:t>
      </w:r>
      <w:r w:rsidRPr="056C8CB7" w:rsidR="269925E0">
        <w:rPr>
          <w:rFonts w:ascii="Calibri" w:hAnsi="Calibri" w:eastAsia="Calibri" w:cs="Calibri"/>
          <w:color w:val="FF0000"/>
        </w:rPr>
        <w:t xml:space="preserve">No </w:t>
      </w:r>
      <w:r w:rsidRPr="056C8CB7" w:rsidR="43ADDBCA">
        <w:rPr>
          <w:rFonts w:ascii="Calibri" w:hAnsi="Calibri" w:eastAsia="Calibri" w:cs="Calibri"/>
        </w:rPr>
        <w:t>Age Range</w:t>
      </w:r>
    </w:p>
    <w:p w:rsidR="006C32DF" w:rsidP="2DE2E77E" w:rsidRDefault="006C32DF" w14:paraId="485047FB" w14:textId="0D18F0D7">
      <w:pPr>
        <w:spacing w:after="0" w:line="360" w:lineRule="auto"/>
        <w:ind w:left="720" w:hanging="360"/>
        <w:rPr>
          <w:rFonts w:ascii="Calibri" w:hAnsi="Calibri" w:eastAsia="Calibri" w:cs="Calibri"/>
        </w:rPr>
      </w:pPr>
    </w:p>
    <w:p w:rsidR="006C32DF" w:rsidRDefault="006C32DF" w14:paraId="4AE6511F" w14:textId="6DF2BE51">
      <w:pPr>
        <w:spacing w:after="0" w:line="240" w:lineRule="auto"/>
      </w:pPr>
    </w:p>
    <w:p w:rsidR="006C32DF" w:rsidRDefault="006C32DF" w14:paraId="00C2E7D6" w14:textId="355FDF71">
      <w:pPr>
        <w:spacing w:after="0" w:line="240" w:lineRule="auto"/>
      </w:pPr>
    </w:p>
    <w:p w:rsidR="006C32DF" w:rsidRDefault="006C32DF" w14:paraId="50449A7D" w14:textId="77777777">
      <w:pPr>
        <w:spacing w:after="0" w:line="360" w:lineRule="auto"/>
        <w:rPr>
          <w:rFonts w:ascii="Calibri" w:hAnsi="Calibri" w:eastAsia="Calibri" w:cs="Calibri"/>
        </w:rPr>
      </w:pPr>
    </w:p>
    <w:p w:rsidR="006C32DF" w:rsidRDefault="006C32DF" w14:paraId="72E78B85" w14:textId="77777777">
      <w:pPr>
        <w:spacing w:line="240" w:lineRule="auto"/>
        <w:rPr>
          <w:rFonts w:ascii="Calibri" w:hAnsi="Calibri" w:eastAsia="Calibri" w:cs="Calibri"/>
        </w:rPr>
      </w:pPr>
    </w:p>
    <w:p w:rsidR="006C32DF" w:rsidRDefault="006C32DF" w14:paraId="37E05804" w14:textId="77777777">
      <w:pPr>
        <w:spacing w:line="240" w:lineRule="auto"/>
        <w:rPr>
          <w:rFonts w:ascii="Calibri" w:hAnsi="Calibri" w:eastAsia="Calibri" w:cs="Calibri"/>
        </w:rPr>
      </w:pPr>
    </w:p>
    <w:p w:rsidR="006C32DF" w:rsidRDefault="006C32DF" w14:paraId="349D5E1B" w14:textId="77777777">
      <w:pPr>
        <w:spacing w:line="360" w:lineRule="auto"/>
        <w:rPr>
          <w:rFonts w:ascii="Calibri" w:hAnsi="Calibri" w:eastAsia="Calibri" w:cs="Calibri"/>
        </w:rPr>
      </w:pPr>
    </w:p>
    <w:sectPr w:rsidR="006C32D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FE69"/>
    <w:multiLevelType w:val="hybridMultilevel"/>
    <w:tmpl w:val="FFFFFFFF"/>
    <w:lvl w:ilvl="0" w:tplc="473C54A4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805A96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94CB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7A08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B0DE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909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8A72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54C8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564D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E3BE5A"/>
    <w:multiLevelType w:val="hybridMultilevel"/>
    <w:tmpl w:val="FFFFFFFF"/>
    <w:lvl w:ilvl="0" w:tplc="C7244B98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5422FD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6222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E07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FE8D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DA00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7C6E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94BF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823E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F147A0"/>
    <w:multiLevelType w:val="multilevel"/>
    <w:tmpl w:val="F4AE7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641AE9"/>
    <w:multiLevelType w:val="hybridMultilevel"/>
    <w:tmpl w:val="FFFFFFFF"/>
    <w:lvl w:ilvl="0" w:tplc="AC36092E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983235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E646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40C5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6633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84E6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402B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3048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68FF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FBA0C"/>
    <w:multiLevelType w:val="hybridMultilevel"/>
    <w:tmpl w:val="FFFFFFFF"/>
    <w:lvl w:ilvl="0" w:tplc="779AC7BC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F266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CC82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6AC4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4244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22CD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5E63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7EEC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A076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F25645"/>
    <w:multiLevelType w:val="hybridMultilevel"/>
    <w:tmpl w:val="FFFFFFFF"/>
    <w:lvl w:ilvl="0" w:tplc="85160478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E5DA98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5E7D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8073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3EC0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3EDF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9E5A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2E3C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F2A1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FF09C1"/>
    <w:multiLevelType w:val="hybridMultilevel"/>
    <w:tmpl w:val="FFFFFFFF"/>
    <w:lvl w:ilvl="0" w:tplc="AA9A7FA6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86F87C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685C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28A9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BAAC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5CD4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408A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8451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9E09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9271AFD"/>
    <w:multiLevelType w:val="multilevel"/>
    <w:tmpl w:val="1714D5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A945E87"/>
    <w:multiLevelType w:val="hybridMultilevel"/>
    <w:tmpl w:val="4C00F2F2"/>
    <w:lvl w:ilvl="0" w:tplc="57FAA444">
      <w:start w:val="1"/>
      <w:numFmt w:val="bullet"/>
      <w:lvlText w:val="•"/>
      <w:lvlJc w:val="left"/>
    </w:lvl>
    <w:lvl w:ilvl="1" w:tplc="4BA205B0">
      <w:numFmt w:val="decimal"/>
      <w:lvlText w:val=""/>
      <w:lvlJc w:val="left"/>
    </w:lvl>
    <w:lvl w:ilvl="2" w:tplc="7E8EA4BA">
      <w:numFmt w:val="decimal"/>
      <w:lvlText w:val=""/>
      <w:lvlJc w:val="left"/>
    </w:lvl>
    <w:lvl w:ilvl="3" w:tplc="17AECBD4">
      <w:start w:val="1"/>
      <w:numFmt w:val="bullet"/>
      <w:lvlText w:val=""/>
      <w:lvlJc w:val="left"/>
      <w:rPr>
        <w:rFonts w:hint="default" w:ascii="Symbol" w:hAnsi="Symbol"/>
      </w:rPr>
    </w:lvl>
    <w:lvl w:ilvl="4" w:tplc="358A4BC0">
      <w:numFmt w:val="decimal"/>
      <w:lvlText w:val=""/>
      <w:lvlJc w:val="left"/>
    </w:lvl>
    <w:lvl w:ilvl="5" w:tplc="7BDC02E2">
      <w:numFmt w:val="decimal"/>
      <w:lvlText w:val=""/>
      <w:lvlJc w:val="left"/>
    </w:lvl>
    <w:lvl w:ilvl="6" w:tplc="11A650A0">
      <w:numFmt w:val="decimal"/>
      <w:lvlText w:val=""/>
      <w:lvlJc w:val="left"/>
    </w:lvl>
    <w:lvl w:ilvl="7" w:tplc="73D8B0EA">
      <w:numFmt w:val="decimal"/>
      <w:lvlText w:val=""/>
      <w:lvlJc w:val="left"/>
    </w:lvl>
    <w:lvl w:ilvl="8" w:tplc="823E0476">
      <w:numFmt w:val="decimal"/>
      <w:lvlText w:val=""/>
      <w:lvlJc w:val="left"/>
    </w:lvl>
  </w:abstractNum>
  <w:abstractNum w:abstractNumId="9" w15:restartNumberingAfterBreak="0">
    <w:nsid w:val="1B006CCA"/>
    <w:multiLevelType w:val="hybridMultilevel"/>
    <w:tmpl w:val="FFFFFFFF"/>
    <w:lvl w:ilvl="0" w:tplc="715C4B1E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1700AFDC">
      <w:start w:val="1"/>
      <w:numFmt w:val="lowerLetter"/>
      <w:lvlText w:val="%2."/>
      <w:lvlJc w:val="left"/>
      <w:pPr>
        <w:ind w:left="1440" w:hanging="360"/>
      </w:pPr>
    </w:lvl>
    <w:lvl w:ilvl="2" w:tplc="2794E05A">
      <w:start w:val="1"/>
      <w:numFmt w:val="lowerRoman"/>
      <w:lvlText w:val="%3."/>
      <w:lvlJc w:val="right"/>
      <w:pPr>
        <w:ind w:left="2160" w:hanging="180"/>
      </w:pPr>
    </w:lvl>
    <w:lvl w:ilvl="3" w:tplc="73C8464E">
      <w:start w:val="1"/>
      <w:numFmt w:val="decimal"/>
      <w:lvlText w:val="%4."/>
      <w:lvlJc w:val="left"/>
      <w:pPr>
        <w:ind w:left="2880" w:hanging="360"/>
      </w:pPr>
    </w:lvl>
    <w:lvl w:ilvl="4" w:tplc="87D69B54">
      <w:start w:val="1"/>
      <w:numFmt w:val="lowerLetter"/>
      <w:lvlText w:val="%5."/>
      <w:lvlJc w:val="left"/>
      <w:pPr>
        <w:ind w:left="3600" w:hanging="360"/>
      </w:pPr>
    </w:lvl>
    <w:lvl w:ilvl="5" w:tplc="57C467F0">
      <w:start w:val="1"/>
      <w:numFmt w:val="lowerRoman"/>
      <w:lvlText w:val="%6."/>
      <w:lvlJc w:val="right"/>
      <w:pPr>
        <w:ind w:left="4320" w:hanging="180"/>
      </w:pPr>
    </w:lvl>
    <w:lvl w:ilvl="6" w:tplc="D58865A2">
      <w:start w:val="1"/>
      <w:numFmt w:val="decimal"/>
      <w:lvlText w:val="%7."/>
      <w:lvlJc w:val="left"/>
      <w:pPr>
        <w:ind w:left="5040" w:hanging="360"/>
      </w:pPr>
    </w:lvl>
    <w:lvl w:ilvl="7" w:tplc="641844C6">
      <w:start w:val="1"/>
      <w:numFmt w:val="lowerLetter"/>
      <w:lvlText w:val="%8."/>
      <w:lvlJc w:val="left"/>
      <w:pPr>
        <w:ind w:left="5760" w:hanging="360"/>
      </w:pPr>
    </w:lvl>
    <w:lvl w:ilvl="8" w:tplc="DF0452B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41B42"/>
    <w:multiLevelType w:val="hybridMultilevel"/>
    <w:tmpl w:val="FFFFFFFF"/>
    <w:lvl w:ilvl="0" w:tplc="B96CE5FE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D86661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8627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C8EA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6CE5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C6BB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08D3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22FE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6487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43CFBAF"/>
    <w:multiLevelType w:val="hybridMultilevel"/>
    <w:tmpl w:val="FFFFFFFF"/>
    <w:lvl w:ilvl="0" w:tplc="4FBEA396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3FCE45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F859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3290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3605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EC98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D6B6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EEA8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1CD5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3B3056"/>
    <w:multiLevelType w:val="hybridMultilevel"/>
    <w:tmpl w:val="FFFFFFFF"/>
    <w:lvl w:ilvl="0" w:tplc="4C8E51E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7C0A06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AC96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8F9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FA3F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4675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F8C4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BA74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10A1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74A7310"/>
    <w:multiLevelType w:val="hybridMultilevel"/>
    <w:tmpl w:val="FFFFFFFF"/>
    <w:lvl w:ilvl="0" w:tplc="1E32D92A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D986A0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648C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747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BCD0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F6F7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BADE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7CF1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3683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8AE8A97"/>
    <w:multiLevelType w:val="hybridMultilevel"/>
    <w:tmpl w:val="FFFFFFFF"/>
    <w:lvl w:ilvl="0" w:tplc="21621318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D4B01E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90DA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3238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7811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02CE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A239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A819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460A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9048A2B"/>
    <w:multiLevelType w:val="hybridMultilevel"/>
    <w:tmpl w:val="FFFFFFFF"/>
    <w:lvl w:ilvl="0" w:tplc="6D4A15A2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3EF001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FCA3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ECB1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1291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38DC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A4AF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7E1C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EE50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CBCE70D"/>
    <w:multiLevelType w:val="hybridMultilevel"/>
    <w:tmpl w:val="FFFFFFFF"/>
    <w:lvl w:ilvl="0" w:tplc="C1FEE13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899A68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3E9F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4493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E4F4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94B0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4C3E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C6E1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E474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445E962"/>
    <w:multiLevelType w:val="hybridMultilevel"/>
    <w:tmpl w:val="FFFFFFFF"/>
    <w:lvl w:ilvl="0" w:tplc="A8BA894C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99C6AE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FC95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48A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3CEC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1248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CA57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8A25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1E05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CF9787"/>
    <w:multiLevelType w:val="hybridMultilevel"/>
    <w:tmpl w:val="FFFFFFFF"/>
    <w:lvl w:ilvl="0" w:tplc="F46EA766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A8C041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6E12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5677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401F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2890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78DB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0E47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A847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ADEC58F"/>
    <w:multiLevelType w:val="hybridMultilevel"/>
    <w:tmpl w:val="FFFFFFFF"/>
    <w:lvl w:ilvl="0" w:tplc="BDCA8D0A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37FE52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08A1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F6E5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6A9C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0030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1CC5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DEA6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DC9B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E894160"/>
    <w:multiLevelType w:val="hybridMultilevel"/>
    <w:tmpl w:val="FFFFFFFF"/>
    <w:lvl w:ilvl="0" w:tplc="1702F292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764471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064D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EE90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E621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CC8B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8E7B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58A9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8842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EB5C7A4"/>
    <w:multiLevelType w:val="hybridMultilevel"/>
    <w:tmpl w:val="FFFFFFFF"/>
    <w:lvl w:ilvl="0" w:tplc="E7F891BC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49D4BC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F87B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3E32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D414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4A68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E20E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C2BA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DE28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F01A1AE"/>
    <w:multiLevelType w:val="hybridMultilevel"/>
    <w:tmpl w:val="FFFFFFFF"/>
    <w:lvl w:ilvl="0" w:tplc="4974343A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EBF6BE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3E6F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28D4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AA01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94B3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4CA0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DC26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CA6F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F7FBED4"/>
    <w:multiLevelType w:val="hybridMultilevel"/>
    <w:tmpl w:val="FFFFFFFF"/>
    <w:lvl w:ilvl="0" w:tplc="25244A16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9724D0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C6F0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6870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66CD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1889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148B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C43D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06E0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A06A4E3"/>
    <w:multiLevelType w:val="hybridMultilevel"/>
    <w:tmpl w:val="FFFFFFFF"/>
    <w:lvl w:ilvl="0" w:tplc="44469B6A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DF288B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FADC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AEC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421C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568A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8E9C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8F6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EC7D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C99CBDD"/>
    <w:multiLevelType w:val="hybridMultilevel"/>
    <w:tmpl w:val="FFFFFFFF"/>
    <w:lvl w:ilvl="0" w:tplc="68E6B828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829ADD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8A75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E25B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2A0D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9EF2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2E36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3E3C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90FA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D771D7E"/>
    <w:multiLevelType w:val="hybridMultilevel"/>
    <w:tmpl w:val="FFFFFFFF"/>
    <w:lvl w:ilvl="0" w:tplc="25709BF2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27F8C6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061F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1864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FEC5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7633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6473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9268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5889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FF23417"/>
    <w:multiLevelType w:val="hybridMultilevel"/>
    <w:tmpl w:val="FFFFFFFF"/>
    <w:lvl w:ilvl="0" w:tplc="5B0A1538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721E6F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D421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D482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26BC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A25A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E6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482C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6DA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0570CCC"/>
    <w:multiLevelType w:val="hybridMultilevel"/>
    <w:tmpl w:val="FFFFFFFF"/>
    <w:lvl w:ilvl="0" w:tplc="232C9162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E17255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FAC4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BCA6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5E08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BECF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6C51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EE83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54C9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B8CE646"/>
    <w:multiLevelType w:val="hybridMultilevel"/>
    <w:tmpl w:val="FFFFFFFF"/>
    <w:lvl w:ilvl="0" w:tplc="2BD4D87A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6D5CFB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127E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8698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6E8C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608E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A04A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C892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D067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F14098A"/>
    <w:multiLevelType w:val="hybridMultilevel"/>
    <w:tmpl w:val="FFFFFFFF"/>
    <w:lvl w:ilvl="0" w:tplc="BF9C4762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048CE3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E2E1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76D0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1EC0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8E14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342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A243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2ADF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01D82B1"/>
    <w:multiLevelType w:val="hybridMultilevel"/>
    <w:tmpl w:val="FFFFFFFF"/>
    <w:lvl w:ilvl="0" w:tplc="E75681EA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71A89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26FB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60D4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CA3F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0049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3A3E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E860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0462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2E13D43"/>
    <w:multiLevelType w:val="hybridMultilevel"/>
    <w:tmpl w:val="FFFFFFFF"/>
    <w:lvl w:ilvl="0" w:tplc="3A3A436E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496297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D83B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C61F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D8EC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E258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70B0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B66C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0A4F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8E393A4"/>
    <w:multiLevelType w:val="hybridMultilevel"/>
    <w:tmpl w:val="FFFFFFFF"/>
    <w:lvl w:ilvl="0" w:tplc="D206C552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903E44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4262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C6AC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44E7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405F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023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147E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D489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E087962"/>
    <w:multiLevelType w:val="hybridMultilevel"/>
    <w:tmpl w:val="FFFFFFFF"/>
    <w:lvl w:ilvl="0" w:tplc="8A38F96A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1B1EBE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64B2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16E4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BEE7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748F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10F0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5AA1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00B3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E9E3098"/>
    <w:multiLevelType w:val="hybridMultilevel"/>
    <w:tmpl w:val="FFFFFFFF"/>
    <w:lvl w:ilvl="0" w:tplc="4A8AE8BC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2E12D0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8888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D244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B43F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462C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CAF1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D47F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249B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F25F31C"/>
    <w:multiLevelType w:val="hybridMultilevel"/>
    <w:tmpl w:val="FFFFFFFF"/>
    <w:lvl w:ilvl="0" w:tplc="84B24588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BFEC3D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9664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4EB0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D084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CCC3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1271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1446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B645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0DE7D1A"/>
    <w:multiLevelType w:val="hybridMultilevel"/>
    <w:tmpl w:val="FFFFFFFF"/>
    <w:lvl w:ilvl="0" w:tplc="26387A22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0AD628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1855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F012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0AD9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6021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603C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C2AA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5048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1061B2E"/>
    <w:multiLevelType w:val="hybridMultilevel"/>
    <w:tmpl w:val="FFFFFFFF"/>
    <w:lvl w:ilvl="0" w:tplc="EF7E7D28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D0F4C3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5096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C468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98A9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5240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F801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9211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BA48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20D3B6E"/>
    <w:multiLevelType w:val="multilevel"/>
    <w:tmpl w:val="5DAAAB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5FD2B14"/>
    <w:multiLevelType w:val="hybridMultilevel"/>
    <w:tmpl w:val="FFFFFFFF"/>
    <w:lvl w:ilvl="0" w:tplc="EEB2BC5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C7B641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54B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84E0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FC73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C4CF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A66F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1621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E4F2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779CE6B"/>
    <w:multiLevelType w:val="hybridMultilevel"/>
    <w:tmpl w:val="FFFFFFFF"/>
    <w:lvl w:ilvl="0" w:tplc="538A6FBC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E66EA4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F622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F03B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0C07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8A4C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3E56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125A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2C83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ABE34BE"/>
    <w:multiLevelType w:val="hybridMultilevel"/>
    <w:tmpl w:val="FFFFFFFF"/>
    <w:lvl w:ilvl="0" w:tplc="3DD45CEE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6E1498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5C84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26A7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E31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4458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D253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4E3B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3261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AE50C5D"/>
    <w:multiLevelType w:val="hybridMultilevel"/>
    <w:tmpl w:val="FFFFFFFF"/>
    <w:lvl w:ilvl="0" w:tplc="B9105052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E6D07C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3047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AA99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E05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D43C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4EB5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107B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6664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CFAB414"/>
    <w:multiLevelType w:val="hybridMultilevel"/>
    <w:tmpl w:val="FFFFFFFF"/>
    <w:lvl w:ilvl="0" w:tplc="FDCADFFA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23EEC3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B2D5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323C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D807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48FC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222F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1E98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761E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E0C6633"/>
    <w:multiLevelType w:val="multilevel"/>
    <w:tmpl w:val="1D78C7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ED0EA3F"/>
    <w:multiLevelType w:val="hybridMultilevel"/>
    <w:tmpl w:val="FFFFFFFF"/>
    <w:lvl w:ilvl="0" w:tplc="2C5E860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2592B7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82FF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6434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3EFD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22E4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86F0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B23D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1CEE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18110775">
    <w:abstractNumId w:val="0"/>
  </w:num>
  <w:num w:numId="2" w16cid:durableId="423649074">
    <w:abstractNumId w:val="42"/>
  </w:num>
  <w:num w:numId="3" w16cid:durableId="1536845154">
    <w:abstractNumId w:val="26"/>
  </w:num>
  <w:num w:numId="4" w16cid:durableId="1361321127">
    <w:abstractNumId w:val="1"/>
  </w:num>
  <w:num w:numId="5" w16cid:durableId="945231975">
    <w:abstractNumId w:val="20"/>
  </w:num>
  <w:num w:numId="6" w16cid:durableId="111170834">
    <w:abstractNumId w:val="14"/>
  </w:num>
  <w:num w:numId="7" w16cid:durableId="1664777866">
    <w:abstractNumId w:val="32"/>
  </w:num>
  <w:num w:numId="8" w16cid:durableId="2129546248">
    <w:abstractNumId w:val="33"/>
  </w:num>
  <w:num w:numId="9" w16cid:durableId="1384062156">
    <w:abstractNumId w:val="6"/>
  </w:num>
  <w:num w:numId="10" w16cid:durableId="2007123427">
    <w:abstractNumId w:val="17"/>
  </w:num>
  <w:num w:numId="11" w16cid:durableId="1220290469">
    <w:abstractNumId w:val="25"/>
  </w:num>
  <w:num w:numId="12" w16cid:durableId="2117210989">
    <w:abstractNumId w:val="16"/>
  </w:num>
  <w:num w:numId="13" w16cid:durableId="1064526315">
    <w:abstractNumId w:val="29"/>
  </w:num>
  <w:num w:numId="14" w16cid:durableId="16349220">
    <w:abstractNumId w:val="3"/>
  </w:num>
  <w:num w:numId="15" w16cid:durableId="869030713">
    <w:abstractNumId w:val="10"/>
  </w:num>
  <w:num w:numId="16" w16cid:durableId="23210029">
    <w:abstractNumId w:val="5"/>
  </w:num>
  <w:num w:numId="17" w16cid:durableId="1774476769">
    <w:abstractNumId w:val="18"/>
  </w:num>
  <w:num w:numId="18" w16cid:durableId="1003822354">
    <w:abstractNumId w:val="19"/>
  </w:num>
  <w:num w:numId="19" w16cid:durableId="1857188378">
    <w:abstractNumId w:val="13"/>
  </w:num>
  <w:num w:numId="20" w16cid:durableId="493424324">
    <w:abstractNumId w:val="22"/>
  </w:num>
  <w:num w:numId="21" w16cid:durableId="262343468">
    <w:abstractNumId w:val="40"/>
  </w:num>
  <w:num w:numId="22" w16cid:durableId="1982424126">
    <w:abstractNumId w:val="4"/>
  </w:num>
  <w:num w:numId="23" w16cid:durableId="1215040359">
    <w:abstractNumId w:val="34"/>
  </w:num>
  <w:num w:numId="24" w16cid:durableId="1188257810">
    <w:abstractNumId w:val="15"/>
  </w:num>
  <w:num w:numId="25" w16cid:durableId="70129367">
    <w:abstractNumId w:val="38"/>
  </w:num>
  <w:num w:numId="26" w16cid:durableId="1789228827">
    <w:abstractNumId w:val="27"/>
  </w:num>
  <w:num w:numId="27" w16cid:durableId="1769037647">
    <w:abstractNumId w:val="11"/>
  </w:num>
  <w:num w:numId="28" w16cid:durableId="350255231">
    <w:abstractNumId w:val="35"/>
  </w:num>
  <w:num w:numId="29" w16cid:durableId="1577934762">
    <w:abstractNumId w:val="23"/>
  </w:num>
  <w:num w:numId="30" w16cid:durableId="1868567646">
    <w:abstractNumId w:val="24"/>
  </w:num>
  <w:num w:numId="31" w16cid:durableId="1819302717">
    <w:abstractNumId w:val="30"/>
  </w:num>
  <w:num w:numId="32" w16cid:durableId="1877041736">
    <w:abstractNumId w:val="31"/>
  </w:num>
  <w:num w:numId="33" w16cid:durableId="1156647046">
    <w:abstractNumId w:val="37"/>
  </w:num>
  <w:num w:numId="34" w16cid:durableId="1598900538">
    <w:abstractNumId w:val="41"/>
  </w:num>
  <w:num w:numId="35" w16cid:durableId="1538929146">
    <w:abstractNumId w:val="43"/>
  </w:num>
  <w:num w:numId="36" w16cid:durableId="1780374268">
    <w:abstractNumId w:val="46"/>
  </w:num>
  <w:num w:numId="37" w16cid:durableId="363671861">
    <w:abstractNumId w:val="12"/>
  </w:num>
  <w:num w:numId="38" w16cid:durableId="1833720747">
    <w:abstractNumId w:val="28"/>
  </w:num>
  <w:num w:numId="39" w16cid:durableId="719867462">
    <w:abstractNumId w:val="21"/>
  </w:num>
  <w:num w:numId="40" w16cid:durableId="495269155">
    <w:abstractNumId w:val="44"/>
  </w:num>
  <w:num w:numId="41" w16cid:durableId="372733850">
    <w:abstractNumId w:val="36"/>
  </w:num>
  <w:num w:numId="42" w16cid:durableId="1317344556">
    <w:abstractNumId w:val="9"/>
  </w:num>
  <w:num w:numId="43" w16cid:durableId="2114665192">
    <w:abstractNumId w:val="2"/>
  </w:num>
  <w:num w:numId="44" w16cid:durableId="868026257">
    <w:abstractNumId w:val="45"/>
  </w:num>
  <w:num w:numId="45" w16cid:durableId="1091969694">
    <w:abstractNumId w:val="39"/>
  </w:num>
  <w:num w:numId="46" w16cid:durableId="714699478">
    <w:abstractNumId w:val="8"/>
  </w:num>
  <w:num w:numId="47" w16cid:durableId="10489899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DF"/>
    <w:rsid w:val="001F10A2"/>
    <w:rsid w:val="00634ABC"/>
    <w:rsid w:val="006C32DF"/>
    <w:rsid w:val="0088FC46"/>
    <w:rsid w:val="00B9305B"/>
    <w:rsid w:val="037F9C1F"/>
    <w:rsid w:val="056C8CB7"/>
    <w:rsid w:val="07A2E34C"/>
    <w:rsid w:val="085E45DB"/>
    <w:rsid w:val="08AA69A4"/>
    <w:rsid w:val="0931C948"/>
    <w:rsid w:val="0B0A2B42"/>
    <w:rsid w:val="0B7AF619"/>
    <w:rsid w:val="0F5E63C1"/>
    <w:rsid w:val="1107F2CB"/>
    <w:rsid w:val="1173D2B4"/>
    <w:rsid w:val="11FD9A1D"/>
    <w:rsid w:val="156964EF"/>
    <w:rsid w:val="16875602"/>
    <w:rsid w:val="17492F96"/>
    <w:rsid w:val="17CBD67F"/>
    <w:rsid w:val="18AF603E"/>
    <w:rsid w:val="194E8727"/>
    <w:rsid w:val="1A946772"/>
    <w:rsid w:val="1CF805E2"/>
    <w:rsid w:val="1F15B896"/>
    <w:rsid w:val="1F2D478F"/>
    <w:rsid w:val="1F3BEC0D"/>
    <w:rsid w:val="20DAB682"/>
    <w:rsid w:val="2116AEC9"/>
    <w:rsid w:val="23CBBAC5"/>
    <w:rsid w:val="24CEC6EC"/>
    <w:rsid w:val="24DAB077"/>
    <w:rsid w:val="25BFE6E7"/>
    <w:rsid w:val="2621F386"/>
    <w:rsid w:val="269925E0"/>
    <w:rsid w:val="269C6408"/>
    <w:rsid w:val="279588F6"/>
    <w:rsid w:val="2A9310AA"/>
    <w:rsid w:val="2CFE33B2"/>
    <w:rsid w:val="2D09B0CC"/>
    <w:rsid w:val="2DB653B6"/>
    <w:rsid w:val="2DE2E77E"/>
    <w:rsid w:val="30696DAD"/>
    <w:rsid w:val="317E4E02"/>
    <w:rsid w:val="31B40F1C"/>
    <w:rsid w:val="325446E4"/>
    <w:rsid w:val="3511BB73"/>
    <w:rsid w:val="375EC74D"/>
    <w:rsid w:val="38A14978"/>
    <w:rsid w:val="3A6107FF"/>
    <w:rsid w:val="3AB43914"/>
    <w:rsid w:val="3EF69228"/>
    <w:rsid w:val="3F513633"/>
    <w:rsid w:val="3F73586F"/>
    <w:rsid w:val="3FE2B195"/>
    <w:rsid w:val="403F15DC"/>
    <w:rsid w:val="4059C267"/>
    <w:rsid w:val="40D79733"/>
    <w:rsid w:val="41634F2B"/>
    <w:rsid w:val="416F2C35"/>
    <w:rsid w:val="42868F0F"/>
    <w:rsid w:val="42CA1185"/>
    <w:rsid w:val="43ADDBCA"/>
    <w:rsid w:val="4509D2EE"/>
    <w:rsid w:val="456BDA94"/>
    <w:rsid w:val="4595A901"/>
    <w:rsid w:val="471D3C3C"/>
    <w:rsid w:val="47B11D70"/>
    <w:rsid w:val="47D7445A"/>
    <w:rsid w:val="48E31578"/>
    <w:rsid w:val="4AF44290"/>
    <w:rsid w:val="4F4F1302"/>
    <w:rsid w:val="5112256A"/>
    <w:rsid w:val="51A6C508"/>
    <w:rsid w:val="53478EDE"/>
    <w:rsid w:val="53F4F2F0"/>
    <w:rsid w:val="548BA29C"/>
    <w:rsid w:val="57EA61F7"/>
    <w:rsid w:val="58848D1A"/>
    <w:rsid w:val="5AAA7B39"/>
    <w:rsid w:val="5AF51900"/>
    <w:rsid w:val="5B17041B"/>
    <w:rsid w:val="5E2892AB"/>
    <w:rsid w:val="5FD2B283"/>
    <w:rsid w:val="60FEC48B"/>
    <w:rsid w:val="613B33AE"/>
    <w:rsid w:val="615FAFFA"/>
    <w:rsid w:val="6745C491"/>
    <w:rsid w:val="68A9CDA1"/>
    <w:rsid w:val="68E0E838"/>
    <w:rsid w:val="694D3453"/>
    <w:rsid w:val="6AE3A712"/>
    <w:rsid w:val="6C02B111"/>
    <w:rsid w:val="6C62EFD0"/>
    <w:rsid w:val="6D0239CC"/>
    <w:rsid w:val="6D505526"/>
    <w:rsid w:val="6DC67C1D"/>
    <w:rsid w:val="6E3BAAA1"/>
    <w:rsid w:val="721BE9EE"/>
    <w:rsid w:val="730BED10"/>
    <w:rsid w:val="761187CD"/>
    <w:rsid w:val="7D8FB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1BD43E"/>
  <w15:docId w15:val="{D3DDECB6-7774-4897-A45E-52114C69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oleObject" Target="embeddings/oleObject1.bin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hyperlink" Target="https://jira.healthcareit.net/secure/attachment/2931733/SOS%20Load%20File%20v4.csv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Chou, Shu-Hung</lastModifiedBy>
  <revision>4</revision>
  <dcterms:created xsi:type="dcterms:W3CDTF">2024-07-25T07:43:00.0000000Z</dcterms:created>
  <dcterms:modified xsi:type="dcterms:W3CDTF">2024-07-25T07:56:48.8747604Z</dcterms:modified>
</coreProperties>
</file>