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23196" w14:textId="4F989324" w:rsidR="000811D3" w:rsidRDefault="000811D3" w:rsidP="000811D3">
      <w:pPr>
        <w:rPr>
          <w:b/>
          <w:bCs/>
          <w:lang w:val="en-US"/>
        </w:rPr>
      </w:pPr>
      <w:r>
        <w:rPr>
          <w:b/>
          <w:bCs/>
          <w:lang w:val="en-US"/>
        </w:rPr>
        <w:t>READ_ME</w:t>
      </w:r>
    </w:p>
    <w:p w14:paraId="2B51BE92" w14:textId="77777777" w:rsidR="000811D3" w:rsidRPr="000811D3" w:rsidRDefault="000811D3" w:rsidP="000811D3">
      <w:pPr>
        <w:rPr>
          <w:b/>
          <w:bCs/>
          <w:lang w:val="en-US"/>
        </w:rPr>
      </w:pPr>
    </w:p>
    <w:p w14:paraId="7181840C" w14:textId="703C18D1" w:rsidR="00442A4F" w:rsidRDefault="00442A4F" w:rsidP="00442A4F">
      <w:pPr>
        <w:rPr>
          <w:b/>
          <w:bCs/>
        </w:rPr>
      </w:pPr>
      <w:r w:rsidRPr="00442A4F">
        <w:rPr>
          <w:b/>
          <w:bCs/>
        </w:rPr>
        <w:t>week-5-anideafora.website-Festival-Website</w:t>
      </w:r>
    </w:p>
    <w:p w14:paraId="4C90FBD1" w14:textId="77777777" w:rsidR="00442A4F" w:rsidRPr="00442A4F" w:rsidRDefault="00442A4F" w:rsidP="00442A4F">
      <w:pPr>
        <w:rPr>
          <w:b/>
          <w:bCs/>
        </w:rPr>
      </w:pPr>
    </w:p>
    <w:p w14:paraId="10B3A331" w14:textId="77777777" w:rsidR="00442A4F" w:rsidRPr="00442A4F" w:rsidRDefault="00442A4F" w:rsidP="00442A4F">
      <w:r w:rsidRPr="00442A4F">
        <w:t>I developed a vibrant and engaging festival website based on an idea from anideafora.website. Utilizing HTML, CSS, and Bootstrap 5, the website captures the lively spirit of a festival, featuring an intuitive interface and immersive design.</w:t>
      </w:r>
    </w:p>
    <w:p w14:paraId="7830FB6C" w14:textId="62AF472D" w:rsidR="00E27C43" w:rsidRPr="00442A4F" w:rsidRDefault="00442A4F" w:rsidP="00442A4F">
      <w:pPr>
        <w:rPr>
          <w:lang w:val="en-US"/>
        </w:rPr>
      </w:pPr>
    </w:p>
    <w:sectPr w:rsidR="00E27C43" w:rsidRPr="00442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1D3"/>
    <w:rsid w:val="000811D3"/>
    <w:rsid w:val="00442A4F"/>
    <w:rsid w:val="00491ADD"/>
    <w:rsid w:val="005D4BBB"/>
    <w:rsid w:val="00663DF4"/>
    <w:rsid w:val="00A1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39633A"/>
  <w15:chartTrackingRefBased/>
  <w15:docId w15:val="{9C555270-44DA-F749-AEEE-63329C9E1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Shafizadeh</dc:creator>
  <cp:keywords/>
  <dc:description/>
  <cp:lastModifiedBy>Amir Shafizadeh</cp:lastModifiedBy>
  <cp:revision>2</cp:revision>
  <dcterms:created xsi:type="dcterms:W3CDTF">2024-01-25T02:39:00Z</dcterms:created>
  <dcterms:modified xsi:type="dcterms:W3CDTF">2024-01-25T02:39:00Z</dcterms:modified>
</cp:coreProperties>
</file>