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14E9B" w14:textId="70DDC060" w:rsidR="00C24CB1" w:rsidRDefault="00C24CB1" w:rsidP="00C24CB1">
      <w:r w:rsidRPr="00BC434F">
        <w:t>Til rette vedkommende</w:t>
      </w:r>
      <w:r w:rsidRPr="00BC434F">
        <w:br/>
      </w:r>
      <w:r w:rsidRPr="00BC434F">
        <w:br/>
        <w:t>Vedhæftet f</w:t>
      </w:r>
      <w:r>
        <w:t>remsendes pdf-</w:t>
      </w:r>
      <w:r w:rsidR="005504EA">
        <w:t>Rykker</w:t>
      </w:r>
    </w:p>
    <w:p w14:paraId="429C5835" w14:textId="629449F2" w:rsidR="007A1AA5" w:rsidRPr="005B42E6" w:rsidRDefault="007A1AA5" w:rsidP="00C24CB1"/>
    <w:p w14:paraId="53616D72" w14:textId="3A8EA4B9" w:rsidR="00C24CB1" w:rsidRDefault="00C24CB1" w:rsidP="00C24CB1">
      <w:pPr>
        <w:spacing w:line="260" w:lineRule="exact"/>
      </w:pPr>
      <w:r>
        <w:rPr>
          <w:rFonts w:ascii="Verdana" w:hAnsi="Verdana"/>
          <w:color w:val="555555"/>
        </w:rPr>
        <w:t>Med venlig hilsen</w:t>
      </w:r>
      <w:r w:rsidR="004601A7">
        <w:rPr>
          <w:rFonts w:ascii="Verdana" w:hAnsi="Verdana"/>
          <w:color w:val="555555"/>
        </w:rPr>
        <w:t xml:space="preserve">   </w:t>
      </w:r>
    </w:p>
    <w:sdt>
      <w:sdtPr>
        <w:alias w:val="#Nav: /Issued_Reminder_Header/UserName"/>
        <w:tag w:val="#Nav: _x0035_0033_117_Rem_Br_Txt/50033"/>
        <w:id w:val="799260995"/>
        <w:placeholder>
          <w:docPart w:val="DefaultPlaceholder_-1854013440"/>
        </w:placeholder>
        <w:dataBinding w:prefixMappings="xmlns:ns0='urn:microsoft-dynamics-nav/reports/_x0035_0033_117_Rem_Br_Txt/50033/'" w:xpath="/ns0:NavWordReportXmlPart[1]/ns0:Issued_Reminder_Header[1]/ns0:UserName[1]" w:storeItemID="{3EE870BC-E90C-4F5A-82F5-438C599718A6}"/>
        <w:text/>
      </w:sdtPr>
      <w:sdtEndPr/>
      <w:sdtContent>
        <w:p w14:paraId="5BB07FC9" w14:textId="24439AC3" w:rsidR="00C24CB1" w:rsidRDefault="00556465" w:rsidP="00C24CB1">
          <w:pPr>
            <w:spacing w:before="240" w:after="240" w:line="260" w:lineRule="exact"/>
          </w:pPr>
          <w:proofErr w:type="spellStart"/>
          <w:r>
            <w:t>UserName</w:t>
          </w:r>
          <w:proofErr w:type="spellEnd"/>
        </w:p>
      </w:sdtContent>
    </w:sdt>
    <w:p w14:paraId="1D2325E7" w14:textId="77777777" w:rsidR="00C24CB1" w:rsidRPr="00C47B82" w:rsidRDefault="00C24CB1" w:rsidP="00C24CB1">
      <w:pPr>
        <w:spacing w:line="260" w:lineRule="exact"/>
      </w:pPr>
      <w:r w:rsidRPr="00C47B82">
        <w:rPr>
          <w:rFonts w:ascii="Verdana" w:hAnsi="Verdana"/>
        </w:rPr>
        <w:t> </w:t>
      </w:r>
    </w:p>
    <w:p w14:paraId="6871C743" w14:textId="77777777" w:rsidR="00C24CB1" w:rsidRPr="00C47B82" w:rsidRDefault="00C24CB1" w:rsidP="00C24CB1">
      <w:r>
        <w:rPr>
          <w:rFonts w:ascii="Verdana" w:hAnsi="Verdana"/>
          <w:noProof/>
          <w:color w:val="555555"/>
        </w:rPr>
        <w:drawing>
          <wp:inline distT="0" distB="0" distL="0" distR="0" wp14:anchorId="506714E1" wp14:editId="1D98E936">
            <wp:extent cx="1722120" cy="381000"/>
            <wp:effectExtent l="0" t="0" r="11430" b="0"/>
            <wp:docPr id="5" name="Billede 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</w:rPr>
        <w:br/>
      </w:r>
      <w:r w:rsidRPr="00C47B82">
        <w:rPr>
          <w:rFonts w:ascii="Verdana" w:hAnsi="Verdana"/>
          <w:color w:val="555555"/>
        </w:rPr>
        <w:br/>
      </w:r>
      <w:proofErr w:type="gramStart"/>
      <w:r w:rsidRPr="00C47B82">
        <w:rPr>
          <w:rFonts w:ascii="Verdana" w:hAnsi="Verdana"/>
          <w:color w:val="555555"/>
        </w:rPr>
        <w:t>VANDHUSET  |</w:t>
      </w:r>
      <w:proofErr w:type="gramEnd"/>
      <w:r w:rsidRPr="00C47B82">
        <w:rPr>
          <w:rFonts w:ascii="Verdana" w:hAnsi="Verdana"/>
          <w:color w:val="555555"/>
        </w:rPr>
        <w:t xml:space="preserve">  Godthåbsvej 83, 8660 Skanderborg  | </w:t>
      </w:r>
      <w:r w:rsidRPr="00C47B82">
        <w:rPr>
          <w:rFonts w:ascii="Verdana" w:hAnsi="Verdana"/>
          <w:color w:val="555555"/>
        </w:rPr>
        <w:br/>
        <w:t>KØBENHAVN | Vester Farimagsgade 1, 5. sal, 1606 København V |</w:t>
      </w:r>
      <w:r w:rsidRPr="00C47B82">
        <w:rPr>
          <w:rFonts w:ascii="Verdana" w:hAnsi="Verdana"/>
          <w:color w:val="555555"/>
        </w:rPr>
        <w:br/>
        <w:t xml:space="preserve">Tlf. 7021 0055  |  </w:t>
      </w:r>
      <w:hyperlink r:id="rId8" w:history="1">
        <w:r w:rsidRPr="00C47B82">
          <w:rPr>
            <w:rStyle w:val="Hyperlink"/>
            <w:rFonts w:ascii="Verdana" w:hAnsi="Verdana"/>
            <w:color w:val="0000FF"/>
          </w:rPr>
          <w:t>danva@danva.dk</w:t>
        </w:r>
      </w:hyperlink>
      <w:r w:rsidRPr="00C47B82">
        <w:rPr>
          <w:rFonts w:ascii="Verdana" w:hAnsi="Verdana"/>
          <w:color w:val="555555"/>
        </w:rPr>
        <w:t xml:space="preserve"> | </w:t>
      </w:r>
      <w:hyperlink r:id="rId9" w:history="1">
        <w:r w:rsidRPr="00C47B82">
          <w:rPr>
            <w:rStyle w:val="Hyperlink"/>
            <w:rFonts w:ascii="Verdana" w:hAnsi="Verdana"/>
            <w:color w:val="0000FF"/>
          </w:rPr>
          <w:t>www.danva.dk</w:t>
        </w:r>
      </w:hyperlink>
      <w:r w:rsidRPr="00C47B82">
        <w:rPr>
          <w:rFonts w:ascii="Verdana" w:hAnsi="Verdana"/>
          <w:color w:val="555555"/>
        </w:rPr>
        <w:t xml:space="preserve"> |</w:t>
      </w:r>
    </w:p>
    <w:p w14:paraId="6FF645F4" w14:textId="77777777" w:rsidR="00C24CB1" w:rsidRDefault="00C24CB1" w:rsidP="00C24CB1">
      <w:r>
        <w:rPr>
          <w:rFonts w:ascii="Verdana" w:hAnsi="Verdana"/>
          <w:noProof/>
          <w:color w:val="555555"/>
        </w:rPr>
        <w:drawing>
          <wp:inline distT="0" distB="0" distL="0" distR="0" wp14:anchorId="0E377E8F" wp14:editId="01FEE16F">
            <wp:extent cx="289560" cy="289560"/>
            <wp:effectExtent l="0" t="0" r="15240" b="15240"/>
            <wp:docPr id="4" name="Billed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</w:rPr>
        <w:t xml:space="preserve">  </w:t>
      </w:r>
      <w:r>
        <w:rPr>
          <w:rFonts w:ascii="Verdana" w:hAnsi="Verdana"/>
          <w:noProof/>
          <w:color w:val="555555"/>
        </w:rPr>
        <w:drawing>
          <wp:inline distT="0" distB="0" distL="0" distR="0" wp14:anchorId="2A1B1C9E" wp14:editId="6D25A334">
            <wp:extent cx="289560" cy="289560"/>
            <wp:effectExtent l="0" t="0" r="15240" b="15240"/>
            <wp:docPr id="3" name="Billede 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3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</w:rPr>
        <w:t>   </w:t>
      </w:r>
      <w:r>
        <w:rPr>
          <w:rFonts w:ascii="Verdana" w:hAnsi="Verdana"/>
          <w:noProof/>
          <w:color w:val="555555"/>
        </w:rPr>
        <w:drawing>
          <wp:inline distT="0" distB="0" distL="0" distR="0" wp14:anchorId="57F2EF82" wp14:editId="1DDB448A">
            <wp:extent cx="289560" cy="289560"/>
            <wp:effectExtent l="0" t="0" r="15240" b="15240"/>
            <wp:docPr id="1" name="Billede 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4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6A211" w14:textId="77777777" w:rsidR="00C24CB1" w:rsidRPr="006E44BA" w:rsidRDefault="00C24CB1" w:rsidP="00C24CB1"/>
    <w:p w14:paraId="0BE44CE8" w14:textId="77777777" w:rsidR="00C24CB1" w:rsidRDefault="00C24CB1" w:rsidP="00C24CB1"/>
    <w:p w14:paraId="62D1BB14" w14:textId="77777777" w:rsidR="0055490F" w:rsidRDefault="005504EA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CB1"/>
    <w:rsid w:val="004601A7"/>
    <w:rsid w:val="004B5B02"/>
    <w:rsid w:val="005504EA"/>
    <w:rsid w:val="00556465"/>
    <w:rsid w:val="007A1AA5"/>
    <w:rsid w:val="00A668F4"/>
    <w:rsid w:val="00C2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38FE2"/>
  <w15:docId w15:val="{721DFCBE-3CF5-4188-A809-586E7E55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24CB1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C24CB1"/>
    <w:rPr>
      <w:rFonts w:eastAsiaTheme="minorHAnsi"/>
      <w:sz w:val="18"/>
      <w:szCs w:val="18"/>
      <w:lang w:val="en-US" w:eastAsia="en-US"/>
    </w:rPr>
  </w:style>
  <w:style w:type="character" w:styleId="Hyperlink">
    <w:name w:val="Hyperlink"/>
    <w:basedOn w:val="Standardskrifttypeiafsnit"/>
    <w:uiPriority w:val="99"/>
    <w:unhideWhenUsed/>
    <w:rsid w:val="00C24CB1"/>
    <w:rPr>
      <w:color w:val="0563C1" w:themeColor="hyperlink"/>
      <w:u w:val="single"/>
    </w:rPr>
  </w:style>
  <w:style w:type="character" w:styleId="Pladsholdertekst">
    <w:name w:val="Placeholder Text"/>
    <w:basedOn w:val="Standardskrifttypeiafsnit"/>
    <w:uiPriority w:val="99"/>
    <w:semiHidden/>
    <w:rsid w:val="005564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va@danva.dk" TargetMode="External"/><Relationship Id="rId13" Type="http://schemas.openxmlformats.org/officeDocument/2006/relationships/hyperlink" Target="https://twitter.com/DANVA1926" TargetMode="External"/><Relationship Id="rId18" Type="http://schemas.openxmlformats.org/officeDocument/2006/relationships/image" Target="cid:image004.png@01D84B40.8CA2336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cid:image001.png@01D84B40.8CA23360" TargetMode="External"/><Relationship Id="rId12" Type="http://schemas.openxmlformats.org/officeDocument/2006/relationships/image" Target="cid:image002.png@01D84B40.8CA23360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www.linkedin.com/company-beta/4841770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://www.danva.dk/" TargetMode="External"/><Relationship Id="rId15" Type="http://schemas.openxmlformats.org/officeDocument/2006/relationships/image" Target="cid:image003.png@01D84B40.8CA23360" TargetMode="External"/><Relationship Id="rId10" Type="http://schemas.openxmlformats.org/officeDocument/2006/relationships/hyperlink" Target="https://www.facebook.com/DANVA.d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www.danva.dk" TargetMode="Externa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389A360-DD18-498D-A8CF-79D6D7E0A3BF}"/>
      </w:docPartPr>
      <w:docPartBody>
        <w:p w:rsidR="002136A5" w:rsidRDefault="00E71DC1">
          <w:r w:rsidRPr="002957D4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C1"/>
    <w:rsid w:val="002136A5"/>
    <w:rsid w:val="002A0830"/>
    <w:rsid w:val="0092543A"/>
    <w:rsid w:val="00997922"/>
    <w:rsid w:val="00E13FA9"/>
    <w:rsid w:val="00E7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71DC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_ x 0 0 3 5 _ 0 0 3 3 _ 1 1 7 _ R e m _ B r _ T x t / 5 0 0 3 3 / " >  
     < I s s u e d _ R e m i n d e r _ H e a d e r >  
         < C o n t a c t E m a i l > C o n t a c t E m a i l < / C o n t a c t E m a i l >  
         < C o n t a c t E m a i l L b l > C o n t a c t E m a i l L b l < / C o n t a c t E m a i l L b l >  
         < C o n t a c t M o b i l e P h o n e N o > C o n t a c t M o b i l e P h o n e N o < / C o n t a c t M o b i l e P h o n e N o >  
         < C o n t a c t M o b i l e P h o n e N o L b l > C o n t a c t M o b i l e P h o n e N o L b l < / C o n t a c t M o b i l e P h o n e N o L b l >  
         < C o n t a c t P h o n e N o > C o n t a c t P h o n e N o < / C o n t a c t P h o n e N o >  
         < C o n t a c t P h o n e N o L b l > C o n t a c t P h o n e N o L b l < / C o n t a c t P h o n e N o L b l >  
         < D o c D a t e C a p t i o n > D o c D a t e C a p t i o n < / D o c D a t e C a p t i o n >  
         < D u e D a t e C a p t i o n > D u e D a t e C a p t i o n < / D u e D a t e C a p t i o n >  
         < E M a i l C a p t i o n > E M a i l C a p t i o n < / E M a i l C a p t i o n >  
         < H o m e P a g e C a p t i o n > H o m e P a g e C a p t i o n < / H o m e P a g e C a p t i o n >  
         < N o _ I s s u e d R e m i n d e r H e a d e r > N o _ I s s u e d R e m i n d e r H e a d e r < / N o _ I s s u e d R e m i n d e r H e a d e r >  
         < P a g e C a p t i o n > P a g e C a p t i o n < / P a g e C a p t i o n >  
         < S h o w M I R L i n e s > S h o w M I R L i n e s < / S h o w M I R L i n e s >  
         < T o t a l C a p t i o n > T o t a l C a p t i o n < / T o t a l C a p t i o n >  
         < U s e r N a m e > U s e r N a m e < / U s e r N a m e >  
         < V A T A m o u n t C a p t i o n > V A T A m o u n t C a p t i o n < / V A T A m o u n t C a p t i o n >  
         < V A T B a s e C a p t i o n > V A T B a s e C a p t i o n < / V A T B a s e C a p t i o n >  
         < V A T P e r c e n t C a p t i o n > V A T P e r c e n t C a p t i o n < / V A T P e r c e n t C a p t i o n >  
         < I n t e g e r >  
             < B a n k A c c N o C a p t i o n > B a n k A c c N o C a p t i o n < / B a n k A c c N o C a p t i o n >  
             < B a n k N a m e C a p t i o n > B a n k N a m e C a p t i o n < / B a n k N a m e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B a n k A c c N o > C o m p a n y I n f o B a n k A c c N o < / C o m p a n y I n f o B a n k A c c N o >  
             < C o m p a n y I n f o B a n k N a m e > C o m p a n y I n f o B a n k N a m e < / C o m p a n y I n f o B a n k N a m e >  
             < C o m p a n y I n f o E M a i l > C o m p a n y I n f o E M a i l < / C o m p a n y I n f o E M a i l >  
             < C o m p a n y I n f o G i r o N o > C o m p a n y I n f o G i r o N o < / C o m p a n y I n f o G i r o N o >  
             < C o m p a n y I n f o H o m e P a g e > C o m p a n y I n f o H o m e P a g e < / C o m p a n y I n f o H o m e P a g e >  
             < C o m p a n y I n f o P h o n e N o > C o m p a n y I n f o P h o n e N o < / C o m p a n y I n f o P h o n e N o >  
             < C o m p a n y I n f o V A T R e g N o > C o m p a n y I n f o V A T R e g N o < / C o m p a n y I n f o V A T R e g N o >  
             < C o m p a n y V A T R e g i s t r a t i o n N o C a p t i o n > C o m p a n y V A T R e g i s t r a t i o n N o C a p t i o n < / C o m p a n y V A T R e g i s t r a t i o n N o C a p t i o n >  
             < C o n t a c t _ I s s u e d R e m i n d e r H d r > C o n t a c t _ I s s u e d R e m i n d e r H d r < / C o n t a c t _ I s s u e d R e m i n d e r H d r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N o _ I s s u e R e m i n d e r H d r > C u s t N o _ I s s u e R e m i n d e r H d r < / C u s t N o _ I s s u e R e m i n d e r H d r >  
             < C u s t N o _ I s s u e R e m i n d e r H d r C a p t i o n > C u s t N o _ I s s u e R e m i n d e r H d r C a p t i o n < / C u s t N o _ I s s u e R e m i n d e r H d r C a p t i o n >  
             < D o c D a t e _ I s s u e R e m i n d e r H d r > D o c D a t e _ I s s u e R e m i n d e r H d r < / D o c D a t e _ I s s u e R e m i n d e r H d r >  
             < D u e D a t e _ I s s u e d R e m i n d e r H d r > D u e D a t e _ I s s u e d R e m i n d e r H d r < / D u e D a t e _ I s s u e d R e m i n d e r H d r >  
             < G i r o N o C a p t i o n > G i r o N o C a p t i o n < / G i r o N o C a p t i o n >  
             < N o 1 _ I s s u e d R e m i n d e r H d r > N o 1 _ I s s u e d R e m i n d e r H d r < / N o 1 _ I s s u e d R e m i n d e r H d r >  
             < P h o n e N o C a p t i o n > P h o n e N o C a p t i o n < / P h o n e N o C a p t i o n >  
             < P o s t D a t e _ I s s u e d R e m i n d e r H d r > P o s t D a t e _ I s s u e d R e m i n d e r H d r < / P o s t D a t e _ I s s u e d R e m i n d e r H d r >  
             < P o s t i n g D a t e C a p t i o n > P o s t i n g D a t e C a p t i o n < / P o s t i n g D a t e C a p t i o n >  
             < R e f e r e n c e T e x t > R e f e r e n c e T e x t < / R e f e r e n c e T e x t >  
             < R e m i n d e r C a p t i o n > R e m i n d e r C a p t i o n < / R e m i n d e r C a p t i o n >  
             < R e m i n d e r N o C a p t i o n > R e m i n d e r N o C a p t i o n < / R e m i n d e r N o C a p t i o n >  
             < T e x t P a g e > T e x t P a g e < / T e x t P a g e >  
             < V A T N o T e x t > V A T N o T e x t < / V A T N o T e x t >  
             < V a t R e g N o _ I s s u e R e m i n d e r H d r > V a t R e g N o _ I s s u e R e m i n d e r H d r < / V a t R e g N o _ I s s u e R e m i n d e r H d r >  
             < V A T R e g N o C a p t i o n > V A T R e g N o C a p t i o n < / V A T R e g N o C a p t i o n >  
             < Y o u r R e f _ I s s u e R e m i n d e r H d r > Y o u r R e f _ I s s u e R e m i n d e r H d r < / Y o u r R e f _ I s s u e R e m i n d e r H d r >  
             < D i m e n s i o n L o o p >  
                 < D i m T e x t > D i m T e x t < / D i m T e x t >  
                 < H e a d e r D i m e n s i o n s C a p t i o n > H e a d e r D i m e n s i o n s C a p t i o n < / H e a d e r D i m e n s i o n s C a p t i o n >  
                 < N u m b e r _ I n t e g e r L i n e > N u m b e r _ I n t e g e r L i n e < / N u m b e r _ I n t e g e r L i n e >  
             < / D i m e n s i o n L o o p >  
             < I s s u e d _ R e m i n d e r _ L i n e >  
                 < D e s c _ I s s u e d R e m i n d e r L i n e > D e s c _ I s s u e d R e m i n d e r L i n e < / D e s c _ I s s u e d R e m i n d e r L i n e >  
                 < D o c D a t e _ I s s u e d R e m i n d e r L i n e > D o c D a t e _ I s s u e d R e m i n d e r L i n e < / D o c D a t e _ I s s u e d R e m i n d e r L i n e >  
                 < D o c N o _ I s s u e d R e m i n d e r L i n e > D o c N o _ I s s u e d R e m i n d e r L i n e < / D o c N o _ I s s u e d R e m i n d e r L i n e >  
                 < D o c N o _ I s s u e d R e m i n d e r L i n e C a p t i o n > D o c N o _ I s s u e d R e m i n d e r L i n e C a p t i o n < / D o c N o _ I s s u e d R e m i n d e r L i n e C a p t i o n >  
                 < D o c N o C a p t i o n _ I s s u e d R e m i n d e r L i n e > D o c N o C a p t i o n _ I s s u e d R e m i n d e r L i n e < / D o c N o C a p t i o n _ I s s u e d R e m i n d e r L i n e >  
                 < D o c T y p e _ I s s u e d R e m i n d e r L i n e > D o c T y p e _ I s s u e d R e m i n d e r L i n e < / D o c T y p e _ I s s u e d R e m i n d e r L i n e >  
                 < D o c T y p e _ I s s u e d R e m i n d e r L i n e C a p t i o n > D o c T y p e _ I s s u e d R e m i n d e r L i n e C a p t i o n < / D o c T y p e _ I s s u e d R e m i n d e r L i n e C a p t i o n >  
                 < D o c u m e n t D a t e C a p t i o n 1 > D o c u m e n t D a t e C a p t i o n 1 < / D o c u m e n t D a t e C a p t i o n 1 >  
                 < D u e D a t e _ I s s u e d R e m i n d e r L i n e > D u e D a t e _ I s s u e d R e m i n d e r L i n e < / D u e D a t e _ I s s u e d R e m i n d e r L i n e >  
                 < I n t e r e s t > I n t e r e s t < / I n t e r e s t >  
                 < I n t e r e s t A m o u n t C a p t i o n > I n t e r e s t A m o u n t C a p t i o n < / I n t e r e s t A m o u n t C a p t i o n >  
                 < L i n e N o _ I s s u e d R e m i n d e r L i n e > L i n e N o _ I s s u e d R e m i n d e r L i n e < / L i n e N o _ I s s u e d R e m i n d e r L i n e >  
                 < M I R E n t r y _ I s s u e d R e m i n d e r L i n e > M I R E n t r y _ I s s u e d R e m i n d e r L i n e < / M I R E n t r y _ I s s u e d R e m i n d e r L i n e >  
                 < N N C I n t e r e s t A m t > N N C I n t e r e s t A m t < / N N C I n t e r e s t A m t >  
                 < N N C T o t a l > N N C T o t a l < / N N C T o t a l >  
                 < N N C T o t a l I n c l V A T > N N C T o t a l I n c l V A T < / N N C T o t a l I n c l V A T >  
                 < N N C V A T A m t > N N C V A T A m t < / N N C V A T A m t >  
                 < O r i g i n a l A m t _ I s s u e d R e m i n d e r L i n e > O r i g i n a l A m t _ I s s u e d R e m i n d e r L i n e < / O r i g i n a l A m t _ I s s u e d R e m i n d e r L i n e >  
                 < O r i g i n a l A m t _ I s s u e d R e m i n d e r L i n e C a p t i o n > O r i g i n a l A m t _ I s s u e d R e m i n d e r L i n e C a p t i o n < / O r i g i n a l A m t _ I s s u e d R e m i n d e r L i n e C a p t i o n >  
                 < R e m a i n i n g A m o u n t T e x t > R e m a i n i n g A m o u n t T e x t < / R e m a i n i n g A m o u n t T e x t >  
                 < R e m A m t _ I s s u e d R e m i n d e r L i n e > R e m A m t _ I s s u e d R e m i n d e r L i n e < / R e m A m t _ I s s u e d R e m i n d e r L i n e >  
                 < R e m A m t _ I s s u e d R e m i n d e r L i n e C a p t i o n > R e m A m t _ I s s u e d R e m i n d e r L i n e C a p t i o n < / R e m A m t _ I s s u e d R e m i n d e r L i n e C a p t i o n >  
                 < R e m N o _ I s s u e d R e m i n d e r L i n e > R e m N o _ I s s u e d R e m i n d e r L i n e < / R e m N o _ I s s u e d R e m i n d e r L i n e >  
                 < S h o w I n t e r n a l I n f o > S h o w I n t e r n a l I n f o < / S h o w I n t e r n a l I n f o >  
                 < T o t a l I n c l V A T T e x t > T o t a l I n c l V A T T e x t < / T o t a l I n c l V A T T e x t >  
                 < T o t a l T e x t > T o t a l T e x t < / T o t a l T e x t >  
                 < T o t a l V A T A m t > T o t a l V A T A m t < / T o t a l V A T A m t >  
                 < T y p e _ I s s u e d R e m i n d e r L i n e > T y p e _ I s s u e d R e m i n d e r L i n e < / T y p e _ I s s u e d R e m i n d e r L i n e >  
             < / I s s u e d _ R e m i n d e r _ L i n e >  
             < I s s u e d R e m i n d e r L i n e 2 >  
                 < D e s c 1 _ I s s u e d R e m i n d e r L i n e > D e s c 1 _ I s s u e d R e m i n d e r L i n e < / D e s c 1 _ I s s u e d R e m i n d e r L i n e >  
                 < L i n e N o 1 _ I s s u e d R e m i n d e r L i n e > L i n e N o 1 _ I s s u e d R e m i n d e r L i n e < / L i n e N o 1 _ I s s u e d R e m i n d e r L i n e >  
             < / I s s u e d R e m i n d e r L i n e 2 >  
             < V A T C o u n t e r >  
                 < A m o u n t I n c V A T C a p t i o n > A m o u n t I n c V A T C a p t i o n < / A m o u n t I n c V A T C a p t i o n >  
                 < C o n t i n u e d C a p t i o n > C o n t i n u e d C a p t i o n < / C o n t i n u e d C a p t i o n >  
                 < V A L V A T A m o u n t > V A L V A T A m o u n t < / V A L V A T A m o u n t >  
                 < V A L V A T B a s e > V A L V A T B a s e < / V A L V A T B a s e >  
                 < V A L V A T B a s e V A L V A T A m t > V A L V A T B a s e V A L V A T A m t < / V A L V A T B a s e V A L V A T A m t >  
                 < V A T A m t L i n e A m t I n c l u d V A T > V A T A m t L i n e A m t I n c l u d V A T < / V A T A m t L i n e A m t I n c l u d V A T >  
                 < V A T A m t L i n e V A T > V A T A m t L i n e V A T < / V A T A m t L i n e V A T >  
                 < V A T A m t S p e c C a p t i o n > V A T A m t S p e c C a p t i o n < / V A T A m t S p e c C a p t i o n >  
             < / V A T C o u n t e r >  
             < V A T C l a u s e E n t r y C o u n t e r >  
                 < V A T C l a u s e A m o u n t > V A T C l a u s e A m o u n t < / V A T C l a u s e A m o u n t >  
                 < V A T C l a u s e C o d e > V A T C l a u s e C o d e < / V A T C l a u s e C o d e >  
                 < V A T C l a u s e D e s c r i p t i o n > V A T C l a u s e D e s c r i p t i o n < / V A T C l a u s e D e s c r i p t i o n >  
                 < V A T C l a u s e D e s c r i p t i o n 2 > V A T C l a u s e D e s c r i p t i o n 2 < / V A T C l a u s e D e s c r i p t i o n 2 >  
                 < V A T C l a u s e s C a p t i o n > V A T C l a u s e s C a p t i o n < / V A T C l a u s e s C a p t i o n >  
                 < V A T C l a u s e V A T A m t C a p t i o n > V A T C l a u s e V A T A m t C a p t i o n < / V A T C l a u s e V A T A m t C a p t i o n >  
                 < V A T C l a u s e V A T I d e n t i f i e r > V A T C l a u s e V A T I d e n t i f i e r < / V A T C l a u s e V A T I d e n t i f i e r >  
                 < V A T C l a u s e V A T I d e n t i f i e r C a p t i o n > V A T C l a u s e V A T I d e n t i f i e r C a p t i o n < / V A T C l a u s e V A T I d e n t i f i e r C a p t i o n >  
             < / V A T C l a u s e E n t r y C o u n t e r >  
             < V A T C o u n t e r L C Y >  
                 < C o n t i n u e d C a p t i o n 1 > C o n t i n u e d C a p t i o n 1 < / C o n t i n u e d C a p t i o n 1 >  
                 < V A L E x c h R a t e > V A L E x c h R a t e < / V A L E x c h R a t e >  
                 < V A L S p e c L C Y H e a d e r > V A L S p e c L C Y H e a d e r < / V A L S p e c L C Y H e a d e r >  
                 < V A L V A T A m o u n t L C Y > V A L V A T A m o u n t L C Y < / V A L V A T A m o u n t L C Y >  
                 < V A L V A T B a s e L C Y > V A L V A T B a s e L C Y < / V A L V A T B a s e L C Y >  
                 < V A T A m t L i n e V A T C t r l 1 0 7 > V A T A m t L i n e V A T C t r l 1 0 7 < / V A T A m t L i n e V A T C t r l 1 0 7 >  
             < / V A T C o u n t e r L C Y >  
             < L e t t e r T e x t >  
                 < A m t D u e T e x t > A m t D u e T e x t < / A m t D u e T e x t >  
                 < B o d y T e x t > B o d y T e x t < / B o d y T e x t >  
                 < C l o s i n g T e x t > C l o s i n g T e x t < / C l o s i n g T e x t >  
                 < D e s c r i p t i o n T e x t > D e s c r i p t i o n T e x t < / D e s c r i p t i o n T e x t >  
                 < F i n a l T o t a l I n c l V A T > F i n a l T o t a l I n c l V A T < / F i n a l T o t a l I n c l V A T >  
                 < G r e e t i n g T e x t > G r e e t i n g T e x t < / G r e e t i n g T e x t >  
                 < T o t a l R e m A m t _ I s s u e d R e m i n d e r L i n e > T o t a l R e m A m t _ I s s u e d R e m i n d e r L i n e < / T o t a l R e m A m t _ I s s u e d R e m i n d e r L i n e >  
             < / L e t t e r T e x t >  
         < / I n t e g e r >  
     < / I s s u e d _ R e m i n d e r _ H e a d e r >  
 < / N a v W o r d R e p o r t X m l P a r t > 
</file>

<file path=customXml/itemProps1.xml><?xml version="1.0" encoding="utf-8"?>
<ds:datastoreItem xmlns:ds="http://schemas.openxmlformats.org/officeDocument/2006/customXml" ds:itemID="{3EE870BC-E90C-4F5A-82F5-438C599718A6}">
  <ds:schemaRefs>
    <ds:schemaRef ds:uri="urn:microsoft-dynamics-nav/reports/_x0035_0033_117_Rem_Br_Txt/5003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47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Henrik Bang Knudsen</cp:lastModifiedBy>
  <cp:revision>7</cp:revision>
  <dcterms:created xsi:type="dcterms:W3CDTF">2022-06-15T12:59:00Z</dcterms:created>
  <dcterms:modified xsi:type="dcterms:W3CDTF">2022-06-17T07:24:00Z</dcterms:modified>
</cp:coreProperties>
</file>