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972F" w14:textId="77777777" w:rsidR="007E0A9D" w:rsidRDefault="004E34D4" w:rsidP="007E0A9D">
      <w:pPr>
        <w:pStyle w:val="Overskrift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7E0A9D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p w14:paraId="60683978" w14:textId="2CE7449C" w:rsidR="007E0A9D" w:rsidRDefault="007E0A9D" w:rsidP="007E0A9D"/>
    <w:p w14:paraId="19719DD8" w14:textId="5657FCAC" w:rsidR="007E0A9D" w:rsidRDefault="004E34D4" w:rsidP="007E0A9D">
      <w:r>
        <w:rPr>
          <w:lang w:val="da-DK"/>
        </w:rPr>
        <w:t>Til rette vedkommende</w:t>
      </w:r>
    </w:p>
    <w:tbl>
      <w:tblPr>
        <w:tblStyle w:val="Tabel-Git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7E0A9D" w14:paraId="36D2E0E4" w14:textId="77777777" w:rsidTr="007E0A9D">
        <w:tc>
          <w:tcPr>
            <w:tcW w:w="199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Credit_Memo/1307"/>
              <w:id w:val="1558059276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ocumentNo_Lbl[1]" w:storeItemID="{C8596AF6-F6E9-493C-A8E8-DC72B4AA9113}"/>
              <w:text/>
            </w:sdtPr>
            <w:sdtEndPr/>
            <w:sdtContent>
              <w:p w14:paraId="36C11480" w14:textId="77777777" w:rsidR="007E0A9D" w:rsidRDefault="007E0A9D">
                <w:pPr>
                  <w:pStyle w:val="Overskrift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Credit_Memo/1307"/>
              <w:id w:val="1075398569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ueDate_Lbl[1]" w:storeItemID="{C8596AF6-F6E9-493C-A8E8-DC72B4AA9113}"/>
              <w:text/>
            </w:sdtPr>
            <w:sdtEndPr/>
            <w:sdtContent>
              <w:p w14:paraId="283C52B6" w14:textId="77777777" w:rsidR="007E0A9D" w:rsidRDefault="007E0A9D">
                <w:pPr>
                  <w:pStyle w:val="Overskrift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sdt>
          <w:sdtPr>
            <w:rPr>
              <w:rFonts w:eastAsiaTheme="minorHAnsi"/>
            </w:rPr>
            <w:id w:val="-1862274392"/>
            <w:placeholder>
              <w:docPart w:val="DefaultPlaceholder_1081868574"/>
            </w:placeholder>
            <w15:dataBinding w:prefixMappings="xmlns:ns0='urn:microsoft-dynamics-nav/reports/Standard_Sales_Credit_Memo/1307/' " w:xpath="/ns0:NavWordReportXmlPart[1]/ns0:Header[1]/ns0:Totals[1]/ns0:TotalText[1]" w:storeItemID="{C8596AF6-F6E9-493C-A8E8-DC72B4AA9113}" w16sdtdh:storeItemChecksum="O6PZAw=="/>
          </w:sdtPr>
          <w:sdtEndPr/>
          <w:sdtContent>
            <w:tc>
              <w:tcPr>
                <w:tcW w:w="4356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2D3DCC49" w14:textId="77777777" w:rsidR="007E0A9D" w:rsidRDefault="004E34D4" w:rsidP="00D34A42">
                <w:pPr>
                  <w:pStyle w:val="Overskrift1"/>
                  <w:jc w:val="right"/>
                  <w:outlineLvl w:val="0"/>
                  <w:rPr>
                    <w:rFonts w:eastAsiaTheme="minorHAnsi"/>
                  </w:rPr>
                </w:pPr>
                <w:proofErr w:type="spellStart"/>
                <w:r>
                  <w:rPr>
                    <w:rFonts w:eastAsiaTheme="minorHAnsi"/>
                  </w:rPr>
                  <w:t>TotalText</w:t>
                </w:r>
                <w:proofErr w:type="spellEnd"/>
              </w:p>
            </w:tc>
          </w:sdtContent>
        </w:sdt>
      </w:tr>
      <w:tr w:rsidR="007E0A9D" w14:paraId="72D3F9DE" w14:textId="77777777" w:rsidTr="007E0A9D">
        <w:sdt>
          <w:sdtPr>
            <w:alias w:val="#Nav: /Header/DocumentNo"/>
            <w:tag w:val="#Nav: Standard_Sales_Credit_Memo/1307"/>
            <w:id w:val="-944071343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ocumentNo[1]" w:storeItemID="{C8596AF6-F6E9-493C-A8E8-DC72B4AA9113}"/>
            <w:text/>
          </w:sdtPr>
          <w:sdtEndPr/>
          <w:sdtContent>
            <w:tc>
              <w:tcPr>
                <w:tcW w:w="199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530A5289" w14:textId="77777777" w:rsidR="007E0A9D" w:rsidRDefault="007E0A9D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046567246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ueDate[1]" w:storeItemID="{C8596AF6-F6E9-493C-A8E8-DC72B4AA9113}"/>
            <w:text/>
          </w:sdtPr>
          <w:sdtEndPr/>
          <w:sdtContent>
            <w:tc>
              <w:tcPr>
                <w:tcW w:w="3856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4E0D2517" w14:textId="77777777" w:rsidR="007E0A9D" w:rsidRDefault="007E0A9D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6954BC98" w14:textId="77777777" w:rsidR="007E0A9D" w:rsidRDefault="004E34D4" w:rsidP="000A1C7E">
            <w:pPr>
              <w:jc w:val="right"/>
            </w:pPr>
            <w:sdt>
              <w:sdtPr>
                <w:id w:val="2024125330"/>
                <w:placeholder>
                  <w:docPart w:val="0A79BCA7B66C4BBB868A786A98CEAA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7E0A9D">
                  <w:rPr>
                    <w:lang w:val="da-DK"/>
                  </w:rPr>
                  <w:t>TotalAmountIncludingVAT</w:t>
                </w:r>
              </w:sdtContent>
            </w:sdt>
            <w:r w:rsidR="007E0A9D">
              <w:t xml:space="preserve"> </w:t>
            </w:r>
          </w:p>
        </w:tc>
      </w:tr>
    </w:tbl>
    <w:p w14:paraId="4925B402" w14:textId="77777777" w:rsidR="007E0A9D" w:rsidRDefault="007E0A9D" w:rsidP="007E0A9D">
      <w:pPr>
        <w:pStyle w:val="Undertitel"/>
      </w:pPr>
    </w:p>
    <w:p w14:paraId="46777C08" w14:textId="77777777" w:rsidR="007E0A9D" w:rsidRDefault="007E0A9D" w:rsidP="007E0A9D">
      <w:pPr>
        <w:pStyle w:val="Undertitel"/>
      </w:pPr>
    </w:p>
    <w:p w14:paraId="0885298E" w14:textId="77777777" w:rsidR="004E34D4" w:rsidRPr="004E34D4" w:rsidRDefault="004E34D4" w:rsidP="004E34D4">
      <w:pPr>
        <w:spacing w:line="260" w:lineRule="exact"/>
        <w:rPr>
          <w:lang w:val="da-DK"/>
        </w:rPr>
      </w:pPr>
      <w:r w:rsidRPr="004E34D4">
        <w:rPr>
          <w:rFonts w:ascii="Verdana" w:hAnsi="Verdana"/>
          <w:color w:val="555555"/>
          <w:lang w:val="da-DK" w:eastAsia="da-DK"/>
        </w:rPr>
        <w:t>Med venlig hilsen</w:t>
      </w:r>
    </w:p>
    <w:p w14:paraId="7797E29B" w14:textId="77777777" w:rsidR="004E34D4" w:rsidRPr="004E34D4" w:rsidRDefault="004E34D4" w:rsidP="004E34D4">
      <w:pPr>
        <w:spacing w:before="240" w:after="240" w:line="260" w:lineRule="exact"/>
        <w:rPr>
          <w:lang w:val="da-DK"/>
        </w:rPr>
      </w:pPr>
      <w:r w:rsidRPr="004E34D4">
        <w:rPr>
          <w:rFonts w:ascii="Verdana" w:hAnsi="Verdana"/>
          <w:b/>
          <w:bCs/>
          <w:color w:val="555555"/>
          <w:lang w:val="da-DK" w:eastAsia="da-DK"/>
        </w:rPr>
        <w:t>Edyta Christiansen</w:t>
      </w:r>
    </w:p>
    <w:p w14:paraId="18DD5317" w14:textId="77777777" w:rsidR="004E34D4" w:rsidRPr="00C47B82" w:rsidRDefault="004E34D4" w:rsidP="004E34D4">
      <w:pPr>
        <w:spacing w:line="260" w:lineRule="exact"/>
        <w:rPr>
          <w:lang w:val="da-DK"/>
        </w:rPr>
      </w:pPr>
      <w:r w:rsidRPr="00C47B82">
        <w:rPr>
          <w:rFonts w:ascii="Verdana" w:hAnsi="Verdana"/>
          <w:color w:val="555555"/>
          <w:lang w:val="da-DK" w:eastAsia="da-DK"/>
        </w:rPr>
        <w:t>Direktionssekretær</w:t>
      </w:r>
      <w:r w:rsidRPr="00C47B82">
        <w:rPr>
          <w:rFonts w:ascii="Verdana" w:hAnsi="Verdana"/>
          <w:color w:val="555555"/>
          <w:lang w:val="da-DK" w:eastAsia="da-DK"/>
        </w:rPr>
        <w:br/>
        <w:t xml:space="preserve">D: +45 87 93 35 03 </w:t>
      </w:r>
      <w:r w:rsidRPr="00C47B82">
        <w:rPr>
          <w:rFonts w:ascii="Verdana" w:hAnsi="Verdana"/>
          <w:color w:val="555555"/>
          <w:lang w:val="da-DK" w:eastAsia="da-DK"/>
        </w:rPr>
        <w:br/>
        <w:t xml:space="preserve">E: </w:t>
      </w:r>
      <w:hyperlink r:id="rId5" w:history="1">
        <w:r w:rsidRPr="00C47B82">
          <w:rPr>
            <w:rStyle w:val="Hyperlink"/>
            <w:rFonts w:ascii="Verdana" w:hAnsi="Verdana"/>
            <w:color w:val="0000FF"/>
            <w:lang w:val="da-DK" w:eastAsia="da-DK"/>
          </w:rPr>
          <w:t>ec@danva.dk</w:t>
        </w:r>
      </w:hyperlink>
      <w:r w:rsidRPr="00C47B82">
        <w:rPr>
          <w:rFonts w:ascii="Verdana" w:hAnsi="Verdana"/>
          <w:lang w:val="da-DK" w:eastAsia="da-DK"/>
        </w:rPr>
        <w:t> </w:t>
      </w:r>
    </w:p>
    <w:p w14:paraId="7DC959B7" w14:textId="77777777" w:rsidR="004E34D4" w:rsidRPr="00C47B82" w:rsidRDefault="004E34D4" w:rsidP="004E34D4">
      <w:pPr>
        <w:rPr>
          <w:lang w:val="da-DK"/>
        </w:rPr>
      </w:pPr>
      <w:r>
        <w:rPr>
          <w:rFonts w:ascii="Verdana" w:hAnsi="Verdana"/>
          <w:noProof/>
          <w:color w:val="555555"/>
          <w:lang w:eastAsia="da-DK"/>
        </w:rPr>
        <w:drawing>
          <wp:inline distT="0" distB="0" distL="0" distR="0" wp14:anchorId="15FCC661" wp14:editId="1D5342D8">
            <wp:extent cx="1722120" cy="381000"/>
            <wp:effectExtent l="0" t="0" r="11430" b="0"/>
            <wp:docPr id="5" name="Billed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lang w:val="da-DK" w:eastAsia="da-DK"/>
        </w:rPr>
        <w:br/>
      </w:r>
      <w:r w:rsidRPr="00C47B82">
        <w:rPr>
          <w:rFonts w:ascii="Verdana" w:hAnsi="Verdana"/>
          <w:color w:val="555555"/>
          <w:lang w:val="da-DK" w:eastAsia="da-DK"/>
        </w:rPr>
        <w:br/>
      </w:r>
      <w:proofErr w:type="gramStart"/>
      <w:r w:rsidRPr="00C47B82">
        <w:rPr>
          <w:rFonts w:ascii="Verdana" w:hAnsi="Verdana"/>
          <w:color w:val="555555"/>
          <w:lang w:val="da-DK" w:eastAsia="da-DK"/>
        </w:rPr>
        <w:t>VANDHUSET  |</w:t>
      </w:r>
      <w:proofErr w:type="gramEnd"/>
      <w:r w:rsidRPr="00C47B82">
        <w:rPr>
          <w:rFonts w:ascii="Verdana" w:hAnsi="Verdana"/>
          <w:color w:val="555555"/>
          <w:lang w:val="da-DK" w:eastAsia="da-DK"/>
        </w:rPr>
        <w:t xml:space="preserve">  Godthåbsvej 83, 8660 Skanderborg  | </w:t>
      </w:r>
      <w:r w:rsidRPr="00C47B82">
        <w:rPr>
          <w:rFonts w:ascii="Verdana" w:hAnsi="Verdana"/>
          <w:color w:val="555555"/>
          <w:lang w:val="da-DK" w:eastAsia="da-DK"/>
        </w:rPr>
        <w:br/>
        <w:t>KØBENHAVN | Vester Farimagsgade 1, 5. sal, 1606 København V |</w:t>
      </w:r>
      <w:r w:rsidRPr="00C47B82">
        <w:rPr>
          <w:rFonts w:ascii="Verdana" w:hAnsi="Verdana"/>
          <w:color w:val="555555"/>
          <w:lang w:val="da-DK" w:eastAsia="da-DK"/>
        </w:rPr>
        <w:br/>
        <w:t xml:space="preserve">Tlf. 7021 0055  |  </w:t>
      </w:r>
      <w:hyperlink r:id="rId9" w:history="1">
        <w:r w:rsidRPr="00C47B82">
          <w:rPr>
            <w:rStyle w:val="Hyperlink"/>
            <w:rFonts w:ascii="Verdana" w:hAnsi="Verdana"/>
            <w:color w:val="0000FF"/>
            <w:lang w:val="da-DK" w:eastAsia="da-DK"/>
          </w:rPr>
          <w:t>danva@danva.dk</w:t>
        </w:r>
      </w:hyperlink>
      <w:r w:rsidRPr="00C47B82">
        <w:rPr>
          <w:rFonts w:ascii="Verdana" w:hAnsi="Verdana"/>
          <w:color w:val="555555"/>
          <w:lang w:val="da-DK" w:eastAsia="da-DK"/>
        </w:rPr>
        <w:t xml:space="preserve"> | </w:t>
      </w:r>
      <w:hyperlink r:id="rId10" w:history="1">
        <w:r w:rsidRPr="00C47B82">
          <w:rPr>
            <w:rStyle w:val="Hyperlink"/>
            <w:rFonts w:ascii="Verdana" w:hAnsi="Verdana"/>
            <w:color w:val="0000FF"/>
            <w:lang w:val="da-DK" w:eastAsia="da-DK"/>
          </w:rPr>
          <w:t>www.danva.dk</w:t>
        </w:r>
      </w:hyperlink>
      <w:r w:rsidRPr="00C47B82">
        <w:rPr>
          <w:rFonts w:ascii="Verdana" w:hAnsi="Verdana"/>
          <w:color w:val="555555"/>
          <w:lang w:val="da-DK" w:eastAsia="da-DK"/>
        </w:rPr>
        <w:t xml:space="preserve"> |</w:t>
      </w:r>
    </w:p>
    <w:p w14:paraId="3083C2CF" w14:textId="77777777" w:rsidR="004E34D4" w:rsidRDefault="004E34D4" w:rsidP="004E34D4">
      <w:r>
        <w:rPr>
          <w:rFonts w:ascii="Verdana" w:hAnsi="Verdana"/>
          <w:noProof/>
          <w:color w:val="555555"/>
          <w:lang w:eastAsia="da-DK"/>
        </w:rPr>
        <w:drawing>
          <wp:inline distT="0" distB="0" distL="0" distR="0" wp14:anchorId="1E381683" wp14:editId="68C46259">
            <wp:extent cx="289560" cy="289560"/>
            <wp:effectExtent l="0" t="0" r="15240" b="15240"/>
            <wp:docPr id="4" name="Billed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lang w:eastAsia="da-DK"/>
        </w:rPr>
        <w:t xml:space="preserve">  </w:t>
      </w:r>
      <w:r>
        <w:rPr>
          <w:rFonts w:ascii="Verdana" w:hAnsi="Verdana"/>
          <w:noProof/>
          <w:color w:val="555555"/>
          <w:lang w:eastAsia="da-DK"/>
        </w:rPr>
        <w:drawing>
          <wp:inline distT="0" distB="0" distL="0" distR="0" wp14:anchorId="50FDEA77" wp14:editId="3818B3EB">
            <wp:extent cx="289560" cy="289560"/>
            <wp:effectExtent l="0" t="0" r="15240" b="15240"/>
            <wp:docPr id="3" name="Billede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lang w:eastAsia="da-DK"/>
        </w:rPr>
        <w:t>   </w:t>
      </w:r>
      <w:r>
        <w:rPr>
          <w:rFonts w:ascii="Verdana" w:hAnsi="Verdana"/>
          <w:noProof/>
          <w:color w:val="555555"/>
          <w:lang w:eastAsia="da-DK"/>
        </w:rPr>
        <w:drawing>
          <wp:inline distT="0" distB="0" distL="0" distR="0" wp14:anchorId="26BB0C4C" wp14:editId="70D395D9">
            <wp:extent cx="289560" cy="289560"/>
            <wp:effectExtent l="0" t="0" r="15240" b="15240"/>
            <wp:docPr id="1" name="Billed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4675" w14:textId="77777777" w:rsidR="004E34D4" w:rsidRPr="006E44BA" w:rsidRDefault="004E34D4" w:rsidP="004E34D4"/>
    <w:p w14:paraId="37A48E81" w14:textId="77777777" w:rsidR="007E0A9D" w:rsidRDefault="007E0A9D" w:rsidP="007E0A9D"/>
    <w:p w14:paraId="3EFBBE1C" w14:textId="77777777" w:rsidR="007E0A9D" w:rsidRDefault="007E0A9D" w:rsidP="007E0A9D"/>
    <w:p w14:paraId="5AB90A71" w14:textId="77777777" w:rsidR="00604762" w:rsidRDefault="00604762"/>
    <w:sectPr w:rsidR="00604762" w:rsidSect="00E96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A9D"/>
    <w:rsid w:val="000A1C7E"/>
    <w:rsid w:val="00101DF3"/>
    <w:rsid w:val="00415503"/>
    <w:rsid w:val="004E34D4"/>
    <w:rsid w:val="00563B21"/>
    <w:rsid w:val="00604762"/>
    <w:rsid w:val="007E0A9D"/>
    <w:rsid w:val="00D34A42"/>
    <w:rsid w:val="00E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492D"/>
  <w15:chartTrackingRefBased/>
  <w15:docId w15:val="{BA9A2BDC-3EBB-41B4-9902-34FD9CE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A9D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E0A9D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E0A9D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0A9D"/>
    <w:rPr>
      <w:rFonts w:eastAsia="Times New Roman" w:cs="Times New Roman"/>
      <w:b/>
      <w:sz w:val="18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E0A9D"/>
    <w:rPr>
      <w:rFonts w:eastAsia="Times New Roman" w:cs="Times New Roman"/>
      <w:sz w:val="18"/>
      <w:szCs w:val="18"/>
    </w:rPr>
  </w:style>
  <w:style w:type="paragraph" w:styleId="Titel">
    <w:name w:val="Title"/>
    <w:basedOn w:val="Sidehoved"/>
    <w:next w:val="Normal"/>
    <w:link w:val="TitelTegn"/>
    <w:uiPriority w:val="10"/>
    <w:qFormat/>
    <w:rsid w:val="007E0A9D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7E0A9D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7E0A9D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0A9D"/>
    <w:rPr>
      <w:szCs w:val="20"/>
    </w:rPr>
  </w:style>
  <w:style w:type="paragraph" w:styleId="Ingenafstand">
    <w:name w:val="No Spacing"/>
    <w:basedOn w:val="Normal"/>
    <w:uiPriority w:val="1"/>
    <w:qFormat/>
    <w:rsid w:val="007E0A9D"/>
    <w:pPr>
      <w:spacing w:after="0"/>
    </w:pPr>
  </w:style>
  <w:style w:type="table" w:styleId="Tabel-Gitter">
    <w:name w:val="Table Grid"/>
    <w:basedOn w:val="Tabel-Normal"/>
    <w:uiPriority w:val="39"/>
    <w:rsid w:val="007E0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semiHidden/>
    <w:unhideWhenUsed/>
    <w:rsid w:val="007E0A9D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E0A9D"/>
  </w:style>
  <w:style w:type="character" w:styleId="Pladsholdertekst">
    <w:name w:val="Placeholder Text"/>
    <w:basedOn w:val="Standardskrifttypeiafsnit"/>
    <w:uiPriority w:val="99"/>
    <w:semiHidden/>
    <w:rsid w:val="00415503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4E3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84B40.8CA23360" TargetMode="External"/><Relationship Id="rId13" Type="http://schemas.openxmlformats.org/officeDocument/2006/relationships/image" Target="cid:image002.png@01D84B40.8CA23360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www.linkedin.com/company-beta/4841770/" TargetMode="External"/><Relationship Id="rId2" Type="http://schemas.openxmlformats.org/officeDocument/2006/relationships/styles" Target="styles.xml"/><Relationship Id="rId16" Type="http://schemas.openxmlformats.org/officeDocument/2006/relationships/image" Target="cid:image003.png@01D84B40.8CA233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danva.dk/" TargetMode="External"/><Relationship Id="rId11" Type="http://schemas.openxmlformats.org/officeDocument/2006/relationships/hyperlink" Target="https://www.facebook.com/DANVA.dk" TargetMode="External"/><Relationship Id="rId5" Type="http://schemas.openxmlformats.org/officeDocument/2006/relationships/hyperlink" Target="mailto:ec@danva.dk" TargetMode="External"/><Relationship Id="rId15" Type="http://schemas.openxmlformats.org/officeDocument/2006/relationships/image" Target="media/image3.png"/><Relationship Id="rId10" Type="http://schemas.openxmlformats.org/officeDocument/2006/relationships/hyperlink" Target="www.danva.dk" TargetMode="External"/><Relationship Id="rId19" Type="http://schemas.openxmlformats.org/officeDocument/2006/relationships/image" Target="cid:image004.png@01D84B40.8CA23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va@danva.dk" TargetMode="External"/><Relationship Id="rId14" Type="http://schemas.openxmlformats.org/officeDocument/2006/relationships/hyperlink" Target="https://twitter.com/DANVA1926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E8438C70041AAA2453AF5A448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2779E-4958-4F60-B465-BFA22BF2181F}"/>
      </w:docPartPr>
      <w:docPartBody>
        <w:p w:rsidR="0022399A" w:rsidRDefault="00C01A01" w:rsidP="00C01A01">
          <w:pPr>
            <w:pStyle w:val="A26E8438C70041AAA2453AF5A44867FE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9D33D869F0D841BDBD7B79AB75B6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2AE1-51F1-48AE-A8B4-A0DE7E52525E}"/>
      </w:docPartPr>
      <w:docPartBody>
        <w:p w:rsidR="0022399A" w:rsidRDefault="00C01A01" w:rsidP="00C01A01">
          <w:pPr>
            <w:pStyle w:val="9D33D869F0D841BDBD7B79AB75B6C10C"/>
          </w:pPr>
          <w:r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0A79BCA7B66C4BBB868A786A98CE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F22B-3427-47C5-9E8F-958D03595249}"/>
      </w:docPartPr>
      <w:docPartBody>
        <w:p w:rsidR="0022399A" w:rsidRDefault="00C01A01" w:rsidP="00C01A01">
          <w:pPr>
            <w:pStyle w:val="0A79BCA7B66C4BBB868A786A98CEAA23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BC3A-3E9A-40B1-ACD9-07C19FFA0D04}"/>
      </w:docPartPr>
      <w:docPartBody>
        <w:p w:rsidR="003E4D9E" w:rsidRDefault="003D5B4E">
          <w:r w:rsidRPr="002E418A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01"/>
    <w:rsid w:val="00024EE4"/>
    <w:rsid w:val="00114581"/>
    <w:rsid w:val="0022399A"/>
    <w:rsid w:val="002E2EA0"/>
    <w:rsid w:val="003D5B4E"/>
    <w:rsid w:val="003E4D9E"/>
    <w:rsid w:val="006B585A"/>
    <w:rsid w:val="0075319D"/>
    <w:rsid w:val="00AF2816"/>
    <w:rsid w:val="00C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D5B4E"/>
    <w:rPr>
      <w:color w:val="808080"/>
    </w:rPr>
  </w:style>
  <w:style w:type="paragraph" w:customStyle="1" w:styleId="A26E8438C70041AAA2453AF5A44867FE">
    <w:name w:val="A26E8438C70041AAA2453AF5A44867FE"/>
    <w:rsid w:val="00C01A01"/>
  </w:style>
  <w:style w:type="paragraph" w:customStyle="1" w:styleId="9D33D869F0D841BDBD7B79AB75B6C10C">
    <w:name w:val="9D33D869F0D841BDBD7B79AB75B6C10C"/>
    <w:rsid w:val="00C01A01"/>
  </w:style>
  <w:style w:type="paragraph" w:customStyle="1" w:styleId="0A79BCA7B66C4BBB868A786A98CEAA23">
    <w:name w:val="0A79BCA7B66C4BBB868A786A98CEAA23"/>
    <w:rsid w:val="00C01A01"/>
  </w:style>
  <w:style w:type="paragraph" w:customStyle="1" w:styleId="303767F11C5A495FAC94E2187D0E90EB">
    <w:name w:val="303767F11C5A495FAC94E2187D0E90EB"/>
    <w:rsid w:val="00C01A01"/>
  </w:style>
  <w:style w:type="paragraph" w:customStyle="1" w:styleId="6773D9EED61E4F9B92E20BC3F01983A1">
    <w:name w:val="6773D9EED61E4F9B92E20BC3F01983A1"/>
    <w:rsid w:val="00C01A01"/>
  </w:style>
  <w:style w:type="paragraph" w:customStyle="1" w:styleId="CFA12176603D4304870D9D911E945417">
    <w:name w:val="CFA12176603D4304870D9D911E945417"/>
    <w:rsid w:val="00C01A01"/>
  </w:style>
  <w:style w:type="paragraph" w:customStyle="1" w:styleId="C4E7CD623BC44D659B3B3D5F7F870563">
    <w:name w:val="C4E7CD623BC44D659B3B3D5F7F870563"/>
    <w:rsid w:val="00C01A01"/>
  </w:style>
  <w:style w:type="paragraph" w:customStyle="1" w:styleId="E908A679D0DE49C6B105C3E243AA9AE5">
    <w:name w:val="E908A679D0DE49C6B105C3E243AA9AE5"/>
    <w:rsid w:val="00C01A01"/>
  </w:style>
  <w:style w:type="paragraph" w:customStyle="1" w:styleId="E4729574FEC54B4D8AA1BADEA2A337DA">
    <w:name w:val="E4729574FEC54B4D8AA1BADEA2A337DA"/>
    <w:rsid w:val="00C01A01"/>
  </w:style>
  <w:style w:type="paragraph" w:customStyle="1" w:styleId="531986F0A3014EAEB216016DDE781448">
    <w:name w:val="531986F0A3014EAEB216016DDE781448"/>
    <w:rsid w:val="00C01A01"/>
  </w:style>
  <w:style w:type="paragraph" w:customStyle="1" w:styleId="7C08BE7F1AC44907B71E207955B0268B">
    <w:name w:val="7C08BE7F1AC44907B71E207955B0268B"/>
    <w:rsid w:val="00C01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8596AF6-F6E9-493C-A8E8-DC72B4AA9113}">
  <ds:schemaRefs>
    <ds:schemaRef ds:uri="urn:microsoft-dynamics-nav/reports/Standard_Sales_Credit_Memo/13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Henrik Bang Knudsen</cp:lastModifiedBy>
  <cp:revision>10</cp:revision>
  <dcterms:created xsi:type="dcterms:W3CDTF">2016-02-08T21:55:00Z</dcterms:created>
  <dcterms:modified xsi:type="dcterms:W3CDTF">2022-05-03T07:21:00Z</dcterms:modified>
</cp:coreProperties>
</file>