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87A" w14:textId="14581389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faktura i pdf-fil. Denne faktura vil ikke blive sendt med posten.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Hiermit Rechnung als PDF-Datei. Die Rechnung wird nicht per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post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gesendet.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Enclosed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please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find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our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pdf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invoice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The invoice will not be sent by post.</w:t>
      </w:r>
      <w:r w:rsidRPr="004144E1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11F23787" w14:textId="77777777" w:rsidR="00B2051F" w:rsidRPr="004144E1" w:rsidRDefault="00B2051F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40BC301" w14:textId="4A4441A9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Med venlig hilsen/Mit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freundlichen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Grüßen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</w:rPr>
        <w:t>regards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797DA58" w14:textId="57A035AA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sdt>
      <w:sdtPr>
        <w:rPr>
          <w:rFonts w:ascii="Segoe UI" w:hAnsi="Segoe UI" w:cs="Segoe UI"/>
          <w:sz w:val="18"/>
          <w:szCs w:val="18"/>
          <w:lang w:val="en-US"/>
        </w:rPr>
        <w:alias w:val="#Nav: /Header/UserName"/>
        <w:tag w:val="#Nav: Standard_Sales_BRT_Invoice/50032"/>
        <w:id w:val="1797944040"/>
        <w:placeholder>
          <w:docPart w:val="DefaultPlaceholder_-1854013440"/>
        </w:placeholder>
        <w:dataBinding w:prefixMappings="xmlns:ns0='urn:microsoft-dynamics-nav/reports/Standard_Sales_BRT_Invoice/50032/'" w:xpath="/ns0:NavWordReportXmlPart[1]/ns0:Header[1]/ns0:UserName[1]" w:storeItemID="{24ED22BA-EE84-4353-B3F1-BB26BF436B7F}"/>
        <w:text/>
      </w:sdtPr>
      <w:sdtEndPr/>
      <w:sdtContent>
        <w:p w14:paraId="3837907A" w14:textId="4B468968" w:rsidR="004144E1" w:rsidRPr="009A680F" w:rsidRDefault="004144E1" w:rsidP="004144E1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  <w:lang w:val="en-US"/>
            </w:rPr>
          </w:pPr>
          <w:proofErr w:type="spellStart"/>
          <w:r w:rsidRPr="009A680F">
            <w:rPr>
              <w:rFonts w:ascii="Segoe UI" w:hAnsi="Segoe UI" w:cs="Segoe UI"/>
              <w:sz w:val="18"/>
              <w:szCs w:val="18"/>
              <w:lang w:val="en-US"/>
            </w:rPr>
            <w:t>UserName</w:t>
          </w:r>
          <w:proofErr w:type="spellEnd"/>
        </w:p>
      </w:sdtContent>
    </w:sdt>
    <w:p w14:paraId="7244B94E" w14:textId="5B4D946F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85CB2A" w14:textId="11E3C6C1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5762CE7" wp14:editId="682FEEA9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4CFDE68" w14:textId="7DECDB44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4144E1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4144E1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2A4CCF2" w14:textId="77777777" w:rsidR="00FA57B7" w:rsidRPr="004144E1" w:rsidRDefault="00FA57B7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593EE96" w14:textId="77777777" w:rsidR="004144E1" w:rsidRP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4144E1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734A9D1" w14:textId="0757228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Direct: </w:t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-1161227691"/>
          <w:placeholder>
            <w:docPart w:val="DefaultPlaceholder_-1854013440"/>
          </w:placeholder>
          <w:dataBinding w:prefixMappings="xmlns:ns0='urn:microsoft-dynamics-nav/reports/Standard_Sales_BRT_Invoice/50032/' " w:xpath="/ns0:NavWordReportXmlPart[1]/ns0:Header[1]/ns0:EmployeePhone[1]" w:storeItemID="{24ED22BA-EE84-4353-B3F1-BB26BF436B7F}"/>
          <w:text/>
        </w:sdtPr>
        <w:sdtEndPr>
          <w:rPr>
            <w:rStyle w:val="normaltextrun"/>
          </w:rPr>
        </w:sdtEndPr>
        <w:sdtContent>
          <w:proofErr w:type="spellStart"/>
          <w:r w:rsidR="009A680F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EmployeePhone</w:t>
          </w:r>
          <w:proofErr w:type="spellEnd"/>
        </w:sdtContent>
      </w:sdt>
    </w:p>
    <w:p w14:paraId="34D45AE1" w14:textId="77777777" w:rsidR="00FA57B7" w:rsidRPr="004144E1" w:rsidRDefault="00FA57B7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A6368AD" w14:textId="25A1B90E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FA57B7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FA57B7">
        <w:rPr>
          <w:rStyle w:val="scxw40853541"/>
          <w:rFonts w:ascii="Arial" w:hAnsi="Arial" w:cs="Arial"/>
          <w:color w:val="000000"/>
          <w:sz w:val="20"/>
          <w:szCs w:val="20"/>
          <w:lang w:val="en-US"/>
        </w:rPr>
        <w:t> </w:t>
      </w:r>
      <w:r w:rsidRPr="00FA57B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proofErr w:type="spellStart"/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1361310369"/>
          <w:placeholder>
            <w:docPart w:val="DefaultPlaceholder_-1854013440"/>
          </w:placeholder>
          <w:dataBinding w:prefixMappings="xmlns:ns0='urn:microsoft-dynamics-nav/reports/Standard_Sales_BRT_Invoice/50032/' " w:xpath="/ns0:NavWordReportXmlPart[1]/ns0:Header[1]/ns0:ContactMail[1]" w:storeItemID="{24ED22BA-EE84-4353-B3F1-BB26BF436B7F}"/>
          <w:text/>
        </w:sdtPr>
        <w:sdtEndPr>
          <w:rPr>
            <w:rStyle w:val="normaltextrun"/>
          </w:rPr>
        </w:sdtEndPr>
        <w:sdtContent>
          <w:r w:rsidR="009A680F" w:rsidRPr="00FA57B7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ContactMail</w:t>
          </w:r>
          <w:proofErr w:type="spellEnd"/>
        </w:sdtContent>
      </w:sdt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 </w:t>
      </w:r>
      <w:hyperlink r:id="rId6" w:tgtFrame="_blank" w:history="1">
        <w:r w:rsidRPr="00FA57B7"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  <w:lang w:val="en-US"/>
          </w:rPr>
          <w:t>www.expotape.com</w:t>
        </w:r>
      </w:hyperlink>
      <w:r w:rsidRPr="00FA57B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FA57B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8450CA7" w14:textId="77777777" w:rsidR="003364BF" w:rsidRPr="00FA57B7" w:rsidRDefault="003364BF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2B3A611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30F69F43" w14:textId="77777777" w:rsidR="004144E1" w:rsidRDefault="003364BF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4144E1">
          <w:rPr>
            <w:rStyle w:val="normaltextrun"/>
            <w:rFonts w:ascii="Arial" w:hAnsi="Arial" w:cs="Arial"/>
            <w:color w:val="0000FF"/>
            <w:sz w:val="20"/>
            <w:szCs w:val="20"/>
            <w:u w:val="single"/>
          </w:rPr>
          <w:t>http://www.expotape.com/Salgsogleveringsbetingelserexpotape.pdf</w:t>
        </w:r>
      </w:hyperlink>
      <w:r w:rsidR="004144E1">
        <w:rPr>
          <w:rStyle w:val="eop"/>
          <w:rFonts w:ascii="Arial" w:hAnsi="Arial" w:cs="Arial"/>
          <w:sz w:val="20"/>
          <w:szCs w:val="20"/>
        </w:rPr>
        <w:t> </w:t>
      </w:r>
    </w:p>
    <w:p w14:paraId="004892F4" w14:textId="77777777" w:rsidR="004144E1" w:rsidRDefault="004144E1" w:rsidP="004144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91DA4" w14:textId="77777777" w:rsidR="0055490F" w:rsidRDefault="003364B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E1"/>
    <w:rsid w:val="003364BF"/>
    <w:rsid w:val="004144E1"/>
    <w:rsid w:val="009A680F"/>
    <w:rsid w:val="00B2051F"/>
    <w:rsid w:val="00FA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F6B"/>
  <w15:docId w15:val="{96800957-EB61-46D0-A451-733EA01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4144E1"/>
  </w:style>
  <w:style w:type="character" w:customStyle="1" w:styleId="eop">
    <w:name w:val="eop"/>
    <w:basedOn w:val="Standardskrifttypeiafsnit"/>
    <w:rsid w:val="004144E1"/>
  </w:style>
  <w:style w:type="character" w:customStyle="1" w:styleId="spellingerror">
    <w:name w:val="spellingerror"/>
    <w:basedOn w:val="Standardskrifttypeiafsnit"/>
    <w:rsid w:val="004144E1"/>
  </w:style>
  <w:style w:type="character" w:customStyle="1" w:styleId="scxw40853541">
    <w:name w:val="scxw40853541"/>
    <w:basedOn w:val="Standardskrifttypeiafsnit"/>
    <w:rsid w:val="004144E1"/>
  </w:style>
  <w:style w:type="character" w:styleId="Pladsholdertekst">
    <w:name w:val="Placeholder Text"/>
    <w:basedOn w:val="Standardskrifttypeiafsnit"/>
    <w:uiPriority w:val="99"/>
    <w:semiHidden/>
    <w:rsid w:val="00414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tape.com/Salgsogleveringsbetingelserexpotap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otap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6AC6C8-1C3C-479B-815E-69B106D00969}"/>
      </w:docPartPr>
      <w:docPartBody>
        <w:p w:rsidR="00491319" w:rsidRDefault="00FB5584">
          <w:r w:rsidRPr="007A39B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4"/>
    <w:rsid w:val="003E5C97"/>
    <w:rsid w:val="00491319"/>
    <w:rsid w:val="004A7FC0"/>
    <w:rsid w:val="008C3347"/>
    <w:rsid w:val="00A16199"/>
    <w:rsid w:val="00FB5584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B55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I n v o i c e / 5 0 0 3 2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p l o y e e P h o n e > E m p l o y e e P h o n e < / E m p l o y e e P h o n e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4ED22BA-EE84-4353-B3F1-BB26BF436B7F}">
  <ds:schemaRefs>
    <ds:schemaRef ds:uri="urn:microsoft-dynamics-nav/reports/Standard_Sales_BRT_Invoice/500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610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6</cp:revision>
  <dcterms:created xsi:type="dcterms:W3CDTF">2022-06-13T10:19:00Z</dcterms:created>
  <dcterms:modified xsi:type="dcterms:W3CDTF">2022-06-16T12:17:00Z</dcterms:modified>
</cp:coreProperties>
</file>