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40"/>
          <w:szCs w:val="48"/>
        </w:rPr>
        <w:t>关于指针、链表串联结点的一些问题</w:t>
      </w:r>
    </w:p>
    <w:p>
      <w:pPr>
        <w:ind w:firstLine="420" w:firstLineChars="0"/>
        <w:rPr>
          <w:sz w:val="22"/>
          <w:szCs w:val="28"/>
        </w:rPr>
      </w:pPr>
      <w:r>
        <w:rPr>
          <w:sz w:val="22"/>
          <w:szCs w:val="28"/>
        </w:rPr>
        <w:t>在创建十字链表中，碰到几个问题。</w:t>
      </w:r>
    </w:p>
    <w:p>
      <w:pPr>
        <w:ind w:firstLine="420" w:firstLineChars="0"/>
        <w:rPr>
          <w:sz w:val="22"/>
          <w:szCs w:val="28"/>
        </w:rPr>
      </w:pPr>
    </w:p>
    <w:p>
      <w:pPr>
        <w:numPr>
          <w:ilvl w:val="0"/>
          <w:numId w:val="1"/>
        </w:numPr>
        <w:ind w:firstLine="420" w:firstLineChars="0"/>
        <w:rPr>
          <w:sz w:val="22"/>
          <w:szCs w:val="28"/>
        </w:rPr>
      </w:pPr>
      <w:r>
        <w:rPr>
          <w:b/>
          <w:bCs/>
          <w:sz w:val="22"/>
          <w:szCs w:val="28"/>
        </w:rPr>
        <w:t>不能对空指针进行取值的操作</w:t>
      </w:r>
    </w:p>
    <w:p>
      <w:pPr>
        <w:numPr>
          <w:numId w:val="0"/>
        </w:numPr>
        <w:ind w:left="420" w:leftChars="0" w:firstLine="420" w:firstLineChars="0"/>
        <w:rPr>
          <w:sz w:val="22"/>
          <w:szCs w:val="28"/>
        </w:rPr>
      </w:pPr>
      <w:r>
        <w:rPr>
          <w:sz w:val="22"/>
          <w:szCs w:val="28"/>
        </w:rPr>
        <w:t>struct ArcNode *now;</w:t>
      </w:r>
    </w:p>
    <w:p>
      <w:pPr>
        <w:numPr>
          <w:numId w:val="0"/>
        </w:numPr>
        <w:ind w:left="420" w:leftChars="0" w:firstLine="420" w:firstLineChars="0"/>
        <w:rPr>
          <w:sz w:val="22"/>
          <w:szCs w:val="28"/>
        </w:rPr>
      </w:pPr>
      <w:r>
        <w:rPr>
          <w:sz w:val="22"/>
          <w:szCs w:val="28"/>
        </w:rPr>
        <w:t xml:space="preserve">now = </w:t>
      </w:r>
      <w:r>
        <w:rPr>
          <w:rFonts w:hint="default"/>
          <w:sz w:val="22"/>
          <w:szCs w:val="28"/>
        </w:rPr>
        <w:t>G.node[a-1].firstout;</w:t>
      </w:r>
    </w:p>
    <w:p>
      <w:pPr>
        <w:ind w:left="420" w:leftChars="0" w:firstLine="420" w:firstLineChars="0"/>
        <w:rPr>
          <w:sz w:val="22"/>
          <w:szCs w:val="28"/>
        </w:rPr>
      </w:pPr>
      <w:r>
        <w:rPr>
          <w:sz w:val="22"/>
          <w:szCs w:val="28"/>
        </w:rPr>
        <w:t>while(NULL != now)</w:t>
      </w:r>
    </w:p>
    <w:p>
      <w:pPr>
        <w:ind w:left="420" w:leftChars="0" w:firstLine="420" w:firstLineChars="0"/>
        <w:rPr>
          <w:sz w:val="22"/>
          <w:szCs w:val="28"/>
        </w:rPr>
      </w:pPr>
      <w:r>
        <w:rPr>
          <w:sz w:val="22"/>
          <w:szCs w:val="28"/>
        </w:rPr>
        <w:t>{</w:t>
      </w:r>
    </w:p>
    <w:p>
      <w:pPr>
        <w:ind w:left="840" w:leftChars="0" w:firstLine="420" w:firstLineChars="0"/>
        <w:rPr>
          <w:sz w:val="22"/>
          <w:szCs w:val="28"/>
        </w:rPr>
      </w:pPr>
      <w:r>
        <w:rPr>
          <w:sz w:val="22"/>
          <w:szCs w:val="28"/>
        </w:rPr>
        <w:t>now = now-&gt;tlink;</w:t>
      </w:r>
    </w:p>
    <w:p>
      <w:pPr>
        <w:ind w:left="420" w:leftChars="0" w:firstLine="420" w:firstLineChars="0"/>
        <w:rPr>
          <w:sz w:val="22"/>
          <w:szCs w:val="28"/>
        </w:rPr>
      </w:pPr>
      <w:r>
        <w:rPr>
          <w:sz w:val="22"/>
          <w:szCs w:val="28"/>
        </w:rPr>
        <w:t>}</w:t>
      </w:r>
    </w:p>
    <w:p>
      <w:pPr>
        <w:ind w:left="420" w:leftChars="0" w:firstLine="420" w:firstLineChars="0"/>
        <w:rPr>
          <w:sz w:val="22"/>
          <w:szCs w:val="28"/>
        </w:rPr>
      </w:pPr>
      <w:r>
        <w:rPr>
          <w:b/>
          <w:bCs/>
          <w:color w:val="FF0000"/>
          <w:sz w:val="22"/>
          <w:szCs w:val="28"/>
          <w:u w:val="single"/>
        </w:rPr>
        <w:t>now-&gt;tlink = next;</w:t>
      </w:r>
      <w:r>
        <w:rPr>
          <w:color w:val="FF0000"/>
          <w:sz w:val="22"/>
          <w:szCs w:val="28"/>
        </w:rPr>
        <w:t xml:space="preserve"> (这句话会导致内存错误</w:t>
      </w:r>
      <w:r>
        <w:rPr>
          <w:rFonts w:hint="default"/>
          <w:color w:val="FF0000"/>
          <w:sz w:val="22"/>
          <w:szCs w:val="28"/>
        </w:rPr>
        <w:t>Segmentation fault，因为上面退出while循环的条件就是now为空指针。所以退出循环后，此时的now是NULL，对NULL取-&gt;tlink肯定会报错啊！所以应该直接对指针now赋值</w:t>
      </w:r>
      <w:r>
        <w:rPr>
          <w:color w:val="FF0000"/>
          <w:sz w:val="22"/>
          <w:szCs w:val="28"/>
        </w:rPr>
        <w:t>)</w:t>
      </w:r>
    </w:p>
    <w:p>
      <w:pPr>
        <w:ind w:left="420" w:leftChars="0" w:firstLine="420" w:firstLineChars="0"/>
        <w:rPr>
          <w:sz w:val="22"/>
          <w:szCs w:val="28"/>
        </w:rPr>
      </w:pPr>
      <w:r>
        <w:rPr>
          <w:sz w:val="22"/>
          <w:szCs w:val="28"/>
        </w:rPr>
        <w:t>now = next;(next是一个ArcNode指针，是新增的一个结点)</w:t>
      </w:r>
    </w:p>
    <w:p>
      <w:pPr>
        <w:ind w:left="420" w:leftChars="0" w:firstLine="420" w:firstLineChars="0"/>
        <w:rPr>
          <w:sz w:val="22"/>
          <w:szCs w:val="28"/>
        </w:rPr>
      </w:pPr>
    </w:p>
    <w:p>
      <w:pPr>
        <w:numPr>
          <w:ilvl w:val="0"/>
          <w:numId w:val="1"/>
        </w:numPr>
        <w:ind w:firstLine="420" w:firstLineChars="0"/>
        <w:rPr>
          <w:sz w:val="22"/>
          <w:szCs w:val="28"/>
        </w:rPr>
      </w:pPr>
      <w:r>
        <w:rPr>
          <w:b/>
          <w:bCs/>
          <w:sz w:val="22"/>
          <w:szCs w:val="28"/>
        </w:rPr>
        <w:t>链表中结点的串联要注意指针的操作</w:t>
      </w:r>
    </w:p>
    <w:p>
      <w:pPr>
        <w:numPr>
          <w:numId w:val="0"/>
        </w:numPr>
        <w:ind w:left="420" w:leftChars="0" w:firstLine="420" w:firstLineChars="0"/>
        <w:rPr>
          <w:sz w:val="22"/>
          <w:szCs w:val="28"/>
        </w:rPr>
      </w:pPr>
      <w:r>
        <w:rPr>
          <w:color w:val="FF0000"/>
          <w:sz w:val="22"/>
          <w:szCs w:val="28"/>
        </w:rPr>
        <w:t>错误示例：</w:t>
      </w:r>
    </w:p>
    <w:p>
      <w:pPr>
        <w:numPr>
          <w:numId w:val="0"/>
        </w:numPr>
        <w:ind w:left="420" w:leftChars="0" w:firstLine="420" w:firstLineChars="0"/>
        <w:rPr>
          <w:sz w:val="22"/>
          <w:szCs w:val="28"/>
        </w:rPr>
      </w:pPr>
      <w:r>
        <w:rPr>
          <w:sz w:val="22"/>
          <w:szCs w:val="28"/>
        </w:rPr>
        <w:t>struct ArcNode *now;</w:t>
      </w:r>
    </w:p>
    <w:p>
      <w:pPr>
        <w:numPr>
          <w:ilvl w:val="0"/>
          <w:numId w:val="0"/>
        </w:numPr>
        <w:ind w:left="420" w:leftChars="0" w:firstLine="420" w:firstLineChars="0"/>
        <w:rPr>
          <w:sz w:val="22"/>
          <w:szCs w:val="28"/>
        </w:rPr>
      </w:pPr>
      <w:r>
        <w:rPr>
          <w:sz w:val="22"/>
          <w:szCs w:val="28"/>
        </w:rPr>
        <w:t xml:space="preserve">now = </w:t>
      </w:r>
      <w:r>
        <w:rPr>
          <w:rFonts w:hint="default"/>
          <w:sz w:val="22"/>
          <w:szCs w:val="28"/>
        </w:rPr>
        <w:t>G.node[a-1].firstout;</w:t>
      </w:r>
    </w:p>
    <w:p>
      <w:pPr>
        <w:ind w:left="420" w:leftChars="0" w:firstLine="420" w:firstLineChars="0"/>
        <w:rPr>
          <w:sz w:val="22"/>
          <w:szCs w:val="28"/>
        </w:rPr>
      </w:pPr>
      <w:r>
        <w:rPr>
          <w:sz w:val="22"/>
          <w:szCs w:val="28"/>
        </w:rPr>
        <w:t>while(NULL != now)</w:t>
      </w:r>
    </w:p>
    <w:p>
      <w:pPr>
        <w:ind w:left="420" w:leftChars="0" w:firstLine="420" w:firstLineChars="0"/>
        <w:rPr>
          <w:sz w:val="22"/>
          <w:szCs w:val="28"/>
        </w:rPr>
      </w:pPr>
      <w:r>
        <w:rPr>
          <w:sz w:val="22"/>
          <w:szCs w:val="28"/>
        </w:rPr>
        <w:t>{</w:t>
      </w:r>
    </w:p>
    <w:p>
      <w:pPr>
        <w:ind w:left="840" w:leftChars="0" w:firstLine="420" w:firstLineChars="0"/>
        <w:rPr>
          <w:sz w:val="22"/>
          <w:szCs w:val="28"/>
        </w:rPr>
      </w:pPr>
      <w:r>
        <w:rPr>
          <w:sz w:val="22"/>
          <w:szCs w:val="28"/>
        </w:rPr>
        <w:t>now = now-&gt;tlink;</w:t>
      </w:r>
    </w:p>
    <w:p>
      <w:pPr>
        <w:ind w:left="420" w:leftChars="0" w:firstLine="420" w:firstLineChars="0"/>
        <w:rPr>
          <w:sz w:val="22"/>
          <w:szCs w:val="28"/>
        </w:rPr>
      </w:pPr>
      <w:r>
        <w:rPr>
          <w:sz w:val="22"/>
          <w:szCs w:val="28"/>
        </w:rPr>
        <w:t>}</w:t>
      </w:r>
    </w:p>
    <w:p>
      <w:pPr>
        <w:ind w:left="420" w:leftChars="0" w:firstLine="420" w:firstLineChars="0"/>
        <w:rPr>
          <w:sz w:val="22"/>
          <w:szCs w:val="28"/>
        </w:rPr>
      </w:pPr>
      <w:r>
        <w:rPr>
          <w:sz w:val="22"/>
          <w:szCs w:val="28"/>
        </w:rPr>
        <w:t>now = next;</w:t>
      </w:r>
      <w:r>
        <w:rPr>
          <w:sz w:val="22"/>
          <w:szCs w:val="28"/>
        </w:rPr>
        <w:t>(next是一个ArcNode指针，是新增的一个结点)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错误分析：</w:t>
      </w:r>
      <w:r>
        <w:rPr>
          <w:rFonts w:hint="default"/>
          <w:sz w:val="22"/>
          <w:szCs w:val="28"/>
        </w:rPr>
        <w:t xml:space="preserve">这种更新链表的方式，到最后，每个顶点的firstout都只会指向第一次输入的那根弧的弧结点，然后不会再指向后面的新增的弧结点。如果这种赋值，虽然当退出while循环后，now的值变成了最后那个结点的tlink，但是 </w:t>
      </w:r>
      <w:r>
        <w:rPr>
          <w:rFonts w:hint="default"/>
          <w:color w:val="FF0000"/>
          <w:sz w:val="22"/>
          <w:szCs w:val="28"/>
        </w:rPr>
        <w:t>"now=next;" 这句话又改变了now指针的指向，让它指向了新增的结点next，而不是起到给now指向的tlink指针赋值的作用！！！！！</w:t>
      </w:r>
      <w:r>
        <w:rPr>
          <w:rFonts w:hint="default"/>
          <w:sz w:val="22"/>
          <w:szCs w:val="28"/>
        </w:rPr>
        <w:t xml:space="preserve">  所以这里如果要给now指向的那个tlink指针赋值(即让这个链表的各结点串联起来)，就必须是写成： "now-&gt;tlink=×××;"，这样才是赋值啊！！！</w:t>
      </w:r>
      <w:r>
        <w:rPr>
          <w:rFonts w:hint="default"/>
          <w:b/>
          <w:bCs/>
          <w:sz w:val="22"/>
          <w:szCs w:val="28"/>
        </w:rPr>
        <w:t>综上所述：</w:t>
      </w:r>
      <w:r>
        <w:rPr>
          <w:rFonts w:hint="default"/>
          <w:sz w:val="22"/>
          <w:szCs w:val="28"/>
        </w:rPr>
        <w:t>while的循环条件只能是now-&gt;tlink是否为空，这样退出循环时，now指向的就是这个链表中最后那个结点，然后对它取-&gt;tlink进行赋值就能成功把这些弧结点串联起来了！！！！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color w:val="00B050"/>
          <w:sz w:val="28"/>
          <w:szCs w:val="36"/>
        </w:rPr>
      </w:pPr>
      <w:r>
        <w:rPr>
          <w:rFonts w:hint="default"/>
          <w:b/>
          <w:bCs/>
          <w:color w:val="00B050"/>
          <w:sz w:val="28"/>
          <w:szCs w:val="36"/>
        </w:rPr>
        <w:t>正确示例：</w:t>
      </w:r>
    </w:p>
    <w:p>
      <w:pPr>
        <w:numPr>
          <w:ilvl w:val="0"/>
          <w:numId w:val="0"/>
        </w:numPr>
        <w:ind w:left="420" w:leftChars="0" w:firstLine="420" w:firstLineChars="0"/>
        <w:rPr>
          <w:sz w:val="22"/>
          <w:szCs w:val="28"/>
          <w:highlight w:val="yellow"/>
        </w:rPr>
      </w:pPr>
      <w:r>
        <w:rPr>
          <w:sz w:val="22"/>
          <w:szCs w:val="28"/>
          <w:highlight w:val="yellow"/>
        </w:rPr>
        <w:t>struct ArcNode *now;</w:t>
      </w:r>
    </w:p>
    <w:p>
      <w:pPr>
        <w:numPr>
          <w:ilvl w:val="0"/>
          <w:numId w:val="0"/>
        </w:numPr>
        <w:ind w:left="420" w:leftChars="0" w:firstLine="420" w:firstLineChars="0"/>
        <w:rPr>
          <w:sz w:val="22"/>
          <w:szCs w:val="28"/>
          <w:highlight w:val="yellow"/>
        </w:rPr>
      </w:pPr>
      <w:r>
        <w:rPr>
          <w:sz w:val="22"/>
          <w:szCs w:val="28"/>
          <w:highlight w:val="yellow"/>
        </w:rPr>
        <w:t xml:space="preserve">now = </w:t>
      </w:r>
      <w:r>
        <w:rPr>
          <w:rFonts w:hint="default"/>
          <w:sz w:val="22"/>
          <w:szCs w:val="28"/>
          <w:highlight w:val="yellow"/>
        </w:rPr>
        <w:t>G.node[a-1].firstout;</w:t>
      </w:r>
    </w:p>
    <w:p>
      <w:pPr>
        <w:ind w:left="420" w:leftChars="0" w:firstLine="420" w:firstLineChars="0"/>
        <w:rPr>
          <w:sz w:val="22"/>
          <w:szCs w:val="28"/>
          <w:highlight w:val="yellow"/>
        </w:rPr>
      </w:pPr>
      <w:r>
        <w:rPr>
          <w:sz w:val="22"/>
          <w:szCs w:val="28"/>
          <w:highlight w:val="yellow"/>
        </w:rPr>
        <w:t>while(NULL != now</w:t>
      </w:r>
      <w:r>
        <w:rPr>
          <w:sz w:val="22"/>
          <w:szCs w:val="28"/>
          <w:highlight w:val="yellow"/>
        </w:rPr>
        <w:t>-&gt;tlink</w:t>
      </w:r>
      <w:r>
        <w:rPr>
          <w:sz w:val="22"/>
          <w:szCs w:val="28"/>
          <w:highlight w:val="yellow"/>
        </w:rPr>
        <w:t>)</w:t>
      </w:r>
    </w:p>
    <w:p>
      <w:pPr>
        <w:ind w:left="420" w:leftChars="0" w:firstLine="420" w:firstLineChars="0"/>
        <w:rPr>
          <w:sz w:val="22"/>
          <w:szCs w:val="28"/>
          <w:highlight w:val="yellow"/>
        </w:rPr>
      </w:pPr>
      <w:r>
        <w:rPr>
          <w:sz w:val="22"/>
          <w:szCs w:val="28"/>
          <w:highlight w:val="yellow"/>
        </w:rPr>
        <w:t>{</w:t>
      </w:r>
    </w:p>
    <w:p>
      <w:pPr>
        <w:ind w:left="840" w:leftChars="0" w:firstLine="420" w:firstLineChars="0"/>
        <w:rPr>
          <w:sz w:val="22"/>
          <w:szCs w:val="28"/>
          <w:highlight w:val="yellow"/>
        </w:rPr>
      </w:pPr>
      <w:r>
        <w:rPr>
          <w:sz w:val="22"/>
          <w:szCs w:val="28"/>
          <w:highlight w:val="yellow"/>
        </w:rPr>
        <w:t>now = now-&gt;tlink;</w:t>
      </w:r>
    </w:p>
    <w:p>
      <w:pPr>
        <w:ind w:left="420" w:leftChars="0" w:firstLine="420" w:firstLineChars="0"/>
        <w:rPr>
          <w:sz w:val="22"/>
          <w:szCs w:val="28"/>
          <w:highlight w:val="yellow"/>
        </w:rPr>
      </w:pPr>
      <w:r>
        <w:rPr>
          <w:sz w:val="22"/>
          <w:szCs w:val="28"/>
          <w:highlight w:val="yellow"/>
        </w:rPr>
        <w:t>}</w:t>
      </w:r>
    </w:p>
    <w:p>
      <w:pPr>
        <w:numPr>
          <w:numId w:val="0"/>
        </w:numPr>
        <w:ind w:left="420" w:leftChars="0" w:firstLine="420" w:firstLineChars="0"/>
        <w:rPr>
          <w:sz w:val="22"/>
          <w:szCs w:val="28"/>
          <w:highlight w:val="yellow"/>
        </w:rPr>
      </w:pPr>
      <w:r>
        <w:rPr>
          <w:sz w:val="22"/>
          <w:szCs w:val="28"/>
          <w:highlight w:val="yellow"/>
        </w:rPr>
        <w:t>Now</w:t>
      </w:r>
      <w:r>
        <w:rPr>
          <w:sz w:val="22"/>
          <w:szCs w:val="28"/>
          <w:highlight w:val="yellow"/>
        </w:rPr>
        <w:t>-&gt;tlink</w:t>
      </w:r>
      <w:r>
        <w:rPr>
          <w:sz w:val="22"/>
          <w:szCs w:val="28"/>
          <w:highlight w:val="yellow"/>
        </w:rPr>
        <w:t xml:space="preserve"> = next;</w:t>
      </w:r>
    </w:p>
    <w:p>
      <w:pPr>
        <w:numPr>
          <w:numId w:val="0"/>
        </w:numPr>
        <w:ind w:left="420" w:leftChars="0" w:firstLine="420" w:firstLineChars="0"/>
        <w:rPr>
          <w:sz w:val="22"/>
          <w:szCs w:val="28"/>
          <w:highlight w:val="yellow"/>
        </w:rPr>
      </w:pPr>
    </w:p>
    <w:p>
      <w:pPr>
        <w:numPr>
          <w:numId w:val="0"/>
        </w:numPr>
        <w:ind w:left="420" w:leftChars="0" w:firstLine="420" w:firstLineChars="0"/>
        <w:rPr>
          <w:sz w:val="22"/>
          <w:szCs w:val="28"/>
          <w:highlight w:val="yellow"/>
        </w:rPr>
      </w:pPr>
    </w:p>
    <w:p>
      <w:pPr>
        <w:numPr>
          <w:numId w:val="0"/>
        </w:numPr>
        <w:ind w:left="420" w:leftChars="0" w:firstLine="420" w:firstLineChars="0"/>
        <w:rPr>
          <w:sz w:val="22"/>
          <w:szCs w:val="28"/>
          <w:highlight w:val="yellow"/>
        </w:rPr>
      </w:pPr>
    </w:p>
    <w:p>
      <w:pPr>
        <w:numPr>
          <w:numId w:val="0"/>
        </w:numPr>
        <w:ind w:left="420" w:leftChars="0" w:firstLine="420" w:firstLineChars="0"/>
        <w:rPr>
          <w:sz w:val="22"/>
          <w:szCs w:val="28"/>
          <w:highlight w:val="yellow"/>
        </w:rPr>
      </w:pPr>
    </w:p>
    <w:p>
      <w:pPr>
        <w:numPr>
          <w:numId w:val="0"/>
        </w:numPr>
        <w:ind w:left="420" w:leftChars="0" w:firstLine="420" w:firstLineChars="0"/>
        <w:rPr>
          <w:sz w:val="22"/>
          <w:szCs w:val="28"/>
          <w:highlight w:val="yellow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br w:type="page"/>
      </w:r>
    </w:p>
    <w:p>
      <w:pPr>
        <w:numPr>
          <w:numId w:val="0"/>
        </w:numPr>
        <w:rPr>
          <w:rFonts w:hint="default"/>
          <w:sz w:val="22"/>
          <w:szCs w:val="28"/>
          <w:highlight w:val="none"/>
        </w:rPr>
      </w:pPr>
      <w:bookmarkStart w:id="0" w:name="_GoBack"/>
      <w:r>
        <w:rPr>
          <w:rFonts w:hint="default"/>
          <w:b/>
          <w:bCs/>
          <w:sz w:val="24"/>
          <w:szCs w:val="32"/>
          <w:highlight w:val="none"/>
        </w:rPr>
        <w:t>附页(十字链表代码)：</w:t>
      </w:r>
      <w:bookmarkEnd w:id="0"/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//---------------十字链表---------------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//有向图、有向网专有链表结构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//优点:解决了邻接表入度难以计算的问题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//这个代码编写过程中遇到2大问题：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 1)当一个指针指向空指针NULL时，对它进行取值操作会出现内存错误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 2)在向链表添加结点时，对指针指向的内容的操作不对，要让结点串联起来，应该是用指针p指向那个结点，并通过指针p改变那个结点里包含的指针的指向(即指针的值)，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   而不是改变指针p的值，这样根本起不到串联结点的作用，没有改变指针指向的那个结点里的内容，只是单纯的在修改指针变量p的指向。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#include &lt;iostream&gt;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#include &lt;string&gt;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#include &lt;stdlib.h&gt;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using namespace std;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typedef enum {DG, DN}GraphKind;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typedef string vextype;  //图中顶点的信息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typedef struct ArcNode{  //弧结点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int tailvex;            //弧尾顶点的数组下标(记得-1)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int headvex;            //弧头顶点的数组下标(记得-1)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struct ArcNode *hlink;  //指向含有相同弧头的下一个弧结点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struct ArcNode *tlink;  //指向含有相同弧尾的下一个弧结点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int info;  //有向网时代表弧的权值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}ArcNode;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typedef struct VNode{ //顶点结点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vextype data;       //顶点的信息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ArcNode *firstin;   //以该顶点作为第一个弧头的弧结点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ArcNode *firstout;  //以该顶点作为第一个弧尾的弧结点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}VNode;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typedef struct MGraph{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int vexnum;   //图的顶点个数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int arcnum;   //图的弧的个数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int kind;     //图的种类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VNode *node;  //图的顶点结点数组，顺序存储的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}MGraph;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//******************尾插法(顺序)*********************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//建立十字链表时采用的是尾插法，即每个新的弧结点都插在之前弧结点的后面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void CreateGraph(MGraph &amp;G, int kind)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int i,a,b;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G.kind = kind;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"输入图中顶点个数:";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cin &gt;&gt; G.vexnum;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"输入图中弧的个数:";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cin &gt;&gt; G.arcnum;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G.node = (VNode *)malloc(G.vexnum * sizeof(VNode));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G.node = new VNode[G.vexnum];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if(NULL == G.node) {cout &lt;&lt; "new G.node error\n"; exit(1);}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"输入各顶点信息(例如V1,V2,V3...):\n";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for(i = 0; i &lt; G.vexnum; ++i)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cin &gt;&gt; G.node[i].data;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G.node[i].firstin = NULL;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G.node[i].firstout = NULL;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"输入每条弧的两个顶点(头 尾，例如1 2，代表顶点1为弧尾、顶点2为弧头):\n";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for(i = 0; i &lt; G.arcnum; ++i)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cin &gt;&gt; a;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cin &gt;&gt; b;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ArcNode *next = new ArcNode;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next-&gt;tailvex = a-1;    //弧尾下标赋值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next-&gt;headvex = b-1;    //弧头下标赋值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if(G.kind == DN)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"输入弧尾为" &lt;&lt; a &lt;&lt; "弧头为" &lt;&lt; b &lt;&lt; "的弧的权值:";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cin &gt;&gt; next-&gt;info;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else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next-&gt;info = -1;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next-&gt;hlink = NULL;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next-&gt;tlink = NULL;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//记录顶点a的出度信息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if(NULL == G.node[a-1].firstout)  //该位置的顶点的出度还为空时，直接让该顶点的fisrstout指针指向新的表结点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G.node[a-1].firstout = next;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else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      //************************这里就是尾插法的关键代码********↓↓↓******************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ArcNode *now;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now = G.node[a-1].firstout;       //找含有同样顶点作为弧尾的弧结点，一直找到最后一个这样的弧结点，然后在它后面添加新增的这个含有相同弧尾的弧结点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"更新出度信息，now-&gt;headvex:" &lt;&lt; now-&gt;headvex &lt;&lt; "now-&gt;tailvex:" &lt;&lt; now-&gt;tailvex &lt;&lt; endl;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//法1：1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//法1：2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while(NULL != now)  //找到最后一个表结点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//法1：3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//法1：4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"出度:" &lt;&lt; now-&gt;tailvex &lt;&lt; " " &lt;&lt; now-&gt;headvex &lt;&lt; endl;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//法1：5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now = now-&gt;tlink;  /*********************************************注!!!!!!!!!**************************************************/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//法1：6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 xml:space="preserve">   //对NULL进行取值的操作往往会造成Segmentation fault,比如now已经等于NULL了，还取now-&gt;tlink肯定错！！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//法1：7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 xml:space="preserve">   /**********************************************************************************************************/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//法1：8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//法1：9 ××这句话是错的××  now-&gt;tlink = next;  //更新最后一个表结点,这行好像总是会报错"Segmentation fault"。。。。。。。。。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//法1：10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 xml:space="preserve">    //因为此时的now等于最后那个弧结点的tlink，其值为NULL。上面while循环的退出条件就是now等于NULL时！！！！！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//法1：11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now = next;    //更新最后一个表结点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/***********************************************************!!!!!!!!!!!!!!!!!!!!!!!!!!!!!!!******************************************************/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//方法1这种更新链表的方式，到最后，每个顶点的firstout都只会指向第一次输入的那根弧的弧结点，然后不会再指向后面的新增的弧结点。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//归根到底的原因就是： "now = next;" 这句话！！！这句话只是把新增弧结点的地址赋给了now这个ArcNode指针，而不是赋给now指向的那个tlink指针！！！！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//如果用法1这种赋值，虽然当退出第7行的while循环后，now的值变成了最后那个结点的tlink，但是第11行的 "now=next;" 这句话又改变了now指针的指向，让它指向了新增的结点next，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//而不是起到给now指向的tlink指针赋值的作用！！！！！  所以这里如果要给now指向的那个tlink指针赋值(即让这个链表的各结点串联起来)，就必须是写成： "now-&gt;tlink=×××;"，这样才是赋值啊！！！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//综上所述：while的循环条件只能是now-&gt;tlink是否为空，这样退出循环时，now指向的就是这个链表中最后那个结点，然后对它取-&gt;tlink进行赋值就能成功把这些弧结点串联起来了！！！！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//更新链表法2：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while(now-&gt;tlink)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now = now-&gt;tlink;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now-&gt;tlink = next;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//记录顶点b的入度信息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if(NULL == G.node[b-1].firstin)  //该位置的顶点的入度还为空时，直接让该顶点的fisrstin指针指向新的表结点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G.node[b-1].firstin = next;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else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ArcNode *now = G.node[b-1].firstin;  //找含有同样顶点作为弧头的弧结点，一直找到最后一个这样的弧结点，然后在它后面添加新增的这个含有相同弧头的弧结点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"更新入度信息，now-&gt;headvex:" &lt;&lt; now-&gt;headvex &lt;&lt; "now-&gt;tailvex:" &lt;&lt; now-&gt;tailvex &lt;&lt; endl;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/*法1：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while(NULL != now)  //找到最后一个表结点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now = now-&gt;hlink;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now-&gt;hlink = next;  //更新最后一个表结点,不能写成now-&gt;hlink！！！！因为此时的now已经是最后那个弧结点的hlink了，其值为NULL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now = next;*/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//法2：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while(now-&gt;hlink)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now = now-&gt;hlink;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now-&gt;hlink = next;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}//for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//******************头插法(逆序)*********************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//建立十字链表时采用的是头插法，即每个新的弧结点都插在之前弧结点的前面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void CreateGraph_Inverted(MGraph &amp;G, int kind)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int i,a,b;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G.kind = kind;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"输入图中顶点个数:";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cin &gt;&gt; G.vexnum;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"输入图中弧的个数:";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cin &gt;&gt; G.arcnum;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G.node = (VNode *)malloc(G.vexnum * sizeof(VNode));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G.node = new VNode[G.vexnum];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if(NULL == G.node) {cout &lt;&lt; "new G.node error\n"; exit(1);}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"输入各顶点信息(例如V1,V2,V3...):\n";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for(i = 0; i &lt; G.vexnum; ++i)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cin &gt;&gt; G.node[i].data;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G.node[i].firstin = NULL;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G.node[i].firstout = NULL;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"输入每条弧的两个顶点(头 尾，例如1 2，代表顶点1为弧尾、顶点2为弧头):\n";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for(i = 0; i &lt; G.arcnum; ++i)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cin &gt;&gt; a;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cin &gt;&gt; b;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ArcNode *next = new ArcNode;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next-&gt;tailvex = a-1;    //弧尾下标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next-&gt;headvex = b-1;    //弧头下标             //******************头插法(逆序)中的关键步骤*******************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next-&gt;hlink = G.node[b-1].firstin; //将新增的表结点放入顶点结点的firstin，此时这个结点的hlink指向的就是原来顶点结点指向的firstin(即：第一个以该顶点结点为弧头的弧结点)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next-&gt;tlink = G.node[a-1].firstout;//将新增的表结点放入顶点结点的firstout，此时这个结点的tlink指向的就是原来顶点结点指向的firstout(即：第一个以该顶点结点为弧尾的弧结点)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if(G.kind == DN)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"输入弧尾为" &lt;&lt; a &lt;&lt; "弧头为" &lt;&lt; b &lt;&lt; "的弧的权值:";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cin &gt;&gt; next-&gt;info;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else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next-&gt;info = -1;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 xml:space="preserve">       //******************头插法(逆序)中的关键步骤*******************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G.node[a-1].firstout = next;   //最后让顶点结点a的firstout指向此时新增的那个弧结点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G.node[b-1].firstin = next;    //最后让顶点结点a的firstin指向此时新增的那个弧结点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void print(const MGraph &amp;G)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int i;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ArcNode *now;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"\n各顶点出度信息(即:以该顶点为弧尾时，弧的弧头顶点下标-1):\n";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for(i = 0; i &lt; G.vexnum; ++i)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now = G.node[i].firstout;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"(" &lt;&lt; i &lt;&lt; ") " &lt;&lt; G.node[i].data &lt;&lt; ": 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while(NULL != now)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if(G.kind == DG)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now-&gt;headvex &lt;&lt; " 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else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now-&gt;headvex &lt;&lt; "(" &lt;&lt; now-&gt;info &lt;&lt; ") 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now = now-&gt;tlink;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endl;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"\n各顶点入度信息(即:以该顶点为弧头时，弧的弧尾顶点下标-1):\n";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for(i = 0; i &lt; G.vexnum; ++i)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now = G.node[i].firstin;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"(" &lt;&lt; i &lt;&lt; ") " &lt;&lt; G.node[i].data &lt;&lt; ": 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while(NULL != now)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if(G.kind == DG)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now-&gt;tailvex &lt;&lt; " 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else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now-&gt;tailvex &lt;&lt; "(" &lt;&lt; now-&gt;info &lt;&lt; ") 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now = now-&gt;hlink;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endl;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endl;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void clear(MGraph &amp;G)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int i;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ArcNode *p, *q;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for(i = 0; i &lt; G.vexnum; ++i)  //为了避免对已delete的结点再次delete导致错误，故只delete以每个顶点为入度的所有弧结点，这样就可以保证一次性释放所有动态分配的弧结点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p = G.node[i].firstin;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while(NULL != p)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q = p-&gt;hlink;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delete p;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p = q;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}//while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}//for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delete [] G.node;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int main()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MGraph G;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"创建有向图:\n";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CreateGraph(G, DG);           //尾插法(顺序插入)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CreateGraph_Inverted(G, DG);  //头插法(逆序插入)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print(G);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clear(G);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cout &lt;&lt; "创建有向网:\n";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CreateGraph(G, DN);           //尾插法(顺序插入)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//</w:t>
      </w: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CreateGraph_Inverted(G, DN);  //头插法(逆序插入)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print(G);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clear(G);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ab/>
      </w:r>
      <w:r>
        <w:rPr>
          <w:rFonts w:hint="default"/>
          <w:sz w:val="22"/>
          <w:szCs w:val="28"/>
          <w:highlight w:val="none"/>
        </w:rPr>
        <w:t>return 0;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  <w:r>
        <w:rPr>
          <w:rFonts w:hint="default"/>
          <w:sz w:val="22"/>
          <w:szCs w:val="28"/>
          <w:highlight w:val="none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8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550851">
    <w:nsid w:val="5B95E7C3"/>
    <w:multiLevelType w:val="multilevel"/>
    <w:tmpl w:val="5B95E7C3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65508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186D"/>
    <w:rsid w:val="3FDB3062"/>
    <w:rsid w:val="5F2DD947"/>
    <w:rsid w:val="63FD7EDD"/>
    <w:rsid w:val="775F3E3E"/>
    <w:rsid w:val="78EF6972"/>
    <w:rsid w:val="79F72770"/>
    <w:rsid w:val="7FFD186D"/>
    <w:rsid w:val="9CBB31D0"/>
    <w:rsid w:val="BEF6552F"/>
    <w:rsid w:val="BFAF136E"/>
    <w:rsid w:val="F16D3D0C"/>
    <w:rsid w:val="FAF674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2018-09-10T11:36:00Z</dcterms:created>
  <dc:creator>hbk</dc:creator>
  <cp:lastModifiedBy>hbk</cp:lastModifiedBy>
  <dcterms:modified xsi:type="dcterms:W3CDTF">2018-09-10T11:58:27Z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