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0" w:firstLineChars="0"/>
        <w:jc w:val="center"/>
        <w:textAlignment w:val="auto"/>
        <w:outlineLvl w:val="9"/>
      </w:pPr>
      <w:r>
        <w:rPr>
          <w:b/>
          <w:bCs/>
          <w:sz w:val="36"/>
          <w:szCs w:val="44"/>
        </w:rPr>
        <w:t>排序总结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</w:pPr>
      <w:r>
        <w:rPr>
          <w:b/>
          <w:bCs/>
          <w:sz w:val="24"/>
          <w:szCs w:val="32"/>
        </w:rPr>
        <w:t>排序算法稳定性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假设在数列中存在a[i]=a[j]，若在排序之前，a[i]在a[j]前面；并且排序之后，a[i]仍然在a[j]前面。则这个排序算法是稳定的！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center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085590" cy="2372360"/>
            <wp:effectExtent l="0" t="0" r="16510" b="2540"/>
            <wp:docPr id="9" name="Picture 9" descr="Screenshot from 2018-11-07 10-28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18-11-07 10-28-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  <w:sz w:val="28"/>
          <w:szCs w:val="36"/>
        </w:rPr>
        <w:t>一、冒泡排序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基本思想：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遍历若干次要排序的数列，每次遍历时，它都会从前往后依次的比较相邻两个数的大小； 如果前者比后者大，则交换它们的位置。这样，一次遍历后，最大的元素就在数列的末尾！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添加一个标记，如果一趟遍历中发生了交换，标记置为true，否则为false。如果某一趟遍历中没发生交换，就说明排序已经完成！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时间复杂度：</w:t>
      </w:r>
      <w:r>
        <w:rPr>
          <w:rFonts w:hint="default"/>
        </w:rPr>
        <w:t>0(N</w:t>
      </w:r>
      <w:r>
        <w:rPr>
          <w:rFonts w:hint="default"/>
          <w:vertAlign w:val="superscript"/>
        </w:rPr>
        <w:t>2</w:t>
      </w:r>
      <w:r>
        <w:rPr>
          <w:rFonts w:hint="default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算法稳定性：</w:t>
      </w:r>
      <w:r>
        <w:rPr>
          <w:rFonts w:hint="default"/>
        </w:rPr>
        <w:t>稳定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843145" cy="354965"/>
            <wp:effectExtent l="0" t="0" r="14605" b="12065"/>
            <wp:docPr id="1" name="Picture 1" descr="Screenshot from 2018-11-06 10-00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18-11-06 10-00-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494405" cy="2858135"/>
            <wp:effectExtent l="0" t="0" r="3175" b="13335"/>
            <wp:docPr id="2" name="Picture 2" descr="Screenshot from 2018-11-06 10-00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18-11-06 10-00-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  <w:sz w:val="28"/>
          <w:szCs w:val="36"/>
        </w:rPr>
        <w:t>二、插入排序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  <w:sz w:val="22"/>
          <w:szCs w:val="28"/>
        </w:rPr>
        <w:t>1、直接插入排序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基本思想：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把n个待排序的元素看成为一个有序表和一个无序表。开始时有序表中只包含1个元素，无序表中包含有n-1个元素，排序过程中每次从无序表中取出第一个元素，将它插入到有序表中的适当位置，使之成为新的有序表，重复n-1次可完成排序过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时间复杂度：</w:t>
      </w:r>
      <w:r>
        <w:rPr>
          <w:rFonts w:hint="default"/>
        </w:rPr>
        <w:t>O(N</w:t>
      </w:r>
      <w:r>
        <w:rPr>
          <w:rFonts w:hint="default"/>
          <w:vertAlign w:val="superscript"/>
        </w:rPr>
        <w:t>2</w:t>
      </w:r>
      <w:r>
        <w:rPr>
          <w:rFonts w:hint="default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算法稳定性：</w:t>
      </w:r>
      <w:r>
        <w:rPr>
          <w:rFonts w:hint="default"/>
        </w:rPr>
        <w:t>稳定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390640" cy="3014345"/>
            <wp:effectExtent l="0" t="0" r="0" b="8255"/>
            <wp:docPr id="6" name="Picture 6" descr="Screenshot from 2018-11-06 15-37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18-11-06 15-37-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算法解释：从数列中第2个数开始a</w:t>
      </w:r>
      <w:r>
        <w:rPr>
          <w:rFonts w:hint="default"/>
          <w:vertAlign w:val="subscript"/>
        </w:rPr>
        <w:t>2</w:t>
      </w:r>
      <w:r>
        <w:rPr>
          <w:rFonts w:hint="default"/>
        </w:rPr>
        <w:t>，直到最后一个数，总共n-1次，每次在a</w:t>
      </w:r>
      <w:r>
        <w:rPr>
          <w:rFonts w:hint="default"/>
          <w:vertAlign w:val="subscript"/>
        </w:rPr>
        <w:t>i</w:t>
      </w:r>
      <w:r>
        <w:rPr>
          <w:rFonts w:hint="default"/>
        </w:rPr>
        <w:t>前面的i-1个数中从第i-1个数开始找，找到第一个a</w:t>
      </w:r>
      <w:r>
        <w:rPr>
          <w:rFonts w:hint="default"/>
          <w:vertAlign w:val="subscript"/>
        </w:rPr>
        <w:t>j</w:t>
      </w:r>
      <w:r>
        <w:rPr>
          <w:rFonts w:hint="default"/>
        </w:rPr>
        <w:t>（0&lt;j&lt;i）比a</w:t>
      </w:r>
      <w:r>
        <w:rPr>
          <w:rFonts w:hint="default"/>
          <w:vertAlign w:val="subscript"/>
        </w:rPr>
        <w:t>i</w:t>
      </w:r>
      <w:r>
        <w:rPr>
          <w:rFonts w:hint="default"/>
        </w:rPr>
        <w:t>小的数，一旦找到，把j+1到i-1这些个数向后移一个，然后把a</w:t>
      </w:r>
      <w:r>
        <w:rPr>
          <w:rFonts w:hint="default"/>
          <w:vertAlign w:val="subscript"/>
        </w:rPr>
        <w:t>i</w:t>
      </w:r>
      <w:r>
        <w:rPr>
          <w:rFonts w:hint="default"/>
        </w:rPr>
        <w:t>放到j+1的位置。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  <w:color w:val="FF0000"/>
        </w:rPr>
        <w:t>注：</w:t>
      </w:r>
      <w:r>
        <w:rPr>
          <w:rFonts w:hint="default"/>
        </w:rPr>
        <w:t>在查找那个a[j]的时候必须用的是小于等于！否则值相同的元素排序后位置变为了排序前位置的逆序，这样就不是稳定算法了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  <w:sz w:val="22"/>
          <w:szCs w:val="28"/>
        </w:rPr>
      </w:pPr>
      <w:r>
        <w:rPr>
          <w:rFonts w:hint="default"/>
          <w:b/>
          <w:bCs/>
          <w:sz w:val="22"/>
          <w:szCs w:val="28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  <w:sz w:val="22"/>
          <w:szCs w:val="28"/>
        </w:rPr>
        <w:t>2、折半插入排序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基本思想：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把n个待排序的元素看成为一个有序表和一个无序表。开始时有序表中只包含1个元素，无序表中包含有n-1个元素，排序过程中每次从无序表中取出第一个元素，将它插入到有序表中的适当位置（</w:t>
      </w:r>
      <w:r>
        <w:rPr>
          <w:rFonts w:hint="default"/>
          <w:color w:val="FF0000"/>
        </w:rPr>
        <w:t>查找这个位置的方法是采用折半查找的方法，即在a[0...i-1]这个有序区间里通过折半查找来满足a[j]&lt;a[i]的那个a[j]</w:t>
      </w:r>
      <w:r>
        <w:rPr>
          <w:rFonts w:hint="default"/>
        </w:rPr>
        <w:t>），使之成为新的有序表，重复n-1次可完成排序过程。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当待排序序列中的记录数量n很大时，折半插入排序进行的关键字间的比较次数比直接插入排序少！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时间复杂度：</w:t>
      </w:r>
      <w:r>
        <w:rPr>
          <w:rFonts w:hint="default"/>
        </w:rPr>
        <w:t>O(N</w:t>
      </w:r>
      <w:r>
        <w:rPr>
          <w:rFonts w:hint="default"/>
          <w:vertAlign w:val="superscript"/>
        </w:rPr>
        <w:t>2</w:t>
      </w:r>
      <w:r>
        <w:rPr>
          <w:rFonts w:hint="default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043295" cy="4688840"/>
            <wp:effectExtent l="0" t="0" r="1905" b="17780"/>
            <wp:docPr id="7" name="Picture 7" descr="Screenshot from 2018-11-06 17-11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18-11-06 17-11-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  <w:sz w:val="22"/>
          <w:szCs w:val="28"/>
        </w:rPr>
      </w:pPr>
      <w:r>
        <w:rPr>
          <w:rFonts w:hint="default"/>
          <w:b/>
          <w:bCs/>
          <w:sz w:val="22"/>
          <w:szCs w:val="28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  <w:sz w:val="22"/>
          <w:szCs w:val="28"/>
        </w:rPr>
      </w:pPr>
      <w:r>
        <w:rPr>
          <w:rFonts w:hint="default"/>
          <w:b/>
          <w:bCs/>
          <w:sz w:val="22"/>
          <w:szCs w:val="28"/>
        </w:rPr>
        <w:t>希尔</w:t>
      </w:r>
      <w:r>
        <w:rPr>
          <w:rFonts w:hint="default"/>
          <w:b/>
          <w:bCs/>
          <w:sz w:val="22"/>
          <w:szCs w:val="28"/>
        </w:rPr>
        <w:t>排序</w:t>
      </w:r>
      <w:r>
        <w:rPr>
          <w:rFonts w:hint="default"/>
          <w:b/>
          <w:bCs/>
          <w:sz w:val="22"/>
          <w:szCs w:val="28"/>
        </w:rPr>
        <w:t>(shell)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希尔排序(Shell Sort)是插入排序的一种，它是针对直接插入排序算法的改进，该方法又称缩小增量排序。希尔排序实质上是一种分组插入方法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基本思想：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对于n个待排序的数列，取一个小于n的整数gap(gap被称为步长)将待排序元素分成若干个组子序列，所有距离为gap的倍数的记录放在同一个组中。然后，对各组内的元素进行直接插入排序。这一趟排序完成之后，每一个组的元素都是有序的。然后减小gap的值，并重复执行上述的分组和排序。重复这样的操作，当gap=1时，整个数列就是有序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/>
          <w:bCs/>
        </w:rPr>
        <w:t>时间复杂度：</w:t>
      </w:r>
      <w:r>
        <w:rPr>
          <w:rFonts w:hint="default"/>
        </w:rPr>
        <w:t>希尔排序的时间复杂度与增量(即，步长gap)的选取有关。</w:t>
      </w:r>
      <w:r>
        <w:rPr>
          <w:rFonts w:hint="default"/>
          <w:b w:val="0"/>
          <w:bCs w:val="0"/>
        </w:rPr>
        <w:t>例如，当增量为1</w:t>
      </w:r>
      <w:r>
        <w:rPr>
          <w:rFonts w:hint="default"/>
          <w:b w:val="0"/>
          <w:bCs w:val="0"/>
        </w:rPr>
        <w:tab/>
        <w:t/>
      </w:r>
      <w:r>
        <w:rPr>
          <w:rFonts w:hint="default"/>
          <w:b w:val="0"/>
          <w:bCs w:val="0"/>
        </w:rPr>
        <w:tab/>
        <w:t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时，希尔排序退化成了直接插入排序，此时的时间复杂度为O(N²)，而Hibbard</w:t>
      </w:r>
      <w:r>
        <w:rPr>
          <w:rFonts w:hint="default"/>
          <w:b w:val="0"/>
          <w:bCs w:val="0"/>
        </w:rPr>
        <w:tab/>
        <w:t/>
      </w:r>
      <w:r>
        <w:rPr>
          <w:rFonts w:hint="default"/>
          <w:b w:val="0"/>
          <w:bCs w:val="0"/>
        </w:rPr>
        <w:tab/>
        <w:t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增量的希尔排序的时间复杂度为O(N3/2)。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算法稳定性：</w:t>
      </w:r>
      <w:r>
        <w:rPr>
          <w:rFonts w:hint="default"/>
        </w:rPr>
        <w:t>不稳定，对于相同的两个数，可能由于分在不同的组中而导致它们的顺序发生</w:t>
      </w:r>
      <w:r>
        <w:rPr>
          <w:rFonts w:hint="default"/>
        </w:rPr>
        <w:tab/>
        <w:t/>
      </w:r>
      <w:r>
        <w:rPr>
          <w:rFonts w:hint="default"/>
        </w:rPr>
        <w:tab/>
        <w:t/>
      </w:r>
      <w:r>
        <w:rPr>
          <w:rFonts w:hint="default"/>
        </w:rPr>
        <w:tab/>
      </w:r>
      <w:r>
        <w:rPr>
          <w:rFonts w:hint="default"/>
        </w:rPr>
        <w:t>变化。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413500" cy="3747135"/>
            <wp:effectExtent l="0" t="0" r="20320" b="9525"/>
            <wp:docPr id="3" name="Picture 3" descr="Screenshot from 2018-11-07 10-11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18-11-07 10-11-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081145" cy="4320540"/>
            <wp:effectExtent l="0" t="0" r="20955" b="19050"/>
            <wp:docPr id="4" name="Picture 4" descr="Screenshot from 2018-11-07 10-13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18-11-07 10-13-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147820" cy="4292600"/>
            <wp:effectExtent l="0" t="0" r="19050" b="3810"/>
            <wp:docPr id="5" name="Picture 5" descr="Screenshot from 2018-11-07 10-13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18-11-07 10-13-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388485" cy="3418205"/>
            <wp:effectExtent l="0" t="0" r="15875" b="14605"/>
            <wp:docPr id="8" name="Picture 8" descr="Screenshot from 2018-11-07 10-13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18-11-07 10-13-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b/>
          <w:bCs/>
          <w:sz w:val="28"/>
          <w:szCs w:val="36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b/>
          <w:bCs/>
        </w:rPr>
      </w:pPr>
      <w:bookmarkStart w:id="0" w:name="_GoBack"/>
      <w:bookmarkEnd w:id="0"/>
      <w:r>
        <w:rPr>
          <w:rFonts w:hint="default"/>
          <w:b/>
          <w:bCs/>
          <w:sz w:val="28"/>
          <w:szCs w:val="36"/>
        </w:rPr>
        <w:t>三</w:t>
      </w:r>
      <w:r>
        <w:rPr>
          <w:rFonts w:hint="default"/>
          <w:b/>
          <w:bCs/>
          <w:sz w:val="28"/>
          <w:szCs w:val="36"/>
        </w:rPr>
        <w:t>、</w:t>
      </w:r>
      <w:r>
        <w:rPr>
          <w:rFonts w:hint="default"/>
          <w:b/>
          <w:bCs/>
          <w:sz w:val="28"/>
          <w:szCs w:val="36"/>
        </w:rPr>
        <w:t>快速</w:t>
      </w:r>
      <w:r>
        <w:rPr>
          <w:rFonts w:hint="default"/>
          <w:b/>
          <w:bCs/>
          <w:sz w:val="28"/>
          <w:szCs w:val="36"/>
        </w:rPr>
        <w:t>排序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基本思想：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把n个待排序的元素看成为一个有序表和一个无序表。开始时有序表中只包含1个元素，无序表中包含有n-1个元素，排序过程中每次从无序表中取出第一个元素，将它插入到有序表中的适当位置，使之成为新的有序表，重复n-1次可完成排序过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时间复杂度：</w:t>
      </w:r>
      <w:r>
        <w:rPr>
          <w:rFonts w:hint="default"/>
        </w:rPr>
        <w:t>O(N</w:t>
      </w:r>
      <w:r>
        <w:rPr>
          <w:rFonts w:hint="default"/>
          <w:vertAlign w:val="superscript"/>
        </w:rPr>
        <w:t>2</w:t>
      </w:r>
      <w:r>
        <w:rPr>
          <w:rFonts w:hint="default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算法稳定性：</w:t>
      </w:r>
      <w:r>
        <w:rPr>
          <w:rFonts w:hint="default"/>
        </w:rPr>
        <w:t>稳定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41556720">
    <w:nsid w:val="5BE249F0"/>
    <w:multiLevelType w:val="singleLevel"/>
    <w:tmpl w:val="5BE249F0"/>
    <w:lvl w:ilvl="0" w:tentative="1">
      <w:start w:val="3"/>
      <w:numFmt w:val="decimal"/>
      <w:suff w:val="nothing"/>
      <w:lvlText w:val="%1、"/>
      <w:lvlJc w:val="left"/>
    </w:lvl>
  </w:abstractNum>
  <w:num w:numId="1">
    <w:abstractNumId w:val="15415567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5D28BD"/>
    <w:rsid w:val="1BEF81F6"/>
    <w:rsid w:val="1F5EFAC6"/>
    <w:rsid w:val="27F72A81"/>
    <w:rsid w:val="2ED64A7D"/>
    <w:rsid w:val="2F6B4B10"/>
    <w:rsid w:val="371FA596"/>
    <w:rsid w:val="39F765F2"/>
    <w:rsid w:val="3FBFF5AB"/>
    <w:rsid w:val="477E6DBD"/>
    <w:rsid w:val="4FFE987C"/>
    <w:rsid w:val="55FF05F2"/>
    <w:rsid w:val="577FBF10"/>
    <w:rsid w:val="5B2F53FB"/>
    <w:rsid w:val="5F5D28BD"/>
    <w:rsid w:val="5FFD06F9"/>
    <w:rsid w:val="65D9D747"/>
    <w:rsid w:val="697707B8"/>
    <w:rsid w:val="6FC90F67"/>
    <w:rsid w:val="75BF4AFB"/>
    <w:rsid w:val="76198488"/>
    <w:rsid w:val="76CFCCE9"/>
    <w:rsid w:val="77DF591C"/>
    <w:rsid w:val="77FE07AA"/>
    <w:rsid w:val="794FBDC6"/>
    <w:rsid w:val="79D34D72"/>
    <w:rsid w:val="7ABA2FF2"/>
    <w:rsid w:val="7B1DC675"/>
    <w:rsid w:val="7BBF0015"/>
    <w:rsid w:val="7BD6A5D4"/>
    <w:rsid w:val="7BFBA411"/>
    <w:rsid w:val="7BFF77DF"/>
    <w:rsid w:val="7CEFCA49"/>
    <w:rsid w:val="7DDFAC67"/>
    <w:rsid w:val="7DFED822"/>
    <w:rsid w:val="7E7F136D"/>
    <w:rsid w:val="7F7DEE61"/>
    <w:rsid w:val="7F9AD1B6"/>
    <w:rsid w:val="7F9CA243"/>
    <w:rsid w:val="7FBF90F1"/>
    <w:rsid w:val="7FF35E68"/>
    <w:rsid w:val="916B2FBB"/>
    <w:rsid w:val="9EFF7D19"/>
    <w:rsid w:val="ABDFDEEF"/>
    <w:rsid w:val="B73D81E8"/>
    <w:rsid w:val="BBBD023F"/>
    <w:rsid w:val="BD26BFD2"/>
    <w:rsid w:val="BDF7C297"/>
    <w:rsid w:val="BDFF4C13"/>
    <w:rsid w:val="CFCF6257"/>
    <w:rsid w:val="CFE74B73"/>
    <w:rsid w:val="DEFA9BE9"/>
    <w:rsid w:val="DFEF8C0E"/>
    <w:rsid w:val="DFFA1BE5"/>
    <w:rsid w:val="E71F66A0"/>
    <w:rsid w:val="EE3A4B45"/>
    <w:rsid w:val="EFFF30C4"/>
    <w:rsid w:val="F5FFB5AD"/>
    <w:rsid w:val="F7FF0E75"/>
    <w:rsid w:val="F7FFBB77"/>
    <w:rsid w:val="FEBFCA11"/>
    <w:rsid w:val="FEC9B475"/>
    <w:rsid w:val="FFBAA197"/>
    <w:rsid w:val="FFDF2040"/>
    <w:rsid w:val="FFEAADBE"/>
    <w:rsid w:val="FFEE9D77"/>
    <w:rsid w:val="FFEF67DB"/>
    <w:rsid w:val="FFF6C65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2018-11-06T17:52:00Z</dcterms:created>
  <dc:creator>hbk</dc:creator>
  <cp:lastModifiedBy>hbk</cp:lastModifiedBy>
  <dcterms:modified xsi:type="dcterms:W3CDTF">2018-11-07T10:33:10Z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