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710"/>
        <w:gridCol w:w="7635"/>
      </w:tblGrid>
      <w:tr w:rsidR="01B7F4F7" w:rsidTr="64B1DD14" w14:paraId="7E543C51">
        <w:trPr>
          <w:trHeight w:val="300"/>
        </w:trPr>
        <w:tc>
          <w:tcPr>
            <w:tcW w:w="1710" w:type="dxa"/>
            <w:tcBorders>
              <w:top w:val="single" w:sz="6"/>
              <w:left w:val="single" w:sz="6"/>
            </w:tcBorders>
            <w:tcMar>
              <w:left w:w="90" w:type="dxa"/>
              <w:right w:w="90" w:type="dxa"/>
            </w:tcMar>
            <w:vAlign w:val="top"/>
          </w:tcPr>
          <w:p w:rsidR="01B7F4F7" w:rsidP="01B7F4F7" w:rsidRDefault="01B7F4F7" w14:paraId="1D1E4908" w14:textId="0BBDECC3">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01B7F4F7" w:rsidR="01B7F4F7">
              <w:rPr>
                <w:rFonts w:ascii="Calibri" w:hAnsi="Calibri" w:eastAsia="Calibri" w:cs="Calibri"/>
                <w:b w:val="0"/>
                <w:bCs w:val="0"/>
                <w:i w:val="0"/>
                <w:iCs w:val="0"/>
                <w:caps w:val="0"/>
                <w:smallCaps w:val="0"/>
                <w:color w:val="000000" w:themeColor="text1" w:themeTint="FF" w:themeShade="FF"/>
                <w:sz w:val="22"/>
                <w:szCs w:val="22"/>
                <w:lang w:val="en-US"/>
              </w:rPr>
              <w:t xml:space="preserve">Task </w:t>
            </w:r>
            <w:r w:rsidRPr="01B7F4F7" w:rsidR="26469110">
              <w:rPr>
                <w:rFonts w:ascii="Calibri" w:hAnsi="Calibri" w:eastAsia="Calibri" w:cs="Calibri"/>
                <w:b w:val="0"/>
                <w:bCs w:val="0"/>
                <w:i w:val="0"/>
                <w:iCs w:val="0"/>
                <w:caps w:val="0"/>
                <w:smallCaps w:val="0"/>
                <w:color w:val="000000" w:themeColor="text1" w:themeTint="FF" w:themeShade="FF"/>
                <w:sz w:val="22"/>
                <w:szCs w:val="22"/>
                <w:lang w:val="en-US"/>
              </w:rPr>
              <w:t>04</w:t>
            </w:r>
          </w:p>
        </w:tc>
        <w:tc>
          <w:tcPr>
            <w:tcW w:w="7635" w:type="dxa"/>
            <w:tcBorders>
              <w:top w:val="single" w:sz="6"/>
              <w:right w:val="single" w:sz="6"/>
            </w:tcBorders>
            <w:tcMar>
              <w:left w:w="90" w:type="dxa"/>
              <w:right w:w="90" w:type="dxa"/>
            </w:tcMar>
            <w:vAlign w:val="top"/>
          </w:tcPr>
          <w:p w:rsidR="01B7F4F7" w:rsidP="64B1DD14" w:rsidRDefault="01B7F4F7" w14:paraId="34AB5231" w14:textId="2AE53475">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64B1DD14" w:rsidR="66B2D7F5">
              <w:rPr>
                <w:rFonts w:ascii="Calibri" w:hAnsi="Calibri" w:eastAsia="Calibri" w:cs="Calibri"/>
                <w:b w:val="0"/>
                <w:bCs w:val="0"/>
                <w:i w:val="0"/>
                <w:iCs w:val="0"/>
                <w:caps w:val="0"/>
                <w:smallCaps w:val="0"/>
                <w:color w:val="000000" w:themeColor="text1" w:themeTint="FF" w:themeShade="FF"/>
                <w:sz w:val="22"/>
                <w:szCs w:val="22"/>
                <w:lang w:val="en-US"/>
              </w:rPr>
              <w:t>Check the product count in the admin dashboard</w:t>
            </w:r>
          </w:p>
        </w:tc>
      </w:tr>
      <w:tr w:rsidR="01B7F4F7" w:rsidTr="64B1DD14" w14:paraId="010A4E24">
        <w:trPr>
          <w:trHeight w:val="885"/>
        </w:trPr>
        <w:tc>
          <w:tcPr>
            <w:tcW w:w="9345" w:type="dxa"/>
            <w:gridSpan w:val="2"/>
            <w:tcBorders>
              <w:left w:val="single" w:sz="6"/>
              <w:right w:val="single" w:sz="6"/>
            </w:tcBorders>
            <w:tcMar>
              <w:left w:w="90" w:type="dxa"/>
              <w:right w:w="90" w:type="dxa"/>
            </w:tcMar>
            <w:vAlign w:val="top"/>
          </w:tcPr>
          <w:p w:rsidR="01B7F4F7" w:rsidP="01B7F4F7" w:rsidRDefault="01B7F4F7" w14:paraId="259CFCE0" w14:textId="17CDB223">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64B1DD14" w:rsidR="01B7F4F7">
              <w:rPr>
                <w:rFonts w:ascii="Calibri" w:hAnsi="Calibri" w:eastAsia="Calibri" w:cs="Calibri"/>
                <w:b w:val="0"/>
                <w:bCs w:val="0"/>
                <w:i w:val="0"/>
                <w:iCs w:val="0"/>
                <w:caps w:val="0"/>
                <w:smallCaps w:val="0"/>
                <w:color w:val="000000" w:themeColor="text1" w:themeTint="FF" w:themeShade="FF"/>
                <w:sz w:val="22"/>
                <w:szCs w:val="22"/>
                <w:lang w:val="en-US"/>
              </w:rPr>
              <w:t>Description:</w:t>
            </w:r>
          </w:p>
          <w:p w:rsidR="01B7F4F7" w:rsidP="64B1DD14" w:rsidRDefault="01B7F4F7" w14:paraId="0850C31B" w14:textId="47BC00F0">
            <w:p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4B1DD14" w:rsidR="6CA37551">
              <w:rPr>
                <w:rFonts w:ascii="Calibri" w:hAnsi="Calibri" w:eastAsia="Calibri" w:cs="Calibri"/>
                <w:b w:val="0"/>
                <w:bCs w:val="0"/>
                <w:i w:val="0"/>
                <w:iCs w:val="0"/>
                <w:caps w:val="0"/>
                <w:smallCaps w:val="0"/>
                <w:noProof w:val="0"/>
                <w:color w:val="000000" w:themeColor="text1" w:themeTint="FF" w:themeShade="FF"/>
                <w:sz w:val="22"/>
                <w:szCs w:val="22"/>
                <w:lang w:val="en-US"/>
              </w:rPr>
              <w:t>As an admin, I want to be able to check products count in the admin dashboard</w:t>
            </w:r>
            <w:r w:rsidRPr="64B1DD14" w:rsidR="75B2083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the admin dashboard, we can visible products count, orders count, users count and total sal</w:t>
            </w:r>
            <w:r w:rsidRPr="64B1DD14" w:rsidR="00F9CEF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es in this sprint we hope to implement the product count because we only implement the products </w:t>
            </w:r>
            <w:r w:rsidRPr="64B1DD14" w:rsidR="604C4191">
              <w:rPr>
                <w:rFonts w:ascii="Calibri" w:hAnsi="Calibri" w:eastAsia="Calibri" w:cs="Calibri"/>
                <w:b w:val="0"/>
                <w:bCs w:val="0"/>
                <w:i w:val="0"/>
                <w:iCs w:val="0"/>
                <w:caps w:val="0"/>
                <w:smallCaps w:val="0"/>
                <w:noProof w:val="0"/>
                <w:color w:val="000000" w:themeColor="text1" w:themeTint="FF" w:themeShade="FF"/>
                <w:sz w:val="22"/>
                <w:szCs w:val="22"/>
                <w:lang w:val="en-US"/>
              </w:rPr>
              <w:t>window and category window only</w:t>
            </w:r>
            <w:r w:rsidRPr="64B1DD14" w:rsidR="6CA37551">
              <w:rPr>
                <w:rFonts w:ascii="Calibri" w:hAnsi="Calibri" w:eastAsia="Calibri" w:cs="Calibri"/>
                <w:b w:val="0"/>
                <w:bCs w:val="0"/>
                <w:i w:val="0"/>
                <w:iCs w:val="0"/>
                <w:caps w:val="0"/>
                <w:smallCaps w:val="0"/>
                <w:noProof w:val="0"/>
                <w:color w:val="000000" w:themeColor="text1" w:themeTint="FF" w:themeShade="FF"/>
                <w:sz w:val="22"/>
                <w:szCs w:val="22"/>
                <w:lang w:val="en-US"/>
              </w:rPr>
              <w:t>.</w:t>
            </w:r>
            <w:r w:rsidRPr="64B1DD14" w:rsidR="37831C0F">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01B7F4F7" w:rsidP="64B1DD14" w:rsidRDefault="01B7F4F7" w14:paraId="00598C4D" w14:textId="1AD096E6">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rPr>
            </w:pPr>
          </w:p>
        </w:tc>
      </w:tr>
      <w:tr w:rsidR="01B7F4F7" w:rsidTr="64B1DD14" w14:paraId="3EB49584">
        <w:trPr>
          <w:trHeight w:val="2775"/>
        </w:trPr>
        <w:tc>
          <w:tcPr>
            <w:tcW w:w="9345" w:type="dxa"/>
            <w:gridSpan w:val="2"/>
            <w:tcBorders>
              <w:left w:val="single" w:sz="6"/>
              <w:bottom w:val="single" w:sz="6"/>
              <w:right w:val="single" w:sz="6"/>
            </w:tcBorders>
            <w:tcMar>
              <w:left w:w="90" w:type="dxa"/>
              <w:right w:w="90" w:type="dxa"/>
            </w:tcMar>
            <w:vAlign w:val="top"/>
          </w:tcPr>
          <w:p w:rsidR="01B7F4F7" w:rsidP="01B7F4F7" w:rsidRDefault="01B7F4F7" w14:paraId="3B2D6D50" w14:textId="2C6A72B1">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64B1DD14" w:rsidR="01B7F4F7">
              <w:rPr>
                <w:rFonts w:ascii="Calibri" w:hAnsi="Calibri" w:eastAsia="Calibri" w:cs="Calibri"/>
                <w:b w:val="0"/>
                <w:bCs w:val="0"/>
                <w:i w:val="0"/>
                <w:iCs w:val="0"/>
                <w:caps w:val="0"/>
                <w:smallCaps w:val="0"/>
                <w:color w:val="000000" w:themeColor="text1" w:themeTint="FF" w:themeShade="FF"/>
                <w:sz w:val="22"/>
                <w:szCs w:val="22"/>
                <w:lang w:val="en-US"/>
              </w:rPr>
              <w:t>Acceptance Criteria:</w:t>
            </w:r>
          </w:p>
          <w:p w:rsidR="01B7F4F7" w:rsidP="64B1DD14" w:rsidRDefault="01B7F4F7" w14:paraId="21931566" w14:textId="42F51DA1">
            <w:pPr>
              <w:pStyle w:val="ListParagraph"/>
              <w:numPr>
                <w:ilvl w:val="0"/>
                <w:numId w:val="8"/>
              </w:num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4B1DD14" w:rsidR="0A8C940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After </w:t>
            </w:r>
            <w:r w:rsidRPr="64B1DD14" w:rsidR="4CE1D9FA">
              <w:rPr>
                <w:rFonts w:ascii="Calibri" w:hAnsi="Calibri" w:eastAsia="Calibri" w:cs="Calibri"/>
                <w:b w:val="0"/>
                <w:bCs w:val="0"/>
                <w:i w:val="0"/>
                <w:iCs w:val="0"/>
                <w:caps w:val="0"/>
                <w:smallCaps w:val="0"/>
                <w:noProof w:val="0"/>
                <w:color w:val="000000" w:themeColor="text1" w:themeTint="FF" w:themeShade="FF"/>
                <w:sz w:val="22"/>
                <w:szCs w:val="22"/>
                <w:lang w:val="en-US"/>
              </w:rPr>
              <w:t>the admin</w:t>
            </w:r>
            <w:r w:rsidRPr="64B1DD14" w:rsidR="0A8C940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4B1DD14" w:rsidR="63D59591">
              <w:rPr>
                <w:rFonts w:ascii="Calibri" w:hAnsi="Calibri" w:eastAsia="Calibri" w:cs="Calibri"/>
                <w:b w:val="0"/>
                <w:bCs w:val="0"/>
                <w:i w:val="0"/>
                <w:iCs w:val="0"/>
                <w:caps w:val="0"/>
                <w:smallCaps w:val="0"/>
                <w:noProof w:val="0"/>
                <w:color w:val="000000" w:themeColor="text1" w:themeTint="FF" w:themeShade="FF"/>
                <w:sz w:val="22"/>
                <w:szCs w:val="22"/>
                <w:lang w:val="en-US"/>
              </w:rPr>
              <w:t>logs into</w:t>
            </w:r>
            <w:r w:rsidRPr="64B1DD14" w:rsidR="0A8C940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system, he can see the admin dashboard.</w:t>
            </w:r>
          </w:p>
          <w:p w:rsidR="01B7F4F7" w:rsidP="64B1DD14" w:rsidRDefault="01B7F4F7" w14:paraId="1B639B18" w14:textId="7B7AE48B">
            <w:pPr>
              <w:pStyle w:val="ListParagraph"/>
              <w:numPr>
                <w:ilvl w:val="0"/>
                <w:numId w:val="8"/>
              </w:num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4B1DD14" w:rsidR="5BE10A3D">
              <w:rPr>
                <w:rFonts w:ascii="Calibri" w:hAnsi="Calibri" w:eastAsia="Calibri" w:cs="Calibri"/>
                <w:b w:val="0"/>
                <w:bCs w:val="0"/>
                <w:i w:val="0"/>
                <w:iCs w:val="0"/>
                <w:caps w:val="0"/>
                <w:smallCaps w:val="0"/>
                <w:noProof w:val="0"/>
                <w:color w:val="000000" w:themeColor="text1" w:themeTint="FF" w:themeShade="FF"/>
                <w:sz w:val="22"/>
                <w:szCs w:val="22"/>
                <w:lang w:val="en-US"/>
              </w:rPr>
              <w:t>T</w:t>
            </w:r>
            <w:r w:rsidRPr="64B1DD14" w:rsidR="0A8C940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here are 4 cards </w:t>
            </w:r>
            <w:r w:rsidRPr="64B1DD14" w:rsidR="2F5FA96A">
              <w:rPr>
                <w:rFonts w:ascii="Calibri" w:hAnsi="Calibri" w:eastAsia="Calibri" w:cs="Calibri"/>
                <w:b w:val="0"/>
                <w:bCs w:val="0"/>
                <w:i w:val="0"/>
                <w:iCs w:val="0"/>
                <w:caps w:val="0"/>
                <w:smallCaps w:val="0"/>
                <w:noProof w:val="0"/>
                <w:color w:val="000000" w:themeColor="text1" w:themeTint="FF" w:themeShade="FF"/>
                <w:sz w:val="22"/>
                <w:szCs w:val="22"/>
                <w:lang w:val="en-US"/>
              </w:rPr>
              <w:t>in his dashboard (products count, orders count, users count and total sales). But in this sprint admin can visible how many items in his product win</w:t>
            </w:r>
            <w:r w:rsidRPr="64B1DD14" w:rsidR="6D8F6761">
              <w:rPr>
                <w:rFonts w:ascii="Calibri" w:hAnsi="Calibri" w:eastAsia="Calibri" w:cs="Calibri"/>
                <w:b w:val="0"/>
                <w:bCs w:val="0"/>
                <w:i w:val="0"/>
                <w:iCs w:val="0"/>
                <w:caps w:val="0"/>
                <w:smallCaps w:val="0"/>
                <w:noProof w:val="0"/>
                <w:color w:val="000000" w:themeColor="text1" w:themeTint="FF" w:themeShade="FF"/>
                <w:sz w:val="22"/>
                <w:szCs w:val="22"/>
                <w:lang w:val="en-US"/>
              </w:rPr>
              <w:t>dow only. (</w:t>
            </w:r>
            <w:r w:rsidRPr="64B1DD14" w:rsidR="78D72E21">
              <w:rPr>
                <w:rFonts w:ascii="Calibri" w:hAnsi="Calibri" w:eastAsia="Calibri" w:cs="Calibri"/>
                <w:b w:val="0"/>
                <w:bCs w:val="0"/>
                <w:i w:val="0"/>
                <w:iCs w:val="0"/>
                <w:caps w:val="0"/>
                <w:smallCaps w:val="0"/>
                <w:noProof w:val="0"/>
                <w:color w:val="000000" w:themeColor="text1" w:themeTint="FF" w:themeShade="FF"/>
                <w:sz w:val="22"/>
                <w:szCs w:val="22"/>
                <w:lang w:val="en-US"/>
              </w:rPr>
              <w:t>In</w:t>
            </w:r>
            <w:r w:rsidRPr="64B1DD14" w:rsidR="6D8F676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admin dashboard, we can visible products count, orders count, users count and total sales in this sprint we hope to implement the product count because we only implement the products window and category window only.)</w:t>
            </w:r>
          </w:p>
        </w:tc>
      </w:tr>
    </w:tbl>
    <w:p xmlns:wp14="http://schemas.microsoft.com/office/word/2010/wordml" w:rsidP="01B7F4F7" w14:paraId="2C078E63" wp14:textId="47CBD8E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0">
    <w:nsid w:val="62e1e567"/>
    <w:multiLevelType xmlns:w="http://schemas.openxmlformats.org/wordprocessingml/2006/main" w:val="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9">
    <w:nsid w:val="728d3262"/>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8">
    <w:nsid w:val="1ad9d86b"/>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7">
    <w:nsid w:val="75ca05a0"/>
    <w:multiLevelType xmlns:w="http://schemas.openxmlformats.org/wordprocessingml/2006/main" w:val="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6">
    <w:nsid w:val="1d8f8fb8"/>
    <w:multiLevelType xmlns:w="http://schemas.openxmlformats.org/wordprocessingml/2006/main" w:val="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
    <w:nsid w:val="6373c2c1"/>
    <w:multiLevelType xmlns:w="http://schemas.openxmlformats.org/wordprocessingml/2006/main" w:val="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
    <w:nsid w:val="9b24e5d"/>
    <w:multiLevelType xmlns:w="http://schemas.openxmlformats.org/wordprocessingml/2006/main" w:val="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
    <w:nsid w:val="50f625b"/>
    <w:multiLevelType xmlns:w="http://schemas.openxmlformats.org/wordprocessingml/2006/main" w:val="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
    <w:nsid w:val="5e0afe9"/>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nsid w:val="4579ed2b"/>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1B79FB"/>
    <w:rsid w:val="00F9CEF9"/>
    <w:rsid w:val="01B7F4F7"/>
    <w:rsid w:val="082F2A36"/>
    <w:rsid w:val="0A8C9402"/>
    <w:rsid w:val="26469110"/>
    <w:rsid w:val="26AE6692"/>
    <w:rsid w:val="28310E96"/>
    <w:rsid w:val="2F5FA96A"/>
    <w:rsid w:val="31F11939"/>
    <w:rsid w:val="361B79FB"/>
    <w:rsid w:val="37831C0F"/>
    <w:rsid w:val="379F24F2"/>
    <w:rsid w:val="393AF553"/>
    <w:rsid w:val="447DA7FA"/>
    <w:rsid w:val="4C88B9DF"/>
    <w:rsid w:val="4CE1D9FA"/>
    <w:rsid w:val="4E248A40"/>
    <w:rsid w:val="51641888"/>
    <w:rsid w:val="52FFE8E9"/>
    <w:rsid w:val="5B0AFACE"/>
    <w:rsid w:val="5BE10A3D"/>
    <w:rsid w:val="5E429B90"/>
    <w:rsid w:val="604C4191"/>
    <w:rsid w:val="60B11901"/>
    <w:rsid w:val="63D59591"/>
    <w:rsid w:val="64B1DD14"/>
    <w:rsid w:val="66B2D7F5"/>
    <w:rsid w:val="68C4186C"/>
    <w:rsid w:val="6CA37551"/>
    <w:rsid w:val="6D8F6761"/>
    <w:rsid w:val="70CF2A51"/>
    <w:rsid w:val="75B20838"/>
    <w:rsid w:val="78D72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B79FB"/>
  <w15:chartTrackingRefBased/>
  <w15:docId w15:val="{64B77C09-7494-4540-8FAE-730FDC98E6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b4fff660f6994722"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7016DC4D30D74FB23DB47B571F6BB8" ma:contentTypeVersion="12" ma:contentTypeDescription="Create a new document." ma:contentTypeScope="" ma:versionID="809c2b3d1d62c7bb2751e904a1b5472a">
  <xsd:schema xmlns:xsd="http://www.w3.org/2001/XMLSchema" xmlns:xs="http://www.w3.org/2001/XMLSchema" xmlns:p="http://schemas.microsoft.com/office/2006/metadata/properties" xmlns:ns2="810e9082-2a7f-49e4-b416-7e2fd8171267" xmlns:ns3="8ccfb64d-9ab8-46a2-b852-9ae89633a437" targetNamespace="http://schemas.microsoft.com/office/2006/metadata/properties" ma:root="true" ma:fieldsID="4dec61cceb6c7b482b720112cf9b89ea" ns2:_="" ns3:_="">
    <xsd:import namespace="810e9082-2a7f-49e4-b416-7e2fd8171267"/>
    <xsd:import namespace="8ccfb64d-9ab8-46a2-b852-9ae89633a4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e9082-2a7f-49e4-b416-7e2fd81712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2be3108-6c53-4e6b-8de0-b16d047f1f6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cfb64d-9ab8-46a2-b852-9ae89633a43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63d690c-e93f-42be-a746-81f64d7bc183}" ma:internalName="TaxCatchAll" ma:showField="CatchAllData" ma:web="8ccfb64d-9ab8-46a2-b852-9ae89633a43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Ite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10e9082-2a7f-49e4-b416-7e2fd8171267">
      <Terms xmlns="http://schemas.microsoft.com/office/infopath/2007/PartnerControls"/>
    </lcf76f155ced4ddcb4097134ff3c332f>
    <TaxCatchAll xmlns="8ccfb64d-9ab8-46a2-b852-9ae89633a437" xsi:nil="true"/>
  </documentManagement>
</p:properties>
</file>

<file path=customXml/itemProps1.xml><?xml version="1.0" encoding="utf-8"?>
<ds:datastoreItem xmlns:ds="http://schemas.openxmlformats.org/officeDocument/2006/customXml" ds:itemID="{DA88A2AB-FDE0-41F9-B5DB-5CE4C221B462}"/>
</file>

<file path=customXml/itemProps2.xml><?xml version="1.0" encoding="utf-8"?>
<ds:datastoreItem xmlns:ds="http://schemas.openxmlformats.org/officeDocument/2006/customXml" ds:itemID="{9ED187E4-8C82-4652-8FAD-B62D9ADAEBCD}"/>
</file>

<file path=customXml/itemProps3.xml><?xml version="1.0" encoding="utf-8"?>
<ds:datastoreItem xmlns:ds="http://schemas.openxmlformats.org/officeDocument/2006/customXml" ds:itemID="{128CACF1-F069-4B01-A219-26258723860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Madhuwanthi Perera</dc:creator>
  <cp:keywords/>
  <dc:description/>
  <cp:lastModifiedBy>Sandaka Buddhadasa</cp:lastModifiedBy>
  <dcterms:created xsi:type="dcterms:W3CDTF">2023-05-16T04:46:27Z</dcterms:created>
  <dcterms:modified xsi:type="dcterms:W3CDTF">2023-05-16T12:17:58Z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0x010100F97016DC4D30D74FB23DB47B571F6BB8</vt:lpwstr>
  </property>
</Properties>
</file>