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F6EC" w14:textId="3C58FDCA" w:rsidR="002E496F" w:rsidRDefault="001A59DB">
      <w:r>
        <w:t>Hello.</w:t>
      </w:r>
    </w:p>
    <w:p w14:paraId="3D0D03F4" w14:textId="4636CCD1" w:rsidR="001A59DB" w:rsidRDefault="001A59DB">
      <w:r>
        <w:t>I will not be creating a LinkedIn profile at this time.</w:t>
      </w:r>
    </w:p>
    <w:p w14:paraId="3F5C53D4" w14:textId="3A163E15" w:rsidR="001A59DB" w:rsidRDefault="001A59DB">
      <w:r>
        <w:t>I will read and follow along but not uploading any information.</w:t>
      </w:r>
    </w:p>
    <w:p w14:paraId="02586F98" w14:textId="709D32E8" w:rsidR="001A59DB" w:rsidRDefault="001A59DB">
      <w:r>
        <w:t>I do not want my current employe</w:t>
      </w:r>
      <w:r w:rsidR="00046D50">
        <w:t>r</w:t>
      </w:r>
      <w:r>
        <w:t xml:space="preserve"> knowing that I am updating and continuing my education, this might be a red flag to them.</w:t>
      </w:r>
    </w:p>
    <w:p w14:paraId="174A418B" w14:textId="6F1DE4B8" w:rsidR="001A59DB" w:rsidRDefault="001A59DB">
      <w:r>
        <w:t>Thank you</w:t>
      </w:r>
    </w:p>
    <w:p w14:paraId="68DC54E9" w14:textId="051775F3" w:rsidR="001A59DB" w:rsidRDefault="001A59DB">
      <w:r>
        <w:t>Harvey</w:t>
      </w:r>
    </w:p>
    <w:sectPr w:rsidR="001A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B"/>
    <w:rsid w:val="00046D50"/>
    <w:rsid w:val="001A59DB"/>
    <w:rsid w:val="002E496F"/>
    <w:rsid w:val="005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AE7F"/>
  <w15:chartTrackingRefBased/>
  <w15:docId w15:val="{58800275-AFA6-4C17-8B80-73B63B9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Blanco</dc:creator>
  <cp:keywords/>
  <dc:description/>
  <cp:lastModifiedBy>Harvey Blanco</cp:lastModifiedBy>
  <cp:revision>2</cp:revision>
  <dcterms:created xsi:type="dcterms:W3CDTF">2022-01-30T17:28:00Z</dcterms:created>
  <dcterms:modified xsi:type="dcterms:W3CDTF">2022-01-30T17:32:00Z</dcterms:modified>
</cp:coreProperties>
</file>