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B1DC2" w14:textId="56B76218" w:rsidR="002E496F" w:rsidRDefault="00867D83">
      <w:r>
        <w:t xml:space="preserve">What does the </w:t>
      </w:r>
      <w:proofErr w:type="gramStart"/>
      <w:r>
        <w:t>fetch(</w:t>
      </w:r>
      <w:proofErr w:type="gramEnd"/>
      <w:r>
        <w:t>) method do? How can it be used instead of an AJAX call?</w:t>
      </w:r>
    </w:p>
    <w:p w14:paraId="543B14E0" w14:textId="3336A10E" w:rsidR="00E75DFF" w:rsidRDefault="00E75DFF">
      <w:r>
        <w:t>Fetch is a API for loading texts, images</w:t>
      </w:r>
      <w:r w:rsidR="003E3C37">
        <w:t xml:space="preserve">, and data in your </w:t>
      </w:r>
      <w:proofErr w:type="spellStart"/>
      <w:proofErr w:type="gramStart"/>
      <w:r w:rsidR="003E3C37">
        <w:t>browser.</w:t>
      </w:r>
      <w:r>
        <w:t>Fetch</w:t>
      </w:r>
      <w:proofErr w:type="spellEnd"/>
      <w:proofErr w:type="gramEnd"/>
      <w:r>
        <w:t xml:space="preserve"> method will return a promise that resolves a “Response” object. Use “</w:t>
      </w:r>
      <w:proofErr w:type="gramStart"/>
      <w:r>
        <w:t>text(</w:t>
      </w:r>
      <w:proofErr w:type="gramEnd"/>
      <w:r>
        <w:t>)” or “</w:t>
      </w:r>
      <w:proofErr w:type="spellStart"/>
      <w:r>
        <w:t>json</w:t>
      </w:r>
      <w:proofErr w:type="spellEnd"/>
      <w:r>
        <w:t>()” to get the actual data.</w:t>
      </w:r>
    </w:p>
    <w:p w14:paraId="18EB766F" w14:textId="3FAF97E1" w:rsidR="00C1604D" w:rsidRDefault="00C1604D">
      <w:r>
        <w:t>When to use. Use when you need to access and manipulate parts of the HTTP.</w:t>
      </w:r>
    </w:p>
    <w:p w14:paraId="200F4617" w14:textId="4A0CF758" w:rsidR="00A050BC" w:rsidRDefault="00A050BC">
      <w:r>
        <w:t xml:space="preserve">In </w:t>
      </w:r>
      <w:proofErr w:type="spellStart"/>
      <w:r>
        <w:t>JQuery</w:t>
      </w:r>
      <w:proofErr w:type="spellEnd"/>
      <w:r>
        <w:t>, what does it mean to "traverse the DOM"?</w:t>
      </w:r>
      <w:r>
        <w:t xml:space="preserve"> To find elements based on their relation to other elements. The act of selecting an element from another element.</w:t>
      </w:r>
    </w:p>
    <w:p w14:paraId="096725BB" w14:textId="551F2C5B" w:rsidR="00A050BC" w:rsidRDefault="00A050BC"/>
    <w:p w14:paraId="27F58C75" w14:textId="27D3DE8E" w:rsidR="00A050BC" w:rsidRDefault="00A050BC"/>
    <w:p w14:paraId="060DB85E" w14:textId="77777777" w:rsidR="00C1604D" w:rsidRDefault="00C1604D"/>
    <w:p w14:paraId="0F363CED" w14:textId="2ECC0D04" w:rsidR="00A050BC" w:rsidRDefault="00A050BC"/>
    <w:p w14:paraId="651C1FC7" w14:textId="02FC0085" w:rsidR="00A050BC" w:rsidRDefault="00A050BC"/>
    <w:p w14:paraId="18AC9F06" w14:textId="315D5F35" w:rsidR="00A050BC" w:rsidRDefault="00A050BC"/>
    <w:p w14:paraId="661A3D4F" w14:textId="590A54FF" w:rsidR="00A050BC" w:rsidRDefault="00A050BC">
      <w:hyperlink r:id="rId4" w:history="1">
        <w:r w:rsidRPr="003B5B54">
          <w:rPr>
            <w:rStyle w:val="Hyperlink"/>
          </w:rPr>
          <w:t>https://www.w3schools.com/</w:t>
        </w:r>
      </w:hyperlink>
    </w:p>
    <w:p w14:paraId="51A53DAE" w14:textId="65DDF11C" w:rsidR="00A050BC" w:rsidRDefault="00A050BC">
      <w:r>
        <w:t>zellwk.com</w:t>
      </w:r>
    </w:p>
    <w:sectPr w:rsidR="00A05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83"/>
    <w:rsid w:val="002E496F"/>
    <w:rsid w:val="003E3C37"/>
    <w:rsid w:val="00567FA0"/>
    <w:rsid w:val="00867D83"/>
    <w:rsid w:val="00A050BC"/>
    <w:rsid w:val="00C1604D"/>
    <w:rsid w:val="00E75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CB1B"/>
  <w15:chartTrackingRefBased/>
  <w15:docId w15:val="{498BD3D1-5B77-487B-B115-0A49E4CB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5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Blanco</dc:creator>
  <cp:keywords/>
  <dc:description/>
  <cp:lastModifiedBy>Harvey Blanco</cp:lastModifiedBy>
  <cp:revision>1</cp:revision>
  <dcterms:created xsi:type="dcterms:W3CDTF">2022-04-13T20:47:00Z</dcterms:created>
  <dcterms:modified xsi:type="dcterms:W3CDTF">2022-04-13T21:40:00Z</dcterms:modified>
</cp:coreProperties>
</file>