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51E2B23C"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0DC992B" w14:textId="39B2CA23" w:rsidR="00E86F4C" w:rsidRDefault="00E86F4C">
      <w:pPr>
        <w:pStyle w:val="ListParagraph"/>
        <w:ind w:left="0"/>
        <w:rPr>
          <w:b/>
          <w:bCs/>
        </w:rPr>
      </w:pPr>
      <w:r>
        <w:rPr>
          <w:noProof/>
        </w:rPr>
        <w:drawing>
          <wp:inline distT="0" distB="0" distL="0" distR="0" wp14:anchorId="333456F6" wp14:editId="2FC1D26F">
            <wp:extent cx="3286125" cy="685800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289645" cy="6865347"/>
                    </a:xfrm>
                    <a:prstGeom prst="rect">
                      <a:avLst/>
                    </a:prstGeom>
                  </pic:spPr>
                </pic:pic>
              </a:graphicData>
            </a:graphic>
          </wp:inline>
        </w:drawing>
      </w:r>
    </w:p>
    <w:p w14:paraId="1B016414" w14:textId="60E812A0" w:rsidR="00E86F4C" w:rsidRDefault="0022595C">
      <w:pPr>
        <w:pStyle w:val="ListParagraph"/>
        <w:ind w:left="0"/>
        <w:rPr>
          <w:b/>
          <w:bCs/>
        </w:rPr>
      </w:pPr>
      <w:r>
        <w:rPr>
          <w:noProof/>
        </w:rPr>
        <w:lastRenderedPageBreak/>
        <w:drawing>
          <wp:inline distT="0" distB="0" distL="0" distR="0" wp14:anchorId="3FD02A12" wp14:editId="4D08298E">
            <wp:extent cx="5943600" cy="1366520"/>
            <wp:effectExtent l="0" t="0" r="0" b="508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943600" cy="1366520"/>
                    </a:xfrm>
                    <a:prstGeom prst="rect">
                      <a:avLst/>
                    </a:prstGeom>
                  </pic:spPr>
                </pic:pic>
              </a:graphicData>
            </a:graphic>
          </wp:inline>
        </w:drawing>
      </w:r>
    </w:p>
    <w:p w14:paraId="421F6276" w14:textId="6EAAD596" w:rsidR="00A2652B" w:rsidRDefault="00A2652B">
      <w:pPr>
        <w:pStyle w:val="ListParagraph"/>
        <w:ind w:left="0"/>
        <w:rPr>
          <w:b/>
          <w:bCs/>
        </w:rPr>
      </w:pPr>
    </w:p>
    <w:p w14:paraId="2AD0E07E" w14:textId="2A410523" w:rsidR="00A2652B" w:rsidRDefault="00A2652B">
      <w:pPr>
        <w:pStyle w:val="ListParagraph"/>
        <w:ind w:left="0"/>
        <w:rPr>
          <w:b/>
          <w:bCs/>
        </w:rPr>
      </w:pPr>
    </w:p>
    <w:p w14:paraId="1B6ECE82" w14:textId="04F50CF3" w:rsidR="00A2652B" w:rsidRDefault="00A2652B">
      <w:pPr>
        <w:pStyle w:val="ListParagraph"/>
        <w:ind w:left="0"/>
        <w:rPr>
          <w:b/>
          <w:bCs/>
        </w:rPr>
      </w:pPr>
    </w:p>
    <w:p w14:paraId="47FE70D6" w14:textId="56394DA4" w:rsidR="00A2652B" w:rsidRPr="00A2652B" w:rsidRDefault="00A2652B">
      <w:pPr>
        <w:pStyle w:val="ListParagraph"/>
        <w:ind w:left="0"/>
      </w:pPr>
      <w:r>
        <w:t>In the previous week I listed that I am not doing a LinkedIn page yet. I do not want my employer knowing I am taking this class yet.</w:t>
      </w:r>
    </w:p>
    <w:p w14:paraId="58698496" w14:textId="7D5F7399" w:rsidR="004B4E77" w:rsidRDefault="004B4E77">
      <w:pPr>
        <w:pStyle w:val="ListParagraph"/>
        <w:ind w:left="0"/>
        <w:rPr>
          <w:b/>
          <w:bCs/>
        </w:rPr>
      </w:pPr>
    </w:p>
    <w:p w14:paraId="0DF9A9DD" w14:textId="77777777" w:rsidR="00414C76" w:rsidRDefault="00414C76">
      <w:pPr>
        <w:pStyle w:val="ListParagraph"/>
        <w:ind w:left="0"/>
        <w:rPr>
          <w:b/>
          <w:bCs/>
        </w:rPr>
      </w:pPr>
    </w:p>
    <w:p w14:paraId="3DF64646" w14:textId="77777777" w:rsidR="00414C76" w:rsidRDefault="00414C76">
      <w:pPr>
        <w:pStyle w:val="ListParagraph"/>
        <w:ind w:left="0"/>
        <w:rPr>
          <w:b/>
          <w:bCs/>
        </w:rPr>
      </w:pPr>
    </w:p>
    <w:p w14:paraId="2BF2ADBE" w14:textId="77777777" w:rsidR="00414C76" w:rsidRDefault="00414C76">
      <w:pPr>
        <w:pStyle w:val="Body"/>
      </w:pPr>
    </w:p>
    <w:sectPr w:rsidR="00414C7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8B8E" w14:textId="77777777" w:rsidR="00531C4D" w:rsidRDefault="00531C4D">
      <w:r>
        <w:separator/>
      </w:r>
    </w:p>
  </w:endnote>
  <w:endnote w:type="continuationSeparator" w:id="0">
    <w:p w14:paraId="7F046748" w14:textId="77777777" w:rsidR="00531C4D" w:rsidRDefault="0053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EEC1" w14:textId="77777777" w:rsidR="00531C4D" w:rsidRDefault="00531C4D">
      <w:r>
        <w:separator/>
      </w:r>
    </w:p>
  </w:footnote>
  <w:footnote w:type="continuationSeparator" w:id="0">
    <w:p w14:paraId="4DC5E735" w14:textId="77777777" w:rsidR="00531C4D" w:rsidRDefault="0053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55661"/>
    <w:rsid w:val="000E3BC2"/>
    <w:rsid w:val="001D3BE8"/>
    <w:rsid w:val="0022595C"/>
    <w:rsid w:val="00405E0A"/>
    <w:rsid w:val="00414C76"/>
    <w:rsid w:val="004B4E77"/>
    <w:rsid w:val="005074D3"/>
    <w:rsid w:val="00531C4D"/>
    <w:rsid w:val="00797FE5"/>
    <w:rsid w:val="007F44C6"/>
    <w:rsid w:val="0089105B"/>
    <w:rsid w:val="00A2652B"/>
    <w:rsid w:val="00A8360E"/>
    <w:rsid w:val="00B955FF"/>
    <w:rsid w:val="00BF67C2"/>
    <w:rsid w:val="00D42AF6"/>
    <w:rsid w:val="00DB15B7"/>
    <w:rsid w:val="00E8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Harvey Blanco</cp:lastModifiedBy>
  <cp:revision>2</cp:revision>
  <dcterms:created xsi:type="dcterms:W3CDTF">2022-02-12T12:54:00Z</dcterms:created>
  <dcterms:modified xsi:type="dcterms:W3CDTF">2022-02-12T12:54:00Z</dcterms:modified>
</cp:coreProperties>
</file>