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2AFE" w14:textId="44A9DD45" w:rsidR="002E496F" w:rsidRPr="003D2795" w:rsidRDefault="00625B7C">
      <w:pPr>
        <w:rPr>
          <w:b/>
          <w:bCs/>
        </w:rPr>
      </w:pPr>
      <w:r w:rsidRPr="003D2795">
        <w:rPr>
          <w:b/>
          <w:bCs/>
        </w:rPr>
        <w:t>What are the four pillars of Object-Oriented Programming? Explain each pillar.</w:t>
      </w:r>
    </w:p>
    <w:p w14:paraId="439A8452" w14:textId="5AE4327B" w:rsidR="00625B7C" w:rsidRDefault="00625B7C" w:rsidP="00625B7C">
      <w:pPr>
        <w:pStyle w:val="NoSpacing"/>
      </w:pPr>
      <w:r w:rsidRPr="003D2795">
        <w:rPr>
          <w:b/>
          <w:bCs/>
        </w:rPr>
        <w:t>Abstraction</w:t>
      </w:r>
      <w:r>
        <w:t>.</w:t>
      </w:r>
    </w:p>
    <w:p w14:paraId="16C8B406" w14:textId="7D2DA1E6" w:rsidR="00625B7C" w:rsidRDefault="00404DD8" w:rsidP="00625B7C">
      <w:pPr>
        <w:pStyle w:val="NoSpacing"/>
      </w:pPr>
      <w:r>
        <w:t>Abstraction is the concept of wrapping up complex actions in simple verbs. Abstraction a</w:t>
      </w:r>
      <w:r w:rsidR="00625B7C">
        <w:t>llows you to hide complexity. It is a very generic description.</w:t>
      </w:r>
      <w:r>
        <w:t xml:space="preserve"> </w:t>
      </w:r>
      <w:r w:rsidR="00625B7C">
        <w:t xml:space="preserve">In the video it </w:t>
      </w:r>
      <w:r w:rsidR="00A43194">
        <w:t>referred</w:t>
      </w:r>
      <w:r w:rsidR="00625B7C">
        <w:t xml:space="preserve"> to it as a “</w:t>
      </w:r>
      <w:r>
        <w:t>30000-foot</w:t>
      </w:r>
      <w:r w:rsidR="00A43194">
        <w:t xml:space="preserve"> view”. The example was the abstraction for vehicles was how cars, planes, boats all move.</w:t>
      </w:r>
    </w:p>
    <w:p w14:paraId="5FB3EFAE" w14:textId="14FEDB2D" w:rsidR="00A43194" w:rsidRDefault="00A43194" w:rsidP="00625B7C">
      <w:pPr>
        <w:pStyle w:val="NoSpacing"/>
      </w:pPr>
    </w:p>
    <w:p w14:paraId="102B1595" w14:textId="2D4E7F1B" w:rsidR="00A43194" w:rsidRDefault="00A43194" w:rsidP="00625B7C">
      <w:pPr>
        <w:pStyle w:val="NoSpacing"/>
      </w:pPr>
      <w:r w:rsidRPr="003D2795">
        <w:rPr>
          <w:b/>
          <w:bCs/>
        </w:rPr>
        <w:t>Encapsulation</w:t>
      </w:r>
      <w:r>
        <w:t>.</w:t>
      </w:r>
    </w:p>
    <w:p w14:paraId="1A4762BA" w14:textId="6B663632" w:rsidR="00A43194" w:rsidRDefault="00A43194" w:rsidP="00625B7C">
      <w:pPr>
        <w:pStyle w:val="NoSpacing"/>
      </w:pPr>
      <w:r>
        <w:t xml:space="preserve">Hiding the details how </w:t>
      </w:r>
      <w:r w:rsidR="00175113">
        <w:t>a method</w:t>
      </w:r>
      <w:r>
        <w:t xml:space="preserve"> work</w:t>
      </w:r>
      <w:r w:rsidR="00175113">
        <w:t>s</w:t>
      </w:r>
      <w:r>
        <w:t>.</w:t>
      </w:r>
      <w:r w:rsidR="00175113">
        <w:t xml:space="preserve"> Example was you didn’t need to understand how a motor works in a car to know how to drive it.</w:t>
      </w:r>
    </w:p>
    <w:p w14:paraId="72883114" w14:textId="6DCFCE44" w:rsidR="00A43194" w:rsidRDefault="00A43194" w:rsidP="00625B7C">
      <w:pPr>
        <w:pStyle w:val="NoSpacing"/>
      </w:pPr>
    </w:p>
    <w:p w14:paraId="5828E63C" w14:textId="76804DE4" w:rsidR="00A43194" w:rsidRDefault="00A43194" w:rsidP="00625B7C">
      <w:pPr>
        <w:pStyle w:val="NoSpacing"/>
      </w:pPr>
      <w:r w:rsidRPr="003D2795">
        <w:rPr>
          <w:b/>
          <w:bCs/>
        </w:rPr>
        <w:t>Inheritance</w:t>
      </w:r>
      <w:r>
        <w:t>.</w:t>
      </w:r>
    </w:p>
    <w:p w14:paraId="333921DC" w14:textId="465A9D2F" w:rsidR="00175113" w:rsidRDefault="00175113" w:rsidP="00625B7C">
      <w:pPr>
        <w:pStyle w:val="NoSpacing"/>
      </w:pPr>
      <w:r>
        <w:t>Allows objects to inherit properties and functionality. Parent and base class can pass its properties or functionality down to another class.</w:t>
      </w:r>
    </w:p>
    <w:p w14:paraId="4E7C5E70" w14:textId="4B3A06A3" w:rsidR="00175113" w:rsidRDefault="00667F7C" w:rsidP="00625B7C">
      <w:pPr>
        <w:pStyle w:val="NoSpacing"/>
      </w:pPr>
      <w:r>
        <w:t xml:space="preserve">The other classes are referred to as child classes. Child classes will inherit </w:t>
      </w:r>
      <w:proofErr w:type="gramStart"/>
      <w:r>
        <w:t>all of</w:t>
      </w:r>
      <w:proofErr w:type="gramEnd"/>
      <w:r>
        <w:t xml:space="preserve"> the </w:t>
      </w:r>
      <w:r>
        <w:t xml:space="preserve">properties </w:t>
      </w:r>
      <w:r>
        <w:t xml:space="preserve">and </w:t>
      </w:r>
      <w:r>
        <w:t>functionality</w:t>
      </w:r>
      <w:r>
        <w:t xml:space="preserve"> of the parent class. Child classes can then choose to overwrite some of those if necessary.</w:t>
      </w:r>
    </w:p>
    <w:p w14:paraId="54B0B636" w14:textId="1A4B2078" w:rsidR="00A43194" w:rsidRDefault="00A43194" w:rsidP="00625B7C">
      <w:pPr>
        <w:pStyle w:val="NoSpacing"/>
      </w:pPr>
    </w:p>
    <w:p w14:paraId="4F294FD1" w14:textId="77515038" w:rsidR="00A43194" w:rsidRDefault="00A43194" w:rsidP="00625B7C">
      <w:pPr>
        <w:pStyle w:val="NoSpacing"/>
      </w:pPr>
      <w:r w:rsidRPr="003D2795">
        <w:rPr>
          <w:b/>
          <w:bCs/>
        </w:rPr>
        <w:t>Polymorphism</w:t>
      </w:r>
      <w:r>
        <w:t>.</w:t>
      </w:r>
    </w:p>
    <w:p w14:paraId="68C91B58" w14:textId="0C1D7967" w:rsidR="00625B7C" w:rsidRDefault="00667F7C" w:rsidP="00625B7C">
      <w:pPr>
        <w:pStyle w:val="NoSpacing"/>
      </w:pPr>
      <w:r>
        <w:t>Polymorphism is s</w:t>
      </w:r>
      <w:r w:rsidR="00A43194">
        <w:t xml:space="preserve">omething </w:t>
      </w:r>
      <w:r>
        <w:t xml:space="preserve">that </w:t>
      </w:r>
      <w:r w:rsidR="00A43194">
        <w:t xml:space="preserve">can take </w:t>
      </w:r>
      <w:r w:rsidR="00175113">
        <w:t>multiple</w:t>
      </w:r>
      <w:r w:rsidR="00A43194">
        <w:t xml:space="preserve"> different forms.</w:t>
      </w:r>
      <w:r w:rsidR="00515E5F">
        <w:t xml:space="preserve"> Animals use different methods or ways to communicate. The functionality of how animals communicate are different.</w:t>
      </w:r>
    </w:p>
    <w:p w14:paraId="394A1B24" w14:textId="6B000EAA" w:rsidR="00625B7C" w:rsidRDefault="00625B7C" w:rsidP="00625B7C">
      <w:pPr>
        <w:pStyle w:val="NoSpacing"/>
      </w:pPr>
    </w:p>
    <w:p w14:paraId="7C3F80BF" w14:textId="4FCBEB44" w:rsidR="00625B7C" w:rsidRDefault="00625B7C" w:rsidP="00625B7C">
      <w:pPr>
        <w:pStyle w:val="NoSpacing"/>
      </w:pPr>
    </w:p>
    <w:p w14:paraId="5D0D7501" w14:textId="684E9761" w:rsidR="00515E5F" w:rsidRDefault="00515E5F" w:rsidP="00625B7C">
      <w:pPr>
        <w:pStyle w:val="NoSpacing"/>
      </w:pPr>
    </w:p>
    <w:p w14:paraId="2A125349" w14:textId="07A47AE5" w:rsidR="00515E5F" w:rsidRDefault="00667F7C" w:rsidP="00625B7C">
      <w:pPr>
        <w:pStyle w:val="NoSpacing"/>
      </w:pPr>
      <w:r w:rsidRPr="003D2795">
        <w:rPr>
          <w:b/>
          <w:bCs/>
        </w:rPr>
        <w:t>What is the relationship between a Class and</w:t>
      </w:r>
      <w:r w:rsidRPr="00667F7C">
        <w:t xml:space="preserve"> </w:t>
      </w:r>
      <w:r w:rsidRPr="003D2795">
        <w:rPr>
          <w:b/>
          <w:bCs/>
        </w:rPr>
        <w:t>an Object?</w:t>
      </w:r>
    </w:p>
    <w:p w14:paraId="4C0B5F82" w14:textId="379015D7" w:rsidR="004544C2" w:rsidRDefault="004544C2" w:rsidP="00625B7C">
      <w:pPr>
        <w:pStyle w:val="NoSpacing"/>
      </w:pPr>
      <w:r>
        <w:t>You use Classes to group our code together in a logical way to represent objects. Objects can be created from classes.</w:t>
      </w:r>
    </w:p>
    <w:p w14:paraId="2DA29D4B" w14:textId="65385D87" w:rsidR="004544C2" w:rsidRDefault="004544C2" w:rsidP="00625B7C">
      <w:pPr>
        <w:pStyle w:val="NoSpacing"/>
      </w:pPr>
      <w:r>
        <w:t>Classes are like blueprints for objects to be created from.</w:t>
      </w:r>
    </w:p>
    <w:p w14:paraId="3E68F6E9" w14:textId="3D203281" w:rsidR="004544C2" w:rsidRDefault="004544C2" w:rsidP="00625B7C">
      <w:pPr>
        <w:pStyle w:val="NoSpacing"/>
      </w:pPr>
      <w:r>
        <w:t>An Object is an instance of a class.</w:t>
      </w:r>
    </w:p>
    <w:p w14:paraId="173E44B3" w14:textId="54DFF2E1" w:rsidR="003D2795" w:rsidRDefault="003D2795" w:rsidP="00625B7C">
      <w:pPr>
        <w:pStyle w:val="NoSpacing"/>
      </w:pPr>
      <w:r>
        <w:t>One of the best examples used in the video is they referred to a blueprint was a blueprint. It could be used to make a house, but it is not a house.</w:t>
      </w:r>
    </w:p>
    <w:p w14:paraId="72BF1DA2" w14:textId="28E0BB60" w:rsidR="00515E5F" w:rsidRDefault="00515E5F" w:rsidP="00625B7C">
      <w:pPr>
        <w:pStyle w:val="NoSpacing"/>
      </w:pPr>
    </w:p>
    <w:p w14:paraId="50811E87" w14:textId="047CF3EB" w:rsidR="00515E5F" w:rsidRDefault="00515E5F" w:rsidP="00625B7C">
      <w:pPr>
        <w:pStyle w:val="NoSpacing"/>
      </w:pPr>
    </w:p>
    <w:p w14:paraId="48A62DCD" w14:textId="2A37EA7D" w:rsidR="00515E5F" w:rsidRPr="003D2795" w:rsidRDefault="00515E5F" w:rsidP="00625B7C">
      <w:pPr>
        <w:pStyle w:val="NoSpacing"/>
        <w:rPr>
          <w:b/>
          <w:bCs/>
        </w:rPr>
      </w:pPr>
    </w:p>
    <w:p w14:paraId="3E2B8F28" w14:textId="58C3C46F" w:rsidR="00515E5F" w:rsidRDefault="00515E5F" w:rsidP="00625B7C">
      <w:pPr>
        <w:pStyle w:val="NoSpacing"/>
      </w:pPr>
      <w:r w:rsidRPr="003D2795">
        <w:rPr>
          <w:b/>
          <w:bCs/>
        </w:rPr>
        <w:t>What is your favorite thing you learned this week</w:t>
      </w:r>
      <w:r w:rsidRPr="00515E5F">
        <w:t>?</w:t>
      </w:r>
    </w:p>
    <w:p w14:paraId="2730482E" w14:textId="151F94EF" w:rsidR="00404DD8" w:rsidRDefault="00515E5F" w:rsidP="003D2795">
      <w:pPr>
        <w:pStyle w:val="NoSpacing"/>
      </w:pPr>
      <w:r>
        <w:t>I noticed another shortcut for making notes when coding. Instead of using “//” for each line. You can use “/*” at the beginning and “</w:t>
      </w:r>
      <w:r w:rsidR="00667F7C">
        <w:t>*/” at end. This would be good for long notes or paragraphs.</w:t>
      </w:r>
    </w:p>
    <w:p w14:paraId="01368509" w14:textId="239A6E16" w:rsidR="00404DD8" w:rsidRDefault="00404DD8"/>
    <w:p w14:paraId="767DF4DC" w14:textId="592795CB" w:rsidR="00404DD8" w:rsidRDefault="00404DD8"/>
    <w:p w14:paraId="5F9F2C17" w14:textId="786B55AC" w:rsidR="00404DD8" w:rsidRDefault="00404DD8"/>
    <w:p w14:paraId="48C2B28D" w14:textId="3EBE6C53" w:rsidR="00404DD8" w:rsidRDefault="00404DD8">
      <w:r>
        <w:t>References:</w:t>
      </w:r>
    </w:p>
    <w:p w14:paraId="2A4E8ACA" w14:textId="0EF7FE51" w:rsidR="00404DD8" w:rsidRDefault="00404DD8">
      <w:r>
        <w:t>Week 5 videos.</w:t>
      </w:r>
    </w:p>
    <w:p w14:paraId="70EA8122" w14:textId="56FA17EB" w:rsidR="00404DD8" w:rsidRDefault="00404DD8">
      <w:hyperlink r:id="rId4" w:history="1">
        <w:r w:rsidRPr="00C45E19">
          <w:rPr>
            <w:rStyle w:val="Hyperlink"/>
          </w:rPr>
          <w:t>https://backend.turing.edu/module1/lessons/four_pillars_of_oop</w:t>
        </w:r>
      </w:hyperlink>
    </w:p>
    <w:p w14:paraId="4C875B48" w14:textId="77777777" w:rsidR="00404DD8" w:rsidRDefault="00404DD8"/>
    <w:sectPr w:rsidR="0040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C"/>
    <w:rsid w:val="00175113"/>
    <w:rsid w:val="002E496F"/>
    <w:rsid w:val="003D2795"/>
    <w:rsid w:val="00404DD8"/>
    <w:rsid w:val="004544C2"/>
    <w:rsid w:val="00515E5F"/>
    <w:rsid w:val="00567FA0"/>
    <w:rsid w:val="00625B7C"/>
    <w:rsid w:val="00667F7C"/>
    <w:rsid w:val="00A43194"/>
    <w:rsid w:val="00A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3F3A"/>
  <w15:chartTrackingRefBased/>
  <w15:docId w15:val="{4029EE3F-5A14-4FEB-8611-25CD1E7D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ckend.turing.edu/module1/lessons/four_pillars_of_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2</cp:revision>
  <dcterms:created xsi:type="dcterms:W3CDTF">2022-03-02T01:16:00Z</dcterms:created>
  <dcterms:modified xsi:type="dcterms:W3CDTF">2022-03-02T20:18:00Z</dcterms:modified>
</cp:coreProperties>
</file>