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0E21B97E" w:rsidR="00F2157F" w:rsidRDefault="002E721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DC77280" wp14:editId="135A66AD">
            <wp:extent cx="5943600" cy="48787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C48E" w14:textId="489CBB41" w:rsidR="002E7219" w:rsidRDefault="002E7219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40F929F" wp14:editId="2EB749F3">
            <wp:extent cx="5943600" cy="494411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8D7F" w14:textId="5F0CFA03" w:rsidR="002E7219" w:rsidRDefault="002E7219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FE039D5" wp14:editId="78392136">
            <wp:extent cx="5943600" cy="391033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42BC17B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4E7A911" w14:textId="3E20AC64" w:rsidR="002E7219" w:rsidRDefault="002E7219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660714A" wp14:editId="0FF4D1C8">
            <wp:extent cx="5943600" cy="767397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3DCA" w14:textId="2635FA49" w:rsidR="002E7219" w:rsidRDefault="002E7219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9526C6F" wp14:editId="4A16B46B">
            <wp:extent cx="5772150" cy="5591175"/>
            <wp:effectExtent l="0" t="0" r="0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7EAF" w14:textId="68445008" w:rsidR="002E7219" w:rsidRDefault="002E721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FBF41D7" wp14:editId="7FD4CFA1">
            <wp:extent cx="5943600" cy="144843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222E466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450B603" w14:textId="03D6914D" w:rsidR="002E7219" w:rsidRPr="00F2157F" w:rsidRDefault="002E7219" w:rsidP="00F2157F">
      <w:pPr>
        <w:rPr>
          <w:b/>
          <w:szCs w:val="24"/>
        </w:rPr>
      </w:pPr>
      <w:r w:rsidRPr="002E7219">
        <w:rPr>
          <w:b/>
          <w:szCs w:val="24"/>
        </w:rPr>
        <w:lastRenderedPageBreak/>
        <w:t>https://github.com/hblanco22/PromineoSchool/tree/main/week6</w:t>
      </w:r>
    </w:p>
    <w:sectPr w:rsidR="002E7219" w:rsidRPr="00F2157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5C782" w14:textId="77777777" w:rsidR="008A4063" w:rsidRDefault="008A4063" w:rsidP="009B1ED3">
      <w:pPr>
        <w:spacing w:after="0" w:line="240" w:lineRule="auto"/>
      </w:pPr>
      <w:r>
        <w:separator/>
      </w:r>
    </w:p>
  </w:endnote>
  <w:endnote w:type="continuationSeparator" w:id="0">
    <w:p w14:paraId="788A7DCA" w14:textId="77777777" w:rsidR="008A4063" w:rsidRDefault="008A406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F37CA" w14:textId="77777777" w:rsidR="008A4063" w:rsidRDefault="008A4063" w:rsidP="009B1ED3">
      <w:pPr>
        <w:spacing w:after="0" w:line="240" w:lineRule="auto"/>
      </w:pPr>
      <w:r>
        <w:separator/>
      </w:r>
    </w:p>
  </w:footnote>
  <w:footnote w:type="continuationSeparator" w:id="0">
    <w:p w14:paraId="3E6F3814" w14:textId="77777777" w:rsidR="008A4063" w:rsidRDefault="008A406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C183C"/>
    <w:rsid w:val="00227D6B"/>
    <w:rsid w:val="002669A4"/>
    <w:rsid w:val="002E7219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A4063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AB5BEA"/>
    <w:rsid w:val="00B27DE5"/>
    <w:rsid w:val="00B338ED"/>
    <w:rsid w:val="00B800C0"/>
    <w:rsid w:val="00BC5494"/>
    <w:rsid w:val="00C143D7"/>
    <w:rsid w:val="00C742BA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Harvey Blanco</cp:lastModifiedBy>
  <cp:revision>5</cp:revision>
  <dcterms:created xsi:type="dcterms:W3CDTF">2020-12-23T21:24:00Z</dcterms:created>
  <dcterms:modified xsi:type="dcterms:W3CDTF">2022-03-13T01:06:00Z</dcterms:modified>
</cp:coreProperties>
</file>