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B776" w14:textId="77777777" w:rsidR="00E672B6" w:rsidRDefault="00492264" w:rsidP="00492264">
      <w:pPr>
        <w:rPr>
          <w:b/>
          <w:bCs/>
          <w:sz w:val="32"/>
          <w:szCs w:val="32"/>
        </w:rPr>
      </w:pPr>
      <w:bookmarkStart w:id="0" w:name="_Hlk140915162"/>
      <w:r w:rsidRPr="003E3D21">
        <w:rPr>
          <w:b/>
          <w:bCs/>
          <w:sz w:val="32"/>
          <w:szCs w:val="32"/>
        </w:rPr>
        <w:t>Bolsa de Madrid</w:t>
      </w:r>
      <w:r w:rsidR="003E3D21">
        <w:rPr>
          <w:b/>
          <w:bCs/>
          <w:sz w:val="32"/>
          <w:szCs w:val="32"/>
        </w:rPr>
        <w:t xml:space="preserve"> IBEX 35 </w:t>
      </w:r>
    </w:p>
    <w:p w14:paraId="73CEF131" w14:textId="090D3C9B" w:rsidR="00492264" w:rsidRPr="003E3D21" w:rsidRDefault="003E3D21" w:rsidP="00492264">
      <w:pPr>
        <w:rPr>
          <w:b/>
          <w:bCs/>
          <w:sz w:val="32"/>
          <w:szCs w:val="32"/>
        </w:rPr>
      </w:pPr>
      <w:r w:rsidRPr="003E3D21">
        <w:rPr>
          <w:sz w:val="32"/>
          <w:szCs w:val="32"/>
        </w:rPr>
        <w:t>(</w:t>
      </w:r>
      <w:r w:rsidRPr="003E3D21">
        <w:rPr>
          <w:sz w:val="32"/>
          <w:szCs w:val="32"/>
        </w:rPr>
        <w:t>https://www.bolsasymercados.es/bme-exchange/es/Mercados-y-Cotizaciones/Acciones/Mercado-Continuo/Precios/ibex-35-ES0SI0000005</w:t>
      </w:r>
      <w:r w:rsidRPr="003E3D21">
        <w:rPr>
          <w:sz w:val="32"/>
          <w:szCs w:val="32"/>
        </w:rPr>
        <w:t>)</w:t>
      </w:r>
    </w:p>
    <w:bookmarkEnd w:id="0"/>
    <w:p w14:paraId="6507EB72" w14:textId="77777777" w:rsidR="00492264" w:rsidRDefault="00492264" w:rsidP="00492264"/>
    <w:p w14:paraId="7BE05DFC" w14:textId="228A874B" w:rsidR="00492264" w:rsidRPr="003E3D21" w:rsidRDefault="003E3D21" w:rsidP="00492264">
      <w:pPr>
        <w:rPr>
          <w:b/>
          <w:bCs/>
          <w:sz w:val="28"/>
          <w:szCs w:val="28"/>
        </w:rPr>
      </w:pPr>
      <w:r w:rsidRPr="003E3D21">
        <w:rPr>
          <w:b/>
          <w:bCs/>
          <w:sz w:val="28"/>
          <w:szCs w:val="28"/>
        </w:rPr>
        <w:t>Sobre el conjunto de datos</w:t>
      </w:r>
    </w:p>
    <w:p w14:paraId="69828A20" w14:textId="77777777" w:rsidR="00492264" w:rsidRDefault="00492264" w:rsidP="00492264"/>
    <w:p w14:paraId="57DF31B7" w14:textId="77777777" w:rsidR="003E3D21" w:rsidRPr="003E3D21" w:rsidRDefault="00492264" w:rsidP="00492264">
      <w:pPr>
        <w:rPr>
          <w:b/>
          <w:bCs/>
        </w:rPr>
      </w:pPr>
      <w:r w:rsidRPr="003E3D21">
        <w:rPr>
          <w:b/>
          <w:bCs/>
        </w:rPr>
        <w:t xml:space="preserve">Contexto </w:t>
      </w:r>
    </w:p>
    <w:p w14:paraId="4FF9D7F3" w14:textId="6B26372D" w:rsidR="00492264" w:rsidRDefault="00492264" w:rsidP="00492264">
      <w:r>
        <w:t xml:space="preserve">Este </w:t>
      </w:r>
      <w:r w:rsidR="003E3D21">
        <w:t>conjunto de datos</w:t>
      </w:r>
      <w:r>
        <w:t xml:space="preserve"> </w:t>
      </w:r>
      <w:r w:rsidR="003E3D21">
        <w:t>contiene, en tiempo real,</w:t>
      </w:r>
      <w:r>
        <w:t xml:space="preserve"> </w:t>
      </w:r>
      <w:r w:rsidR="003E3D21" w:rsidRPr="003E3D21">
        <w:t xml:space="preserve">los datos de las acciones </w:t>
      </w:r>
      <w:r>
        <w:t>de las principales compañías</w:t>
      </w:r>
      <w:r w:rsidR="003E3D21">
        <w:t xml:space="preserve"> en España.</w:t>
      </w:r>
    </w:p>
    <w:p w14:paraId="3EDE5573" w14:textId="77777777" w:rsidR="00492264" w:rsidRDefault="00492264" w:rsidP="00492264"/>
    <w:p w14:paraId="568DB030" w14:textId="77777777" w:rsidR="003E3D21" w:rsidRPr="003E3D21" w:rsidRDefault="00492264" w:rsidP="00492264">
      <w:pPr>
        <w:rPr>
          <w:b/>
          <w:bCs/>
        </w:rPr>
      </w:pPr>
      <w:r w:rsidRPr="003E3D21">
        <w:rPr>
          <w:b/>
          <w:bCs/>
        </w:rPr>
        <w:t>Contenido</w:t>
      </w:r>
    </w:p>
    <w:p w14:paraId="3F1FC374" w14:textId="77777777" w:rsidR="003E3D21" w:rsidRDefault="00492264" w:rsidP="00492264">
      <w:r>
        <w:t xml:space="preserve"> 35 filas y 9 columnas. </w:t>
      </w:r>
    </w:p>
    <w:p w14:paraId="72810440" w14:textId="7080E83E" w:rsidR="00492264" w:rsidRDefault="00492264" w:rsidP="00492264">
      <w:r>
        <w:t>Descripción de las colum</w:t>
      </w:r>
      <w:r w:rsidR="003E3D21">
        <w:t>n</w:t>
      </w:r>
      <w:r>
        <w:t>as:</w:t>
      </w:r>
    </w:p>
    <w:p w14:paraId="5A8D0588" w14:textId="77777777" w:rsidR="00492264" w:rsidRDefault="00492264" w:rsidP="00492264"/>
    <w:p w14:paraId="6F1A1D07" w14:textId="77777777" w:rsidR="00492264" w:rsidRDefault="00492264" w:rsidP="00492264">
      <w:r w:rsidRPr="003E3D21">
        <w:rPr>
          <w:b/>
          <w:bCs/>
        </w:rPr>
        <w:t>Nombre</w:t>
      </w:r>
      <w:r>
        <w:t>: Nombre de la compañía</w:t>
      </w:r>
    </w:p>
    <w:p w14:paraId="57D88197" w14:textId="77777777" w:rsidR="00492264" w:rsidRDefault="00492264" w:rsidP="00492264">
      <w:proofErr w:type="spellStart"/>
      <w:r w:rsidRPr="003E3D21">
        <w:rPr>
          <w:b/>
          <w:bCs/>
        </w:rPr>
        <w:t>Ult</w:t>
      </w:r>
      <w:proofErr w:type="spellEnd"/>
      <w:r>
        <w:t>: Precio actual de la acción</w:t>
      </w:r>
    </w:p>
    <w:p w14:paraId="27F05500" w14:textId="77777777" w:rsidR="00492264" w:rsidRDefault="00492264" w:rsidP="00492264">
      <w:r w:rsidRPr="003E3D21">
        <w:rPr>
          <w:b/>
          <w:bCs/>
        </w:rPr>
        <w:t xml:space="preserve">% </w:t>
      </w:r>
      <w:proofErr w:type="spellStart"/>
      <w:r w:rsidRPr="003E3D21">
        <w:rPr>
          <w:b/>
          <w:bCs/>
        </w:rPr>
        <w:t>Dif</w:t>
      </w:r>
      <w:proofErr w:type="spellEnd"/>
      <w:r>
        <w:t>: Diferencia porcentual respecto al cierre del precio anterior</w:t>
      </w:r>
    </w:p>
    <w:p w14:paraId="49F99DFE" w14:textId="77777777" w:rsidR="00492264" w:rsidRDefault="00492264" w:rsidP="00492264">
      <w:r w:rsidRPr="003E3D21">
        <w:rPr>
          <w:b/>
          <w:bCs/>
        </w:rPr>
        <w:t>Max</w:t>
      </w:r>
      <w:r>
        <w:t>: máximo precio que tuvo la acción</w:t>
      </w:r>
    </w:p>
    <w:p w14:paraId="082EED92" w14:textId="77777777" w:rsidR="00492264" w:rsidRDefault="00492264" w:rsidP="00492264">
      <w:r>
        <w:t>Min: mínimo precio que tuvo la acción</w:t>
      </w:r>
    </w:p>
    <w:p w14:paraId="0B5CBAC8" w14:textId="77777777" w:rsidR="00492264" w:rsidRDefault="00492264" w:rsidP="00492264">
      <w:r w:rsidRPr="003E3D21">
        <w:rPr>
          <w:b/>
          <w:bCs/>
        </w:rPr>
        <w:t>Volumen</w:t>
      </w:r>
      <w:r>
        <w:t>: Volumen de acciones negociadas de la empresa</w:t>
      </w:r>
    </w:p>
    <w:p w14:paraId="7F763BBB" w14:textId="77777777" w:rsidR="00492264" w:rsidRDefault="00492264" w:rsidP="00492264">
      <w:r w:rsidRPr="003E3D21">
        <w:rPr>
          <w:b/>
          <w:bCs/>
        </w:rPr>
        <w:t>Efectivo</w:t>
      </w:r>
      <w:r>
        <w:t>: capital de la empresa en miles de euros</w:t>
      </w:r>
    </w:p>
    <w:p w14:paraId="75DE7429" w14:textId="77777777" w:rsidR="00492264" w:rsidRDefault="00492264" w:rsidP="00492264">
      <w:r w:rsidRPr="003E3D21">
        <w:rPr>
          <w:b/>
          <w:bCs/>
        </w:rPr>
        <w:t>Fecha</w:t>
      </w:r>
      <w:r>
        <w:t>: Fecha (del dato)</w:t>
      </w:r>
    </w:p>
    <w:p w14:paraId="721B3337" w14:textId="099AB5BC" w:rsidR="00492264" w:rsidRDefault="00492264" w:rsidP="00492264">
      <w:r w:rsidRPr="003E3D21">
        <w:rPr>
          <w:b/>
          <w:bCs/>
        </w:rPr>
        <w:t>Hora</w:t>
      </w:r>
      <w:r>
        <w:t>: Hora (del dato) si el mercado está abierto</w:t>
      </w:r>
      <w:r w:rsidR="00E672B6">
        <w:t>, si no indica “Cierre”</w:t>
      </w:r>
    </w:p>
    <w:p w14:paraId="74CD128C" w14:textId="1CF2D067" w:rsidR="00884A01" w:rsidRDefault="00492264" w:rsidP="00492264">
      <w:r>
        <w:t>Fecha de</w:t>
      </w:r>
      <w:r w:rsidR="003E3D21">
        <w:t xml:space="preserve"> última</w:t>
      </w:r>
      <w:r>
        <w:t xml:space="preserve"> extracción de los datos </w:t>
      </w:r>
      <w:r w:rsidR="003E3D21">
        <w:t>22</w:t>
      </w:r>
      <w:r>
        <w:t>/</w:t>
      </w:r>
      <w:r w:rsidR="003E3D21">
        <w:t>07</w:t>
      </w:r>
      <w:r>
        <w:t>/2</w:t>
      </w:r>
      <w:r w:rsidR="003E3D21">
        <w:t>3</w:t>
      </w:r>
    </w:p>
    <w:p w14:paraId="78A9FFA4" w14:textId="77777777" w:rsidR="00492264" w:rsidRDefault="00492264" w:rsidP="00492264"/>
    <w:p w14:paraId="6FA542FB" w14:textId="77777777" w:rsidR="00E672B6" w:rsidRDefault="00E672B6" w:rsidP="00E672B6">
      <w:pPr>
        <w:rPr>
          <w:b/>
          <w:bCs/>
          <w:sz w:val="32"/>
          <w:szCs w:val="32"/>
          <w:lang w:val="en-US"/>
        </w:rPr>
      </w:pPr>
    </w:p>
    <w:p w14:paraId="64FA68BB" w14:textId="77777777" w:rsidR="00E672B6" w:rsidRDefault="00E672B6" w:rsidP="00E672B6">
      <w:pPr>
        <w:rPr>
          <w:b/>
          <w:bCs/>
          <w:sz w:val="32"/>
          <w:szCs w:val="32"/>
          <w:lang w:val="en-US"/>
        </w:rPr>
      </w:pPr>
    </w:p>
    <w:p w14:paraId="4DD3D6D0" w14:textId="77777777" w:rsidR="00E672B6" w:rsidRDefault="00E672B6" w:rsidP="00E672B6">
      <w:pPr>
        <w:rPr>
          <w:b/>
          <w:bCs/>
          <w:sz w:val="32"/>
          <w:szCs w:val="32"/>
          <w:lang w:val="en-US"/>
        </w:rPr>
      </w:pPr>
    </w:p>
    <w:p w14:paraId="2B0CB068" w14:textId="77777777" w:rsidR="00E672B6" w:rsidRDefault="00E672B6" w:rsidP="00E672B6">
      <w:pPr>
        <w:rPr>
          <w:b/>
          <w:bCs/>
          <w:sz w:val="32"/>
          <w:szCs w:val="32"/>
          <w:lang w:val="en-US"/>
        </w:rPr>
      </w:pPr>
    </w:p>
    <w:p w14:paraId="58CB446F" w14:textId="52E4B550" w:rsidR="00E672B6" w:rsidRDefault="00E672B6" w:rsidP="00E672B6">
      <w:pPr>
        <w:rPr>
          <w:b/>
          <w:bCs/>
          <w:sz w:val="32"/>
          <w:szCs w:val="32"/>
          <w:lang w:val="en-US"/>
        </w:rPr>
      </w:pPr>
      <w:r w:rsidRPr="00E672B6">
        <w:rPr>
          <w:b/>
          <w:bCs/>
          <w:sz w:val="32"/>
          <w:szCs w:val="32"/>
          <w:lang w:val="en-US"/>
        </w:rPr>
        <w:lastRenderedPageBreak/>
        <w:t xml:space="preserve">Quotes </w:t>
      </w:r>
      <w:r>
        <w:rPr>
          <w:b/>
          <w:bCs/>
          <w:sz w:val="32"/>
          <w:szCs w:val="32"/>
          <w:lang w:val="en-US"/>
        </w:rPr>
        <w:t>to Scrape</w:t>
      </w:r>
    </w:p>
    <w:p w14:paraId="74019705" w14:textId="1829218B" w:rsidR="00E672B6" w:rsidRPr="00E672B6" w:rsidRDefault="00E672B6" w:rsidP="00E672B6">
      <w:pPr>
        <w:rPr>
          <w:b/>
          <w:bCs/>
          <w:sz w:val="32"/>
          <w:szCs w:val="32"/>
          <w:lang w:val="en-US"/>
        </w:rPr>
      </w:pPr>
      <w:r w:rsidRPr="00E672B6">
        <w:rPr>
          <w:sz w:val="32"/>
          <w:szCs w:val="32"/>
          <w:lang w:val="en-US"/>
        </w:rPr>
        <w:t>(http://quotes.toscrape.com)</w:t>
      </w:r>
    </w:p>
    <w:p w14:paraId="4D76ABC9" w14:textId="77777777" w:rsidR="00492264" w:rsidRPr="00E672B6" w:rsidRDefault="00492264" w:rsidP="00492264">
      <w:pPr>
        <w:rPr>
          <w:lang w:val="en-US"/>
        </w:rPr>
      </w:pPr>
    </w:p>
    <w:p w14:paraId="073F1E54" w14:textId="77777777" w:rsidR="00E672B6" w:rsidRDefault="00E672B6" w:rsidP="00492264"/>
    <w:p w14:paraId="5EFE5FAE" w14:textId="77777777" w:rsidR="00E672B6" w:rsidRDefault="00E672B6" w:rsidP="00492264"/>
    <w:p w14:paraId="01AF9ABC" w14:textId="218A25C5" w:rsidR="00E672B6" w:rsidRPr="00E672B6" w:rsidRDefault="00E672B6" w:rsidP="00492264">
      <w:pPr>
        <w:rPr>
          <w:b/>
          <w:bCs/>
          <w:sz w:val="28"/>
          <w:szCs w:val="28"/>
        </w:rPr>
      </w:pPr>
      <w:r w:rsidRPr="00E672B6">
        <w:rPr>
          <w:b/>
          <w:bCs/>
          <w:sz w:val="28"/>
          <w:szCs w:val="28"/>
        </w:rPr>
        <w:t>Sobre el conjunto de datos</w:t>
      </w:r>
    </w:p>
    <w:p w14:paraId="2DA2E2A6" w14:textId="77777777" w:rsidR="00E672B6" w:rsidRDefault="00E672B6" w:rsidP="00492264"/>
    <w:p w14:paraId="7E302ECF" w14:textId="77777777" w:rsidR="00E672B6" w:rsidRDefault="00E672B6" w:rsidP="00492264">
      <w:r w:rsidRPr="003E3D21">
        <w:rPr>
          <w:b/>
          <w:bCs/>
        </w:rPr>
        <w:t>Contexto</w:t>
      </w:r>
      <w:r>
        <w:t xml:space="preserve"> </w:t>
      </w:r>
    </w:p>
    <w:p w14:paraId="7B90C581" w14:textId="6016E76E" w:rsidR="00E672B6" w:rsidRDefault="00E672B6" w:rsidP="00492264">
      <w:r>
        <w:t>Esta web contiene citas de personalidades reconocidas en diferentes ámbitos de la cultura.</w:t>
      </w:r>
    </w:p>
    <w:p w14:paraId="03758244" w14:textId="77777777" w:rsidR="00E672B6" w:rsidRDefault="00E672B6" w:rsidP="00492264"/>
    <w:p w14:paraId="4F3D1397" w14:textId="77777777" w:rsidR="00E672B6" w:rsidRDefault="00E672B6" w:rsidP="00492264"/>
    <w:p w14:paraId="5B9F6564" w14:textId="77777777" w:rsidR="00E672B6" w:rsidRPr="003E3D21" w:rsidRDefault="00E672B6" w:rsidP="00E672B6">
      <w:pPr>
        <w:rPr>
          <w:b/>
          <w:bCs/>
        </w:rPr>
      </w:pPr>
      <w:r w:rsidRPr="003E3D21">
        <w:rPr>
          <w:b/>
          <w:bCs/>
        </w:rPr>
        <w:t>Contenido</w:t>
      </w:r>
    </w:p>
    <w:p w14:paraId="3450104A" w14:textId="4DC26F97" w:rsidR="00E672B6" w:rsidRDefault="00E672B6" w:rsidP="00492264">
      <w:r>
        <w:t>100 filas y 3 columnas</w:t>
      </w:r>
    </w:p>
    <w:p w14:paraId="255E5BDD" w14:textId="2052140A" w:rsidR="00E672B6" w:rsidRDefault="00E672B6" w:rsidP="00492264">
      <w:r w:rsidRPr="00E672B6">
        <w:t>Descripción de las columnas:</w:t>
      </w:r>
    </w:p>
    <w:p w14:paraId="23279E7E" w14:textId="77777777" w:rsidR="00E672B6" w:rsidRDefault="00E672B6" w:rsidP="00492264"/>
    <w:p w14:paraId="0A907641" w14:textId="1CBB5C51" w:rsidR="00E672B6" w:rsidRDefault="00E672B6" w:rsidP="00E672B6">
      <w:r w:rsidRPr="00E672B6">
        <w:rPr>
          <w:b/>
          <w:bCs/>
        </w:rPr>
        <w:t>Cita</w:t>
      </w:r>
      <w:r>
        <w:t xml:space="preserve">: </w:t>
      </w:r>
      <w:r>
        <w:t>Texto de la cita</w:t>
      </w:r>
    </w:p>
    <w:p w14:paraId="631543EC" w14:textId="4DAB5B9C" w:rsidR="00E672B6" w:rsidRDefault="00E672B6" w:rsidP="00E672B6">
      <w:r w:rsidRPr="00E672B6">
        <w:rPr>
          <w:b/>
          <w:bCs/>
        </w:rPr>
        <w:t>Autor</w:t>
      </w:r>
      <w:r>
        <w:t xml:space="preserve">: </w:t>
      </w:r>
      <w:r>
        <w:t>Autor de la cita</w:t>
      </w:r>
    </w:p>
    <w:p w14:paraId="668D5CF2" w14:textId="5E73C2D2" w:rsidR="00E672B6" w:rsidRDefault="00E672B6" w:rsidP="00E672B6">
      <w:r w:rsidRPr="00E672B6">
        <w:rPr>
          <w:b/>
          <w:bCs/>
        </w:rPr>
        <w:t>Tag</w:t>
      </w:r>
      <w:r>
        <w:t>: D</w:t>
      </w:r>
      <w:r>
        <w:t>iferentes etiquetas que se podrían asignar a la cita</w:t>
      </w:r>
    </w:p>
    <w:sectPr w:rsidR="00E67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64"/>
    <w:rsid w:val="003E3D21"/>
    <w:rsid w:val="00492264"/>
    <w:rsid w:val="00884A01"/>
    <w:rsid w:val="00E6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9F53"/>
  <w15:chartTrackingRefBased/>
  <w15:docId w15:val="{F77C9AE9-AB99-4FA1-BD5C-FED027DD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2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Bleda Martínez</dc:creator>
  <cp:keywords/>
  <dc:description/>
  <cp:lastModifiedBy>Horacio Bleda Martínez</cp:lastModifiedBy>
  <cp:revision>2</cp:revision>
  <dcterms:created xsi:type="dcterms:W3CDTF">2023-07-22T08:54:00Z</dcterms:created>
  <dcterms:modified xsi:type="dcterms:W3CDTF">2023-07-22T08:54:00Z</dcterms:modified>
</cp:coreProperties>
</file>