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i w:val="0"/>
          <w:color w:val="000000"/>
          <w:sz w:val="26"/>
          <w:u w:val="none"/>
          <w:lang w:eastAsia="zh-CN"/>
        </w:rPr>
      </w:pP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目录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2017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年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04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月《外贸函电》全国高等教育自学考试试题（课程代码：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00094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）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................2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2016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年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04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月《外贸函电》全国高等教育自学考试试题（课程代码：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00094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）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..............11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2015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年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10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月《外贸函电》全国高等教育自学考试试题（课程代码：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00094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）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..............20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2012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年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04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月《外贸函电》全国高等教育自学考试试题（课程代码：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00094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）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..............30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2011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年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04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月《外贸函电》全国高等教育自学考试试题（课程代码：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00094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）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..............39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2010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年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04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月《外贸函电》全国高等教育自学考试试题（课程代码：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00094</w:t>
      </w:r>
      <w:r>
        <w:rPr>
          <w:rFonts w:hint="eastAsia" w:ascii="宋体" w:hAnsi="宋体" w:eastAsia="宋体" w:cs="宋体"/>
          <w:b w:val="0"/>
          <w:i w:val="0"/>
          <w:color w:val="000000"/>
          <w:position w:val="2"/>
          <w:sz w:val="22"/>
          <w:u w:val="none"/>
          <w:lang w:eastAsia="zh-CN"/>
        </w:rPr>
        <w:t>）</w:t>
      </w:r>
      <w:r>
        <w:rPr>
          <w:rFonts w:hint="eastAsia" w:ascii="TimesNewRomanPSMT" w:hAnsi="TimesNewRomanPSMT" w:eastAsia="宋体" w:cs="TimesNewRomanPSMT"/>
          <w:b w:val="0"/>
          <w:i w:val="0"/>
          <w:color w:val="000000"/>
          <w:position w:val="2"/>
          <w:sz w:val="22"/>
          <w:u w:val="none"/>
          <w:lang w:eastAsia="zh-CN"/>
        </w:rPr>
        <w:t>..............48</w:t>
      </w: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芝士传媒 × 题源库   www.zhishi360.com...让知识更美味...</w:t>
      </w:r>
    </w:p>
    <w:p>
      <w:pPr>
        <w:jc w:val="center"/>
        <w:rPr>
          <w:rFonts w:hint="default" w:ascii="TimesNewRomanPSMT" w:hAnsi="TimesNewRomanPSMT" w:eastAsia="宋体" w:cs="TimesNewRomanPSMT"/>
          <w:b/>
          <w:i w:val="0"/>
          <w:color w:val="000000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第 1 页，共 56 页</w:t>
      </w:r>
    </w:p>
    <w:p>
      <w:pPr>
        <w:jc w:val="left"/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/>
          <w:i w:val="0"/>
          <w:color w:val="000000"/>
          <w:position w:val="2"/>
          <w:sz w:val="26"/>
          <w:u w:val="none"/>
          <w:lang w:eastAsia="zh-CN"/>
        </w:rPr>
        <w:t>2017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年</w:t>
      </w:r>
      <w:r>
        <w:rPr>
          <w:rFonts w:hint="eastAsia" w:ascii="TimesNewRomanPSMT" w:hAnsi="TimesNewRomanPSMT" w:eastAsia="宋体" w:cs="TimesNewRomanPSMT"/>
          <w:b/>
          <w:i w:val="0"/>
          <w:color w:val="000000"/>
          <w:position w:val="2"/>
          <w:sz w:val="26"/>
          <w:u w:val="none"/>
          <w:lang w:eastAsia="zh-CN"/>
        </w:rPr>
        <w:t>04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月《外贸函电》全国高等教育自学考试试题（课程代码：</w:t>
      </w:r>
      <w:r>
        <w:rPr>
          <w:rFonts w:hint="eastAsia" w:ascii="TimesNewRomanPSMT" w:hAnsi="TimesNewRomanPSMT" w:eastAsia="宋体" w:cs="TimesNewRomanPSMT"/>
          <w:b/>
          <w:i w:val="0"/>
          <w:color w:val="000000"/>
          <w:position w:val="2"/>
          <w:sz w:val="26"/>
          <w:u w:val="none"/>
          <w:lang w:eastAsia="zh-CN"/>
        </w:rPr>
        <w:t>00094</w:t>
      </w:r>
      <w:r>
        <w:rPr>
          <w:rFonts w:hint="eastAsia" w:ascii="宋体" w:hAnsi="宋体" w:eastAsia="宋体" w:cs="宋体"/>
          <w:b/>
          <w:i w:val="0"/>
          <w:color w:val="000000"/>
          <w:position w:val="2"/>
          <w:sz w:val="26"/>
          <w:u w:val="none"/>
          <w:lang w:eastAsia="zh-CN"/>
        </w:rPr>
        <w:t>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一、单项选择题（本大题共</w:t>
      </w:r>
      <w:r>
        <w:rPr>
          <w:rFonts w:hint="eastAsia" w:ascii="TimesNewRomanPSMT" w:hAnsi="TimesNewRomanPSMT" w:eastAsia="宋体" w:cs="TimesNewRomanPSMT"/>
          <w:b/>
          <w:i w:val="0"/>
          <w:color w:val="0B0B0B"/>
          <w:position w:val="2"/>
          <w:sz w:val="26"/>
          <w:u w:val="none"/>
          <w:lang w:eastAsia="zh-CN"/>
        </w:rPr>
        <w:t>20</w:t>
      </w: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小题，每小题</w:t>
      </w:r>
      <w:r>
        <w:rPr>
          <w:rFonts w:hint="eastAsia" w:ascii="TimesNewRomanPSMT" w:hAnsi="TimesNewRomanPSMT" w:eastAsia="宋体" w:cs="TimesNewRomanPSMT"/>
          <w:b/>
          <w:i w:val="0"/>
          <w:color w:val="0B0B0B"/>
          <w:position w:val="2"/>
          <w:sz w:val="26"/>
          <w:u w:val="none"/>
          <w:lang w:eastAsia="zh-CN"/>
        </w:rPr>
        <w:t>1</w:t>
      </w: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分，共</w:t>
      </w:r>
      <w:r>
        <w:rPr>
          <w:rFonts w:hint="eastAsia" w:ascii="TimesNewRomanPSMT" w:hAnsi="TimesNewRomanPSMT" w:eastAsia="宋体" w:cs="TimesNewRomanPSMT"/>
          <w:b/>
          <w:i w:val="0"/>
          <w:color w:val="0B0B0B"/>
          <w:position w:val="2"/>
          <w:sz w:val="26"/>
          <w:u w:val="none"/>
          <w:lang w:eastAsia="zh-CN"/>
        </w:rPr>
        <w:t>20</w:t>
      </w: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分）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1.Asrequested,wearepleasedtoquoteyouwithoutengagementas____.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A．follows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B．follow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C．following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D．followed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2.Althoughthequalityofthesegoodsis____usualstandard,wearepreparedto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acceptthegoodsifyouwillreducetheprice,say,by20%.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A．notinlinewith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B．notconformto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C．notupto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D．notinconformityto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3.Asyoufailedtomakedeliveryintime,wehavenochoice____ourorderwithyou.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A．buttocancel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B．butcancel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C．canceling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D．butcancelled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4.Pleaseindicateontheenclosedcopyofyourorderform____youwanttoplacea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cashordernow.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A．when</w:t>
      </w: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芝士传媒 × 题源库   www.zhishi360.com...让知识更美味...</w:t>
      </w:r>
    </w:p>
    <w:p>
      <w:pPr>
        <w:jc w:val="center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第 2 页，共 56 页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B．whether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C．until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D．unless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5.MayIsuggestthatwesendatechniciantoinspecttheequipmentandmakethe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necessaryrepairsata____cost?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A．reasoned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B．realistic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C．realizable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D．reasonable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6.Anexportercannotreceivepaymentuntilthegoodsonconsignment____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sometimeinthefuture.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A．haveofferedforsale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B．arequoted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C．arrivedatdestination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D．havebeensold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7.YoumaycontacttheBankofChinaforanyinformationconcerningourcredit____.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A．stand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B．standing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C．understand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D．understanding</w:t>
      </w: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芝士传媒 × 题源库   www.zhishi360.com...让知识更美味...</w:t>
      </w:r>
    </w:p>
    <w:p>
      <w:pPr>
        <w:jc w:val="center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第 3 页，共 56 页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8.Wewishtointroduce____thelargestexporteroffabricsofhighqualityinChina.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A．thatweare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B．inthatweare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C．ourselvesas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D．ourselvesbeing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9.Ourpaymenttermsare____letterofcreditforthefullinvoicevalue.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A．confirmed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B．combined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C．committed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D．completed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10.Freshsuppliesare____earlynextmonth.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A．duetoarriving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B．duearriving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C．duearrive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D．duetoarrive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11.Asourstocksarerapidly____,themaximumquantitywecansupplyis100tons.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A．running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B．diminishing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C．shortage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D．stopping</w:t>
      </w: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芝士传媒 × 题源库   www.zhishi360.com...让知识更美味...</w:t>
      </w:r>
    </w:p>
    <w:p>
      <w:pPr>
        <w:jc w:val="center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第 4 页，共 56 页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12.Weassureyouofourfull____inexecutingthecontract.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A．caution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B．attention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C．intention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D．appreciation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13.Afterthecontractissigned,weshallopen____theBankofChinahereanL/Cat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sightinyourfavor.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A．with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B．at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C．by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D．in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14.WearedisappointedtonotethatsofarwehavenotreceivedyourL/Cwhich____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usbeforeApril1st.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A．shallreach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B．musthavereached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C．shouldhavereached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D．isreaching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15.____wewouldliketoclosethebusinesswithyou,wefindyourbidunacceptable.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A．Much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B．Howevermuch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C．Muchas</w:t>
      </w: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芝士传媒 × 题源库   www.zhishi360.com...让知识更美味...</w:t>
      </w:r>
    </w:p>
    <w:p>
      <w:pPr>
        <w:jc w:val="center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第 5 页，共 56 页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D．Despite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16.Asthismodelwassopopularwithourcustomers,wewouldliketoknowwhether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itisstill____.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A．respectable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B．available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C．acceptable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D．reasonable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17.WethankyouforyourletterofMay5</w:t>
      </w: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14"/>
          <w:u w:val="none"/>
          <w:lang w:eastAsia="zh-CN"/>
        </w:rPr>
        <w:t>th</w:t>
      </w: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____yourpurchasefromusof5,000tons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ofgreenbeans.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A．confirm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B．toconfirm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C．confirming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D．confirmed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18.____youprobablyknow,aroutinecreditinvestigationistheusualprocedure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beforenewaccountsareopened.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A．Because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B．Since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C．As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D．While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19.Weregrethavingtoremindyouthat20%ofthefreightisstill____.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A．paying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B．owning</w:t>
      </w: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芝士传媒 × 题源库   www.zhishi360.com...让知识更美味...</w:t>
      </w:r>
    </w:p>
    <w:p>
      <w:pPr>
        <w:jc w:val="center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第 6 页，共 56 页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C．outstanding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D．understanding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20.WehavereceivedyourletterofSeptember12,____wearegladtoknowthatyou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areinterestedinourelectricheaters.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（）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A．which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B．atwhich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C．withwhich</w:t>
      </w:r>
    </w:p>
    <w:p>
      <w:pPr>
        <w:jc w:val="left"/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D．fromwhich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二、填空题（本大题共</w:t>
      </w:r>
      <w:r>
        <w:rPr>
          <w:rFonts w:hint="eastAsia" w:ascii="TimesNewRomanPSMT" w:hAnsi="TimesNewRomanPSMT" w:eastAsia="宋体" w:cs="TimesNewRomanPSMT"/>
          <w:b/>
          <w:i w:val="0"/>
          <w:color w:val="0B0B0B"/>
          <w:position w:val="2"/>
          <w:sz w:val="26"/>
          <w:u w:val="none"/>
          <w:lang w:eastAsia="zh-CN"/>
        </w:rPr>
        <w:t>20</w:t>
      </w: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小题，每空</w:t>
      </w:r>
      <w:r>
        <w:rPr>
          <w:rFonts w:hint="eastAsia" w:ascii="TimesNewRomanPSMT" w:hAnsi="TimesNewRomanPSMT" w:eastAsia="宋体" w:cs="TimesNewRomanPSMT"/>
          <w:b/>
          <w:i w:val="0"/>
          <w:color w:val="0B0B0B"/>
          <w:position w:val="2"/>
          <w:sz w:val="26"/>
          <w:u w:val="none"/>
          <w:lang w:eastAsia="zh-CN"/>
        </w:rPr>
        <w:t>1</w:t>
      </w: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分，共</w:t>
      </w:r>
      <w:r>
        <w:rPr>
          <w:rFonts w:hint="eastAsia" w:ascii="TimesNewRomanPSMT" w:hAnsi="TimesNewRomanPSMT" w:eastAsia="宋体" w:cs="TimesNewRomanPSMT"/>
          <w:b/>
          <w:i w:val="0"/>
          <w:color w:val="0B0B0B"/>
          <w:position w:val="2"/>
          <w:sz w:val="26"/>
          <w:u w:val="none"/>
          <w:lang w:eastAsia="zh-CN"/>
        </w:rPr>
        <w:t>25</w:t>
      </w: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分）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1.Itisinviewofourlong-standingbusinessrelationshipthatweacceptyourcounter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___________.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2.EnclosedisourSalesContractNo.HN768___________duplicate.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3.Ifyouinsist___________yourprice,wewillhavenowaybutturn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___________othersourcesforsupply.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4.WehaveissuedaL/CthroughBankofChinaLondoninyour___________for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USD500,000.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5.Wehopethatyou'llpaymoreattention___________thequalityofyourgoods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___________thefuture.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6.Asyouwillnoteinourcatalog,ourkitchenwareissuperior___________any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othercompetingproductsinthemarket.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7.Ifyouareinterestedindealing___________usinotherproducts,pleaseinform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us___________yourrequirements.</w:t>
      </w: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芝士传媒 × 题源库   www.zhishi360.com...让知识更美味...</w:t>
      </w:r>
    </w:p>
    <w:p>
      <w:pPr>
        <w:jc w:val="center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第 7 页，共 56 页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8.Welookforwardtoreceivingyourorderatanearly___________.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9.Ourmanufacturersaredoublingtheireffortstokeep___________withthe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demand.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10.Shipmentwillbeeffected___________30daysafterreceiptoftherelevantsight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L/Cissuedbyabankacceptabletous.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11.Enclosedisourgeneraltermsand___________forourinternationaltrade.Itis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adaptedfromthemodelcontractfortheInternationalSaleofGoods.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12.Wewouldaskyoutochangethe___________ofpaymenttoD/A60days.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13.TherelativeL/Cshouldbe___________byabankacceptabletousonemonth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beforetheshipment.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14.Youmay___________assuredthatwewillshipthegoodsbytheendofnext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month.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15.Wearesorry___________thetroubletheprinterhascausedyou,butweare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confidentthatitcanbefixed___________yourcompletesatisfaction.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16.Oursewingmachinearesellingfast,andtherehavebeennumerousenquiries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___________them.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17.Weshallmakeareductionofourprice___________5%ifyouincreasethe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quantity___________6,000metrictons.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18.Please___________L/CNo.357toread“TheL/CwillexpireonMay28,2015in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China”.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19.Theusersareinurgent___________ofthemachinescontractedandareinfact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pressingusforanearlydelivery.</w:t>
      </w: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芝士传媒 × 题源库   www.zhishi360.com...让知识更美味...</w:t>
      </w:r>
    </w:p>
    <w:p>
      <w:pPr>
        <w:jc w:val="center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第 8 页，共 56 页</w:t>
      </w:r>
    </w:p>
    <w:p>
      <w:pPr>
        <w:jc w:val="left"/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20.Yourclaimontheshortageof___________thatamountsto1.5tonsinall.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三、英汉翻译（本大题共</w:t>
      </w:r>
      <w:r>
        <w:rPr>
          <w:rFonts w:hint="eastAsia" w:ascii="TimesNewRomanPSMT" w:hAnsi="TimesNewRomanPSMT" w:eastAsia="宋体" w:cs="TimesNewRomanPSMT"/>
          <w:b/>
          <w:i w:val="0"/>
          <w:color w:val="0B0B0B"/>
          <w:position w:val="2"/>
          <w:sz w:val="26"/>
          <w:u w:val="none"/>
          <w:lang w:eastAsia="zh-CN"/>
        </w:rPr>
        <w:t>10</w:t>
      </w: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小题，每小题</w:t>
      </w:r>
      <w:r>
        <w:rPr>
          <w:rFonts w:hint="eastAsia" w:ascii="TimesNewRomanPSMT" w:hAnsi="TimesNewRomanPSMT" w:eastAsia="宋体" w:cs="TimesNewRomanPSMT"/>
          <w:b/>
          <w:i w:val="0"/>
          <w:color w:val="0B0B0B"/>
          <w:position w:val="2"/>
          <w:sz w:val="26"/>
          <w:u w:val="none"/>
          <w:lang w:eastAsia="zh-CN"/>
        </w:rPr>
        <w:t>2</w:t>
      </w: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分，共</w:t>
      </w:r>
      <w:r>
        <w:rPr>
          <w:rFonts w:hint="eastAsia" w:ascii="TimesNewRomanPSMT" w:hAnsi="TimesNewRomanPSMT" w:eastAsia="宋体" w:cs="TimesNewRomanPSMT"/>
          <w:b/>
          <w:i w:val="0"/>
          <w:color w:val="0B0B0B"/>
          <w:position w:val="2"/>
          <w:sz w:val="26"/>
          <w:u w:val="none"/>
          <w:lang w:eastAsia="zh-CN"/>
        </w:rPr>
        <w:t>20</w:t>
      </w: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分）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1.Weshouldbegladifyouwouldsenduspatternsandpricesofqualitycottonpiece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goodsavailablefromstock.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2.Wecansayforsurethatourpricesarequitereasonable.Othersupplierscannot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possiblyunderquoteusiftheirgoodsareasgoodasoursinquality.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3.Ifyoufindourofferacceptable,pleasesendusanemailforourfinalconfirmation.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4.Wewouldliketohaveyouofferfor100metrictons,qualitythesameaslast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consignment.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5.Weareenclosingourpro-formainvoiceintriplicateforyourapplicationforimport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license.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6.Ifyoucanreduceyourpricefurtherby3%,wearelikelytoincreasethemarket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share.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7.Theamountspaidunderthiscreditareagainavailabletoyouautomaticallyuntil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thetotalofthepaymentsreachesUS$100,000.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8.I'msorrytotellyouthatweareunabletogiveyouadefinitedateofshipmentfor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thetimebeing.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9.Theinsurancecompaniesareresponsiblefortheclaimasfarasitiswithinthe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scopeofcover.</w:t>
      </w:r>
    </w:p>
    <w:p>
      <w:pPr>
        <w:jc w:val="left"/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10.Wearelodgingaclaimontheshipmentex“EastWindforshortdelivery.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四、汉英翻译（本大题共</w:t>
      </w:r>
      <w:r>
        <w:rPr>
          <w:rFonts w:hint="eastAsia" w:ascii="TimesNewRomanPSMT" w:hAnsi="TimesNewRomanPSMT" w:eastAsia="宋体" w:cs="TimesNewRomanPSMT"/>
          <w:b/>
          <w:i w:val="0"/>
          <w:color w:val="0B0B0B"/>
          <w:position w:val="2"/>
          <w:sz w:val="26"/>
          <w:u w:val="none"/>
          <w:lang w:eastAsia="zh-CN"/>
        </w:rPr>
        <w:t>5</w:t>
      </w: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小题，每小题</w:t>
      </w:r>
      <w:r>
        <w:rPr>
          <w:rFonts w:hint="eastAsia" w:ascii="TimesNewRomanPSMT" w:hAnsi="TimesNewRomanPSMT" w:eastAsia="宋体" w:cs="TimesNewRomanPSMT"/>
          <w:b/>
          <w:i w:val="0"/>
          <w:color w:val="0B0B0B"/>
          <w:position w:val="2"/>
          <w:sz w:val="26"/>
          <w:u w:val="none"/>
          <w:lang w:eastAsia="zh-CN"/>
        </w:rPr>
        <w:t>3</w:t>
      </w: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分，共</w:t>
      </w:r>
      <w:r>
        <w:rPr>
          <w:rFonts w:hint="eastAsia" w:ascii="TimesNewRomanPSMT" w:hAnsi="TimesNewRomanPSMT" w:eastAsia="宋体" w:cs="TimesNewRomanPSMT"/>
          <w:b/>
          <w:i w:val="0"/>
          <w:color w:val="0B0B0B"/>
          <w:position w:val="2"/>
          <w:sz w:val="26"/>
          <w:u w:val="none"/>
          <w:lang w:eastAsia="zh-CN"/>
        </w:rPr>
        <w:t>15</w:t>
      </w: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分）</w:t>
      </w: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芝士传媒 × 题源库   www.zhishi360.com...让知识更美味...</w:t>
      </w:r>
    </w:p>
    <w:p>
      <w:pPr>
        <w:jc w:val="center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第 9 页，共 56 页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这笔交易的达成当然不是结束，它仅仅是一个我们之间长期友好业务关系的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开端。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2.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在谈判过程中，我们相互增强了了解，这对我们今后的业务很有意义。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3.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订货时我们已强调任何延误将无疑增加货物的成本，故此我们不能同意信用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证展期。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4.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由于目的地是内陆城市，我们只好安排海陆多式联运。</w:t>
      </w:r>
    </w:p>
    <w:p>
      <w:pPr>
        <w:jc w:val="left"/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5.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由于订单源源而来，存货即将售完，订购请从速。</w:t>
      </w:r>
    </w:p>
    <w:p>
      <w:pPr>
        <w:jc w:val="left"/>
        <w:rPr>
          <w:rFonts w:hint="default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五、撰写英文书信（本大题共</w:t>
      </w:r>
      <w:r>
        <w:rPr>
          <w:rFonts w:hint="eastAsia" w:ascii="TimesNewRomanPS" w:hAnsi="TimesNewRomanPS" w:eastAsia="宋体" w:cs="TimesNewRomanPS"/>
          <w:b/>
          <w:i w:val="0"/>
          <w:color w:val="0B0B0B"/>
          <w:position w:val="2"/>
          <w:sz w:val="26"/>
          <w:u w:val="none"/>
          <w:lang w:eastAsia="zh-CN"/>
        </w:rPr>
        <w:t>20</w:t>
      </w:r>
      <w:r>
        <w:rPr>
          <w:rFonts w:hint="eastAsia" w:ascii="宋体" w:hAnsi="宋体" w:eastAsia="宋体" w:cs="宋体"/>
          <w:b/>
          <w:i w:val="0"/>
          <w:color w:val="0B0B0B"/>
          <w:position w:val="2"/>
          <w:sz w:val="26"/>
          <w:u w:val="none"/>
          <w:lang w:eastAsia="zh-CN"/>
        </w:rPr>
        <w:t>分）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1.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尊敬的先生：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我们在仔细地检查了你方</w:t>
      </w: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4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月</w:t>
      </w: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15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日发运给我们的布料</w:t>
      </w: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(dressmaterials)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后，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对其品质非常惊讶，也非常失望，与你方提供的样品完全不符。这批布料根本不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符合我们客户的需求，因此我们别无他法，只得请你们收回这批货，换成与我们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订单要求的品质相符的布料。如果不行的话，我们就只好取消订货了。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我们不想难为你方，倘若你方能在</w:t>
      </w: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5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月</w:t>
      </w:r>
      <w:r>
        <w:rPr>
          <w:rFonts w:hint="eastAsia" w:ascii="TimesNewRomanPSMT" w:hAnsi="TimesNewRomanPSMT" w:eastAsia="宋体" w:cs="TimesNewRomanPSMT"/>
          <w:b w:val="0"/>
          <w:i w:val="0"/>
          <w:color w:val="0B0B0B"/>
          <w:position w:val="2"/>
          <w:sz w:val="26"/>
          <w:u w:val="none"/>
          <w:lang w:eastAsia="zh-CN"/>
        </w:rPr>
        <w:t>15</w:t>
      </w: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日前把合格布料运抵我处的话，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我们将非常感激你方的合作，以后也将继续向你方订货。</w:t>
      </w:r>
    </w:p>
    <w:p>
      <w:pPr>
        <w:jc w:val="left"/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0B0B0B"/>
          <w:position w:val="2"/>
          <w:sz w:val="26"/>
          <w:u w:val="none"/>
          <w:lang w:eastAsia="zh-CN"/>
        </w:rPr>
        <w:t>谨上</w:t>
      </w: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芝士传媒 × 题源库   www.zhishi360.com...让知识更美味...</w:t>
      </w:r>
    </w:p>
    <w:p>
      <w:pPr>
        <w:jc w:val="center"/>
        <w:rPr>
          <w:rFonts w:hint="eastAsia" w:ascii="宋体" w:hAnsi="宋体" w:eastAsia="宋体" w:cs="宋体"/>
          <w:b w:val="0"/>
          <w:i w:val="0"/>
          <w:color w:val="000000"/>
          <w:position w:val="2"/>
          <w:sz w:val="1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olor w:val="3F54FF"/>
          <w:position w:val="2"/>
          <w:sz w:val="18"/>
          <w:u w:val="none"/>
          <w:lang w:eastAsia="zh-CN"/>
        </w:rPr>
        <w:t>第 10 页，共 56 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41F94"/>
    <w:rsid w:val="02241F94"/>
    <w:rsid w:val="6FB3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2019-09-21T05:23:00Z</dcterms:created>
  <dc:creator>kuang</dc:creator>
  <cp:lastModifiedBy>kuang</cp:lastModifiedBy>
  <dcterms:modified xsi:type="dcterms:W3CDTF">2019-09-21T05:24:33Z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