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olor w:val="000000"/>
          <w:sz w:val="40"/>
          <w:u w:val="none"/>
          <w:lang w:eastAsia="zh-CN"/>
        </w:rPr>
      </w:pPr>
    </w:p>
    <w:p>
      <w:pPr>
        <w:jc w:val="left"/>
        <w:rPr>
          <w:rFonts w:hint="default" w:ascii="TimesNewRoman" w:hAnsi="TimesNewRoman" w:eastAsia="微软雅黑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position w:val="2"/>
          <w:sz w:val="40"/>
          <w:u w:val="none"/>
          <w:lang w:eastAsia="zh-CN"/>
        </w:rPr>
        <w:t xml:space="preserve">2013年自考外贸函电模拟试题及答案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微软雅黑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第一部分选择题  一、单项选择题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(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本大题共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20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小题，每小题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l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分，共</w:t>
      </w:r>
      <w:r>
        <w:rPr>
          <w:rFonts w:hint="eastAsia" w:ascii="Times New Roman" w:hAnsi="Times New Roman" w:eastAsia="宋体" w:cs="Times New Roman"/>
          <w:b/>
          <w:i w:val="0"/>
          <w:color w:val="000000"/>
          <w:position w:val="2"/>
          <w:sz w:val="22"/>
          <w:u w:val="none"/>
          <w:lang w:eastAsia="zh-CN"/>
        </w:rPr>
        <w:t>20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分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)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在每小题列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出的四个备选项中只有一个是符合题目要求的，请将其代码填写在题后的括号内。错选、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多选或未选均无分。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1．We ______some brochures ______to illustrate the products we manufactur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ed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(    )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A．enclose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to you        B．enclose you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，＼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C．enclose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\             D．enclose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you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2．We take pleasure in ______you a copy of our price—li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st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   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A．send      B．sending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C．to send      D．having send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3．We will pass ______your decision to the buye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rs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  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A．in    B．at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C．to     D．on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4．It is the usual practice here that shirts are packed ______carton and l 0 cartons_____ strong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seaworthy wooden ca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se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 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A．in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in    B．in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to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C．to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in     D．to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to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5．As it only _____a small quantity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we hope you will have no difficulty in settling this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matt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er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  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A．involves       B．involved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C．has involved   D．may have involved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6．Should you _____able to reduce your price by 3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％，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we could probably come  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_____busine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ss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  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A．are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into    B．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be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into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C．be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to       D．are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to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7．Please note that our offer is subject _____prior sa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le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  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A．at    B．to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C．on    D．in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8．In case they said goods are not available stock______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please keep us informed at all early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da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te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 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A．in      B．by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C．from    D．out of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9．We have made______ that we would accept D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／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P terms for your future orde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rs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A．clear        B．it clear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C．that clear     D．it is clear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10．Please look _____the _____information under “advertisement coluInns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”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(    )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A．into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required    B．over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required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C．into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requiring   D．over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requiring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11．Please see to ______that the ______are established with the least possible del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ay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  (    )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A．it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letters of credit        B．it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letter of credits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C．them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letters of credit     D．them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letter of credits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12．The buyer suggested that many important orders ______foll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ow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A．may    B．will be to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C．will   D．can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13．The stevedores like using hooks because it makes unloading much easi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er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They don't have to   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lift the ______by ha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nd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(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A．stuff     B．staff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C．stuffs    D．staffs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14．Buyers seem to have ______a wait-and-see attitu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de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  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A．adopted     B．adapted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C．accepted    D．borne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15．No other buyer has ______higher than this pri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ce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  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A．bid    B．quote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C．offer   D．quota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16．Can you offer us machine tools ______following specifications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？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 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A．in    B．with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C．on    D．for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17．Claims ale payable only ______that part of the loss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that is over 5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％．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A．at    B．with   C．to    D．for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18．We hope this matter will not affect our good relations in our future___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__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A．deal    B．deals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C．dealing     D．dealings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19．The defects ______to a fault in one of the machines and this has now been put rig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ht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   (    )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A．have traced    B．</w:t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have been traced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C．traced      D．have to trace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20．We shall ______All Risks for y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ou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 (    )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A．cover    B．be against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C．get out     D．offer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第二部分非选择题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二、填空题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(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本大题共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25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空，每空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l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分，共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25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分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)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请在每小题的空格中填上正确答案。错填、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不填均无分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.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21．Electric goods fall ______the scope of our business activiti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es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22．We have established an irrevocable letter of credit ______your favour ______the Bank of  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China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Guangdo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ng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23．As we are heavily committed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we are sorry that we are not in a _____to accept new orde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rs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24．We are _____receipt _______your letter dated March 21．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25．We are indebted _______you _______your he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lp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26．We are sending you ____separate cover two catalogues and price list___ our chemical 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produc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ts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27．The sellers left no room ________bargaining from beginning________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__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28．We hereby register a claim ____you _____basis of here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we can obtain a number of orders for 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y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ou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29．We would like to ________you ________in your request for lower pric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es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30．We are glad to enter ______business relations with your corporati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on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31．We have already apply ____the bank ____all L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／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C to be opened in your favo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ur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32．Please take the necessary steps ______del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ay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33．Since we are well connected ____the department stores here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we can obtain number of order 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_______y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ou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34．If the first shipment is satisfactory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we can______ with you some repeat orde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rs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35．You may avail yourselves ____the advantage ____this strengthening market if you cable as 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your acceptan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ce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三、英汉翻译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(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本大题共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l0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小题，每小题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2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分。共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20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分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)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36．Upon receipt of the L/C, please arrange shipment of the goods booked by us with the least  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possible del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ay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37．Please insure the goods for l0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％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above invoice val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ue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38．Enclosed please find a set of duplicate copies of shipping documen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ts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39．We have traced the defects to a fault in one of the machines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40．We are writing to ask you to refund the purchase price the defective goo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ds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41．Please make it clear whether the expenses of wooden case package is included in your off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er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42．We have cabled you today asking for a two-week extension of the L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／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 covering your order 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No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888 for l000 units of our Automatic Camera Model FP-218．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43．We wish to draw your att9ntion to the fact that the date of delivery of your order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No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5486 is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approaching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but we still have not received the covering  L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／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C up to  da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te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Please do your utmost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to expedite the same to reach here before O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ct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15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position w:val="2"/>
          <w:sz w:val="22"/>
          <w:u w:val="none"/>
          <w:lang w:eastAsia="zh-CN"/>
        </w:rPr>
        <w:t>1986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So that shipment may be effected without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del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ay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44．The high quality of our products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position w:val="2"/>
          <w:sz w:val="22"/>
          <w:u w:val="none"/>
          <w:lang w:eastAsia="zh-CN"/>
        </w:rPr>
        <w:t>which has won popular approval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could not be acquired at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the same prices from elsewhe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em w:val="underDot"/>
          <w:lang w:eastAsia="zh-CN"/>
        </w:rPr>
        <w:t>re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45．An irrevocable letter of credit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covering the order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for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￥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500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000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in their favour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was opened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available until December 31．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四、汉英翻译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(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本大题共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5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小题，每小题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3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分，共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l5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分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)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46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．请直接与我方香港代理华生商行联系。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47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．我们希望贵方同意这一安排，如果这样，请修改有关信用证允许分批装运，同时通知我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方。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48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．如果你们希望提前装运，我们只能分批安排：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9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月装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l0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台机器，剩下的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20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台</w:t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position w:val="2"/>
          <w:sz w:val="22"/>
          <w:u w:val="none"/>
          <w:lang w:eastAsia="zh-CN"/>
        </w:rPr>
        <w:t>10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月装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运。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49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．我方向你方提供的葡萄酒很受欧洲大陆欢迎，即使在远东地区，需求量也大量增长。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50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．现买方已得知船名和预计到达日期，不再有理由推迟付款。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五、撰写英文书信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(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本大题共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l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小题，共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20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2"/>
          <w:u w:val="none"/>
          <w:lang w:eastAsia="zh-CN"/>
        </w:rPr>
        <w:t>分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>)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敬启者：我公司正询购适应马来人用的棉质衬衣布料和被单料。请贵公司将最近发行的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“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南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洋商报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”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小册子并近期商品目录惠寄我司，并请告知上述商品的最低价格和最优惠的交易条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件，谢谢。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如贵公司所提供的商品价格合理，品质好，条件合适，我公司即可大量订货。同时，我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公司可通过第一流的银行按发票金额开出不可撤销的信用证。有关我公司的资信，请径向横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滨银行新加坡分行查询。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X X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敬上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参考答案：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一、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em w:val="underDot"/>
          <w:lang w:eastAsia="zh-CN"/>
        </w:rPr>
        <w:t>l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C  2．B  3．D  4．A  5．A  6.C  7．B  8．D  9．B  l0．B  11．A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l2．C  l3．A  l4．A  l5．A  l6．B  17．D  l 8．D  l9．B  20．A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二、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21．within  22．in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with  23．position  24．in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of  25．to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for  26．under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for/ regarding  27．for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to end  28．with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on  29．meet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halfway  30．into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31．to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for  32．without  33．with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for  34．place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／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book  35．of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of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三、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36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．收到信用证后，请立即安排装运我方所订货物，勿误。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37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．请按发票价的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110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％投保。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38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．随函附上装运单据副本一套，请查收。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39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．我们已经找出毛病出在一台机器故障故障上。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40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．请偿还这批次货的款项。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41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．请确实你方报盘是否包括木箱包装费用。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42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．我方今日电，关于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1000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台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FP-218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型自动相机的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888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号订单，要求有关信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用证展期两周。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43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．我们希望贵方注意到，你方订单第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5486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号的发货期已迫近，但我方至今仍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未收到有关的信用证，请尽速开出，并在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1986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年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10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月前抵达我方，以免延误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装船期。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44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．我们的产品质量优异，受到了广泛欢迎，如以同样的价格从别处购买这样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的产品，恐怕不可能。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45．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对其订单，我们以他们为受益人，开出到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12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月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1313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有效的面额为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500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000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的不可撤销信用证一份。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四、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46．Please get in direct touch with our Hong Kong agent Huasun compa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em w:val="underDot"/>
          <w:lang w:eastAsia="zh-CN"/>
        </w:rPr>
        <w:t>ny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47．We hope this arrangement will be agreeable to you and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if S0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please amend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the coveting credit to allow partial shipment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under advice to 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em w:val="underDot"/>
          <w:lang w:eastAsia="zh-CN"/>
        </w:rPr>
        <w:t>us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48．If you desire earlier delive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em w:val="underDot"/>
          <w:lang w:eastAsia="zh-CN"/>
        </w:rPr>
        <w:t>ry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we can only make a partial shipment of ten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machines in September and the remaining twenty in October.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49．</w:t>
      </w:r>
      <w:r>
        <w:rPr>
          <w:rFonts w:hint="eastAsia" w:ascii="Times New Roman" w:hAnsi="Times New Roman" w:eastAsia="宋体" w:cs="Times New Roman"/>
          <w:b/>
          <w:i w:val="0"/>
          <w:color w:val="000000"/>
          <w:position w:val="2"/>
          <w:sz w:val="26"/>
          <w:u w:val="none"/>
          <w:lang w:eastAsia="zh-CN"/>
        </w:rPr>
        <w:t>The wines that we offer you are very much popular in Europe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and there is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also a growing demand for them in the Far Ea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em w:val="underDot"/>
          <w:lang w:eastAsia="zh-CN"/>
        </w:rPr>
        <w:t>st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 New Roman" w:hAnsi="Times New Roman" w:eastAsia="宋体" w:cs="Times New 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50．Now that the buyers have the vessel's name and the ETA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there is no further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 New Roman" w:hAnsi="Times New Roman" w:eastAsia="宋体" w:cs="Times New Roman"/>
          <w:b/>
          <w:i w:val="0"/>
          <w:color w:val="000000"/>
          <w:position w:val="2"/>
          <w:sz w:val="26"/>
          <w:u w:val="none"/>
          <w:lang w:eastAsia="zh-CN"/>
        </w:rPr>
        <w:t xml:space="preserve">reason to delay payment.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五、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Dear Sirs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We are in the market for cotton shirtings and sheetings for the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Malaya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em w:val="underDot"/>
          <w:lang w:eastAsia="zh-CN"/>
        </w:rPr>
        <w:t>ns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Will you please send US the recent issue of your booklet “South-Seas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commerce” together with your latest catalogue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informing US of the lowest prices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and best terms of the above-mentioned goo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em w:val="underDot"/>
          <w:lang w:eastAsia="zh-CN"/>
        </w:rPr>
        <w:t>ds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If we find your price reasonable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quality and terms satisfactory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we shall 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soon be able to pass you large orders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opening at the same time an irrevocable L</w:t>
      </w: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／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C with the Al class banks for full invoice amou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em w:val="underDot"/>
          <w:lang w:eastAsia="zh-CN"/>
        </w:rPr>
        <w:t>nt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As regards our standin9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we refer you to the Yokohama Bank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L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em w:val="underDot"/>
          <w:lang w:eastAsia="zh-CN"/>
        </w:rPr>
        <w:t>td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Singapore Bran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em w:val="underDot"/>
          <w:lang w:eastAsia="zh-CN"/>
        </w:rPr>
        <w:t>ch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 xml:space="preserve">  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                                                         Yours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>very truly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，</w:t>
      </w:r>
      <w:r>
        <w:rPr>
          <w:rFonts w:hint="eastAsia" w:ascii="TimesNewRoman" w:hAnsi="TimesNewRoman" w:eastAsia="宋体" w:cs="TimesNewRoman"/>
          <w:b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72C1F"/>
    <w:rsid w:val="1EA72C1F"/>
    <w:rsid w:val="44A2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2019-09-21T05:27:00Z</dcterms:created>
  <dc:creator>kuang</dc:creator>
  <cp:lastModifiedBy>kuang</cp:lastModifiedBy>
  <dcterms:modified xsi:type="dcterms:W3CDTF">2019-09-21T05:28:51Z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