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olor w:val="000000"/>
          <w:sz w:val="30"/>
          <w:u w:val="none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i w:val="0"/>
          <w:color w:val="000000"/>
          <w:position w:val="2"/>
          <w:sz w:val="30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30"/>
          <w:u w:val="none"/>
          <w:lang w:eastAsia="zh-CN"/>
        </w:rPr>
        <w:t xml:space="preserve">2014年4月高等教育自学考试《外贸函电》试题及答案 </w:t>
      </w:r>
    </w:p>
    <w:p>
      <w:pPr>
        <w:jc w:val="left"/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30"/>
          <w:u w:val="none"/>
          <w:lang w:eastAsia="zh-CN"/>
        </w:rPr>
        <w:t xml:space="preserve">（课程代码：00094） </w:t>
      </w:r>
    </w:p>
    <w:p>
      <w:pPr>
        <w:jc w:val="left"/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一、单项选择题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(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本大题共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小题，每小题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分，共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) </w:t>
      </w:r>
    </w:p>
    <w:p>
      <w:pPr>
        <w:jc w:val="left"/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在每小题列出的四个备选项中只有一个是符合题目要求的，请将其代码填写在题后的括号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内。错选、多选或未选均无分。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1. We shall highly appreciate ______ if you will send us a brochure and two sample books by air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immediately.(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you B. that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it D. when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2. We hole that you will find many items of ______ to you.(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interest B. interesting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interested  D. being interested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3. Please note that our offer remains firm ______ ten days for your acceptance.(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for  B. until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in D. on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4. Our sewing machines ______ fast, and there have been numerous enquiries about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them.(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are sold  B. selling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are selling D. are being seold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5. We would be most thankful if you could extend this favor to us and agree ______ 50% by L/C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and 50% by D/P at sight.(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with B. upon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at D. to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6. We have arranged with the Bank of Japan, Tokyo, to ______ a credit in your favor.(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draw B. establish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make D. extend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7. We thank you for your letter of 12 June, ______ you have opened the covering L/C.(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in which B. from which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informing D. informing us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8. Please call your attention ______ our newly developed bicycles which will surely have good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sale in your market.(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to that B. to the fact that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that D. to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9. We are sending you by separate airmail a copy of our ______ catalog for your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reference.(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new B. fresh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latest D. later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10. If you had opened the letter of credit to reach us in July, we ______ the goods now.(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could have dispatched B. could dispatch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dispatch D. can dispatch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11. Consequently we find no ______ to compensate for the loss you claimed for.(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ground B. place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land D. position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12. We are making you our quotation for shoes _____.(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as follow B. as follows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following  D. at following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13. We are willing to renew the agreement on the same terms ______ last. 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like B. as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to D. with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14. We shall fulfill you order according to the remarks in our last letter ______ we hear from you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to the contrary.(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if B. unless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that D.which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15. While placing our order, we emphasized that any delay in delivery would definitely ______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the cost of the goods.(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add B. add to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amount to D. plus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16. Are the goods ______ Contract No. 1986 are now ready for shipment, please rush your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L/C.(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against  B. of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under D. for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17. Please ______ us your lowest price for 500 men</w:t>
      </w:r>
      <w:r>
        <w:rPr>
          <w:rFonts w:hint="eastAsia" w:ascii="Times New Roman" w:hAnsi="Times New Roman" w:eastAsia="黑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>'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s bicycles.(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quote B. offer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make D. enquire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18. part of your payment has been received, but $20,000 is still _____.(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withstanding B. paid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owned D. outstanding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19. As a result of the ______ switches, we are now faced with the following losses.(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effective B. broke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fault D. defective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20. ______ , we discovered that the goods were inferior in quality to the sample. (      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A. After exam B. On examination </w:t>
      </w:r>
    </w:p>
    <w:p>
      <w:pPr>
        <w:jc w:val="left"/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C. When exam D. Upon examining </w:t>
      </w:r>
    </w:p>
    <w:p>
      <w:pPr>
        <w:jc w:val="left"/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二、填空题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(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本大题共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小题，每空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分，共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25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)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请在每小题的空格中填上正确答案。错填、不填均无分。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21. We will ____________ a sight draft on you on collection basis.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22. The buyer should open a letter of credit with a bank ____________ to the seller.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23. As to terms of payment, we often require a confirmed and irrevocable L/C ____________ by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draft at sight.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24. Your goods will be loaded ____________ S.S”Green Wood”</w:t>
      </w:r>
      <w:r>
        <w:rPr>
          <w:rFonts w:hint="eastAsia" w:ascii="Times New Roman" w:hAnsi="Times New Roman" w:eastAsia="黑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25. We are now ____________ need of the following specialties of your corporation.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26. Our offer is ____________ to your reply reaching us before May 15.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27. We file a ______with you ______ this cargo for the short-weight.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28. The port of festination is ____________ buyer's option.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29. We hope the matter can be settled ____________ our mutual benefit.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30. You must be aware that any further delay ____________ shipment will bring about adverse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effect ______ future business.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31. We will inform our customers ____________ arrival of the shipment ourselves.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32. I need to receive the replacement not later ____________ Monday, April 29.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33. We are sure your help will be beneficial ____________ both parties.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34. We are unable to comply ____________ your request in your letter of January 31.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35. We look forward ____________ receiving your early reply.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36. We are pleased to enclose a detailed quotation ____________ bathroom showers.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37. Such a growing demand can only result ____________ increased price.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38. We assure you ______ our full attention ______ executing the contract. 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39. As you fail to make delivery _____ time, we have no choice _______ to cancel our order with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you.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40. All prices must be quoted ____________ Us dollars. </w:t>
      </w:r>
    </w:p>
    <w:p>
      <w:pPr>
        <w:jc w:val="left"/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41. I am afraid I cannot supply you ________ their information you request.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三、英汉翻译（本大题共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10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小题，每小题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分，共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分）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41. Thanks to your close cooperation, we have successfully concluded a number of deals.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 New Roman" w:hAnsi="Times New Roman" w:eastAsia="黑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42. We are expecting to receive your earliest reply to this enquiry.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43. We will allow you 10% discount if you purchase 5,000 dozen or more.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44. The offer is made subject to our final confirmation. </w:t>
      </w:r>
    </w:p>
    <w:p>
      <w:pPr>
        <w:jc w:val="left"/>
        <w:rPr>
          <w:rFonts w:hint="default" w:ascii="Times New Roman" w:hAnsi="Times New Roman" w:eastAsia="黑体" w:cs="Times New 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45. Unless you make a reduction of 5%, no business is possible.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 New Roman" w:hAnsi="Times New Roman" w:eastAsia="黑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46. We are willing to make you a firm offer at this price.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47. We appreciate your counter-offer but find it too low.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48. We will surely honor the sight draft on us upon presentation.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49. We are studying your offer and hope that it will remain open till the end of the month. </w:t>
      </w:r>
    </w:p>
    <w:p>
      <w:pPr>
        <w:jc w:val="left"/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50. In case of transshipment, we have to pay extra transportation charges.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四、汉英翻译（本大题共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5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小题，每小题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分，共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15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分）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51.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这是一套有关这批货的装运单据。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52.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额外的保险费将由买方承担。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53.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你们本应该在上个月就发送我们定的货物。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54.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你们能否将价格提高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5%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55.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我们将在装船前一个月开立信用证。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五、撰写英文书信（本大题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20</w:t>
      </w:r>
      <w:r>
        <w:rPr>
          <w:rFonts w:hint="eastAsia" w:ascii="黑体" w:hAnsi="黑体" w:eastAsia="黑体" w:cs="黑体"/>
          <w:b w:val="0"/>
          <w:i w:val="0"/>
          <w:color w:val="000000"/>
          <w:position w:val="2"/>
          <w:sz w:val="22"/>
          <w:u w:val="none"/>
          <w:lang w:eastAsia="zh-CN"/>
        </w:rPr>
        <w:t>分）</w:t>
      </w: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" w:hAnsi="TimesNewRoman" w:eastAsia="黑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56. 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尊敬的先生：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收到贵方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2006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年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日的来函，要求我方办理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5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、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000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双男皮鞋之投保事宜，保险费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由贵方承担。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现欣然奉告，我方已向中国人民保险公司按发票金额的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110%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为上述货物投保了一切险。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投保金额为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万美元。保险单正在准备中，将在本周连同保险费的收款单（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debit note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）一并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寄给贵方。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货物将由”东风”号货轮运出，该轮将于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18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日出发，预计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>10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日左右抵达目的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港。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此致</w:t>
      </w: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default" w:ascii="f898561da2161479171128b00010005" w:hAnsi="f898561da2161479171128b00010005" w:eastAsia="宋体" w:cs="f898561da2161479171128b00010005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TimesNewRoman" w:hAnsi="TimesNewRoman" w:eastAsia="宋体" w:cs="TimesNew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f898561da2161479171128b00010005" w:hAnsi="f898561da2161479171128b00010005" w:eastAsia="宋体" w:cs="f898561da2161479171128b00010005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6"/>
          <w:u w:val="none"/>
          <w:lang w:eastAsia="zh-CN"/>
        </w:rPr>
        <w:t xml:space="preserve"> </w:t>
      </w:r>
    </w:p>
    <w:p>
      <w:pPr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000000"/>
          <w:position w:val="2"/>
          <w:sz w:val="22"/>
          <w:u w:val="none"/>
          <w:lang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898561da2161479171128b0001000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347A2"/>
    <w:rsid w:val="44B347A2"/>
    <w:rsid w:val="7B7F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2019-09-21T05:29:00Z</dcterms:created>
  <dc:creator>kuang</dc:creator>
  <cp:lastModifiedBy>kuang</cp:lastModifiedBy>
  <dcterms:modified xsi:type="dcterms:W3CDTF">2019-09-21T05:30:40Z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