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eastAsia" w:ascii="Arial" w:hAnsi="Arial" w:eastAsia="宋体" w:cs="Arial"/>
          <w:b/>
          <w:i w:val="0"/>
          <w:caps w:val="0"/>
          <w:color w:val="000000"/>
          <w:spacing w:val="0"/>
          <w:sz w:val="21"/>
          <w:szCs w:val="21"/>
          <w:bdr w:val="none" w:color="auto" w:sz="0" w:space="0"/>
          <w:shd w:val="clear" w:fill="FFFFFF"/>
          <w:lang w:val="en-US" w:eastAsia="zh-CN"/>
        </w:rPr>
      </w:pPr>
      <w:r>
        <w:rPr>
          <w:rFonts w:hint="eastAsia" w:ascii="Arial" w:hAnsi="Arial" w:eastAsia="宋体" w:cs="Arial"/>
          <w:b/>
          <w:i w:val="0"/>
          <w:caps w:val="0"/>
          <w:color w:val="000000"/>
          <w:spacing w:val="0"/>
          <w:sz w:val="21"/>
          <w:szCs w:val="21"/>
          <w:bdr w:val="none" w:color="auto" w:sz="0" w:space="0"/>
          <w:shd w:val="clear" w:fill="FFFFFF"/>
          <w:lang w:eastAsia="zh-CN"/>
        </w:rPr>
        <w:t>以下哪个句型</w:t>
      </w:r>
      <w:r>
        <w:rPr>
          <w:rFonts w:hint="eastAsia" w:ascii="Arial" w:hAnsi="Arial" w:eastAsia="宋体" w:cs="Arial"/>
          <w:b/>
          <w:i w:val="0"/>
          <w:caps w:val="0"/>
          <w:color w:val="000000"/>
          <w:spacing w:val="0"/>
          <w:sz w:val="21"/>
          <w:szCs w:val="21"/>
          <w:bdr w:val="none" w:color="auto" w:sz="0" w:space="0"/>
          <w:shd w:val="clear" w:fill="FFFFFF"/>
          <w:lang w:val="en-US" w:eastAsia="zh-CN"/>
        </w:rPr>
        <w:t>/短语不能用于表示原因？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A、take a great pleasure in doing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B、considering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C、since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D、now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考察短语句型: take a great pleasure in doing 很高兴做某事; considering that... 考虑到...; since由于,既然; now that 既然, 由于. 故选A.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以下句子哪个是展望性句型?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A、Numerous traditional practices have been abandoned.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B、Our society is no longer prepared to tolerate unnecessary cruelty to animals for science and entertainment. If we continue our crimes against these creatures, we will be remembered as cruel and inhuman by the generations of the future.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C、Just imagine how great the world would be if only we would have greater concern for our fellowmen.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D、Not surprisingly … demands/ requires/ deserves immediate/ serious attention/ consideration.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考察句型的应用. C选项Just imagine how great the world would be if only we would have greater concern for our fellowmen.意为想象一下如果我们更关心同伴世界会变的多么美好. 是展望性句子. 其余三个都是警示性句型.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以下句子哪个是警示性句型?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 firmly believe that the relationship between people will be harmonious and our society will be a better place for us to live 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believe a happy and bright future is awaiting us if we make every effort to promote cultural development both nationally and internationally.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C、Not surprisingly … demands/ requires/ deserves immediate/ serious attention/ consideration.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D、Undoubtedly/ Obviously/ Consequently/ Clearly, … is valuable/ worthwhile for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 考察句型应用. C选项Not surprisingly … demands/ requires/ deserves immediate/ serious attention/ consideration. 毫无疑问...需要深思. 用于警示性句型, 其余的是展望性语句,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从现在开始, 让我们采取行动来治愈我们的地球, 清洁我们的环境! 总有一天所有国家的人们都会生活在蓝天绿地中.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以下哪个翻译更合适?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A、It is high time that parents, educators and the government made combined efforts to put an end to this situation.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B、It is high time that broadcasters provided public messages on TV screens that would warn viewers about the potentially harmful effects of viewing televised violence.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C、From now on, let us take actions to heal our globe, and clean up our environment! Someday, peoples in all nations will be enveloped with the blue sky and green lands.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D、It is prime time that we put considerable / great/ special emphasis 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C选项From now on, let us take actions to heal our globe, and clean up our environment! Someday, peoples in all nations will be enveloped with the blue sky and green lands. 译为从现在开始, 让我们采取行动来治愈我们的地球, 清洁我们的环境! 总有一天所有国家的人们都会生活在蓝天绿地中.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以下句型哪个是举例说明句型?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A、As far as I am concerned, I hate the terrible dirt and noise in the city.So, given the chance, I would prefer to live peacefully in the country.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will take ……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 In my opinion, the real implication of the author is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From my personal point of view, I agree with the opinion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B选项I will take …… for example. 我举个...例子. 是举例说明句型. 其余三个选项都是观点性句型.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以下句子哪个是观点性句型?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 It is, therefore, evident that the task of … requires immediate attention.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B、To improve college entrance examination system, I suggest the following steps. to/draw the conclusion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C、To eradicate this tumor of society, two measures might be involved/have to be taken immediately.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In my opinion, the real implication of the author is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D选项In my opinion, the real implication of the author is that …在我看来作者真正意图是....是观点性句型. 其余的是建设性句型. 故选D.</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以下句子哪个可以用在文章的开头段里?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A、Nowadays，it is common to ______. Many people like ______ because ______. Besides， ______.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B、The best way to solve this problem I think is to give young people opportunities to do things independently.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C、There is no immediate solution to the problem of …, but … might be helpful / beneficial.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D、It is, therefore, evident that the task of … requires immediate attention.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考察句子应用. A选项Nowadays，it is common to ______. Many people like ______ because ______. Besides， ______.现在......非常常见. 很多人喜欢.....因为...... 此外...... 句子可以用在开头段中, 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Everything has two sides and …… is not an exception，it has both advantages and disadvantages.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以下翻译正确的是?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A、俗话说(常言道)……，它是我们前辈的经历，然而，即使在今天，在许多场合它仍然适用。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B、…在我们的日常生活中起着越来越重要的作用，它给我们带来了许多好处，但同时也引 发一些严重的问题。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C、任何事物都是有两面性，……也不例外。它既有有利的一面，也有不利的一面。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D、关于……人们有不同的观点。一些人认为……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C选项Everything has two sides and …… is not an exception，it has both advantages and disadvantages. 任何事物都是有两面性，……也不例外。它既有有利的一面，也有不利的一面。故选C.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以下哪一个表达不能用来表示让步关系?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A、regardless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B、in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C、though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D、even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pPr>
      <w:r>
        <w:rPr>
          <w:rFonts w:hint="default" w:ascii="Arial" w:hAnsi="Arial" w:eastAsia="Arial" w:cs="Arial"/>
          <w:i w:val="0"/>
          <w:caps w:val="0"/>
          <w:color w:val="5D626D"/>
          <w:spacing w:val="0"/>
          <w:sz w:val="18"/>
          <w:szCs w:val="18"/>
          <w:bdr w:val="none" w:color="auto" w:sz="0" w:space="0"/>
        </w:rPr>
        <w:t>考察常用过渡词. 可以用来表示让步关系的过渡词有: although, though, even if, even though, nevertheless(+句子), in spite of, regardless of (+短语/名词). B选项in case意为以防, 万一, 表示条件. 故选B.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98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2019-04-03T02:24:32Z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