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倾向于做某事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A、intend to do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B、be thirsty for doing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C、look forward to doing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D、desire to do sth.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intend to do sth. 倾向于做某事; be thirsty for doing sth. 渴望做某事; look forward to doing sth. 期待做某事; desire to do sth. 渴望做某事.</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迫不及待做某事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A、be longing for doing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B、be fascinated with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C、can't wait to do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D、be crazy about sth.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be longing for doing sth. 渴望做某事; be fascinated with sth. 对某事着迷; can't wait to do sth. 迫不及待做某事; be crazy about sth. 为某事疯狂.</w:t>
      </w:r>
    </w:p>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rFonts w:hint="default" w:ascii="Arial" w:hAnsi="Arial" w:eastAsia="Arial" w:cs="Arial"/>
          <w:i w:val="0"/>
          <w:caps w:val="0"/>
          <w:color w:val="FFFFFF"/>
          <w:spacing w:val="0"/>
          <w:sz w:val="24"/>
          <w:szCs w:val="24"/>
        </w:rPr>
      </w:pPr>
      <w:r>
        <w:rPr>
          <w:rFonts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r>
        <w:rPr>
          <w:rFonts w:hint="default" w:ascii="Arial" w:hAnsi="Arial" w:eastAsia="Arial" w:cs="Arial"/>
          <w:i w:val="0"/>
          <w:caps w:val="0"/>
          <w:color w:val="FFFFFF"/>
          <w:spacing w:val="0"/>
          <w:kern w:val="0"/>
          <w:sz w:val="24"/>
          <w:szCs w:val="24"/>
          <w:bdr w:val="none" w:color="auto" w:sz="0" w:space="0"/>
          <w:shd w:val="clear" w:fill="FFFFFF"/>
          <w:lang w:val="en-US" w:eastAsia="zh-CN" w:bidi="ar"/>
        </w:rPr>
        <w:t>哪个句型/短语不能用于表示原因?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A、take a great pleasure in doing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B、considering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C、since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D、now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考察短语句型: take a great pleasure in doing 很高兴做某事; considering that... 考虑到...; since由于,既然; now that 既然, 由于. 故选A.</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以下哪个短语不表示考虑思考?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A、take into account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B、take sth. into consideration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C、take great pleasure in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D、take sth. into account</w:t>
      </w:r>
      <w:r>
        <w:rPr>
          <w:rFonts w:hint="default" w:ascii="Arial" w:hAnsi="Arial" w:eastAsia="Arial" w:cs="Arial"/>
          <w:b/>
          <w:i/>
          <w:caps w:val="0"/>
          <w:color w:val="000000"/>
          <w:spacing w:val="0"/>
          <w:sz w:val="21"/>
          <w:szCs w:val="21"/>
          <w:bdr w:val="none" w:color="auto" w:sz="0" w:space="0"/>
          <w:shd w:val="clear" w:fill="FFFFFF"/>
        </w:rPr>
        <w:t>​</w:t>
      </w:r>
      <w:r>
        <w:rPr>
          <w:rFonts w:hint="default" w:ascii="Arial" w:hAnsi="Arial" w:eastAsia="Arial" w:cs="Arial"/>
          <w:b/>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表示思考考虑的短语: take into account sth.; take sth. into consideration;  take sth. into account​​. 很高兴做某事 take great pleasure in sth.</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以下哪个短语/句型不能表示提议、建议做某事?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A、be supposed to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appreciate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C、ought to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D、Why not do sth.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考察短语句型: be supposed to do 应该做某事 ; ought to 应该做; Why not do sth. ?为什么不...呢? I appreciate ...我感激/欣赏...</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encounter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A、遭遇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B、柜台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D、幸运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encounter遭遇，counter柜台，count计算；例句：The doctor had encountered several similar cases in the past. 那位医生过去曾碰到过好几个类似病例。</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哪个是“因素”的意思（）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A、fact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rFonts w:hint="default" w:ascii="Arial" w:hAnsi="Arial" w:eastAsia="Arial" w:cs="Arial"/>
          <w:i w:val="0"/>
          <w:caps w:val="0"/>
          <w:color w:val="FFFFFF"/>
          <w:spacing w:val="0"/>
          <w:sz w:val="27"/>
          <w:szCs w:val="27"/>
        </w:rPr>
      </w:pPr>
      <w:r>
        <w:rPr>
          <w:rFonts w:hint="default" w:ascii="Arial" w:hAnsi="Arial" w:eastAsia="Arial" w:cs="Arial"/>
          <w:b/>
          <w:i w:val="0"/>
          <w:caps w:val="0"/>
          <w:color w:val="000000"/>
          <w:spacing w:val="0"/>
          <w:sz w:val="21"/>
          <w:szCs w:val="21"/>
          <w:bdr w:val="none" w:color="auto" w:sz="0" w:space="0"/>
          <w:shd w:val="clear" w:fill="FFFFFF"/>
        </w:rPr>
        <w:t>D、fancy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fact事实，factory工厂，fancy喜欢，想要   例句：The rise in crime is mainly due to social and economic factors. 犯罪率上升主要由社会和经济因素造成。</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lifetime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A、利益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B、一生，寿命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D、生活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lifetime  n. 一生；寿命；终生；使用期 It is difficult to verbalize his lifetime of frustrations.  他坎坷的一生很难用言语来表达。</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reliable（）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A、可靠的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B、成熟的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C、完整的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D、清晰的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​reliable adj. 可靠的；可信赖的 Judged by the ordinary standards,he was reliable. 用一般的标准衡量，他是可信赖的。</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mature（）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A、成熟的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B、积极的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C、依赖的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D、主要的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mature  adj. 成熟的；充分考虑的；到期的；成年人的 I believe we are more mature as well. 但是如今我们已经更加成熟了。</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destination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A、决心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B、目的地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D、意志力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destination  n. 目的地   Allow plenty of time to get to your destination. 要留出充裕的时间前往目的地。</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哪个是”延迟”的意思（）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A、delay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B、decrease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C、develop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D、definite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delay  v. 推迟  例句：Sorry for the delay, Mr Weaver. 韦弗先生，很抱歉耽搁了一些时间。decrease vi. 减少，减小 Water consumption decreased during the winter.冬季期间水消耗量减少。vt. 减少，减小；使(逐渐)减少，使减小，减轻:All of them together allows to decrease the overall implementation cost and project risks. 全部合起来可以减少总的实施成本和项目风险。develop vt. 开发；进步；增进，增强,  制订；研制,开发(土地、资源等)The council house is planning to develop the area to the east of the town centre. 市政厅计划开发市中心以东的地区。definite adj. 一定的；确切的  We demanded that they give us a definite answer. 我们要求他们给个确切的答复。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以下哪个短语不能用于表示观点看法?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A、more and more...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B、it is widely shared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C、it is universally acknowledged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D、in my view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A选项more and more...表示越来越多....; B选项it is widely shared that...=C选项it is universally acknowledged that...意为众所周知, 可以在后面接观点看法, D选项in my view=in my point of view在我看来, 后面也可以加观点看法. 故选A.</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以下哪个短语不可以用来表示观点?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A、harbor the idea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B、take the attitude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C、in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D、hold the view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考察短语句型: harbor the idea that...=take the attitude that...=hold the view that...=think...,都可以用来表示观点看法. C选项in that 表示原因, 故选C.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15、</w:t>
      </w:r>
      <w:r>
        <w:rPr>
          <w:rStyle w:val="8"/>
          <w:rFonts w:hint="default" w:ascii="Arial" w:hAnsi="Arial" w:eastAsia="Arial" w:cs="Arial"/>
          <w:i w:val="0"/>
          <w:caps w:val="0"/>
          <w:color w:val="F07300"/>
          <w:spacing w:val="0"/>
          <w:sz w:val="21"/>
          <w:szCs w:val="21"/>
          <w:bdr w:val="none" w:color="auto" w:sz="0" w:space="0"/>
          <w:shd w:val="clear" w:fill="FFFFFF"/>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FFFFFF"/>
          <w:spacing w:val="0"/>
          <w:sz w:val="24"/>
          <w:szCs w:val="24"/>
        </w:rPr>
      </w:pPr>
      <w:r>
        <w:rPr>
          <w:rFonts w:hint="default" w:ascii="Arial" w:hAnsi="Arial" w:eastAsia="Arial" w:cs="Arial"/>
          <w:b/>
          <w:i w:val="0"/>
          <w:caps w:val="0"/>
          <w:color w:val="FFFFFF"/>
          <w:spacing w:val="0"/>
          <w:kern w:val="0"/>
          <w:sz w:val="24"/>
          <w:szCs w:val="24"/>
          <w:bdr w:val="none" w:color="auto" w:sz="0" w:space="0"/>
          <w:shd w:val="clear" w:fill="FFFFFF"/>
          <w:lang w:val="en-US" w:eastAsia="zh-CN" w:bidi="ar"/>
        </w:rPr>
        <w:t>​</w:t>
      </w:r>
      <w:r>
        <w:rPr>
          <w:rFonts w:hint="default" w:ascii="Arial" w:hAnsi="Arial" w:eastAsia="Arial" w:cs="Arial"/>
          <w:i w:val="0"/>
          <w:caps w:val="0"/>
          <w:color w:val="FFFFFF"/>
          <w:spacing w:val="0"/>
          <w:kern w:val="0"/>
          <w:sz w:val="24"/>
          <w:szCs w:val="24"/>
          <w:bdr w:val="none" w:color="auto" w:sz="0" w:space="0"/>
          <w:shd w:val="clear" w:fill="FFFFFF"/>
          <w:lang w:val="en-US" w:eastAsia="zh-CN" w:bidi="ar"/>
        </w:rPr>
        <w:t>​以下哪个短语不能跟because of +n. 进行同义替换?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A、due to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B、in account + 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C、owning to +n.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D、thanks to+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bookmarkStart w:id="0" w:name="_GoBack"/>
      <w:bookmarkEnd w:id="0"/>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考察短语同义替换: because of +n. 意为由于,因为..., ACD选项的due to+n.=owning to +n.= thanks to+ n.=on account of +n.=because of +n., B选项in account 意为考虑到. 故选B.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6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2019-01-31T12:25:56Z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