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hunger（）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A、回声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B、渴望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C、子弹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D、悬挂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hunger  n. 饿，饥饿；渴望 They were driven by poverty and hunger to steal. 他们行窃是为贫穷与饥饿所迫。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fierce（）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A、强迫的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B、基本的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C、凶猛的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D、热情的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00" w:afterAutospacing="0"/>
        <w:ind w:right="0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 fierce  adj. 凶猛的；猛烈的；暴躁的  What he said met with fierce opposition.他的话语遭到激烈反对。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shadow（）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A、影子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B、子弹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C、渴望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D、鞠躬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shadow   n. 阴影；影子；幽灵；庇护；隐蔽处  His presence cast a shadow (up)on the meeting.  他的出席给会议投下了一个阴影。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dinosaur 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A、长颈鹿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B、恐龙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C、袋鼠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D、海豚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长颈鹿 n. giraffe；袋鼠 n. kangaroo；海豚 n.dolphin</w:t>
      </w:r>
    </w:p>
    <w:p/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fictional 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A、虚构的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B、乐观的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C、基本的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D、事实的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fictional adj. 虚构的；小说的  These could be fictional characters in books, on television, or in the movies. 可以是书中，电视节目中，或者电影中出现的虚构人物。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6、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可靠的（）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A、reliable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B、negative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C、positive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D、reasonable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reliable  adj. adj. 可靠的；可信赖的 The witness is unbiased and so reliable.  那个证人没有偏见，因而是可靠的。negative adj. [数] 负的；消极的；否定的；阴性的 For every trait, you can interpret it in a positive and a negative manner.对于每一个特点，你都能用积极和消极的态度来解释它。positive adj. 积极的;  正的，[医][化学] 阳性的；确定的，肯定的；实际的，真实的；绝对的 All of the evidence suggests we have reasons to be positive, " he said.  reasonable. adj. 合理的，公道的；通情达理的 The masses are reasonable. 群众是通情达理的。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7、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entertainment（）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A、娱乐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B、进入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C、声明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D、环境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right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entertainment  n. 娱乐；消遣；款待  Television has displaced film as our country's most popular form of entertainment. 电视已取代了电影，成为我国最大众化的娱乐形式。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8、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deny的意思是（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A、建议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B、旅行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C、否认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FF8B8B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D、记得</w:t>
      </w: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br w:type="textWrapping"/>
      </w: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deny  v. 否认、否定     例句：The government denied the existence of poverty among 16- and 17-year-olds. 政府否认十六七岁的青少年当中存在贫困问题。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9、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minor的意思是（）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A、轻微的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B、较大的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C、较小的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D、粗心的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minor ['maɪnə] adj. 未成年的、较小的、不严重的    例句： We have made some minor changes to the program. 我们对那个程序做了一些小改动。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10、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camp的意思是（）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A、露营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B、完成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C、竞争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D、决定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camp vi. 露营；扎营   vt. 扎营；使扎营    例句：Let’s go back to camp – it’s getting dark. 我们回营地吧，天快黑了。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11、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hence的意思是（）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A、但是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B、虽然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C、既然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D、因此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4B8400"/>
          <w:sz w:val="21"/>
          <w:szCs w:val="21"/>
        </w:rPr>
      </w:pPr>
      <w:r>
        <w:rPr>
          <w:b/>
          <w:i w:val="0"/>
          <w:caps w:val="0"/>
          <w:color w:val="4B8400"/>
          <w:spacing w:val="0"/>
          <w:sz w:val="21"/>
          <w:szCs w:val="21"/>
          <w:bdr w:val="none" w:color="auto" w:sz="0" w:space="0"/>
        </w:rPr>
        <w:t>正确答案:D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hence adv. 因此   例句：The cost of transport is a major expense for an industry. Hence factory location is an important consideration. 运输成本是企业的一大支出，因此工厂选址是重要的考虑因素。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12、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select的意思是（）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A、变安静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B、清洗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C、治愈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D、挑选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4B8400"/>
          <w:sz w:val="21"/>
          <w:szCs w:val="21"/>
        </w:rPr>
      </w:pPr>
      <w:r>
        <w:rPr>
          <w:b/>
          <w:i w:val="0"/>
          <w:caps w:val="0"/>
          <w:color w:val="4B8400"/>
          <w:spacing w:val="0"/>
          <w:sz w:val="21"/>
          <w:szCs w:val="21"/>
          <w:bdr w:val="none" w:color="auto" w:sz="0" w:space="0"/>
        </w:rPr>
        <w:t>正确答案:D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select v. 挑选    例句：He had hopes of being selected for the national team. 他有望入选国家队。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13、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remarkable的意思是（）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A、有去污作用的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B、干净的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C、平静的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D、非凡的、显著的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4B8400"/>
          <w:sz w:val="21"/>
          <w:szCs w:val="21"/>
        </w:rPr>
      </w:pPr>
      <w:r>
        <w:rPr>
          <w:b/>
          <w:i w:val="0"/>
          <w:caps w:val="0"/>
          <w:color w:val="4B8400"/>
          <w:spacing w:val="0"/>
          <w:sz w:val="21"/>
          <w:szCs w:val="21"/>
          <w:bdr w:val="none" w:color="auto" w:sz="0" w:space="0"/>
        </w:rPr>
        <w:t>正确答案:D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remarkable [rɪˈmɑ:kəbl] adj. 非凡的，显著的   例句：She has made remarkable progress. 她取得了显著的进步。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14、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separate的意思是（）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A、非凡的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B、基本的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C、不同的，不相关的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D、宁静的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separate ['sepəreɪt] adj. 不同的，不相关的    例句：My wife and I have separate bank accounts. 我和妻子有各自的银行账户。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15、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cleansing的意思是（）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A、弄脏的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B、清净的、有去污作用的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C、不好清洗的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D、宁静的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right="0"/>
        <w:rPr>
          <w:b/>
          <w:color w:val="FF8B8B"/>
          <w:sz w:val="21"/>
          <w:szCs w:val="21"/>
        </w:rPr>
      </w:pPr>
      <w:bookmarkStart w:id="0" w:name="_GoBack"/>
      <w:bookmarkEnd w:id="0"/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right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cleansing ['klenzɪŋ] adj. 清净的、有去污作用的 v. 清洗 n. 清洁、清洗 。例句： We can do it for ourselves, because entering a state of mindful silence is cleansing and healing, as all the sages and holy books and myths tell us. 我们是能做到这一点的，因为如同所有传说、经书、神话告诉我们的一样，进入一种静思状态有净化及治愈心灵的作用。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5E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丶 Jonathan Lai</cp:lastModifiedBy>
  <dcterms:modified xsi:type="dcterms:W3CDTF">2019-02-01T09:10:17Z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