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encounter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A、遭遇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B、柜台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D、幸运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encounter遭遇，counter柜台，count计算；例句：The doctor had encountered several similar cases in the past. 那位医生过去曾碰到过好几个类似病例。</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proper的意思是（）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A、合适的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B、令人满意的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C、挫败的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D、基本的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proper adj.合适的 例句：The proper name for Matthew’s condition is hyperkinetic syndrome. 马修的病的恰当名称是多动症。</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以下句子哪个可以用在结尾段?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 From my personal point of view, I agree with the opinion that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B、Man is now facing a big problem ______ which is becoming more and more serious.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C、People’s opinions about ______ differ from person to person. Some people say that </w:t>
      </w:r>
      <w:r>
        <w:rPr>
          <w:rFonts w:hint="default" w:ascii="Arial" w:hAnsi="Arial" w:eastAsia="Arial" w:cs="Arial"/>
          <w:b/>
          <w:i w:val="0"/>
          <w:caps w:val="0"/>
          <w:color w:val="000000"/>
          <w:spacing w:val="0"/>
          <w:sz w:val="21"/>
          <w:szCs w:val="21"/>
          <w:bdr w:val="none" w:color="auto" w:sz="0" w:space="0"/>
          <w:shd w:val="clear" w:fill="FFFFFF"/>
        </w:rPr>
        <w:br w:type="textWrapping"/>
      </w:r>
      <w:r>
        <w:rPr>
          <w:rFonts w:hint="default" w:ascii="Arial" w:hAnsi="Arial" w:eastAsia="Arial" w:cs="Arial"/>
          <w:b/>
          <w:i w:val="0"/>
          <w:caps w:val="0"/>
          <w:color w:val="000000"/>
          <w:spacing w:val="0"/>
          <w:sz w:val="21"/>
          <w:szCs w:val="21"/>
          <w:bdr w:val="none" w:color="auto" w:sz="0" w:space="0"/>
          <w:shd w:val="clear" w:fill="FFFFFF"/>
        </w:rPr>
        <w:t>______.To them, _____.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D、As far as I am concerned, there are some reasons accounting for this </w:t>
      </w:r>
      <w:r>
        <w:rPr>
          <w:rFonts w:hint="default" w:ascii="Arial" w:hAnsi="Arial" w:eastAsia="Arial" w:cs="Arial"/>
          <w:b/>
          <w:i w:val="0"/>
          <w:caps w:val="0"/>
          <w:color w:val="000000"/>
          <w:spacing w:val="0"/>
          <w:sz w:val="21"/>
          <w:szCs w:val="21"/>
          <w:bdr w:val="none" w:color="auto" w:sz="0" w:space="0"/>
          <w:shd w:val="clear" w:fill="FFFFFF"/>
        </w:rPr>
        <w:br w:type="textWrapping"/>
      </w:r>
      <w:r>
        <w:rPr>
          <w:rFonts w:hint="default" w:ascii="Arial" w:hAnsi="Arial" w:eastAsia="Arial" w:cs="Arial"/>
          <w:b/>
          <w:i w:val="0"/>
          <w:caps w:val="0"/>
          <w:color w:val="000000"/>
          <w:spacing w:val="0"/>
          <w:sz w:val="21"/>
          <w:szCs w:val="21"/>
          <w:bdr w:val="none" w:color="auto" w:sz="0" w:space="0"/>
          <w:shd w:val="clear" w:fill="FFFFFF"/>
        </w:rPr>
        <w:t>phenomenon.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考察句子和段落安排. A选项From my personal point of view, I agree with the opinion that …在我看来, 我同意...的观点...这个句子可以用在结尾段表达自己的看法,故选A.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以下哪个句子可以用在结尾段中?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A、We often hear such traditional complains as this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B、Finally/ Lastly / Last but not the least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C、A recent report indicates that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D、There are different opinions among people as to ____ .Some people suggest that ____.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考察段落句子安排. B选项Finally/ Lastly / Last but not the least …最后... 可用于结尾段中. 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以下句子哪个可以用在开头段中?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A、All the above facts goes to show that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B、From what I have discussed above, we may safely arrive at/reach/ come </w:t>
      </w:r>
      <w:r>
        <w:rPr>
          <w:rFonts w:hint="default" w:ascii="Arial" w:hAnsi="Arial" w:eastAsia="Arial" w:cs="Arial"/>
          <w:b/>
          <w:i w:val="0"/>
          <w:caps w:val="0"/>
          <w:color w:val="000000"/>
          <w:spacing w:val="0"/>
          <w:sz w:val="21"/>
          <w:szCs w:val="21"/>
          <w:bdr w:val="none" w:color="auto" w:sz="0" w:space="0"/>
          <w:shd w:val="clear" w:fill="FFFFFF"/>
        </w:rPr>
        <w:br w:type="textWrapping"/>
      </w:r>
      <w:r>
        <w:rPr>
          <w:rFonts w:hint="default" w:ascii="Arial" w:hAnsi="Arial" w:eastAsia="Arial" w:cs="Arial"/>
          <w:b/>
          <w:i w:val="0"/>
          <w:caps w:val="0"/>
          <w:color w:val="000000"/>
          <w:spacing w:val="0"/>
          <w:sz w:val="21"/>
          <w:szCs w:val="21"/>
          <w:bdr w:val="none" w:color="auto" w:sz="0" w:space="0"/>
          <w:shd w:val="clear" w:fill="FFFFFF"/>
        </w:rPr>
        <w:t>to/draw the conclusion that…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C、In general / In summary /In conclusion / In a word / In short/ In brief/ In conclusion/ To conclude…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D、Recently the rise in the problem/phenomenon of ... has cause/aroused public / popular / wide / worldwide concern.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考察文章段落安排. Recently the rise in the problem/phenomenon of ... has cause/aroused public / popular / wide / worldwide concern. 句型可以用来引出要剖析的现象或问题, 故选D.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基于以上原因, 我坚信....</w:t>
      </w:r>
      <w:r>
        <w:rPr>
          <w:rFonts w:hint="default" w:ascii="Arial" w:hAnsi="Arial" w:eastAsia="Arial" w:cs="Arial"/>
          <w:b/>
          <w:i w:val="0"/>
          <w:caps w:val="0"/>
          <w:color w:val="000000"/>
          <w:spacing w:val="0"/>
          <w:sz w:val="21"/>
          <w:szCs w:val="21"/>
          <w:bdr w:val="none" w:color="auto" w:sz="0" w:space="0"/>
          <w:shd w:val="clear" w:fill="FFFFFF"/>
        </w:rPr>
        <w:br w:type="textWrapping"/>
      </w:r>
      <w:r>
        <w:rPr>
          <w:rFonts w:hint="default" w:ascii="Arial" w:hAnsi="Arial" w:eastAsia="Arial" w:cs="Arial"/>
          <w:b/>
          <w:i w:val="0"/>
          <w:caps w:val="0"/>
          <w:color w:val="000000"/>
          <w:spacing w:val="0"/>
          <w:sz w:val="21"/>
          <w:szCs w:val="21"/>
          <w:bdr w:val="none" w:color="auto" w:sz="0" w:space="0"/>
          <w:shd w:val="clear" w:fill="FFFFFF"/>
        </w:rPr>
        <w:t>以下翻译正确的是?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 lesson that we can draw from this example is quite obvious.…..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B、In one word,…….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C、Based on the above reasons, I firmly believe that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D、All in all, I think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考察翻译: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A选项A lesson that we can draw from this example is quite obvious.….. 由这个例子我们能得出一个非常明显的结论...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B选项In one word,…….总之...</w:t>
      </w:r>
      <w:r>
        <w:rPr>
          <w:rFonts w:hint="default" w:ascii="Arial" w:hAnsi="Arial" w:eastAsia="Arial" w:cs="Arial"/>
          <w:i w:val="0"/>
          <w:caps w:val="0"/>
          <w:color w:val="5D626D"/>
          <w:spacing w:val="0"/>
          <w:sz w:val="18"/>
          <w:szCs w:val="18"/>
          <w:bdr w:val="none" w:color="auto" w:sz="0" w:space="0"/>
        </w:rPr>
        <w:br w:type="textWrapping"/>
      </w:r>
      <w:r>
        <w:rPr>
          <w:rFonts w:hint="default" w:ascii="Arial" w:hAnsi="Arial" w:eastAsia="Arial" w:cs="Arial"/>
          <w:i w:val="0"/>
          <w:caps w:val="0"/>
          <w:color w:val="5D626D"/>
          <w:spacing w:val="0"/>
          <w:sz w:val="18"/>
          <w:szCs w:val="18"/>
          <w:bdr w:val="none" w:color="auto" w:sz="0" w:space="0"/>
        </w:rPr>
        <w:t>C选项 Based on the above reasons, I firmly believe that …...基于以上原因, 我坚信....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D选项All in all, I think …….总而言之, 我认为...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Man is now facing a big problem ______ which is becoming more and more serious.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以下翻译正确的是?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 现在，……很普遍，许多人喜欢……，因为……，另外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B、人类正面临着一个严重的问题……，这个问题变得越来越严重。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 …在我们的日常生活中起着越来越重要的作用，它给我们带来了许多好处，但同时也引 </w:t>
      </w:r>
      <w:r>
        <w:rPr>
          <w:rFonts w:hint="default" w:ascii="Arial" w:hAnsi="Arial" w:eastAsia="Arial" w:cs="Arial"/>
          <w:b/>
          <w:i w:val="0"/>
          <w:caps w:val="0"/>
          <w:color w:val="000000"/>
          <w:spacing w:val="0"/>
          <w:sz w:val="21"/>
          <w:szCs w:val="21"/>
          <w:bdr w:val="none" w:color="auto" w:sz="0" w:space="0"/>
          <w:shd w:val="clear" w:fill="FFFFFF"/>
        </w:rPr>
        <w:br w:type="textWrapping"/>
      </w:r>
      <w:r>
        <w:rPr>
          <w:rFonts w:hint="default" w:ascii="Arial" w:hAnsi="Arial" w:eastAsia="Arial" w:cs="Arial"/>
          <w:b/>
          <w:i w:val="0"/>
          <w:caps w:val="0"/>
          <w:color w:val="000000"/>
          <w:spacing w:val="0"/>
          <w:sz w:val="21"/>
          <w:szCs w:val="21"/>
          <w:bdr w:val="none" w:color="auto" w:sz="0" w:space="0"/>
          <w:shd w:val="clear" w:fill="FFFFFF"/>
        </w:rPr>
        <w:t>发一些严重的问题。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D、关于……人们有不同的观点。一些人认为……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考察翻译: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A选项: 现在，……很普遍，许多人喜欢……，因为……，另外 ……。 Nowadays，it is common to ______. Many people like ______ because ______. Besides， ______.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B选项: 人类正面临着一个严重的问题……，这个问题变得越来越严重。 Man is now facing a big problem ______ which is becoming more and more serious.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C选项: …在我们的日常生活中起着越来越重要的作用，它给我们带来了许多好处，但同时也引 发一些严重的问题。 ______ has been playing an increasingly important role in our everyday life. It has brought us a lot of benefits but has created some serious problems as well.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D选项: 关于……人们有不同的观点。一些人认为…… There are different opinions among people as to ____ .Some people suggest that ____.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俗话说(常言道)......, 它是我们前辈的经历, 然而, 即使在今天, 在许多场合它仍然适用. </w:t>
      </w:r>
      <w:r>
        <w:rPr>
          <w:rFonts w:hint="default" w:ascii="Arial" w:hAnsi="Arial" w:eastAsia="Arial" w:cs="Arial"/>
          <w:b/>
          <w:i w:val="0"/>
          <w:caps w:val="0"/>
          <w:color w:val="000000"/>
          <w:spacing w:val="0"/>
          <w:sz w:val="21"/>
          <w:szCs w:val="21"/>
          <w:bdr w:val="none" w:color="auto" w:sz="0" w:space="0"/>
          <w:shd w:val="clear" w:fill="FFFFFF"/>
        </w:rPr>
        <w:br w:type="textWrapping"/>
      </w:r>
      <w:r>
        <w:rPr>
          <w:rFonts w:hint="default" w:ascii="Arial" w:hAnsi="Arial" w:eastAsia="Arial" w:cs="Arial"/>
          <w:b/>
          <w:i w:val="0"/>
          <w:caps w:val="0"/>
          <w:color w:val="000000"/>
          <w:spacing w:val="0"/>
          <w:sz w:val="21"/>
          <w:szCs w:val="21"/>
          <w:bdr w:val="none" w:color="auto" w:sz="0" w:space="0"/>
          <w:shd w:val="clear" w:fill="FFFFFF"/>
        </w:rPr>
        <w:t>以下句子翻译正确的是?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A、Everything has two sides and ...... is not an exception, it has both advantages and disadvantages.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B、There is an old saying....... It's the experience of our forefathers, however, it is correct in many cases even today.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C、According to the statistics in the line, it can be seen that ...... while. Obviously, ......, but why?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 has become a hot topic among people, especially among the young and heated discussions are right on their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考察翻译:</w:t>
      </w:r>
      <w:r>
        <w:rPr>
          <w:rFonts w:hint="default" w:ascii="Arial" w:hAnsi="Arial" w:eastAsia="Arial" w:cs="Arial"/>
          <w:i w:val="0"/>
          <w:caps w:val="0"/>
          <w:color w:val="5D626D"/>
          <w:spacing w:val="0"/>
          <w:sz w:val="18"/>
          <w:szCs w:val="18"/>
          <w:bdr w:val="none" w:color="auto" w:sz="0" w:space="0"/>
        </w:rPr>
        <w:br w:type="textWrapping"/>
      </w:r>
      <w:r>
        <w:rPr>
          <w:rFonts w:hint="default" w:ascii="Arial" w:hAnsi="Arial" w:eastAsia="Arial" w:cs="Arial"/>
          <w:i w:val="0"/>
          <w:caps w:val="0"/>
          <w:color w:val="5D626D"/>
          <w:spacing w:val="0"/>
          <w:sz w:val="18"/>
          <w:szCs w:val="18"/>
          <w:bdr w:val="none" w:color="auto" w:sz="0" w:space="0"/>
        </w:rPr>
        <w:t>A选项everything has two sides and ...... is not an exception, it has both advantages and disadvantages.任何事物都有两面性, ..... 也不例外. 它既有有利的一面, 也有不利的一面.</w:t>
      </w:r>
      <w:r>
        <w:rPr>
          <w:rFonts w:hint="default" w:ascii="Arial" w:hAnsi="Arial" w:eastAsia="Arial" w:cs="Arial"/>
          <w:i w:val="0"/>
          <w:caps w:val="0"/>
          <w:color w:val="5D626D"/>
          <w:spacing w:val="0"/>
          <w:sz w:val="18"/>
          <w:szCs w:val="18"/>
          <w:bdr w:val="none" w:color="auto" w:sz="0" w:space="0"/>
        </w:rPr>
        <w:br w:type="textWrapping"/>
      </w:r>
      <w:r>
        <w:rPr>
          <w:rFonts w:hint="default" w:ascii="Arial" w:hAnsi="Arial" w:eastAsia="Arial" w:cs="Arial"/>
          <w:i w:val="0"/>
          <w:caps w:val="0"/>
          <w:color w:val="5D626D"/>
          <w:spacing w:val="0"/>
          <w:sz w:val="18"/>
          <w:szCs w:val="18"/>
          <w:bdr w:val="none" w:color="auto" w:sz="0" w:space="0"/>
        </w:rPr>
        <w:t>B选项there is an old saying....... It's the experience of our forefathers, however, it is correct in many cases even today.俗话说(常言道)......, 它是我们前辈的经历, 然而, 即使在今天, 在许多场合它仍然适用.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C选项According to the statistics in the line, it can be seen that ...... while. Obviously, ......, but why? 根据统计数字可以看出.......很显然......, 但这是为什么呢?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D选项...... has become a hot topic among people, especially among the young and heated discussions are right on their way. ......已成为人们关注的热门话题, 特别是在年轻人当中, 将引发激烈的讨论. </w:t>
      </w:r>
      <w:r>
        <w:rPr>
          <w:rFonts w:hint="default" w:ascii="Arial" w:hAnsi="Arial" w:eastAsia="Arial" w:cs="Arial"/>
          <w:i w:val="0"/>
          <w:caps w:val="0"/>
          <w:color w:val="5D626D"/>
          <w:spacing w:val="0"/>
          <w:sz w:val="18"/>
          <w:szCs w:val="18"/>
          <w:bdr w:val="none" w:color="auto" w:sz="0" w:space="0"/>
        </w:rPr>
        <w:br w:type="textWrapping"/>
      </w:r>
      <w:r>
        <w:rPr>
          <w:rFonts w:hint="default" w:ascii="Arial" w:hAnsi="Arial" w:eastAsia="Arial" w:cs="Arial"/>
          <w:i w:val="0"/>
          <w:caps w:val="0"/>
          <w:color w:val="5D626D"/>
          <w:spacing w:val="0"/>
          <w:sz w:val="18"/>
          <w:szCs w:val="18"/>
          <w:bdr w:val="none" w:color="auto" w:sz="0" w:space="0"/>
        </w:rPr>
        <w:t>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以下句子哪个是观点性句型?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A、It is, therefore, evident that the task of … requires immediate attention.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B、To improve college entrance examination system, I suggest the following steps. to/draw the conclusion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C、To eradicate this tumor of society, two measures might be involved/have to be taken immediately.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 In my opinion, the real implication of the author is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考察句型应用. D选项In my opinion, the real implication of the author is that …在我看来作者真正意图是....是观点性句型. 其余的是建设性句型. 故选D.</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10、</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以下句子哪个是警示性句型?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 firmly believe that the relationship between people will be harmonious and our society will be a better place for us to live 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 believe a happy and bright future is awaiting us if we make every effort to promote cultural development both nationally and internationally.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C、Not surprisingly … demands/ requires/ deserves immediate/ serious attention/ consideration.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D、Undoubtedly/ Obviously/ Consequently/ Clearly, … is valuable/ worthwhile for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 考察句型应用. C选项Not surprisingly … demands/ requires/ deserves immediate/ serious attention/ consideration. 毫无疑问...需要深思. 用于警示性句型, 其余的是展望性语句,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以下句子哪个是展望性句型?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A、Numerous traditional practices have been abandoned.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B、Our society is no longer prepared to tolerate unnecessary cruelty to animals for science and entertainment. If we continue our crimes against these creatures, we will be remembered as cruel and inhuman by the generations of the future.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C、Just imagine how great the world would be if only we would have greater concern for our fellowmen.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D、Not surprisingly … demands/ requires/ deserves immediate/ serious attention/ consideration.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right="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考察句型的应用. C选项Just imagine how great the world would be if only we would have greater concern for our fellowmen.意为想象以下如果我们更关心同伴世界会变的多么美好. 是展望性句子. 其余三个都是警示性句型.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以下句型哪个是举例说明句型?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A、As far as I am concerned, I hate the terrible dirt and noise in the city.So, given the chance, I would prefer to live peacefully in the country.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 will take …… 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 In my opinion, the real implication of the author is that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 From my personal point of view, I agree with the opinion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考察句型应用. B选项I will take …… for example. 我举个...例子. 是举例说明句型. 其余三个选项都是观点性句型. 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以下哪个句子是描述原因的句型?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A、The chief reason why …… is that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B、It is obvious / apparent/ clear/ conspicuous / without doubt that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C、A recent report indicates that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right="0" w:firstLine="210" w:firstLineChars="10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D、According to the statistics provided by ……, it can be seen that …… </w:t>
      </w:r>
      <w:r>
        <w:rPr>
          <w:rFonts w:hint="default" w:ascii="Arial" w:hAnsi="Arial" w:eastAsia="Arial" w:cs="Arial"/>
          <w:b/>
          <w:i w:val="0"/>
          <w:caps w:val="0"/>
          <w:color w:val="000000"/>
          <w:spacing w:val="0"/>
          <w:sz w:val="21"/>
          <w:szCs w:val="21"/>
          <w:bdr w:val="none" w:color="auto" w:sz="0" w:space="0"/>
          <w:shd w:val="clear" w:fill="FFFFFF"/>
        </w:rPr>
        <w:br w:type="textWrapping"/>
      </w:r>
      <w:r>
        <w:rPr>
          <w:rFonts w:hint="default" w:ascii="Arial" w:hAnsi="Arial" w:eastAsia="Arial" w:cs="Arial"/>
          <w:b/>
          <w:i w:val="0"/>
          <w:caps w:val="0"/>
          <w:color w:val="000000"/>
          <w:spacing w:val="0"/>
          <w:sz w:val="21"/>
          <w:szCs w:val="21"/>
          <w:bdr w:val="none" w:color="auto" w:sz="0" w:space="0"/>
          <w:shd w:val="clear" w:fill="FFFFFF"/>
        </w:rPr>
        <w:t>④ Based on the survey/analysis/investigation of… … , there is a growing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考察句型应用. A选项The chief reason why …… is that …… ....的主要原因是... 是描述原因的句型.其余的是论证说明句型, 故选A.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People’s opinions about ______ differ from person to person. Some people say that ______.To them, _____.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以下翻译正确的是?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A、communicate our desires, emotions and needs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B、关于……人们的观点各不相同，一些人认为(说)……，在他们看来，……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C、现在，……很普遍，许多人喜欢……，因为……，另外 ……。 brought us a lot of benefits but has created some serious problems as well.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right="0" w:firstLine="210" w:firstLineChars="10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D、任何事物都是有两面性，……也不例外。它既有有利的一面，也有不利的一面。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考察翻译. B选项关于……人们的观点各不相同，一些人认为(说)……，在他们看来，…… People’s opinions about ______ differ from person to person. Some people say that ______.To them, _____.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 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pace的意思是（）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A、踱步，进度，速度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B、一片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C、楼梯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D、页码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sz w:val="18"/>
          <w:szCs w:val="18"/>
        </w:rPr>
      </w:pPr>
      <w:r>
        <w:rPr>
          <w:b w:val="0"/>
          <w:i w:val="0"/>
          <w:caps w:val="0"/>
          <w:color w:val="5D626D"/>
          <w:spacing w:val="0"/>
          <w:sz w:val="18"/>
          <w:szCs w:val="18"/>
          <w:bdr w:val="none" w:color="auto" w:sz="0" w:space="0"/>
        </w:rPr>
        <w:t>文字解析:</w:t>
      </w:r>
      <w:r>
        <w:rPr>
          <w:rFonts w:hint="default" w:ascii="Arial" w:hAnsi="Arial" w:eastAsia="Arial" w:cs="Arial"/>
          <w:i w:val="0"/>
          <w:caps w:val="0"/>
          <w:color w:val="5D626D"/>
          <w:spacing w:val="0"/>
          <w:sz w:val="18"/>
          <w:szCs w:val="18"/>
          <w:bdr w:val="none" w:color="auto" w:sz="0" w:space="0"/>
        </w:rPr>
        <w:t>pace n. 速度、进度 v. 踱步     例句：The pace of change in our lives is becoming faster and faster. 我们生活的变化速度越来越快。</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02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2019-01-31T16:07:52Z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