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以下哪个句子可以用在结尾段中?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A、We often hear such traditional complains as this "....".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B、Finally/ Lastly / Last but not the least 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C、A recent report indicates that ……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4F4F4"/>
        </w:rPr>
        <w:t>D、There are different opinions among people as to ____ .Some people suggest that ____.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考察段落句子安排. B选项Finally/ Lastly / Last but not the least …最后... 可用于结尾段中. 故选B.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以下句子哪个可以用在开头段中?（）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A、All the above facts goes to show that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B、From what I have discussed above, we may safely arrive at/reach/ come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to/draw the conclusion that…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general / In summary /In conclusion / In a word / In short/ In brief/ In conclusion/ To conclude…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D、Recently the rise in the problem/phenomenon of ... has cause/aroused public / popular / wide / worldwide concern.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考察文章段落安排. Recently the rise in the problem/phenomenon of ... has cause/aroused public / popular / wide / worldwide concern. 句型可以用来引出要剖析的现象或问题, 故选D.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以下单词或短语哪一个不能表示跟although同样的意思?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A、..., therefore,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B、despite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spite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D、nevertheless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考察单词短语: although意为虽然, 尽管, 然而. A选项therefore意为因此,所以; B选项despite不管,虽然, 尽管; C选项in spite of不顾, 虽然, 尽管; D选项 nevertheless不过,然而, 尽管如此. 故选A.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以下哪个短语不能表示not的意思?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A、by no means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B、at no 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C、be sure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D、under no circumstances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A选项by no means绝不, 一点也不; B选项at no time决不; D选项under no circumstances决不, 无论如何. C选项be sure that肯定, 确信. 故选C.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以下形容词与短语同义对应不正确的是?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A、important= of great importance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B、different= of great diference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C、wise= of outstanding wise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D、useful= of great 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考察形容词与短语的同义替换: 形容词=of+修饰+对应名词. ABD选项正确, C选项错误, 应改为wise= of outstanding wisdom. 故选C.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下列短语中哪个不能表示learn?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A、pick 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C、excel in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D、admit that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考察单词短语: learn学习,学会. A学习pick up偶然学习会; B选项master=be master of 掌握; C选项excel in/at 擅长; D选项admit that虽然, 纵使. 故选D.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以下关于insist的用法错误的是?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A、sb. insist on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B、sb. insist that...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C、sb. insist on doing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4F4F4"/>
        </w:rPr>
        <w:t>D、sb. insist doing sth.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考察单词insist的用法: A选项sb. insist on sth. 意为坚持某种观点; B选项sb. insist that...意为坚持做某件事, that后加从句; C选项sb. insist on doing sth.意为坚持做某件事, D选项sb. insist doing sth.表述错误,中间介词on不能省略. 故选D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以下单词哪个不能表达happy的意思?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A、joyful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B、admit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C、delighted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D、chuffed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考察单词: happy高兴的. A选项joyful快乐的; B选项admit承认; C选项delighted高兴的, 欣喜的; D选项chuffed高兴的, 开心的. 故选B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以下选项中哪一个句子可以放在文章的结尾段里?（）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A、Now that……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B、Another factor/ reason is that……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C、Judging from all the evidence offered, we may suggest that…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D、There is an old saying……. It's the experience of our forefathers, however，it is correct in many cases even today.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考察句子安排. C选项Judging from all the evidence offered, we may suggest that…考虑到上述所有事实, 我们建议.... 句子可以放在文章的结尾段中, 故选C.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以下句子哪个可以用在结尾段?（）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A、From my personal point of view, I agree with the opinion that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B、Man is now facing a big problem ______ which is becoming more and more serious.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C、People’s opinions about ______ differ from person to person. Some people say that </w:t>
      </w:r>
      <w:bookmarkStart w:id="0" w:name="_GoBack"/>
      <w:bookmarkEnd w:id="0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______.To them, _____.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D、As far as I am concerned, there are some reasons accounting for this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phenomenon.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考察句子和段落安排. A选项From my personal point of view, I agree with the opinion that …在我看来, 我同意...的观点...这个句子可以用在结尾段表达自己的看法,故选A.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2019-04-02T13:16:46Z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