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broaden（）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B、拓宽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C、共鸣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D、延伸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broaden （1）vi.加宽 Our interests broadened after trips to museums. 参观过许多博物馆后我们的兴趣广泛起来了。（2）vt.扩宽 We have always tried to broaden our minds. 我们总是力图使我们的视界开阔。capacity n.能力I really admire his capacity for work.我真钦佩他的工作能力。empathy n.共鸣 Then you can follow the empathy with your concern. 那么你凭你的观察跟着共鸣走。extend  vt. 延伸；扩大 The cord has been extended between two bamboo poles.在两根竹竿之间拉起了一根绳子。vi. 伸，伸展，展现，伸直 The border extends as far as the river.边界一直延伸到河边。</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potentially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A、轻微地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B、确切地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C、潜在地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D、粗心地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potentially adv. 潜在地   例句： a potentially dangerous situation 有潜在危险的局势</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以下哪个短语不能表达can't do sth. 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A、have the capability to do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B、fail to do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C、be not able to do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D、be incapable of doing sth.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can't do sth.意为不能做某事. A选项have the capability to do有做某事的能力; B选项fail to do sth.不能做某事; C选项be not able to do sth.不能够做某事; D选项be incapable of doing sth.无法做某事. 故选A.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以下哪个短语不能表达利用、使用的意思?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A、make the most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B、make the best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C、make good usage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D、take full advantage of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表达利用使用的短语: make the most of;  make the best of;  take full advantage of;  make good use of . C选项应把usage改为use, 故选C.</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以下哪个短语可以表达忍不住做某事?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A、can't help doing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B、never fail to do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C、have every reason to do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D、make good use of your time and effort to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A选项can't help doing情不自禁, 忍不住做某事; B选项 never fail to do 一定会, 总是会做某事; C选项have every reason to do有十足的理由做某事; D选项make good use of your time and effort to do尽一切努力做某事. 故选A</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一下哪个短语不能表示cry的意思?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A、burst into tears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B、with tears in one's eyes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C、burst into laughter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D、tears rolling down the cheek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cry哭泣. A选项burst into tears流泪; B选项with tears in one's eyes眼中含泪; C选项burst into laughter大笑; D选项tears rolling down the cheek泪水滑落脸颊.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以下哪个短语不能表达cry的意思?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A、tears welling up in the eyes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B、tears streamed down the 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C、keep back one's tears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D、be unable to hold back one's tears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cry哭泣. A选项tears welling up in the eyes泪水涌上眼眶; B选项tears streamed down the face泪水流过脸颊 ; C选项keep back one's tears忍住眼泪; D选项be unable to hold back one's tears无法控制流泪.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以下哪个短语不能表达laugh的意思?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A、be unable to keep back one's tears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B、burst into laughter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C、wear a broad smile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4F4F4"/>
        </w:rPr>
        <w:t>D、burst out laughing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laugh大笑. A选项be unable to keep back one's tears忍不住流泪; B选项burst into laughter大笑; C选项wear a broad smile大大的笑容; D选项burst out laughing大笑. 故选A.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9、</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literally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A、轻微地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B、绝对地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C、基本地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D、逐字地；不夸张地；照字面地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4B8400"/>
          <w:sz w:val="21"/>
          <w:szCs w:val="21"/>
        </w:rPr>
      </w:pPr>
      <w:r>
        <w:rPr>
          <w:b/>
          <w:i w:val="0"/>
          <w:caps w:val="0"/>
          <w:color w:val="4B8400"/>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literally adv. 照字面地；逐字地；不夸张地；正确地；简直  例句：But there are literally hundreds of other opportunities that have no owner.但是差不多存在数百个其他的没有所有者的机会。He asked us to translate literally.他要求我们逐字翻译。</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10、</w:t>
      </w:r>
      <w:r>
        <w:rPr>
          <w:rStyle w:val="8"/>
          <w:rFonts w:hint="default" w:ascii="Arial" w:hAnsi="Arial" w:eastAsia="Arial" w:cs="Arial"/>
          <w:i w:val="0"/>
          <w:caps w:val="0"/>
          <w:color w:val="F07300"/>
          <w:spacing w:val="0"/>
          <w:sz w:val="21"/>
          <w:szCs w:val="21"/>
          <w:bdr w:val="none" w:color="auto" w:sz="0" w:space="0"/>
          <w:shd w:val="clear" w:fill="FFFFFF"/>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FFFFFF"/>
          <w:spacing w:val="0"/>
          <w:sz w:val="24"/>
          <w:szCs w:val="24"/>
        </w:rPr>
      </w:pPr>
      <w:r>
        <w:rPr>
          <w:rFonts w:hint="default" w:ascii="Arial" w:hAnsi="Arial" w:eastAsia="Arial" w:cs="Arial"/>
          <w:i w:val="0"/>
          <w:caps w:val="0"/>
          <w:color w:val="FFFFFF"/>
          <w:spacing w:val="0"/>
          <w:kern w:val="0"/>
          <w:sz w:val="24"/>
          <w:szCs w:val="24"/>
          <w:bdr w:val="none" w:color="auto" w:sz="0" w:space="0"/>
          <w:shd w:val="clear" w:fill="FFFFFF"/>
          <w:lang w:val="en-US" w:eastAsia="zh-CN" w:bidi="ar"/>
        </w:rPr>
        <w:t>​​​以下哪个短语</w:t>
      </w:r>
      <w:r>
        <w:rPr>
          <w:rFonts w:hint="default" w:ascii="Arial" w:hAnsi="Arial" w:eastAsia="Arial" w:cs="Arial"/>
          <w:b/>
          <w:i w:val="0"/>
          <w:caps w:val="0"/>
          <w:color w:val="FFFFFF"/>
          <w:spacing w:val="0"/>
          <w:kern w:val="0"/>
          <w:sz w:val="24"/>
          <w:szCs w:val="24"/>
          <w:u w:val="single"/>
          <w:bdr w:val="none" w:color="auto" w:sz="0" w:space="0"/>
          <w:shd w:val="clear" w:fill="FFFFFF"/>
          <w:lang w:val="en-US" w:eastAsia="zh-CN" w:bidi="ar"/>
        </w:rPr>
        <w:t>不可以</w:t>
      </w:r>
      <w:r>
        <w:rPr>
          <w:rFonts w:hint="default" w:ascii="Arial" w:hAnsi="Arial" w:eastAsia="Arial" w:cs="Arial"/>
          <w:i w:val="0"/>
          <w:caps w:val="0"/>
          <w:color w:val="FFFFFF"/>
          <w:spacing w:val="0"/>
          <w:kern w:val="0"/>
          <w:sz w:val="24"/>
          <w:szCs w:val="24"/>
          <w:bdr w:val="none" w:color="auto" w:sz="0" w:space="0"/>
          <w:shd w:val="clear" w:fill="FFFFFF"/>
          <w:lang w:val="en-US" w:eastAsia="zh-CN" w:bidi="ar"/>
        </w:rPr>
        <w:t>在文章中和in fact 同义替换?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A、undoubtedly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B、as a matter of the fact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C、actually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D、as we all know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br w:type="textWrapping"/>
      </w: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考察单词短语: in fact事实上, 实际上. A选项undoubtedly无疑地; B选项as a matter of the fact事实上; C选项actually事实上, 实际上; D选项as we all know众所周知, 事实上.  it is generally believed that 事实上, 众所周知.  故选A.</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以下短语哪个</w:t>
      </w:r>
      <w:r>
        <w:rPr>
          <w:rFonts w:hint="default" w:ascii="Arial" w:hAnsi="Arial" w:eastAsia="Arial" w:cs="Arial"/>
          <w:b/>
          <w:i w:val="0"/>
          <w:caps w:val="0"/>
          <w:color w:val="000000"/>
          <w:spacing w:val="0"/>
          <w:sz w:val="21"/>
          <w:szCs w:val="21"/>
          <w:u w:val="single"/>
          <w:bdr w:val="none" w:color="auto" w:sz="0" w:space="0"/>
          <w:shd w:val="clear" w:fill="FFFFFF"/>
        </w:rPr>
        <w:t>不能</w:t>
      </w:r>
      <w:r>
        <w:rPr>
          <w:rFonts w:hint="default" w:ascii="Arial" w:hAnsi="Arial" w:eastAsia="Arial" w:cs="Arial"/>
          <w:b/>
          <w:i w:val="0"/>
          <w:caps w:val="0"/>
          <w:color w:val="000000"/>
          <w:spacing w:val="0"/>
          <w:sz w:val="21"/>
          <w:szCs w:val="21"/>
          <w:bdr w:val="none" w:color="auto" w:sz="0" w:space="0"/>
          <w:shd w:val="clear" w:fill="FFFFFF"/>
        </w:rPr>
        <w:t>表达try的意思?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A、in an attempt 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B、do everything/all sb. can do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C、do what sb. could do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D、will be doing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4B8400"/>
          <w:sz w:val="21"/>
          <w:szCs w:val="21"/>
        </w:rPr>
      </w:pPr>
      <w:r>
        <w:rPr>
          <w:b/>
          <w:i w:val="0"/>
          <w:caps w:val="0"/>
          <w:color w:val="4B8400"/>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try努力. A选项in an attempt to力求, 力图做某事; B选项do everything/all sb. can do尽某人一切所能; C选项do what sb. could do做某人能能做的事; D选项will be doing将要做某事. 故选D.</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​​以下单词</w:t>
      </w:r>
      <w:r>
        <w:rPr>
          <w:rFonts w:hint="default" w:ascii="Arial" w:hAnsi="Arial" w:eastAsia="Arial" w:cs="Arial"/>
          <w:b/>
          <w:i w:val="0"/>
          <w:caps w:val="0"/>
          <w:color w:val="000000"/>
          <w:spacing w:val="0"/>
          <w:sz w:val="21"/>
          <w:szCs w:val="21"/>
          <w:u w:val="single"/>
          <w:bdr w:val="none" w:color="auto" w:sz="0" w:space="0"/>
          <w:shd w:val="clear" w:fill="FFFFFF"/>
        </w:rPr>
        <w:t>不能</w:t>
      </w:r>
      <w:r>
        <w:rPr>
          <w:rFonts w:hint="default" w:ascii="Arial" w:hAnsi="Arial" w:eastAsia="Arial" w:cs="Arial"/>
          <w:b/>
          <w:i w:val="0"/>
          <w:caps w:val="0"/>
          <w:color w:val="000000"/>
          <w:spacing w:val="0"/>
          <w:sz w:val="21"/>
          <w:szCs w:val="21"/>
          <w:bdr w:val="none" w:color="auto" w:sz="0" w:space="0"/>
          <w:shd w:val="clear" w:fill="FFFFFF"/>
        </w:rPr>
        <w:t>和very同义替换的是?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A、absolutely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B、extremely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C、surprisingly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rFonts w:hint="default" w:ascii="Arial" w:hAnsi="Arial" w:eastAsia="Arial" w:cs="Arial"/>
          <w:i w:val="0"/>
          <w:caps w:val="0"/>
          <w:color w:val="FFFFFF"/>
          <w:spacing w:val="0"/>
          <w:sz w:val="27"/>
          <w:szCs w:val="27"/>
        </w:rPr>
      </w:pPr>
      <w:r>
        <w:rPr>
          <w:rFonts w:hint="default" w:ascii="Arial" w:hAnsi="Arial" w:eastAsia="Arial" w:cs="Arial"/>
          <w:b/>
          <w:i w:val="0"/>
          <w:caps w:val="0"/>
          <w:color w:val="000000"/>
          <w:spacing w:val="0"/>
          <w:sz w:val="21"/>
          <w:szCs w:val="21"/>
          <w:bdr w:val="none" w:color="auto" w:sz="0" w:space="0"/>
          <w:shd w:val="clear" w:fill="FFFFFF"/>
        </w:rPr>
        <w:t>D、unusually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考察单词辨析: very非常. A选项absolutely绝对地, 完全地; B选项extremely十分, 非常; C选项surprisingly惊人地, 十分地; D选项unusually非常, 显著地. 故选A.</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以下短语</w:t>
      </w:r>
      <w:r>
        <w:rPr>
          <w:rFonts w:hint="default" w:ascii="Arial" w:hAnsi="Arial" w:eastAsia="Arial" w:cs="Arial"/>
          <w:b/>
          <w:i w:val="0"/>
          <w:caps w:val="0"/>
          <w:color w:val="000000"/>
          <w:spacing w:val="0"/>
          <w:sz w:val="21"/>
          <w:szCs w:val="21"/>
          <w:u w:val="single"/>
          <w:bdr w:val="none" w:color="auto" w:sz="0" w:space="0"/>
          <w:shd w:val="clear" w:fill="FFFFFF"/>
        </w:rPr>
        <w:t>不能</w:t>
      </w:r>
      <w:r>
        <w:rPr>
          <w:rFonts w:hint="default" w:ascii="Arial" w:hAnsi="Arial" w:eastAsia="Arial" w:cs="Arial"/>
          <w:b/>
          <w:i w:val="0"/>
          <w:caps w:val="0"/>
          <w:color w:val="000000"/>
          <w:spacing w:val="0"/>
          <w:sz w:val="21"/>
          <w:szCs w:val="21"/>
          <w:bdr w:val="none" w:color="auto" w:sz="0" w:space="0"/>
          <w:shd w:val="clear" w:fill="FFFFFF"/>
        </w:rPr>
        <w:t>表达remember的是?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A、keep in mind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B、bear sth. in one's mind forever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C、not forget to do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D、should have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4B8400"/>
          <w:sz w:val="21"/>
          <w:szCs w:val="21"/>
        </w:rPr>
      </w:pPr>
      <w:r>
        <w:rPr>
          <w:b/>
          <w:i w:val="0"/>
          <w:caps w:val="0"/>
          <w:color w:val="4B8400"/>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remember意为记住, 记得. A选项keep in mind记得; B选项bear sth. in one's mind forever永志不忘; C选项not forget to do别忘了做...; D选项should have done本应该做但没有做某事. 故选D</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w:t>
      </w:r>
      <w:r>
        <w:rPr>
          <w:rFonts w:hint="default" w:ascii="Arial" w:hAnsi="Arial" w:eastAsia="Arial" w:cs="Arial"/>
          <w:b/>
          <w:i w:val="0"/>
          <w:caps w:val="0"/>
          <w:color w:val="000000"/>
          <w:spacing w:val="0"/>
          <w:sz w:val="21"/>
          <w:szCs w:val="21"/>
          <w:u w:val="single"/>
          <w:bdr w:val="none" w:color="auto" w:sz="0" w:space="0"/>
          <w:shd w:val="clear" w:fill="FFFFFF"/>
        </w:rPr>
        <w:t>不能</w:t>
      </w:r>
      <w:r>
        <w:rPr>
          <w:rFonts w:hint="default" w:ascii="Arial" w:hAnsi="Arial" w:eastAsia="Arial" w:cs="Arial"/>
          <w:b/>
          <w:i w:val="0"/>
          <w:caps w:val="0"/>
          <w:color w:val="000000"/>
          <w:spacing w:val="0"/>
          <w:sz w:val="21"/>
          <w:szCs w:val="21"/>
          <w:bdr w:val="none" w:color="auto" w:sz="0" w:space="0"/>
          <w:shd w:val="clear" w:fill="FFFFFF"/>
        </w:rPr>
        <w:t>表达看、注意的意思?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A、sth. draw/catch one's attention/eyes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B、catch sight of sth.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C、a number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D、sth. come into one's eyes/sight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A选项sth. draw/catch one's attention/eyes引起某人注意; B选项catch sight of sth.看见; C选项a number of大量的; D选项 sth. come into one's eyes/sight某物映入某人眼帘.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w:t>
      </w:r>
      <w:r>
        <w:rPr>
          <w:rFonts w:hint="default" w:ascii="Arial" w:hAnsi="Arial" w:eastAsia="Arial" w:cs="Arial"/>
          <w:b/>
          <w:i w:val="0"/>
          <w:caps w:val="0"/>
          <w:color w:val="000000"/>
          <w:spacing w:val="0"/>
          <w:sz w:val="21"/>
          <w:szCs w:val="21"/>
          <w:u w:val="single"/>
          <w:bdr w:val="none" w:color="auto" w:sz="0" w:space="0"/>
          <w:shd w:val="clear" w:fill="FFFFFF"/>
        </w:rPr>
        <w:t>不能</w:t>
      </w:r>
      <w:r>
        <w:rPr>
          <w:rFonts w:hint="default" w:ascii="Arial" w:hAnsi="Arial" w:eastAsia="Arial" w:cs="Arial"/>
          <w:b/>
          <w:i w:val="0"/>
          <w:caps w:val="0"/>
          <w:color w:val="000000"/>
          <w:spacing w:val="0"/>
          <w:sz w:val="21"/>
          <w:szCs w:val="21"/>
          <w:bdr w:val="none" w:color="auto" w:sz="0" w:space="0"/>
          <w:shd w:val="clear" w:fill="FFFFFF"/>
        </w:rPr>
        <w:t>表达看的意思?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A、can't take one's eyes off of sth.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B、clap eyes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C、couldn't withdraw one's eyes from the sight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D、take... into consideration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4B8400"/>
          <w:sz w:val="21"/>
          <w:szCs w:val="21"/>
        </w:rPr>
      </w:pPr>
      <w:r>
        <w:rPr>
          <w:b/>
          <w:i w:val="0"/>
          <w:caps w:val="0"/>
          <w:color w:val="4B8400"/>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A选项can't take one's eyes off of sth. 无法移开视线; B选项clap eyes on看见; C选项couldn't withdraw one's eyes from the sight无法移开视线; D选项take... into consideration考虑, 思考. 故选D.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6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2019-02-03T09:35:06Z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