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Long March的中文意思是（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A、火炬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B、长途比赛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C、长的尺子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D、长征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long表示长的，march表示行军，进军。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death toll的意思是（）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A、事故伤亡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B、死亡地点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C、死亡人数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D、死亡玩具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death toll是死亡人数。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经济政策的英文翻译是（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A、electronically 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B、economic 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C、economy 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D、trade economy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经济政策的英文翻译是economic policy。economic是经济的，policy是政策。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十二五（第十二个五年计划）的英文是（）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A、the 12th five years plan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 12th Five-Year Plan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C、the 12th five years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 12th five-year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第十二个五年计划为the 12th Five-Year Plan，是时政要闻类术语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经济全球化的英文翻译是（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A、global economy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B、internationallization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C、national economy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D、earth economy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经济全球化的英文翻译是global economy。global是“全球的”，economy是“经济”。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专有权的英文翻译是（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A、property right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B、exclusive right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C、inclusive right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D、ownership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exclusive right是专有权的意思。exclusive：专用的;高级的;排外的;单独的。right：权利。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rain cats and dogs的中文意思是（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A、猫狗乱跳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B、雨中猫狗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C、瓢泼大雨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D、一片泥沼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rain cats and dogs的中文意思是瓢泼大雨/倾盆大雨。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中美关系的英文是（）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A、Chinese-American relationship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B、Chinese and American relationship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C、Chinese and American relations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D、Sino-US relations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Sino-US relations是时政要闻类术语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Six-party Talks的中文意思是（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A、六方权位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B、六角方桌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C、六方会谈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D、峰会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Six-party Talks是六方会谈的意思。party指“一方”，talk谈话。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territorial dispute的中文意思是（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A、恐怖分子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B、恐怖争端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C、领土抢占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D、领土争端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territorial是“领土的;区域的;土地的;地方的”。dispute是争端;辩论;（劳资）纠纷;罢工的意思。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5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2019-05-27T06:49:10Z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