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中国现有草地面积 3.9 亿公顷，其中可利用面积 3.2 亿公顷，居世界第三位。（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A、There is a 390 million hectares grassland in China. In the grassland, about 320 million hectares can be cultivated, and it places China the third in the world.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B、China has grassland area of 390 million hectares, of which about 320 million hectares can be cultivated, which places China the third in the world.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C、China has grassland area of 390 million hectares, of which about 320 million hectares can be cultivated which places China the third in the world.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D、There is 390 million hectares grassland in China. In the grassland, about 320 million hectares can be cultivated, places China the third in the world.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br w:type="textWrapping"/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非限制性定语从句的考察，原句最好能用一句话翻译出来，借用定语从句，其中翻译成of which, B选项的第二个which指的是前面的一整句话。而C选项的第二个which前没有逗号，导致修饰的成分变了。故选B。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不知什么原因，这条消息没有见报。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A、For no reason, the news was not seen in the newspaper.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B、For no reason, the news found no way in the newspaper.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C、For one reason or another, the news did not see the newspaper.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D、For one reason or another, the news did not find its way into the newspaper.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被动变主动及否定词的用法。不知什么原因并不是无缘无故，所以不能翻译成For no reason。其次没有见报就是没有被刊登出来，由于不清楚施动者，因此变被动为主动。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翻译下列句子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business of American is business.（）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A、商业是美国人的商业。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B、商人是美国人的事业。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C、商业是美国人的头等大事。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D、商业是美国的事业。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商业不是美国人的商业，所以这里的business应该意为重要的事情，头等大事。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”She is neatly and quietly dressed in accordance with her age and position.”的中文意思是（ 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A、她穿着整齐，安静，和她的地位相符。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B、她穿着整齐、朴素，以便和她的年龄和身份相称。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C、她穿着整齐、朴素，这跟她的年龄和身份相称。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D、她很安静，穿着整洁，和她的年龄气质相符。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本句主要考查对词组的理解。in accordance with意为“和...相符”，并不表目的， 因此不能译为“以便和……相称”。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他在国内旅游过的地方，除了千山以外，都是我没有到过的。（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A、In China, he has been to many places where I have never visited, with the exception of the Qianshan Mountain.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B、In China, he has been to many places which I have never visited, with the exception of the Qianshan Mountain.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 China, he has visited many places where I have never gone, except for the Qianshan Mountain.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D、In China, he has visited many places which I have never been, except for the Qianshan Mountain.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定语从句的考察。visit是及物动词，因此不能用关系副词where, A错。have been to意思是“到过”，而D选项没有to，排除D 。 排除C，因为have gone to是去了某地还没回来。因此选B。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 hope your success, which is an inspiration to me, will continue.（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A、我希望你取得的成功能够继续鼓舞我。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B、我希望你能够继续取得对我有鼓舞的成功。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C、你的成功对我是个鼓舞，我希望你能够继续。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D、你的成功对我是个鼓舞，我希望你继续取得成功。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答案为：你的成功对我是个鼓舞，我希望你继续取得成功。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此题考查非限制性定语从句的用法，主句意思是我希望你的成功可以继续。所以排除A，B。然后相对而言，D选项比C选项表达更清晰。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"It must be a terrific trip. He can’t help but think his parents are for him." 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A、这一定是个糟糕的旅行，他的父母都支持他。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B、这一定是一次令人激动的旅行。这就使他感到父母是支持他的。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C、这一定是个可怕的旅行，这就使他感到父母的支持。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D、这一定是个令人激动的旅行。这就使他不能帮助，父母是支持他的。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本题可从词义的选择和上下文关系入手。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terrific意为：了不起的，极好的；极大的，异乎寻常的。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在这里由于后文说父母是支持他的，所以按照常理可知应该取积极的意思，极好的在这里引申为令人激动的。can't help but do sth. ：不得不做某事。be for sb.：支持某人。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”A delighted giggle cut through the severe silence. The ice was broken. We all laughed.“的中文意思是（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A、一阵阵笑声穿越了严重的沉寂的氛围。冰破了，我们笑了。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B、一阵阵笑声剪断了严重的沉寂的气氛。冰打破了，我们都笑了起来。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C、一阵咯咯的笑声打破了严肃而沉寂的气氛。冰打破了。我们都笑了起来。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D、一阵咯咯的笑声打破了严肃而沉寂的气氛。谁也不拘束了，大家都笑了起来。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要根据具体语境分析句子含义。The ice was broken意为“打破僵局”，在此意译为“谁也不拘束了”。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”She saw a handsome man who was very attractive and greatly disturbed her. ”的中文意思是（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A、她看到一位英俊男子，颇具魅力，极大地干扰了她。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B、她看到一位英俊男子，颇具魅力，令她心神不宁。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C、她看到一位男子很英俊，具有魅力，而且他心神不宁。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D、一位英俊的男子看到她，颇具魅力，使之心神不宁。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先确定主语是谁，做了什么事情。本句强调的语义是女子内心的波澜而不是打扰。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 the food lines, children wolf food down while once-proud parents look away in embarrassment.（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A、在领取食物的队伍中，孩子们狼吞虎咽，而曾经傲慢的父母尴尬地把目光移向一边。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B、在领取食物的队伍中，虽然孩子们狼吞虎咽，但曾经傲慢的父母尴尬地把头移向一边。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C、在领取食物的队伍中，当曾经傲慢的父母尴尬地把目光移向一边时，孩子们狼吞虎咽着。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D、在领取食物的队伍中，虽然曾经傲慢的父母尴尬地把目光移向一边，但孩子们却狼吞虎咽着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答案为：在领取食物的队伍中，孩子们狼吞虎咽，而曾经傲慢的父母尴尬地把目光移向一边。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句子逻辑。主要考查先后顺序，当孩子们狼吞虎咽的时候，父母的行为。孩子的行为在先，父母行为在后，所以在A和B中选择，While表对比，因而翻译为“而”。因此选A.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2019-05-27T15:27:18Z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