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3E51" w14:textId="6D155EDD" w:rsidR="00DE4593" w:rsidRPr="009F6FCA" w:rsidRDefault="00F80780" w:rsidP="00354C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9F6FC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</w:t>
      </w:r>
      <w:r w:rsidR="00354CBD" w:rsidRPr="009F6FC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урматли семинар қатнашчилари.</w:t>
      </w:r>
    </w:p>
    <w:p w14:paraId="30383B00" w14:textId="77777777" w:rsidR="00B61D82" w:rsidRPr="009F6FCA" w:rsidRDefault="007D231A" w:rsidP="00354C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FC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Жаноб </w:t>
      </w:r>
      <w:proofErr w:type="spellStart"/>
      <w:r w:rsidR="00B61D82" w:rsidRPr="009F6FCA">
        <w:rPr>
          <w:rFonts w:ascii="Times New Roman" w:hAnsi="Times New Roman" w:cs="Times New Roman"/>
          <w:b/>
          <w:bCs/>
          <w:sz w:val="28"/>
          <w:szCs w:val="28"/>
        </w:rPr>
        <w:t>Gregore</w:t>
      </w:r>
      <w:proofErr w:type="spellEnd"/>
    </w:p>
    <w:p w14:paraId="520DD05C" w14:textId="630EC2C0" w:rsidR="00615E95" w:rsidRPr="00615E95" w:rsidRDefault="00B61D82" w:rsidP="00615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6FC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</w:t>
      </w:r>
      <w:proofErr w:type="spellEnd"/>
      <w:r w:rsidRPr="009F6F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6FCA">
        <w:rPr>
          <w:rFonts w:ascii="Times New Roman" w:hAnsi="Times New Roman" w:cs="Times New Roman"/>
          <w:b/>
          <w:bCs/>
          <w:sz w:val="28"/>
          <w:szCs w:val="28"/>
        </w:rPr>
        <w:t>Elizabeth</w:t>
      </w:r>
    </w:p>
    <w:p w14:paraId="14674527" w14:textId="48523CF4" w:rsidR="00354CBD" w:rsidRDefault="00354CBD" w:rsidP="00354C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Бу </w:t>
      </w:r>
      <w:r w:rsidRPr="00B61D82">
        <w:rPr>
          <w:rFonts w:ascii="Times New Roman" w:hAnsi="Times New Roman" w:cs="Times New Roman"/>
          <w:sz w:val="28"/>
          <w:szCs w:val="28"/>
          <w:lang w:val="uz-Cyrl-UZ"/>
        </w:rPr>
        <w:t>семинардан ISORA “Халқаро солиқ маъмуриятчилиги тадқиқоти”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ўзимизга анча янги нарсаларни ўргандик ва буларни мамлак</w:t>
      </w:r>
      <w:r w:rsidR="009B7A10">
        <w:rPr>
          <w:rFonts w:ascii="Times New Roman" w:hAnsi="Times New Roman" w:cs="Times New Roman"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sz w:val="28"/>
          <w:szCs w:val="28"/>
          <w:lang w:val="uz-Cyrl-UZ"/>
        </w:rPr>
        <w:t>тимизга бориб албатта иш жараёнида фойдал</w:t>
      </w:r>
      <w:r w:rsidR="00615E95">
        <w:rPr>
          <w:rFonts w:ascii="Times New Roman" w:hAnsi="Times New Roman" w:cs="Times New Roman"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sz w:val="28"/>
          <w:szCs w:val="28"/>
          <w:lang w:val="uz-Cyrl-UZ"/>
        </w:rPr>
        <w:t>нишимизга катта манба бўлди.</w:t>
      </w:r>
    </w:p>
    <w:p w14:paraId="54B94342" w14:textId="1B476C9C" w:rsidR="00354CBD" w:rsidRDefault="00354CBD" w:rsidP="00354C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54CBD">
        <w:rPr>
          <w:rFonts w:ascii="Times New Roman" w:hAnsi="Times New Roman" w:cs="Times New Roman"/>
          <w:sz w:val="28"/>
          <w:szCs w:val="28"/>
          <w:lang w:val="uz-Cyrl-UZ"/>
        </w:rPr>
        <w:t xml:space="preserve">ISORA </w:t>
      </w:r>
      <w:r>
        <w:rPr>
          <w:rFonts w:ascii="Times New Roman" w:hAnsi="Times New Roman" w:cs="Times New Roman"/>
          <w:sz w:val="28"/>
          <w:szCs w:val="28"/>
          <w:lang w:val="uz-Cyrl-UZ"/>
        </w:rPr>
        <w:t>бу албатта жуда катта лойиҳа ва бутун дунёда Солиқ маъмурчилигини юритилишида, ундаги маълумотларни бир жойга умумлаштирилишига албатта Сизларнинг билим, кўп йиллик малака тажрибангиз, кўникмалариз ҳамда давлатлар орасида олиб борган та</w:t>
      </w:r>
      <w:r w:rsidR="009B7A10">
        <w:rPr>
          <w:rFonts w:ascii="Times New Roman" w:hAnsi="Times New Roman" w:cs="Times New Roman"/>
          <w:sz w:val="28"/>
          <w:szCs w:val="28"/>
          <w:lang w:val="uz-Cyrl-UZ"/>
        </w:rPr>
        <w:t>д</w:t>
      </w:r>
      <w:r>
        <w:rPr>
          <w:rFonts w:ascii="Times New Roman" w:hAnsi="Times New Roman" w:cs="Times New Roman"/>
          <w:sz w:val="28"/>
          <w:szCs w:val="28"/>
          <w:lang w:val="uz-Cyrl-UZ"/>
        </w:rPr>
        <w:t>қиқотларингизни маҳсули деб биламан.</w:t>
      </w:r>
    </w:p>
    <w:p w14:paraId="3A804F2F" w14:textId="75E2652C" w:rsidR="00E75156" w:rsidRDefault="00E75156" w:rsidP="00354C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Албатта бунда солиқ тизимининг ўз ўрни бор, Солиқ тизимини ва солиқ маъмуриятчилигини юритишда давлатлар</w:t>
      </w:r>
      <w:r w:rsidR="006F1580" w:rsidRPr="006F1580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6F1580">
        <w:rPr>
          <w:rFonts w:ascii="Times New Roman" w:hAnsi="Times New Roman" w:cs="Times New Roman"/>
          <w:sz w:val="28"/>
          <w:szCs w:val="28"/>
          <w:lang w:val="uz-Cyrl-UZ"/>
        </w:rPr>
        <w:t>ро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тажриба алмашиш энг яхши йўл деб биламан.</w:t>
      </w:r>
    </w:p>
    <w:p w14:paraId="700418D2" w14:textId="6A30889C" w:rsidR="00E75156" w:rsidRDefault="00153AA7" w:rsidP="00354C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Буларни ҳаммасини қайси йўлдан бораётганини, ким</w:t>
      </w:r>
      <w:r w:rsidR="006F1580">
        <w:rPr>
          <w:rFonts w:ascii="Times New Roman" w:hAnsi="Times New Roman" w:cs="Times New Roman"/>
          <w:sz w:val="28"/>
          <w:szCs w:val="28"/>
          <w:lang w:val="uz-Cyrl-UZ"/>
        </w:rPr>
        <w:t>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адир яхши бошқаси ундан яхшироқ, ривожланган давлатлар эса орқадаги давлатлар босиб ўтаётган йўлларни аввалроқ босиб ўтганини </w:t>
      </w:r>
      <w:r w:rsidR="00B61D82" w:rsidRPr="00B61D82">
        <w:rPr>
          <w:rFonts w:ascii="Times New Roman" w:hAnsi="Times New Roman" w:cs="Times New Roman"/>
          <w:sz w:val="28"/>
          <w:szCs w:val="28"/>
          <w:lang w:val="uz-Cyrl-UZ"/>
        </w:rPr>
        <w:t>C</w:t>
      </w:r>
      <w:r>
        <w:rPr>
          <w:rFonts w:ascii="Times New Roman" w:hAnsi="Times New Roman" w:cs="Times New Roman"/>
          <w:sz w:val="28"/>
          <w:szCs w:val="28"/>
          <w:lang w:val="uz-Cyrl-UZ"/>
        </w:rPr>
        <w:t>излар тўлиқ кўриб турибсизлар.</w:t>
      </w:r>
    </w:p>
    <w:p w14:paraId="0E108B11" w14:textId="5383DCB8" w:rsidR="00153AA7" w:rsidRDefault="00153AA7" w:rsidP="00153A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Солиқ ставкалари турлари деярли бир бирига ўхшаш тўлов тизими уларни назорат қилиш ҳисобини юритиш ҳар хил алгаритимларда юритиб келинмоқда.</w:t>
      </w:r>
    </w:p>
    <w:p w14:paraId="0B6165C3" w14:textId="056DA2D2" w:rsidR="00153AA7" w:rsidRDefault="00615E95" w:rsidP="00153A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153AA7">
        <w:rPr>
          <w:rFonts w:ascii="Times New Roman" w:hAnsi="Times New Roman" w:cs="Times New Roman"/>
          <w:sz w:val="28"/>
          <w:szCs w:val="28"/>
          <w:lang w:val="uz-Cyrl-UZ"/>
        </w:rPr>
        <w:t>олиқ тўловчиларнинг ҳисобини юритиш, улардан ҳисоботларни қабул қилиш, инсон омилисиз</w:t>
      </w:r>
      <w:r w:rsidR="0005487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53AA7">
        <w:rPr>
          <w:rFonts w:ascii="Times New Roman" w:hAnsi="Times New Roman" w:cs="Times New Roman"/>
          <w:sz w:val="28"/>
          <w:szCs w:val="28"/>
          <w:lang w:val="uz-Cyrl-UZ"/>
        </w:rPr>
        <w:t>ишларни амалга ошириш, солиқ тўловчиларга янада қулай имкониятларни яратишда бизлар учун шахсан мен учун бошқа давлатларда Солиқ тўловчиларнинг шахсий карточкалари юритилиши</w:t>
      </w:r>
      <w:r w:rsidR="000C2D4D">
        <w:rPr>
          <w:rFonts w:ascii="Times New Roman" w:hAnsi="Times New Roman" w:cs="Times New Roman"/>
          <w:sz w:val="28"/>
          <w:szCs w:val="28"/>
          <w:lang w:val="uz-Cyrl-UZ"/>
        </w:rPr>
        <w:t>, ундаги дастурлаш тизими ва алгоритимлари жуда қизиқ.</w:t>
      </w:r>
    </w:p>
    <w:p w14:paraId="5B0FF90B" w14:textId="6E194527" w:rsidR="000C2D4D" w:rsidRDefault="000C2D4D" w:rsidP="00153A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 сабабли Сизлардан илтимос қилган бўлардим, Кейинги семинарларда мумкин бўлса солиқ тўловчиларнинг солиқ органида </w:t>
      </w:r>
      <w:r w:rsidRPr="00615E9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шахсий карточкаларини юритилиши бўйича энг тажрибали давлатларни шу қаторида бизларни ҳам семинарга таклиф этиб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улар билан тажриба алмашишга ва ёрдамлашишимизга ёрдамлашингизни сўраб қолардик.</w:t>
      </w:r>
    </w:p>
    <w:p w14:paraId="0A086C79" w14:textId="6928CA6A" w:rsidR="00B61D82" w:rsidRDefault="00F80780" w:rsidP="00153A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Бунда албатта солиқ тўловчиларнинг шахсий карточкаларини сиёсатини олиб борадиган масъул ходимлар, у билан боғлиқ тушаётган тушумларни банклар ва ғазначилик идоралари ҳамда ушбу дастурни</w:t>
      </w:r>
      <w:r w:rsidR="009A4A20">
        <w:rPr>
          <w:rFonts w:ascii="Times New Roman" w:hAnsi="Times New Roman" w:cs="Times New Roman"/>
          <w:sz w:val="28"/>
          <w:szCs w:val="28"/>
          <w:lang w:val="uz-Cyrl-UZ"/>
        </w:rPr>
        <w:t>нг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програмис</w:t>
      </w:r>
      <w:r w:rsidR="009A4A20">
        <w:rPr>
          <w:rFonts w:ascii="Times New Roman" w:hAnsi="Times New Roman" w:cs="Times New Roman"/>
          <w:sz w:val="28"/>
          <w:szCs w:val="28"/>
          <w:lang w:val="uz-Cyrl-UZ"/>
        </w:rPr>
        <w:t>т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лари таклиф қилинса кўзлаган мақсадимиз ва оптимал ечимини топиш осон бўларди деб ўйлайман.</w:t>
      </w:r>
    </w:p>
    <w:p w14:paraId="395D2191" w14:textId="5157FD2C" w:rsidR="007F770F" w:rsidRDefault="00405460" w:rsidP="00153A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таклифни кабул қилсангиз, </w:t>
      </w:r>
      <w:r w:rsidR="000C2D4D">
        <w:rPr>
          <w:rFonts w:ascii="Times New Roman" w:hAnsi="Times New Roman" w:cs="Times New Roman"/>
          <w:sz w:val="28"/>
          <w:szCs w:val="28"/>
          <w:lang w:val="uz-Cyrl-UZ"/>
        </w:rPr>
        <w:t xml:space="preserve">албатта жуда хурсанд бўлардик ва мамлакатимизда бу борада </w:t>
      </w:r>
      <w:r w:rsidR="007F770F">
        <w:rPr>
          <w:rFonts w:ascii="Times New Roman" w:hAnsi="Times New Roman" w:cs="Times New Roman"/>
          <w:sz w:val="28"/>
          <w:szCs w:val="28"/>
          <w:lang w:val="uz-Cyrl-UZ"/>
        </w:rPr>
        <w:t xml:space="preserve">ишларимизни янада такомиллаштириб солиқ органи ходимлари ва солиқ тўловчиларга қулай шароитларни </w:t>
      </w:r>
      <w:r w:rsidR="007F770F" w:rsidRPr="00F80780">
        <w:rPr>
          <w:rFonts w:ascii="Times New Roman" w:hAnsi="Times New Roman" w:cs="Times New Roman"/>
          <w:sz w:val="28"/>
          <w:szCs w:val="28"/>
          <w:lang w:val="uz-Cyrl-UZ"/>
        </w:rPr>
        <w:t xml:space="preserve">яратиш. </w:t>
      </w:r>
    </w:p>
    <w:p w14:paraId="2CACE7A7" w14:textId="59A6AC5F" w:rsidR="004C78EA" w:rsidRPr="00354CBD" w:rsidRDefault="004C78EA" w:rsidP="0040546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Сизларни жаннатмакон ватанимиз Ўзбекистонга таклиф қиламиз.</w:t>
      </w:r>
    </w:p>
    <w:sectPr w:rsidR="004C78EA" w:rsidRPr="0035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E61"/>
    <w:rsid w:val="0005487D"/>
    <w:rsid w:val="000C2D4D"/>
    <w:rsid w:val="00153AA7"/>
    <w:rsid w:val="00354CBD"/>
    <w:rsid w:val="00405460"/>
    <w:rsid w:val="00424715"/>
    <w:rsid w:val="004C78EA"/>
    <w:rsid w:val="00615E95"/>
    <w:rsid w:val="006F1580"/>
    <w:rsid w:val="007D231A"/>
    <w:rsid w:val="007F770F"/>
    <w:rsid w:val="00815E61"/>
    <w:rsid w:val="00823CC0"/>
    <w:rsid w:val="00843828"/>
    <w:rsid w:val="009A3914"/>
    <w:rsid w:val="009A4A20"/>
    <w:rsid w:val="009B391E"/>
    <w:rsid w:val="009B7A10"/>
    <w:rsid w:val="009C38FB"/>
    <w:rsid w:val="009F6FCA"/>
    <w:rsid w:val="00A85BFA"/>
    <w:rsid w:val="00B61D82"/>
    <w:rsid w:val="00DE4593"/>
    <w:rsid w:val="00E75156"/>
    <w:rsid w:val="00F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6BCC"/>
  <w15:docId w15:val="{3B6EE3DA-49D0-450F-9430-B877FFD3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Holbek Narzullayev</dc:creator>
  <cp:keywords/>
  <dc:description/>
  <cp:lastModifiedBy>Holbek Narzullayev</cp:lastModifiedBy>
  <cp:revision>2</cp:revision>
  <dcterms:created xsi:type="dcterms:W3CDTF">2023-08-04T03:34:00Z</dcterms:created>
  <dcterms:modified xsi:type="dcterms:W3CDTF">2023-08-11T10:36:00Z</dcterms:modified>
</cp:coreProperties>
</file>