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D7E36" w14:textId="03ABBBCC" w:rsidR="008833C1" w:rsidRDefault="008833C1">
      <w:pPr>
        <w:rPr>
          <w:b/>
          <w:sz w:val="22"/>
        </w:rPr>
      </w:pPr>
      <w:r w:rsidRPr="001877E5">
        <w:rPr>
          <w:noProof/>
        </w:rPr>
        <w:pict w14:anchorId="21584C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25.4pt;height:273.05pt;visibility:visible;mso-wrap-style:square">
            <v:imagedata r:id="rId5" o:title=""/>
          </v:shape>
        </w:pict>
      </w:r>
    </w:p>
    <w:p w14:paraId="70EBBD6D" w14:textId="5D0B20B6" w:rsidR="008833C1" w:rsidRDefault="008833C1">
      <w:pPr>
        <w:rPr>
          <w:b/>
          <w:sz w:val="22"/>
        </w:rPr>
      </w:pPr>
      <w:r w:rsidRPr="001877E5">
        <w:rPr>
          <w:noProof/>
        </w:rPr>
        <w:pict w14:anchorId="5E5E2700">
          <v:shape id="_x0000_i1033" type="#_x0000_t75" style="width:525.75pt;height:254.5pt;visibility:visible;mso-wrap-style:square">
            <v:imagedata r:id="rId6" o:title=""/>
          </v:shape>
        </w:pict>
      </w:r>
    </w:p>
    <w:p w14:paraId="58EA86BF" w14:textId="16F2852D" w:rsidR="00EA464D" w:rsidRDefault="00A24DC5">
      <w:pPr>
        <w:rPr>
          <w:b/>
          <w:sz w:val="22"/>
        </w:rPr>
      </w:pPr>
      <w:r>
        <w:rPr>
          <w:b/>
          <w:sz w:val="22"/>
        </w:rPr>
        <w:t>942 Q1 Hw#2</w:t>
      </w:r>
      <w:r w:rsidR="001E4888">
        <w:rPr>
          <w:b/>
          <w:sz w:val="22"/>
        </w:rPr>
        <w:t xml:space="preserve">                      </w:t>
      </w:r>
      <w:r w:rsidR="00EA464D">
        <w:rPr>
          <w:b/>
          <w:sz w:val="22"/>
        </w:rPr>
        <w:t xml:space="preserve"> </w:t>
      </w:r>
      <w:r w:rsidRPr="00A24DC5">
        <w:rPr>
          <w:b/>
          <w:bCs/>
          <w:sz w:val="22"/>
        </w:rPr>
        <w:t xml:space="preserve">data </w:t>
      </w:r>
      <w:r w:rsidR="00EA464D" w:rsidRPr="00A24DC5">
        <w:rPr>
          <w:b/>
          <w:bCs/>
          <w:sz w:val="22"/>
        </w:rPr>
        <w:t xml:space="preserve">  </w:t>
      </w:r>
      <w:r w:rsidR="00EA464D" w:rsidRPr="00A24DC5">
        <w:rPr>
          <w:b/>
          <w:bCs/>
          <w:noProof/>
          <w:sz w:val="22"/>
        </w:rPr>
        <w:sym w:font="Wingdings" w:char="F0E0"/>
      </w:r>
      <w:r w:rsidR="00CD7F86" w:rsidRPr="00A24DC5">
        <w:rPr>
          <w:b/>
          <w:sz w:val="22"/>
        </w:rPr>
        <w:t xml:space="preserve">  </w:t>
      </w:r>
      <w:r w:rsidR="007F2431">
        <w:rPr>
          <w:b/>
          <w:sz w:val="22"/>
        </w:rPr>
        <w:t>942_q1</w:t>
      </w:r>
      <w:r w:rsidR="00CE4F58">
        <w:rPr>
          <w:b/>
          <w:sz w:val="22"/>
        </w:rPr>
        <w:t>h2_21</w:t>
      </w:r>
      <w:r w:rsidR="00041867" w:rsidRPr="00A24DC5">
        <w:rPr>
          <w:b/>
          <w:sz w:val="22"/>
        </w:rPr>
        <w:t>2_m</w:t>
      </w:r>
      <w:r w:rsidR="00CD7F86" w:rsidRPr="00A24DC5">
        <w:rPr>
          <w:b/>
          <w:sz w:val="22"/>
        </w:rPr>
        <w:t xml:space="preserve">od.sav </w:t>
      </w:r>
      <w:r w:rsidR="00CE4F58">
        <w:rPr>
          <w:b/>
          <w:sz w:val="22"/>
        </w:rPr>
        <w:t xml:space="preserve">  </w:t>
      </w:r>
      <w:r w:rsidR="00CD7F86" w:rsidRPr="00A24DC5">
        <w:rPr>
          <w:b/>
          <w:bCs/>
          <w:sz w:val="22"/>
        </w:rPr>
        <w:t>&amp;</w:t>
      </w:r>
      <w:r w:rsidR="00CD7F86" w:rsidRPr="00A24DC5">
        <w:rPr>
          <w:b/>
          <w:sz w:val="22"/>
        </w:rPr>
        <w:t xml:space="preserve"> </w:t>
      </w:r>
      <w:r w:rsidR="00474A5E">
        <w:rPr>
          <w:b/>
          <w:sz w:val="22"/>
        </w:rPr>
        <w:t xml:space="preserve">  </w:t>
      </w:r>
      <w:r w:rsidR="007F2431">
        <w:rPr>
          <w:b/>
          <w:sz w:val="22"/>
        </w:rPr>
        <w:t>942_q1</w:t>
      </w:r>
      <w:r w:rsidR="00536BCD">
        <w:rPr>
          <w:b/>
          <w:sz w:val="22"/>
        </w:rPr>
        <w:t>h2_212b</w:t>
      </w:r>
      <w:r w:rsidR="00041867" w:rsidRPr="00A24DC5">
        <w:rPr>
          <w:b/>
          <w:sz w:val="22"/>
        </w:rPr>
        <w:t>_</w:t>
      </w:r>
      <w:r w:rsidR="001C4406" w:rsidRPr="00A24DC5">
        <w:rPr>
          <w:b/>
          <w:sz w:val="22"/>
        </w:rPr>
        <w:t>app.sav</w:t>
      </w:r>
    </w:p>
    <w:p w14:paraId="38403E01" w14:textId="77777777" w:rsidR="00EA464D" w:rsidRDefault="00EA464D">
      <w:pPr>
        <w:rPr>
          <w:noProof/>
          <w:sz w:val="18"/>
        </w:rPr>
      </w:pPr>
    </w:p>
    <w:p w14:paraId="1397866E" w14:textId="77777777" w:rsidR="00EA464D" w:rsidRDefault="00EA464D">
      <w:pPr>
        <w:rPr>
          <w:sz w:val="18"/>
        </w:rPr>
      </w:pPr>
    </w:p>
    <w:p w14:paraId="370CEA2D" w14:textId="77777777" w:rsidR="00E64A8D" w:rsidRPr="005E166F" w:rsidRDefault="001C4406">
      <w:pPr>
        <w:numPr>
          <w:ilvl w:val="0"/>
          <w:numId w:val="16"/>
        </w:numPr>
        <w:rPr>
          <w:sz w:val="18"/>
        </w:rPr>
      </w:pPr>
      <w:proofErr w:type="gramStart"/>
      <w:r>
        <w:rPr>
          <w:sz w:val="18"/>
        </w:rPr>
        <w:t>Us</w:t>
      </w:r>
      <w:r w:rsidRPr="00041867">
        <w:rPr>
          <w:sz w:val="18"/>
          <w:szCs w:val="18"/>
        </w:rPr>
        <w:t xml:space="preserve">e </w:t>
      </w:r>
      <w:r w:rsidR="00041867">
        <w:rPr>
          <w:sz w:val="18"/>
          <w:szCs w:val="18"/>
        </w:rPr>
        <w:t xml:space="preserve"> </w:t>
      </w:r>
      <w:r w:rsidR="00041867" w:rsidRPr="00041867">
        <w:rPr>
          <w:sz w:val="18"/>
          <w:szCs w:val="18"/>
        </w:rPr>
        <w:t>942_q2h2_142_mod.sav</w:t>
      </w:r>
      <w:proofErr w:type="gramEnd"/>
      <w:r w:rsidR="00041867" w:rsidRPr="00041867">
        <w:rPr>
          <w:sz w:val="18"/>
          <w:szCs w:val="18"/>
        </w:rPr>
        <w:t xml:space="preserve"> </w:t>
      </w:r>
      <w:r w:rsidR="00041867">
        <w:rPr>
          <w:sz w:val="18"/>
          <w:szCs w:val="18"/>
        </w:rPr>
        <w:t xml:space="preserve"> </w:t>
      </w:r>
      <w:r w:rsidRPr="00041867">
        <w:rPr>
          <w:sz w:val="18"/>
          <w:szCs w:val="18"/>
        </w:rPr>
        <w:t xml:space="preserve">with </w:t>
      </w:r>
      <w:r w:rsidR="004C5F81" w:rsidRPr="00041867">
        <w:rPr>
          <w:sz w:val="18"/>
          <w:szCs w:val="18"/>
        </w:rPr>
        <w:t>th</w:t>
      </w:r>
      <w:r w:rsidR="004C5F81">
        <w:rPr>
          <w:sz w:val="18"/>
        </w:rPr>
        <w:t>e criterion GGPA</w:t>
      </w:r>
      <w:r w:rsidR="00CD7F86" w:rsidRPr="005E166F">
        <w:rPr>
          <w:sz w:val="18"/>
        </w:rPr>
        <w:t xml:space="preserve"> </w:t>
      </w:r>
      <w:r w:rsidR="00F56D31">
        <w:rPr>
          <w:sz w:val="18"/>
        </w:rPr>
        <w:t xml:space="preserve">and get the following values </w:t>
      </w:r>
      <w:r w:rsidR="00856FD5">
        <w:rPr>
          <w:sz w:val="18"/>
        </w:rPr>
        <w:t xml:space="preserve">from a separate regression </w:t>
      </w:r>
      <w:r w:rsidR="00F56D31">
        <w:rPr>
          <w:sz w:val="18"/>
        </w:rPr>
        <w:t xml:space="preserve">for </w:t>
      </w:r>
      <w:r w:rsidR="00856FD5">
        <w:rPr>
          <w:sz w:val="18"/>
        </w:rPr>
        <w:t>each predictor</w:t>
      </w:r>
      <w:r w:rsidR="00B91777">
        <w:rPr>
          <w:sz w:val="18"/>
        </w:rPr>
        <w:t xml:space="preserve"> (do not use</w:t>
      </w:r>
      <w:r>
        <w:rPr>
          <w:sz w:val="18"/>
        </w:rPr>
        <w:t xml:space="preserve"> </w:t>
      </w:r>
      <w:r w:rsidR="00B91777">
        <w:rPr>
          <w:sz w:val="18"/>
        </w:rPr>
        <w:t>exponential</w:t>
      </w:r>
      <w:r>
        <w:rPr>
          <w:sz w:val="18"/>
        </w:rPr>
        <w:t xml:space="preserve"> notation</w:t>
      </w:r>
      <w:r w:rsidR="00B91777">
        <w:rPr>
          <w:sz w:val="18"/>
        </w:rPr>
        <w:t xml:space="preserve"> – convert any exponential notation to “regular decimal format”</w:t>
      </w:r>
      <w:r>
        <w:rPr>
          <w:sz w:val="18"/>
        </w:rPr>
        <w:t>)</w:t>
      </w:r>
      <w:r w:rsidR="000B399B">
        <w:rPr>
          <w:sz w:val="18"/>
        </w:rPr>
        <w:t>.</w:t>
      </w:r>
    </w:p>
    <w:p w14:paraId="05808D61" w14:textId="77777777" w:rsidR="00CD7F86" w:rsidRDefault="00CD7F86" w:rsidP="00CD7F86">
      <w:pPr>
        <w:rPr>
          <w:b/>
          <w:sz w:val="18"/>
        </w:rPr>
      </w:pPr>
    </w:p>
    <w:p w14:paraId="2FBC6B3A" w14:textId="77777777" w:rsidR="004C3281" w:rsidRDefault="004C3281" w:rsidP="000D3A4A">
      <w:pPr>
        <w:rPr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2"/>
        <w:gridCol w:w="1532"/>
        <w:gridCol w:w="1532"/>
        <w:gridCol w:w="1067"/>
        <w:gridCol w:w="1350"/>
        <w:gridCol w:w="1260"/>
        <w:gridCol w:w="1665"/>
      </w:tblGrid>
      <w:tr w:rsidR="004C3281" w:rsidRPr="0037072A" w14:paraId="39B488D2" w14:textId="77777777" w:rsidTr="0037072A">
        <w:trPr>
          <w:jc w:val="center"/>
        </w:trPr>
        <w:tc>
          <w:tcPr>
            <w:tcW w:w="1532" w:type="dxa"/>
            <w:shd w:val="clear" w:color="auto" w:fill="auto"/>
          </w:tcPr>
          <w:p w14:paraId="6A6A5141" w14:textId="77777777" w:rsidR="004C3281" w:rsidRPr="0037072A" w:rsidRDefault="00B968AD" w:rsidP="000D3A4A">
            <w:pPr>
              <w:rPr>
                <w:sz w:val="18"/>
              </w:rPr>
            </w:pPr>
            <w:r w:rsidRPr="0037072A">
              <w:rPr>
                <w:sz w:val="18"/>
              </w:rPr>
              <w:t>Predictor</w:t>
            </w:r>
          </w:p>
        </w:tc>
        <w:tc>
          <w:tcPr>
            <w:tcW w:w="1532" w:type="dxa"/>
            <w:shd w:val="clear" w:color="auto" w:fill="auto"/>
          </w:tcPr>
          <w:p w14:paraId="0BBC2BDE" w14:textId="77777777" w:rsidR="004C3281" w:rsidRPr="0037072A" w:rsidRDefault="00F56D31" w:rsidP="000D3A4A">
            <w:pPr>
              <w:rPr>
                <w:sz w:val="18"/>
              </w:rPr>
            </w:pPr>
            <w:r w:rsidRPr="0037072A">
              <w:rPr>
                <w:sz w:val="18"/>
              </w:rPr>
              <w:t>r</w:t>
            </w:r>
          </w:p>
        </w:tc>
        <w:tc>
          <w:tcPr>
            <w:tcW w:w="1532" w:type="dxa"/>
            <w:shd w:val="clear" w:color="auto" w:fill="auto"/>
          </w:tcPr>
          <w:p w14:paraId="4CEBA3C9" w14:textId="77777777" w:rsidR="004C3281" w:rsidRPr="0037072A" w:rsidRDefault="00F56D31" w:rsidP="000D3A4A">
            <w:pPr>
              <w:rPr>
                <w:sz w:val="18"/>
              </w:rPr>
            </w:pPr>
            <w:r w:rsidRPr="0037072A">
              <w:rPr>
                <w:sz w:val="18"/>
              </w:rPr>
              <w:t>b</w:t>
            </w:r>
          </w:p>
        </w:tc>
        <w:tc>
          <w:tcPr>
            <w:tcW w:w="1002" w:type="dxa"/>
            <w:shd w:val="clear" w:color="auto" w:fill="auto"/>
          </w:tcPr>
          <w:p w14:paraId="06F74272" w14:textId="77777777" w:rsidR="004C3281" w:rsidRPr="0037072A" w:rsidRDefault="00AC56C1" w:rsidP="000D3A4A">
            <w:pPr>
              <w:rPr>
                <w:sz w:val="18"/>
              </w:rPr>
            </w:pPr>
            <w:r w:rsidRPr="0037072A">
              <w:rPr>
                <w:sz w:val="18"/>
              </w:rPr>
              <w:t>a</w:t>
            </w:r>
          </w:p>
        </w:tc>
        <w:tc>
          <w:tcPr>
            <w:tcW w:w="1350" w:type="dxa"/>
            <w:shd w:val="clear" w:color="auto" w:fill="auto"/>
          </w:tcPr>
          <w:p w14:paraId="56BCBC85" w14:textId="77777777" w:rsidR="004C3281" w:rsidRPr="0037072A" w:rsidRDefault="00F56D31" w:rsidP="000D3A4A">
            <w:pPr>
              <w:rPr>
                <w:sz w:val="18"/>
              </w:rPr>
            </w:pPr>
            <w:r w:rsidRPr="0037072A">
              <w:rPr>
                <w:sz w:val="18"/>
              </w:rPr>
              <w:t>β</w:t>
            </w:r>
          </w:p>
        </w:tc>
        <w:tc>
          <w:tcPr>
            <w:tcW w:w="1260" w:type="dxa"/>
            <w:shd w:val="clear" w:color="auto" w:fill="auto"/>
          </w:tcPr>
          <w:p w14:paraId="2199217F" w14:textId="77777777" w:rsidR="004C3281" w:rsidRPr="0037072A" w:rsidRDefault="00F56D31" w:rsidP="000D3A4A">
            <w:pPr>
              <w:rPr>
                <w:sz w:val="18"/>
              </w:rPr>
            </w:pPr>
            <w:r w:rsidRPr="0037072A">
              <w:rPr>
                <w:sz w:val="18"/>
              </w:rPr>
              <w:t>p</w:t>
            </w:r>
          </w:p>
        </w:tc>
        <w:tc>
          <w:tcPr>
            <w:tcW w:w="1665" w:type="dxa"/>
            <w:shd w:val="clear" w:color="auto" w:fill="auto"/>
          </w:tcPr>
          <w:p w14:paraId="0AA6BD30" w14:textId="77777777" w:rsidR="004C3281" w:rsidRPr="0037072A" w:rsidRDefault="00F56D31" w:rsidP="000D3A4A">
            <w:pPr>
              <w:rPr>
                <w:sz w:val="18"/>
              </w:rPr>
            </w:pPr>
            <w:r w:rsidRPr="0037072A">
              <w:rPr>
                <w:sz w:val="18"/>
              </w:rPr>
              <w:t xml:space="preserve">Viable </w:t>
            </w:r>
            <w:proofErr w:type="gramStart"/>
            <w:r w:rsidRPr="0037072A">
              <w:rPr>
                <w:sz w:val="18"/>
              </w:rPr>
              <w:t>predictor</w:t>
            </w:r>
            <w:r w:rsidR="00A640ED" w:rsidRPr="0037072A">
              <w:rPr>
                <w:sz w:val="18"/>
              </w:rPr>
              <w:t xml:space="preserve"> ?</w:t>
            </w:r>
            <w:proofErr w:type="gramEnd"/>
          </w:p>
        </w:tc>
      </w:tr>
      <w:tr w:rsidR="004C3281" w:rsidRPr="0037072A" w14:paraId="2BB6569C" w14:textId="77777777" w:rsidTr="0037072A">
        <w:trPr>
          <w:jc w:val="center"/>
        </w:trPr>
        <w:tc>
          <w:tcPr>
            <w:tcW w:w="1532" w:type="dxa"/>
            <w:shd w:val="clear" w:color="auto" w:fill="auto"/>
          </w:tcPr>
          <w:p w14:paraId="5DF1A479" w14:textId="77777777" w:rsidR="00F56D31" w:rsidRPr="0037072A" w:rsidRDefault="00F56D31" w:rsidP="000D3A4A">
            <w:pPr>
              <w:rPr>
                <w:sz w:val="18"/>
              </w:rPr>
            </w:pPr>
          </w:p>
          <w:p w14:paraId="1A3F9B0A" w14:textId="77777777" w:rsidR="004C3281" w:rsidRPr="0037072A" w:rsidRDefault="004C3281" w:rsidP="000D3A4A">
            <w:pPr>
              <w:rPr>
                <w:sz w:val="18"/>
              </w:rPr>
            </w:pPr>
            <w:r w:rsidRPr="0037072A">
              <w:rPr>
                <w:sz w:val="18"/>
              </w:rPr>
              <w:t>averate</w:t>
            </w:r>
          </w:p>
        </w:tc>
        <w:tc>
          <w:tcPr>
            <w:tcW w:w="1532" w:type="dxa"/>
            <w:shd w:val="clear" w:color="auto" w:fill="auto"/>
          </w:tcPr>
          <w:p w14:paraId="152B8363" w14:textId="27BBF052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0.6848889</w:t>
            </w:r>
          </w:p>
        </w:tc>
        <w:tc>
          <w:tcPr>
            <w:tcW w:w="1532" w:type="dxa"/>
            <w:shd w:val="clear" w:color="auto" w:fill="auto"/>
          </w:tcPr>
          <w:p w14:paraId="415C1BA5" w14:textId="5AB361E1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 xml:space="preserve">0.22524    </w:t>
            </w:r>
          </w:p>
        </w:tc>
        <w:tc>
          <w:tcPr>
            <w:tcW w:w="1002" w:type="dxa"/>
            <w:shd w:val="clear" w:color="auto" w:fill="auto"/>
          </w:tcPr>
          <w:p w14:paraId="059D6901" w14:textId="324DA5FA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 xml:space="preserve">2.18266    </w:t>
            </w:r>
          </w:p>
        </w:tc>
        <w:tc>
          <w:tcPr>
            <w:tcW w:w="1350" w:type="dxa"/>
            <w:shd w:val="clear" w:color="auto" w:fill="auto"/>
          </w:tcPr>
          <w:p w14:paraId="02D1F999" w14:textId="58ADE930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0.6848889</w:t>
            </w:r>
          </w:p>
        </w:tc>
        <w:tc>
          <w:tcPr>
            <w:tcW w:w="1260" w:type="dxa"/>
            <w:shd w:val="clear" w:color="auto" w:fill="auto"/>
          </w:tcPr>
          <w:p w14:paraId="4C6118D4" w14:textId="27757199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1.49e-15</w:t>
            </w:r>
          </w:p>
        </w:tc>
        <w:tc>
          <w:tcPr>
            <w:tcW w:w="1665" w:type="dxa"/>
            <w:shd w:val="clear" w:color="auto" w:fill="auto"/>
          </w:tcPr>
          <w:p w14:paraId="44026A57" w14:textId="01F3B644" w:rsidR="004C3281" w:rsidRPr="0037072A" w:rsidRDefault="007B30A5" w:rsidP="000D3A4A">
            <w:pPr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4C3281" w:rsidRPr="0037072A" w14:paraId="7A9BED05" w14:textId="77777777" w:rsidTr="0037072A">
        <w:trPr>
          <w:jc w:val="center"/>
        </w:trPr>
        <w:tc>
          <w:tcPr>
            <w:tcW w:w="1532" w:type="dxa"/>
            <w:shd w:val="clear" w:color="auto" w:fill="auto"/>
          </w:tcPr>
          <w:p w14:paraId="0D2571B2" w14:textId="77777777" w:rsidR="00F56D31" w:rsidRPr="0037072A" w:rsidRDefault="00F56D31" w:rsidP="000D3A4A">
            <w:pPr>
              <w:rPr>
                <w:sz w:val="18"/>
              </w:rPr>
            </w:pPr>
          </w:p>
          <w:p w14:paraId="70877707" w14:textId="77777777" w:rsidR="004C3281" w:rsidRPr="0037072A" w:rsidRDefault="004C5F81" w:rsidP="000D3A4A">
            <w:pPr>
              <w:rPr>
                <w:sz w:val="18"/>
              </w:rPr>
            </w:pPr>
            <w:r w:rsidRPr="0037072A">
              <w:rPr>
                <w:sz w:val="18"/>
              </w:rPr>
              <w:t>UGPA</w:t>
            </w:r>
          </w:p>
        </w:tc>
        <w:tc>
          <w:tcPr>
            <w:tcW w:w="1532" w:type="dxa"/>
            <w:shd w:val="clear" w:color="auto" w:fill="auto"/>
          </w:tcPr>
          <w:p w14:paraId="17EE3EAF" w14:textId="1DB1DCA3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0.1600173</w:t>
            </w:r>
          </w:p>
        </w:tc>
        <w:tc>
          <w:tcPr>
            <w:tcW w:w="1532" w:type="dxa"/>
            <w:shd w:val="clear" w:color="auto" w:fill="auto"/>
          </w:tcPr>
          <w:p w14:paraId="29E76BDC" w14:textId="0DEB9006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 xml:space="preserve">0.3942     </w:t>
            </w:r>
          </w:p>
        </w:tc>
        <w:tc>
          <w:tcPr>
            <w:tcW w:w="1002" w:type="dxa"/>
            <w:shd w:val="clear" w:color="auto" w:fill="auto"/>
          </w:tcPr>
          <w:p w14:paraId="2E2197D0" w14:textId="723F5532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 xml:space="preserve">1.4479     </w:t>
            </w:r>
          </w:p>
        </w:tc>
        <w:tc>
          <w:tcPr>
            <w:tcW w:w="1350" w:type="dxa"/>
            <w:shd w:val="clear" w:color="auto" w:fill="auto"/>
          </w:tcPr>
          <w:p w14:paraId="59C9C593" w14:textId="3CD71C26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0.1600173</w:t>
            </w:r>
          </w:p>
        </w:tc>
        <w:tc>
          <w:tcPr>
            <w:tcW w:w="1260" w:type="dxa"/>
            <w:shd w:val="clear" w:color="auto" w:fill="auto"/>
          </w:tcPr>
          <w:p w14:paraId="2CAD8F64" w14:textId="619856ED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0.10</w:t>
            </w:r>
            <w:r>
              <w:rPr>
                <w:sz w:val="18"/>
              </w:rPr>
              <w:t>6</w:t>
            </w:r>
          </w:p>
        </w:tc>
        <w:tc>
          <w:tcPr>
            <w:tcW w:w="1665" w:type="dxa"/>
            <w:shd w:val="clear" w:color="auto" w:fill="auto"/>
          </w:tcPr>
          <w:p w14:paraId="1962B3E4" w14:textId="7DA4071F" w:rsidR="004C3281" w:rsidRPr="0037072A" w:rsidRDefault="007B30A5" w:rsidP="000D3A4A">
            <w:pPr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</w:tr>
      <w:tr w:rsidR="004C3281" w:rsidRPr="0037072A" w14:paraId="41FEA4C7" w14:textId="77777777" w:rsidTr="0037072A">
        <w:trPr>
          <w:jc w:val="center"/>
        </w:trPr>
        <w:tc>
          <w:tcPr>
            <w:tcW w:w="1532" w:type="dxa"/>
            <w:shd w:val="clear" w:color="auto" w:fill="auto"/>
          </w:tcPr>
          <w:p w14:paraId="4AE0C5B0" w14:textId="77777777" w:rsidR="00F56D31" w:rsidRPr="0037072A" w:rsidRDefault="00F56D31" w:rsidP="000D3A4A">
            <w:pPr>
              <w:rPr>
                <w:sz w:val="18"/>
              </w:rPr>
            </w:pPr>
          </w:p>
          <w:p w14:paraId="2C0CC7EE" w14:textId="77777777" w:rsidR="004C3281" w:rsidRPr="0037072A" w:rsidRDefault="004C3281" w:rsidP="000D3A4A">
            <w:pPr>
              <w:rPr>
                <w:sz w:val="18"/>
              </w:rPr>
            </w:pPr>
            <w:r w:rsidRPr="0037072A">
              <w:rPr>
                <w:sz w:val="18"/>
              </w:rPr>
              <w:t>GRE</w:t>
            </w:r>
          </w:p>
        </w:tc>
        <w:tc>
          <w:tcPr>
            <w:tcW w:w="1532" w:type="dxa"/>
            <w:shd w:val="clear" w:color="auto" w:fill="auto"/>
          </w:tcPr>
          <w:p w14:paraId="015ECAE2" w14:textId="1F2C2091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0.3973196</w:t>
            </w:r>
          </w:p>
        </w:tc>
        <w:tc>
          <w:tcPr>
            <w:tcW w:w="1532" w:type="dxa"/>
            <w:shd w:val="clear" w:color="auto" w:fill="auto"/>
          </w:tcPr>
          <w:p w14:paraId="2C99F647" w14:textId="41F72FC5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 xml:space="preserve">0.0029616  </w:t>
            </w:r>
          </w:p>
        </w:tc>
        <w:tc>
          <w:tcPr>
            <w:tcW w:w="1002" w:type="dxa"/>
            <w:shd w:val="clear" w:color="auto" w:fill="auto"/>
          </w:tcPr>
          <w:p w14:paraId="2989C1C9" w14:textId="4CAD2888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 xml:space="preserve">1.1862761  </w:t>
            </w:r>
          </w:p>
        </w:tc>
        <w:tc>
          <w:tcPr>
            <w:tcW w:w="1350" w:type="dxa"/>
            <w:shd w:val="clear" w:color="auto" w:fill="auto"/>
          </w:tcPr>
          <w:p w14:paraId="24DBFFA5" w14:textId="4C97E808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0.3973196</w:t>
            </w:r>
          </w:p>
        </w:tc>
        <w:tc>
          <w:tcPr>
            <w:tcW w:w="1260" w:type="dxa"/>
            <w:shd w:val="clear" w:color="auto" w:fill="auto"/>
          </w:tcPr>
          <w:p w14:paraId="26EB20F1" w14:textId="14AA3F4A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3.25e-05</w:t>
            </w:r>
          </w:p>
        </w:tc>
        <w:tc>
          <w:tcPr>
            <w:tcW w:w="1665" w:type="dxa"/>
            <w:shd w:val="clear" w:color="auto" w:fill="auto"/>
          </w:tcPr>
          <w:p w14:paraId="255B7E07" w14:textId="18B227DA" w:rsidR="004C3281" w:rsidRPr="0037072A" w:rsidRDefault="007B30A5" w:rsidP="000D3A4A">
            <w:pPr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4C3281" w:rsidRPr="0037072A" w14:paraId="5E69D80C" w14:textId="77777777" w:rsidTr="0037072A">
        <w:trPr>
          <w:jc w:val="center"/>
        </w:trPr>
        <w:tc>
          <w:tcPr>
            <w:tcW w:w="1532" w:type="dxa"/>
            <w:shd w:val="clear" w:color="auto" w:fill="auto"/>
          </w:tcPr>
          <w:p w14:paraId="61043A66" w14:textId="77777777" w:rsidR="00F56D31" w:rsidRPr="0037072A" w:rsidRDefault="00F56D31" w:rsidP="000D3A4A">
            <w:pPr>
              <w:rPr>
                <w:sz w:val="18"/>
              </w:rPr>
            </w:pPr>
          </w:p>
          <w:p w14:paraId="7A4143F3" w14:textId="77777777" w:rsidR="004C3281" w:rsidRPr="0037072A" w:rsidRDefault="004C5F81" w:rsidP="000D3A4A">
            <w:pPr>
              <w:rPr>
                <w:sz w:val="18"/>
              </w:rPr>
            </w:pPr>
            <w:r w:rsidRPr="0037072A">
              <w:rPr>
                <w:sz w:val="18"/>
              </w:rPr>
              <w:t>prog</w:t>
            </w:r>
          </w:p>
        </w:tc>
        <w:tc>
          <w:tcPr>
            <w:tcW w:w="1532" w:type="dxa"/>
            <w:shd w:val="clear" w:color="auto" w:fill="auto"/>
          </w:tcPr>
          <w:p w14:paraId="34D8CCDF" w14:textId="1313C689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0.2104697</w:t>
            </w:r>
          </w:p>
        </w:tc>
        <w:tc>
          <w:tcPr>
            <w:tcW w:w="1532" w:type="dxa"/>
            <w:shd w:val="clear" w:color="auto" w:fill="auto"/>
          </w:tcPr>
          <w:p w14:paraId="7C3849C5" w14:textId="79E29462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 xml:space="preserve">0.25613    </w:t>
            </w:r>
          </w:p>
        </w:tc>
        <w:tc>
          <w:tcPr>
            <w:tcW w:w="1002" w:type="dxa"/>
            <w:shd w:val="clear" w:color="auto" w:fill="auto"/>
          </w:tcPr>
          <w:p w14:paraId="167304B4" w14:textId="45F277D5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 xml:space="preserve">2.77538    </w:t>
            </w:r>
          </w:p>
        </w:tc>
        <w:tc>
          <w:tcPr>
            <w:tcW w:w="1350" w:type="dxa"/>
            <w:shd w:val="clear" w:color="auto" w:fill="auto"/>
          </w:tcPr>
          <w:p w14:paraId="558823DD" w14:textId="49CD84FF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0.2104697</w:t>
            </w:r>
          </w:p>
        </w:tc>
        <w:tc>
          <w:tcPr>
            <w:tcW w:w="1260" w:type="dxa"/>
            <w:shd w:val="clear" w:color="auto" w:fill="auto"/>
          </w:tcPr>
          <w:p w14:paraId="62D4B125" w14:textId="5AD68874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0.0328</w:t>
            </w:r>
          </w:p>
        </w:tc>
        <w:tc>
          <w:tcPr>
            <w:tcW w:w="1665" w:type="dxa"/>
            <w:shd w:val="clear" w:color="auto" w:fill="auto"/>
          </w:tcPr>
          <w:p w14:paraId="149CCCCF" w14:textId="05AF9CDB" w:rsidR="004C3281" w:rsidRPr="0037072A" w:rsidRDefault="007B30A5" w:rsidP="000D3A4A">
            <w:pPr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4C3281" w:rsidRPr="0037072A" w14:paraId="15E3D68B" w14:textId="77777777" w:rsidTr="0037072A">
        <w:trPr>
          <w:jc w:val="center"/>
        </w:trPr>
        <w:tc>
          <w:tcPr>
            <w:tcW w:w="1532" w:type="dxa"/>
            <w:shd w:val="clear" w:color="auto" w:fill="auto"/>
          </w:tcPr>
          <w:p w14:paraId="1D921CB4" w14:textId="77777777" w:rsidR="00F56D31" w:rsidRPr="0037072A" w:rsidRDefault="00F56D31" w:rsidP="000D3A4A">
            <w:pPr>
              <w:rPr>
                <w:sz w:val="18"/>
              </w:rPr>
            </w:pPr>
          </w:p>
          <w:p w14:paraId="0963DECA" w14:textId="77777777" w:rsidR="004C3281" w:rsidRPr="0037072A" w:rsidRDefault="008067DA" w:rsidP="000D3A4A">
            <w:pPr>
              <w:rPr>
                <w:sz w:val="18"/>
              </w:rPr>
            </w:pPr>
            <w:proofErr w:type="spellStart"/>
            <w:r w:rsidRPr="0037072A">
              <w:rPr>
                <w:sz w:val="18"/>
              </w:rPr>
              <w:t>upub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14:paraId="5766A41A" w14:textId="31A7F2AF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0.6715917</w:t>
            </w:r>
          </w:p>
        </w:tc>
        <w:tc>
          <w:tcPr>
            <w:tcW w:w="1532" w:type="dxa"/>
            <w:shd w:val="clear" w:color="auto" w:fill="auto"/>
          </w:tcPr>
          <w:p w14:paraId="17B2668B" w14:textId="6FF2C403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 xml:space="preserve">0.86862    </w:t>
            </w:r>
          </w:p>
        </w:tc>
        <w:tc>
          <w:tcPr>
            <w:tcW w:w="1002" w:type="dxa"/>
            <w:shd w:val="clear" w:color="auto" w:fill="auto"/>
          </w:tcPr>
          <w:p w14:paraId="3214A7F5" w14:textId="1C12106B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2.61298</w:t>
            </w:r>
          </w:p>
        </w:tc>
        <w:tc>
          <w:tcPr>
            <w:tcW w:w="1350" w:type="dxa"/>
            <w:shd w:val="clear" w:color="auto" w:fill="auto"/>
          </w:tcPr>
          <w:p w14:paraId="5D7C2417" w14:textId="262C7C59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0.6715917</w:t>
            </w:r>
          </w:p>
        </w:tc>
        <w:tc>
          <w:tcPr>
            <w:tcW w:w="1260" w:type="dxa"/>
            <w:shd w:val="clear" w:color="auto" w:fill="auto"/>
          </w:tcPr>
          <w:p w14:paraId="7E816822" w14:textId="6C351166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8.2e-15</w:t>
            </w:r>
          </w:p>
        </w:tc>
        <w:tc>
          <w:tcPr>
            <w:tcW w:w="1665" w:type="dxa"/>
            <w:shd w:val="clear" w:color="auto" w:fill="auto"/>
          </w:tcPr>
          <w:p w14:paraId="4584E221" w14:textId="3D213C0D" w:rsidR="004C3281" w:rsidRPr="0037072A" w:rsidRDefault="007B30A5" w:rsidP="000D3A4A">
            <w:pPr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4C3281" w:rsidRPr="0037072A" w14:paraId="15691C9E" w14:textId="77777777" w:rsidTr="0037072A">
        <w:trPr>
          <w:jc w:val="center"/>
        </w:trPr>
        <w:tc>
          <w:tcPr>
            <w:tcW w:w="1532" w:type="dxa"/>
            <w:shd w:val="clear" w:color="auto" w:fill="auto"/>
          </w:tcPr>
          <w:p w14:paraId="60AA6211" w14:textId="77777777" w:rsidR="00F56D31" w:rsidRPr="0037072A" w:rsidRDefault="00F56D31" w:rsidP="000D3A4A">
            <w:pPr>
              <w:rPr>
                <w:sz w:val="18"/>
              </w:rPr>
            </w:pPr>
          </w:p>
          <w:p w14:paraId="038122A3" w14:textId="77777777" w:rsidR="004C3281" w:rsidRPr="0037072A" w:rsidRDefault="00CE4F58" w:rsidP="000D3A4A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priorgrad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14:paraId="0C1A6F61" w14:textId="1D59FA66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0.1036959</w:t>
            </w:r>
          </w:p>
        </w:tc>
        <w:tc>
          <w:tcPr>
            <w:tcW w:w="1532" w:type="dxa"/>
            <w:shd w:val="clear" w:color="auto" w:fill="auto"/>
          </w:tcPr>
          <w:p w14:paraId="6D2F9D80" w14:textId="47F682DD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 xml:space="preserve">0.1263     </w:t>
            </w:r>
          </w:p>
        </w:tc>
        <w:tc>
          <w:tcPr>
            <w:tcW w:w="1002" w:type="dxa"/>
            <w:shd w:val="clear" w:color="auto" w:fill="auto"/>
          </w:tcPr>
          <w:p w14:paraId="56BA195B" w14:textId="756EDDB6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 xml:space="preserve">2.7072     </w:t>
            </w:r>
          </w:p>
        </w:tc>
        <w:tc>
          <w:tcPr>
            <w:tcW w:w="1350" w:type="dxa"/>
            <w:shd w:val="clear" w:color="auto" w:fill="auto"/>
          </w:tcPr>
          <w:p w14:paraId="3C6B9A97" w14:textId="2B17623E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0.1036959</w:t>
            </w:r>
          </w:p>
        </w:tc>
        <w:tc>
          <w:tcPr>
            <w:tcW w:w="1260" w:type="dxa"/>
            <w:shd w:val="clear" w:color="auto" w:fill="auto"/>
          </w:tcPr>
          <w:p w14:paraId="0716673B" w14:textId="0FD1E2BA" w:rsidR="004C3281" w:rsidRPr="0037072A" w:rsidRDefault="007B30A5" w:rsidP="000D3A4A">
            <w:pPr>
              <w:rPr>
                <w:sz w:val="18"/>
              </w:rPr>
            </w:pPr>
            <w:r w:rsidRPr="007B30A5">
              <w:rPr>
                <w:sz w:val="18"/>
              </w:rPr>
              <w:t>0.297</w:t>
            </w:r>
          </w:p>
        </w:tc>
        <w:tc>
          <w:tcPr>
            <w:tcW w:w="1665" w:type="dxa"/>
            <w:shd w:val="clear" w:color="auto" w:fill="auto"/>
          </w:tcPr>
          <w:p w14:paraId="0182E3C8" w14:textId="7AB4CE95" w:rsidR="004C3281" w:rsidRPr="0037072A" w:rsidRDefault="007B30A5" w:rsidP="000D3A4A">
            <w:pPr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</w:tr>
    </w:tbl>
    <w:p w14:paraId="7C7B8C46" w14:textId="77777777" w:rsidR="00F56D31" w:rsidRDefault="00F56D31" w:rsidP="000D3A4A">
      <w:pPr>
        <w:rPr>
          <w:sz w:val="18"/>
        </w:rPr>
      </w:pPr>
    </w:p>
    <w:p w14:paraId="2AC14B96" w14:textId="77777777" w:rsidR="00F56D31" w:rsidRDefault="00F56D31" w:rsidP="000D3A4A">
      <w:pPr>
        <w:rPr>
          <w:sz w:val="18"/>
        </w:rPr>
      </w:pPr>
    </w:p>
    <w:p w14:paraId="547D75CF" w14:textId="77777777" w:rsidR="00F56D31" w:rsidRDefault="00F56D31" w:rsidP="000D3A4A">
      <w:pPr>
        <w:rPr>
          <w:sz w:val="18"/>
        </w:rPr>
      </w:pPr>
    </w:p>
    <w:p w14:paraId="6C1D6881" w14:textId="77777777" w:rsidR="00303AC5" w:rsidRDefault="00FF2D11" w:rsidP="00F56D31">
      <w:pPr>
        <w:numPr>
          <w:ilvl w:val="0"/>
          <w:numId w:val="16"/>
        </w:numPr>
        <w:rPr>
          <w:sz w:val="18"/>
        </w:rPr>
      </w:pPr>
      <w:r>
        <w:rPr>
          <w:sz w:val="18"/>
        </w:rPr>
        <w:t xml:space="preserve">Interpret the r, b &amp; a values from above.  </w:t>
      </w:r>
    </w:p>
    <w:p w14:paraId="3F3F02B1" w14:textId="77777777" w:rsidR="00303AC5" w:rsidRDefault="00303AC5" w:rsidP="00303AC5">
      <w:pPr>
        <w:rPr>
          <w:sz w:val="18"/>
        </w:rPr>
      </w:pPr>
    </w:p>
    <w:p w14:paraId="6F571471" w14:textId="77777777" w:rsidR="00F56D31" w:rsidRDefault="00303AC5" w:rsidP="00303AC5">
      <w:pPr>
        <w:rPr>
          <w:sz w:val="18"/>
        </w:rPr>
      </w:pPr>
      <w:r>
        <w:rPr>
          <w:sz w:val="18"/>
        </w:rPr>
        <w:t xml:space="preserve">There’s a lot to remember when interpreting these values – the idea is </w:t>
      </w:r>
      <w:proofErr w:type="gramStart"/>
      <w:r>
        <w:rPr>
          <w:sz w:val="18"/>
        </w:rPr>
        <w:t>use</w:t>
      </w:r>
      <w:proofErr w:type="gramEnd"/>
      <w:r>
        <w:rPr>
          <w:sz w:val="18"/>
        </w:rPr>
        <w:t xml:space="preserve"> all the information available in the values, and express that information in terms of the behaviors </w:t>
      </w:r>
      <w:r w:rsidR="00B91777">
        <w:rPr>
          <w:sz w:val="18"/>
        </w:rPr>
        <w:t xml:space="preserve">and groups </w:t>
      </w:r>
      <w:r>
        <w:rPr>
          <w:sz w:val="18"/>
        </w:rPr>
        <w:t>they represent.</w:t>
      </w:r>
    </w:p>
    <w:p w14:paraId="7AB83293" w14:textId="77777777" w:rsidR="00303AC5" w:rsidRDefault="00303AC5" w:rsidP="00303AC5">
      <w:pPr>
        <w:rPr>
          <w:sz w:val="18"/>
        </w:rPr>
      </w:pPr>
    </w:p>
    <w:p w14:paraId="0779379A" w14:textId="77777777" w:rsidR="00FF2D11" w:rsidRDefault="00856FD5" w:rsidP="00FF2D11">
      <w:pPr>
        <w:numPr>
          <w:ilvl w:val="0"/>
          <w:numId w:val="32"/>
        </w:numPr>
        <w:rPr>
          <w:sz w:val="18"/>
        </w:rPr>
      </w:pPr>
      <w:r>
        <w:rPr>
          <w:sz w:val="18"/>
        </w:rPr>
        <w:t xml:space="preserve">Significant or not, each b, </w:t>
      </w:r>
      <w:r>
        <w:rPr>
          <w:rFonts w:cs="Arial"/>
          <w:sz w:val="18"/>
        </w:rPr>
        <w:t>β</w:t>
      </w:r>
      <w:r>
        <w:rPr>
          <w:sz w:val="18"/>
        </w:rPr>
        <w:t xml:space="preserve"> or, a is our</w:t>
      </w:r>
      <w:r w:rsidR="003C1C52">
        <w:rPr>
          <w:sz w:val="18"/>
        </w:rPr>
        <w:t xml:space="preserve"> best estimate of the population parameter</w:t>
      </w:r>
      <w:r>
        <w:rPr>
          <w:sz w:val="18"/>
        </w:rPr>
        <w:t xml:space="preserve"> – if </w:t>
      </w:r>
      <w:proofErr w:type="gramStart"/>
      <w:r>
        <w:rPr>
          <w:sz w:val="18"/>
        </w:rPr>
        <w:t xml:space="preserve">nonsignificant, </w:t>
      </w:r>
      <w:r w:rsidR="00FF2D11">
        <w:rPr>
          <w:sz w:val="18"/>
        </w:rPr>
        <w:t xml:space="preserve"> </w:t>
      </w:r>
      <w:r>
        <w:rPr>
          <w:sz w:val="18"/>
        </w:rPr>
        <w:t>you</w:t>
      </w:r>
      <w:proofErr w:type="gramEnd"/>
      <w:r>
        <w:rPr>
          <w:sz w:val="18"/>
        </w:rPr>
        <w:t xml:space="preserve"> can interpret it if you want, </w:t>
      </w:r>
      <w:r w:rsidR="00FF2D11">
        <w:rPr>
          <w:sz w:val="18"/>
        </w:rPr>
        <w:t>but be sure to mention if it is not significantly different from 0</w:t>
      </w:r>
    </w:p>
    <w:p w14:paraId="5056CEB5" w14:textId="77777777" w:rsidR="00303AC5" w:rsidRDefault="00303AC5" w:rsidP="00303AC5">
      <w:pPr>
        <w:ind w:left="360"/>
        <w:rPr>
          <w:sz w:val="18"/>
        </w:rPr>
      </w:pPr>
    </w:p>
    <w:p w14:paraId="2D44E5B3" w14:textId="77777777" w:rsidR="00C24B09" w:rsidRDefault="00B91777" w:rsidP="00FF2D11">
      <w:pPr>
        <w:numPr>
          <w:ilvl w:val="0"/>
          <w:numId w:val="32"/>
        </w:numPr>
        <w:rPr>
          <w:sz w:val="18"/>
        </w:rPr>
      </w:pPr>
      <w:r>
        <w:rPr>
          <w:sz w:val="18"/>
        </w:rPr>
        <w:t xml:space="preserve">For this exercise, </w:t>
      </w:r>
      <w:proofErr w:type="gramStart"/>
      <w:r>
        <w:rPr>
          <w:sz w:val="18"/>
        </w:rPr>
        <w:t>don’t</w:t>
      </w:r>
      <w:proofErr w:type="gramEnd"/>
      <w:r>
        <w:rPr>
          <w:sz w:val="18"/>
        </w:rPr>
        <w:t xml:space="preserve"> </w:t>
      </w:r>
      <w:r w:rsidR="00C24B09">
        <w:rPr>
          <w:sz w:val="18"/>
        </w:rPr>
        <w:t>classify the size of the linear relationship (small, medium, etc).  Though this is a good idea when presenting your results, different research areas use different “standards”.</w:t>
      </w:r>
    </w:p>
    <w:p w14:paraId="472CC5BD" w14:textId="77777777" w:rsidR="00FF2D11" w:rsidRDefault="00FF2D11" w:rsidP="00FF2D11">
      <w:pPr>
        <w:numPr>
          <w:ilvl w:val="0"/>
          <w:numId w:val="32"/>
        </w:numPr>
        <w:rPr>
          <w:sz w:val="18"/>
        </w:rPr>
      </w:pPr>
      <w:r>
        <w:rPr>
          <w:sz w:val="18"/>
        </w:rPr>
        <w:t xml:space="preserve">When interpreting correlations involving quantitative predictors:  </w:t>
      </w:r>
      <w:proofErr w:type="gramStart"/>
      <w:r>
        <w:rPr>
          <w:sz w:val="18"/>
        </w:rPr>
        <w:t>Don’t</w:t>
      </w:r>
      <w:proofErr w:type="gramEnd"/>
      <w:r>
        <w:rPr>
          <w:sz w:val="18"/>
        </w:rPr>
        <w:t xml:space="preserve"> tell me what that the correlation is “positive” or “negative”.  Rather, use a description like, “More practice is associated with higher performance scores” or “Thos</w:t>
      </w:r>
      <w:r w:rsidR="00303AC5">
        <w:rPr>
          <w:sz w:val="18"/>
        </w:rPr>
        <w:t>e</w:t>
      </w:r>
      <w:r>
        <w:rPr>
          <w:sz w:val="18"/>
        </w:rPr>
        <w:t xml:space="preserve"> who attended more therapy sessions tended to have</w:t>
      </w:r>
      <w:r w:rsidR="00303AC5">
        <w:rPr>
          <w:sz w:val="18"/>
        </w:rPr>
        <w:t xml:space="preserve"> lower anxiety </w:t>
      </w:r>
      <w:proofErr w:type="gramStart"/>
      <w:r w:rsidR="00303AC5">
        <w:rPr>
          <w:sz w:val="18"/>
        </w:rPr>
        <w:t>scores”</w:t>
      </w:r>
      <w:proofErr w:type="gramEnd"/>
    </w:p>
    <w:p w14:paraId="1BAAC8F7" w14:textId="77777777" w:rsidR="00FF2D11" w:rsidRDefault="00FF2D11" w:rsidP="00FF2D11">
      <w:pPr>
        <w:numPr>
          <w:ilvl w:val="0"/>
          <w:numId w:val="32"/>
        </w:numPr>
        <w:rPr>
          <w:sz w:val="18"/>
        </w:rPr>
      </w:pPr>
      <w:r>
        <w:rPr>
          <w:sz w:val="18"/>
        </w:rPr>
        <w:t xml:space="preserve">When interpreting correlations involving binary predictors:  </w:t>
      </w:r>
      <w:proofErr w:type="gramStart"/>
      <w:r>
        <w:rPr>
          <w:sz w:val="18"/>
        </w:rPr>
        <w:t>Don’t</w:t>
      </w:r>
      <w:proofErr w:type="gramEnd"/>
      <w:r>
        <w:rPr>
          <w:sz w:val="18"/>
        </w:rPr>
        <w:t xml:space="preserve"> tell me that the correlation is “positive” or “negative”.  Rather, use a description like, “Those in the treatment condition tended to have higher average success ratings than those in the control condition” or “The married </w:t>
      </w:r>
      <w:r w:rsidR="00B91777">
        <w:rPr>
          <w:sz w:val="18"/>
        </w:rPr>
        <w:t>participants had a higher averag</w:t>
      </w:r>
      <w:r>
        <w:rPr>
          <w:sz w:val="18"/>
        </w:rPr>
        <w:t>e satisfaction than did the single participants.”</w:t>
      </w:r>
    </w:p>
    <w:p w14:paraId="01EC7564" w14:textId="77777777" w:rsidR="00FF2D11" w:rsidRDefault="00FF2D11" w:rsidP="00303AC5">
      <w:pPr>
        <w:rPr>
          <w:sz w:val="18"/>
        </w:rPr>
      </w:pPr>
    </w:p>
    <w:p w14:paraId="67601FA5" w14:textId="77777777" w:rsidR="00303AC5" w:rsidRDefault="003C1C52" w:rsidP="00303AC5">
      <w:pPr>
        <w:numPr>
          <w:ilvl w:val="0"/>
          <w:numId w:val="32"/>
        </w:numPr>
        <w:rPr>
          <w:sz w:val="18"/>
        </w:rPr>
      </w:pPr>
      <w:r>
        <w:rPr>
          <w:sz w:val="18"/>
        </w:rPr>
        <w:t>When interpreting b-weights involving quantitative predictors:  Tell me whether criterion scores are expected to increase or decrease, and by how much, for each 1-unit change in the predictor.</w:t>
      </w:r>
    </w:p>
    <w:p w14:paraId="6DAADE20" w14:textId="77777777" w:rsidR="003C1C52" w:rsidRDefault="003C1C52" w:rsidP="003C1C52">
      <w:pPr>
        <w:numPr>
          <w:ilvl w:val="0"/>
          <w:numId w:val="32"/>
        </w:numPr>
        <w:rPr>
          <w:sz w:val="18"/>
        </w:rPr>
      </w:pPr>
      <w:r>
        <w:rPr>
          <w:sz w:val="18"/>
        </w:rPr>
        <w:t xml:space="preserve">When interpreting a-values involving quantitative predictors:  Tell me what </w:t>
      </w:r>
      <w:proofErr w:type="gramStart"/>
      <w:r>
        <w:rPr>
          <w:sz w:val="18"/>
        </w:rPr>
        <w:t>is the expected criterion score for those</w:t>
      </w:r>
      <w:proofErr w:type="gramEnd"/>
      <w:r>
        <w:rPr>
          <w:sz w:val="18"/>
        </w:rPr>
        <w:t xml:space="preserve"> who have a predictor score of zero.</w:t>
      </w:r>
    </w:p>
    <w:p w14:paraId="4F1852A8" w14:textId="77777777" w:rsidR="003C1C52" w:rsidRDefault="003C1C52" w:rsidP="003C1C52">
      <w:pPr>
        <w:rPr>
          <w:sz w:val="18"/>
        </w:rPr>
      </w:pPr>
    </w:p>
    <w:p w14:paraId="7327D98F" w14:textId="77777777" w:rsidR="003C1C52" w:rsidRDefault="003C1C52" w:rsidP="003C1C52">
      <w:pPr>
        <w:numPr>
          <w:ilvl w:val="0"/>
          <w:numId w:val="32"/>
        </w:numPr>
        <w:rPr>
          <w:sz w:val="18"/>
        </w:rPr>
      </w:pPr>
      <w:r>
        <w:rPr>
          <w:sz w:val="18"/>
        </w:rPr>
        <w:t>When interpreting b-weights involving binary predictors:  Tell me the difference (direction and amount) is the mean criterion score of the group coded 1 (be sure name that group) from the group coded 0 (be sure to name that group too).</w:t>
      </w:r>
    </w:p>
    <w:p w14:paraId="5AD23DAE" w14:textId="77777777" w:rsidR="003C1C52" w:rsidRDefault="003C1C52" w:rsidP="003C1C52">
      <w:pPr>
        <w:numPr>
          <w:ilvl w:val="0"/>
          <w:numId w:val="32"/>
        </w:numPr>
        <w:rPr>
          <w:sz w:val="18"/>
        </w:rPr>
      </w:pPr>
      <w:r>
        <w:rPr>
          <w:sz w:val="18"/>
        </w:rPr>
        <w:t>When interpreting</w:t>
      </w:r>
      <w:r w:rsidR="003A6E8B">
        <w:rPr>
          <w:sz w:val="18"/>
        </w:rPr>
        <w:t xml:space="preserve"> a-values involving binary</w:t>
      </w:r>
      <w:r>
        <w:rPr>
          <w:sz w:val="18"/>
        </w:rPr>
        <w:t xml:space="preserve"> predictors:  Tell me the mean criterion score of the group coded 0 (be sure to name that group).</w:t>
      </w:r>
    </w:p>
    <w:p w14:paraId="4E952A6E" w14:textId="77777777" w:rsidR="00F56D31" w:rsidRDefault="00FF2D11" w:rsidP="00F56D31">
      <w:pPr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576"/>
        <w:gridCol w:w="8514"/>
      </w:tblGrid>
      <w:tr w:rsidR="00F56D31" w:rsidRPr="0037072A" w14:paraId="50100197" w14:textId="77777777" w:rsidTr="0037072A">
        <w:tc>
          <w:tcPr>
            <w:tcW w:w="1170" w:type="dxa"/>
            <w:shd w:val="clear" w:color="auto" w:fill="auto"/>
          </w:tcPr>
          <w:p w14:paraId="4B899F38" w14:textId="77777777" w:rsidR="00F56D31" w:rsidRPr="0037072A" w:rsidRDefault="001C4406" w:rsidP="00F56D31">
            <w:pPr>
              <w:rPr>
                <w:sz w:val="18"/>
              </w:rPr>
            </w:pPr>
            <w:r w:rsidRPr="0037072A">
              <w:rPr>
                <w:sz w:val="18"/>
              </w:rPr>
              <w:t>predictor</w:t>
            </w:r>
          </w:p>
          <w:p w14:paraId="79ADF857" w14:textId="77777777" w:rsidR="004C5F81" w:rsidRPr="0037072A" w:rsidRDefault="004C5F81" w:rsidP="00F56D31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221D0902" w14:textId="77777777" w:rsidR="00F56D31" w:rsidRPr="0037072A" w:rsidRDefault="004C5F81" w:rsidP="00F56D31">
            <w:pPr>
              <w:rPr>
                <w:sz w:val="18"/>
              </w:rPr>
            </w:pPr>
            <w:r w:rsidRPr="0037072A">
              <w:rPr>
                <w:sz w:val="18"/>
              </w:rPr>
              <w:t>term</w:t>
            </w:r>
          </w:p>
        </w:tc>
        <w:tc>
          <w:tcPr>
            <w:tcW w:w="8514" w:type="dxa"/>
            <w:shd w:val="clear" w:color="auto" w:fill="auto"/>
          </w:tcPr>
          <w:p w14:paraId="4EEF5EAD" w14:textId="77777777" w:rsidR="00F56D31" w:rsidRPr="0037072A" w:rsidRDefault="004C5F81" w:rsidP="0037072A">
            <w:pPr>
              <w:jc w:val="center"/>
              <w:rPr>
                <w:sz w:val="18"/>
              </w:rPr>
            </w:pPr>
            <w:r w:rsidRPr="0037072A">
              <w:rPr>
                <w:sz w:val="18"/>
              </w:rPr>
              <w:t>Interpretation</w:t>
            </w:r>
          </w:p>
        </w:tc>
      </w:tr>
      <w:tr w:rsidR="004C5F81" w:rsidRPr="0037072A" w14:paraId="24FE3ED7" w14:textId="77777777" w:rsidTr="0037072A">
        <w:tc>
          <w:tcPr>
            <w:tcW w:w="1170" w:type="dxa"/>
            <w:vMerge w:val="restart"/>
            <w:shd w:val="clear" w:color="auto" w:fill="auto"/>
          </w:tcPr>
          <w:p w14:paraId="1119E988" w14:textId="77777777" w:rsidR="004C5F81" w:rsidRPr="0037072A" w:rsidRDefault="004C5F81" w:rsidP="00F56D31">
            <w:pPr>
              <w:rPr>
                <w:sz w:val="18"/>
              </w:rPr>
            </w:pPr>
            <w:r w:rsidRPr="0037072A">
              <w:rPr>
                <w:sz w:val="18"/>
              </w:rPr>
              <w:t>averate</w:t>
            </w:r>
          </w:p>
        </w:tc>
        <w:tc>
          <w:tcPr>
            <w:tcW w:w="576" w:type="dxa"/>
            <w:shd w:val="clear" w:color="auto" w:fill="auto"/>
          </w:tcPr>
          <w:p w14:paraId="2A20BA8F" w14:textId="77777777" w:rsidR="00FF2D11" w:rsidRPr="0037072A" w:rsidRDefault="00FF2D11" w:rsidP="00F56D31">
            <w:pPr>
              <w:rPr>
                <w:sz w:val="18"/>
              </w:rPr>
            </w:pPr>
          </w:p>
          <w:p w14:paraId="44A1C39C" w14:textId="77777777" w:rsidR="004C5F81" w:rsidRPr="0037072A" w:rsidRDefault="004C5F81" w:rsidP="00F56D31">
            <w:pPr>
              <w:rPr>
                <w:sz w:val="18"/>
              </w:rPr>
            </w:pPr>
            <w:r w:rsidRPr="0037072A">
              <w:rPr>
                <w:sz w:val="18"/>
              </w:rPr>
              <w:t>r</w:t>
            </w:r>
          </w:p>
        </w:tc>
        <w:tc>
          <w:tcPr>
            <w:tcW w:w="8514" w:type="dxa"/>
            <w:shd w:val="clear" w:color="auto" w:fill="auto"/>
          </w:tcPr>
          <w:p w14:paraId="0CDA1257" w14:textId="7F0A0539" w:rsidR="004C5F81" w:rsidRPr="0037072A" w:rsidRDefault="00A124E5" w:rsidP="00F56D31">
            <w:pPr>
              <w:rPr>
                <w:sz w:val="18"/>
              </w:rPr>
            </w:pPr>
            <w:r>
              <w:rPr>
                <w:sz w:val="18"/>
              </w:rPr>
              <w:t>Greater f</w:t>
            </w:r>
            <w:r w:rsidR="007B30A5">
              <w:rPr>
                <w:sz w:val="18"/>
              </w:rPr>
              <w:t xml:space="preserve">irst year graduate GPA </w:t>
            </w:r>
            <w:r>
              <w:rPr>
                <w:sz w:val="18"/>
              </w:rPr>
              <w:t>is associated with greater</w:t>
            </w:r>
            <w:r w:rsidR="007B30A5">
              <w:rPr>
                <w:sz w:val="18"/>
              </w:rPr>
              <w:t xml:space="preserve"> recommendation letter ratings</w:t>
            </w:r>
          </w:p>
        </w:tc>
      </w:tr>
      <w:tr w:rsidR="004C5F81" w:rsidRPr="0037072A" w14:paraId="624C6FBC" w14:textId="77777777" w:rsidTr="0037072A">
        <w:tc>
          <w:tcPr>
            <w:tcW w:w="1170" w:type="dxa"/>
            <w:vMerge/>
            <w:shd w:val="clear" w:color="auto" w:fill="auto"/>
          </w:tcPr>
          <w:p w14:paraId="48BD9087" w14:textId="77777777" w:rsidR="004C5F81" w:rsidRPr="0037072A" w:rsidRDefault="004C5F81" w:rsidP="00F56D31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2B5E5D64" w14:textId="77777777" w:rsidR="00FF2D11" w:rsidRPr="0037072A" w:rsidRDefault="00FF2D11" w:rsidP="00F56D31">
            <w:pPr>
              <w:rPr>
                <w:sz w:val="18"/>
              </w:rPr>
            </w:pPr>
          </w:p>
          <w:p w14:paraId="5E3190B4" w14:textId="77777777" w:rsidR="004C5F81" w:rsidRPr="0037072A" w:rsidRDefault="004C5F81" w:rsidP="00F56D31">
            <w:pPr>
              <w:rPr>
                <w:sz w:val="18"/>
              </w:rPr>
            </w:pPr>
            <w:r w:rsidRPr="0037072A">
              <w:rPr>
                <w:sz w:val="18"/>
              </w:rPr>
              <w:t>b</w:t>
            </w:r>
          </w:p>
        </w:tc>
        <w:tc>
          <w:tcPr>
            <w:tcW w:w="8514" w:type="dxa"/>
            <w:shd w:val="clear" w:color="auto" w:fill="auto"/>
          </w:tcPr>
          <w:p w14:paraId="2E893F41" w14:textId="10763926" w:rsidR="004C5F81" w:rsidRPr="0037072A" w:rsidRDefault="00F77E1F" w:rsidP="00F56D31">
            <w:pPr>
              <w:rPr>
                <w:sz w:val="18"/>
              </w:rPr>
            </w:pPr>
            <w:r>
              <w:rPr>
                <w:sz w:val="18"/>
              </w:rPr>
              <w:t>For each one unit increase in recommendation letter ratings, first year graduate GPA is expected to increase by 0.225 points</w:t>
            </w:r>
          </w:p>
        </w:tc>
      </w:tr>
      <w:tr w:rsidR="004C5F81" w:rsidRPr="0037072A" w14:paraId="45CF2E47" w14:textId="77777777" w:rsidTr="0037072A">
        <w:tc>
          <w:tcPr>
            <w:tcW w:w="1170" w:type="dxa"/>
            <w:vMerge/>
            <w:shd w:val="clear" w:color="auto" w:fill="auto"/>
          </w:tcPr>
          <w:p w14:paraId="2967784F" w14:textId="77777777" w:rsidR="004C5F81" w:rsidRPr="0037072A" w:rsidRDefault="004C5F81" w:rsidP="00F56D31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017F2F97" w14:textId="77777777" w:rsidR="00FF2D11" w:rsidRPr="0037072A" w:rsidRDefault="00FF2D11" w:rsidP="00F56D31">
            <w:pPr>
              <w:rPr>
                <w:sz w:val="18"/>
              </w:rPr>
            </w:pPr>
          </w:p>
          <w:p w14:paraId="075172E0" w14:textId="77777777" w:rsidR="004C5F81" w:rsidRPr="0037072A" w:rsidRDefault="004C5F81" w:rsidP="00F56D31">
            <w:pPr>
              <w:rPr>
                <w:sz w:val="18"/>
              </w:rPr>
            </w:pPr>
            <w:r w:rsidRPr="0037072A">
              <w:rPr>
                <w:sz w:val="18"/>
              </w:rPr>
              <w:t>a</w:t>
            </w:r>
          </w:p>
        </w:tc>
        <w:tc>
          <w:tcPr>
            <w:tcW w:w="8514" w:type="dxa"/>
            <w:shd w:val="clear" w:color="auto" w:fill="auto"/>
          </w:tcPr>
          <w:p w14:paraId="5AB0A5A2" w14:textId="38BBA3DD" w:rsidR="004C5F81" w:rsidRPr="0037072A" w:rsidRDefault="00F77E1F" w:rsidP="00F56D31">
            <w:pPr>
              <w:rPr>
                <w:sz w:val="18"/>
              </w:rPr>
            </w:pPr>
            <w:r>
              <w:rPr>
                <w:sz w:val="18"/>
              </w:rPr>
              <w:t>Those with recommendation letter ratings of 0, first year graduate GPA is expected to be 2.183</w:t>
            </w:r>
          </w:p>
        </w:tc>
      </w:tr>
      <w:tr w:rsidR="004C5F81" w:rsidRPr="0037072A" w14:paraId="6E10725B" w14:textId="77777777" w:rsidTr="0037072A">
        <w:tc>
          <w:tcPr>
            <w:tcW w:w="1170" w:type="dxa"/>
            <w:vMerge w:val="restart"/>
            <w:shd w:val="clear" w:color="auto" w:fill="auto"/>
          </w:tcPr>
          <w:p w14:paraId="382F23AC" w14:textId="77777777" w:rsidR="004C5F81" w:rsidRPr="0037072A" w:rsidRDefault="004C5F81" w:rsidP="00F56D31">
            <w:pPr>
              <w:rPr>
                <w:sz w:val="18"/>
              </w:rPr>
            </w:pPr>
            <w:r w:rsidRPr="0037072A">
              <w:rPr>
                <w:sz w:val="18"/>
              </w:rPr>
              <w:t>UGPA</w:t>
            </w:r>
          </w:p>
        </w:tc>
        <w:tc>
          <w:tcPr>
            <w:tcW w:w="576" w:type="dxa"/>
            <w:shd w:val="clear" w:color="auto" w:fill="auto"/>
          </w:tcPr>
          <w:p w14:paraId="03785B13" w14:textId="77777777" w:rsidR="00FF2D11" w:rsidRPr="0037072A" w:rsidRDefault="00FF2D11" w:rsidP="004C5F81">
            <w:pPr>
              <w:rPr>
                <w:sz w:val="18"/>
              </w:rPr>
            </w:pPr>
          </w:p>
          <w:p w14:paraId="3B4A965C" w14:textId="77777777" w:rsidR="004C5F81" w:rsidRPr="0037072A" w:rsidRDefault="004C5F81" w:rsidP="004C5F81">
            <w:pPr>
              <w:rPr>
                <w:sz w:val="18"/>
              </w:rPr>
            </w:pPr>
            <w:r w:rsidRPr="0037072A">
              <w:rPr>
                <w:sz w:val="18"/>
              </w:rPr>
              <w:t>r</w:t>
            </w:r>
          </w:p>
        </w:tc>
        <w:tc>
          <w:tcPr>
            <w:tcW w:w="8514" w:type="dxa"/>
            <w:shd w:val="clear" w:color="auto" w:fill="auto"/>
          </w:tcPr>
          <w:p w14:paraId="37771293" w14:textId="5ECE3414" w:rsidR="004C5F81" w:rsidRPr="0037072A" w:rsidRDefault="00A124E5" w:rsidP="00F56D31">
            <w:pPr>
              <w:rPr>
                <w:sz w:val="18"/>
              </w:rPr>
            </w:pPr>
            <w:r>
              <w:rPr>
                <w:sz w:val="18"/>
              </w:rPr>
              <w:t>First year graduate GPA is not correlated with undergraduate GPA</w:t>
            </w:r>
          </w:p>
        </w:tc>
      </w:tr>
      <w:tr w:rsidR="004C5F81" w:rsidRPr="0037072A" w14:paraId="54B3E9B7" w14:textId="77777777" w:rsidTr="0037072A">
        <w:tc>
          <w:tcPr>
            <w:tcW w:w="1170" w:type="dxa"/>
            <w:vMerge/>
            <w:shd w:val="clear" w:color="auto" w:fill="auto"/>
          </w:tcPr>
          <w:p w14:paraId="08000EEA" w14:textId="77777777" w:rsidR="004C5F81" w:rsidRPr="0037072A" w:rsidRDefault="004C5F81" w:rsidP="00F56D31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0548D23F" w14:textId="77777777" w:rsidR="00FF2D11" w:rsidRPr="0037072A" w:rsidRDefault="00FF2D11" w:rsidP="004C5F81">
            <w:pPr>
              <w:rPr>
                <w:sz w:val="18"/>
              </w:rPr>
            </w:pPr>
          </w:p>
          <w:p w14:paraId="55B666F2" w14:textId="77777777" w:rsidR="004C5F81" w:rsidRPr="0037072A" w:rsidRDefault="004C5F81" w:rsidP="004C5F81">
            <w:pPr>
              <w:rPr>
                <w:sz w:val="18"/>
              </w:rPr>
            </w:pPr>
            <w:r w:rsidRPr="0037072A">
              <w:rPr>
                <w:sz w:val="18"/>
              </w:rPr>
              <w:t>b</w:t>
            </w:r>
          </w:p>
        </w:tc>
        <w:tc>
          <w:tcPr>
            <w:tcW w:w="8514" w:type="dxa"/>
            <w:shd w:val="clear" w:color="auto" w:fill="auto"/>
          </w:tcPr>
          <w:p w14:paraId="51982442" w14:textId="53177B7F" w:rsidR="004C5F81" w:rsidRPr="0037072A" w:rsidRDefault="00F77E1F" w:rsidP="00F56D31">
            <w:pPr>
              <w:rPr>
                <w:sz w:val="18"/>
              </w:rPr>
            </w:pPr>
            <w:r>
              <w:rPr>
                <w:sz w:val="18"/>
              </w:rPr>
              <w:t xml:space="preserve">For each one unit </w:t>
            </w:r>
            <w:r>
              <w:rPr>
                <w:sz w:val="18"/>
              </w:rPr>
              <w:t>increase</w:t>
            </w:r>
            <w:r>
              <w:rPr>
                <w:sz w:val="18"/>
              </w:rPr>
              <w:t xml:space="preserve"> in </w:t>
            </w:r>
            <w:r>
              <w:rPr>
                <w:sz w:val="18"/>
              </w:rPr>
              <w:t>undergraduate GPA</w:t>
            </w:r>
            <w:r>
              <w:rPr>
                <w:sz w:val="18"/>
              </w:rPr>
              <w:t>, first year graduate GPA is expected to increase by 0.</w:t>
            </w:r>
            <w:r>
              <w:rPr>
                <w:sz w:val="18"/>
              </w:rPr>
              <w:t>394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but this difference is not statistically greater than 0</w:t>
            </w:r>
          </w:p>
        </w:tc>
      </w:tr>
      <w:tr w:rsidR="004C5F81" w:rsidRPr="0037072A" w14:paraId="3A660EA6" w14:textId="77777777" w:rsidTr="0037072A">
        <w:tc>
          <w:tcPr>
            <w:tcW w:w="1170" w:type="dxa"/>
            <w:vMerge/>
            <w:shd w:val="clear" w:color="auto" w:fill="auto"/>
          </w:tcPr>
          <w:p w14:paraId="151A0758" w14:textId="77777777" w:rsidR="004C5F81" w:rsidRPr="0037072A" w:rsidRDefault="004C5F81" w:rsidP="00F56D31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22988A18" w14:textId="77777777" w:rsidR="00FF2D11" w:rsidRPr="0037072A" w:rsidRDefault="00FF2D11" w:rsidP="004C5F81">
            <w:pPr>
              <w:rPr>
                <w:sz w:val="18"/>
              </w:rPr>
            </w:pPr>
          </w:p>
          <w:p w14:paraId="50F68D5D" w14:textId="77777777" w:rsidR="004C5F81" w:rsidRPr="0037072A" w:rsidRDefault="004C5F81" w:rsidP="004C5F81">
            <w:pPr>
              <w:rPr>
                <w:sz w:val="18"/>
              </w:rPr>
            </w:pPr>
            <w:r w:rsidRPr="0037072A">
              <w:rPr>
                <w:sz w:val="18"/>
              </w:rPr>
              <w:t>a</w:t>
            </w:r>
          </w:p>
        </w:tc>
        <w:tc>
          <w:tcPr>
            <w:tcW w:w="8514" w:type="dxa"/>
            <w:shd w:val="clear" w:color="auto" w:fill="auto"/>
          </w:tcPr>
          <w:p w14:paraId="1D9A100A" w14:textId="2E64D022" w:rsidR="004C5F81" w:rsidRPr="0037072A" w:rsidRDefault="00F77E1F" w:rsidP="00F56D31">
            <w:pPr>
              <w:rPr>
                <w:sz w:val="18"/>
              </w:rPr>
            </w:pPr>
            <w:r>
              <w:rPr>
                <w:sz w:val="18"/>
              </w:rPr>
              <w:t>Those with undergraduate GPA of 0 are expected to have first year graduate GPA of 1.448, but this is not statistically greater than 0</w:t>
            </w:r>
          </w:p>
        </w:tc>
      </w:tr>
      <w:tr w:rsidR="00A124E5" w:rsidRPr="0037072A" w14:paraId="0CE80F6A" w14:textId="77777777" w:rsidTr="0037072A">
        <w:tc>
          <w:tcPr>
            <w:tcW w:w="1170" w:type="dxa"/>
            <w:vMerge w:val="restart"/>
            <w:shd w:val="clear" w:color="auto" w:fill="auto"/>
          </w:tcPr>
          <w:p w14:paraId="784CC6ED" w14:textId="77777777" w:rsidR="00A124E5" w:rsidRPr="0037072A" w:rsidRDefault="00A124E5" w:rsidP="00A124E5">
            <w:pPr>
              <w:rPr>
                <w:sz w:val="18"/>
              </w:rPr>
            </w:pPr>
            <w:r w:rsidRPr="0037072A">
              <w:rPr>
                <w:sz w:val="18"/>
              </w:rPr>
              <w:t>GRE</w:t>
            </w:r>
          </w:p>
        </w:tc>
        <w:tc>
          <w:tcPr>
            <w:tcW w:w="576" w:type="dxa"/>
            <w:shd w:val="clear" w:color="auto" w:fill="auto"/>
          </w:tcPr>
          <w:p w14:paraId="34785D05" w14:textId="77777777" w:rsidR="00A124E5" w:rsidRPr="0037072A" w:rsidRDefault="00A124E5" w:rsidP="00A124E5">
            <w:pPr>
              <w:rPr>
                <w:sz w:val="18"/>
              </w:rPr>
            </w:pPr>
          </w:p>
          <w:p w14:paraId="08956A74" w14:textId="77777777" w:rsidR="00A124E5" w:rsidRPr="0037072A" w:rsidRDefault="00A124E5" w:rsidP="00A124E5">
            <w:pPr>
              <w:rPr>
                <w:sz w:val="18"/>
              </w:rPr>
            </w:pPr>
            <w:r w:rsidRPr="0037072A">
              <w:rPr>
                <w:sz w:val="18"/>
              </w:rPr>
              <w:t>r</w:t>
            </w:r>
          </w:p>
        </w:tc>
        <w:tc>
          <w:tcPr>
            <w:tcW w:w="8514" w:type="dxa"/>
            <w:shd w:val="clear" w:color="auto" w:fill="auto"/>
          </w:tcPr>
          <w:p w14:paraId="67218B40" w14:textId="48C21A5C" w:rsidR="00A124E5" w:rsidRPr="0037072A" w:rsidRDefault="00A124E5" w:rsidP="00A124E5">
            <w:pPr>
              <w:rPr>
                <w:sz w:val="18"/>
              </w:rPr>
            </w:pPr>
            <w:r>
              <w:rPr>
                <w:sz w:val="18"/>
              </w:rPr>
              <w:t xml:space="preserve">Greater first year graduate GPA is associated with </w:t>
            </w:r>
            <w:r w:rsidR="00F77E1F">
              <w:rPr>
                <w:sz w:val="18"/>
              </w:rPr>
              <w:t xml:space="preserve">greater GRE scores </w:t>
            </w:r>
          </w:p>
        </w:tc>
      </w:tr>
      <w:tr w:rsidR="00A124E5" w:rsidRPr="0037072A" w14:paraId="62015D30" w14:textId="77777777" w:rsidTr="0037072A">
        <w:tc>
          <w:tcPr>
            <w:tcW w:w="1170" w:type="dxa"/>
            <w:vMerge/>
            <w:shd w:val="clear" w:color="auto" w:fill="auto"/>
          </w:tcPr>
          <w:p w14:paraId="3DA3FDF8" w14:textId="77777777" w:rsidR="00A124E5" w:rsidRPr="0037072A" w:rsidRDefault="00A124E5" w:rsidP="00A124E5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5752F03B" w14:textId="77777777" w:rsidR="00A124E5" w:rsidRPr="0037072A" w:rsidRDefault="00A124E5" w:rsidP="00A124E5">
            <w:pPr>
              <w:rPr>
                <w:sz w:val="18"/>
              </w:rPr>
            </w:pPr>
          </w:p>
          <w:p w14:paraId="23D6D8CF" w14:textId="77777777" w:rsidR="00A124E5" w:rsidRPr="0037072A" w:rsidRDefault="00A124E5" w:rsidP="00A124E5">
            <w:pPr>
              <w:rPr>
                <w:sz w:val="18"/>
              </w:rPr>
            </w:pPr>
            <w:r w:rsidRPr="0037072A">
              <w:rPr>
                <w:sz w:val="18"/>
              </w:rPr>
              <w:t>b</w:t>
            </w:r>
          </w:p>
        </w:tc>
        <w:tc>
          <w:tcPr>
            <w:tcW w:w="8514" w:type="dxa"/>
            <w:shd w:val="clear" w:color="auto" w:fill="auto"/>
          </w:tcPr>
          <w:p w14:paraId="04483AB8" w14:textId="2F1BFD99" w:rsidR="00A124E5" w:rsidRPr="0037072A" w:rsidRDefault="00F77E1F" w:rsidP="00A124E5">
            <w:pPr>
              <w:rPr>
                <w:sz w:val="18"/>
              </w:rPr>
            </w:pPr>
            <w:r>
              <w:rPr>
                <w:sz w:val="18"/>
              </w:rPr>
              <w:t xml:space="preserve">For each one unit </w:t>
            </w:r>
            <w:r>
              <w:rPr>
                <w:sz w:val="18"/>
              </w:rPr>
              <w:t>increase</w:t>
            </w:r>
            <w:r>
              <w:rPr>
                <w:sz w:val="18"/>
              </w:rPr>
              <w:t xml:space="preserve"> in </w:t>
            </w:r>
            <w:r>
              <w:rPr>
                <w:sz w:val="18"/>
              </w:rPr>
              <w:t>GRE</w:t>
            </w:r>
            <w:r>
              <w:rPr>
                <w:sz w:val="18"/>
              </w:rPr>
              <w:t xml:space="preserve">, first year graduate GPA is expected to increase by </w:t>
            </w:r>
            <w:r w:rsidR="0054396F">
              <w:rPr>
                <w:sz w:val="18"/>
              </w:rPr>
              <w:t>0.003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points</w:t>
            </w:r>
          </w:p>
        </w:tc>
      </w:tr>
      <w:tr w:rsidR="00A124E5" w:rsidRPr="0037072A" w14:paraId="5129EDD6" w14:textId="77777777" w:rsidTr="0037072A">
        <w:tc>
          <w:tcPr>
            <w:tcW w:w="1170" w:type="dxa"/>
            <w:vMerge/>
            <w:shd w:val="clear" w:color="auto" w:fill="auto"/>
          </w:tcPr>
          <w:p w14:paraId="6960EB0D" w14:textId="77777777" w:rsidR="00A124E5" w:rsidRPr="0037072A" w:rsidRDefault="00A124E5" w:rsidP="00A124E5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46265226" w14:textId="77777777" w:rsidR="00A124E5" w:rsidRPr="0037072A" w:rsidRDefault="00A124E5" w:rsidP="00A124E5">
            <w:pPr>
              <w:rPr>
                <w:sz w:val="18"/>
              </w:rPr>
            </w:pPr>
          </w:p>
          <w:p w14:paraId="472A6262" w14:textId="77777777" w:rsidR="00A124E5" w:rsidRPr="0037072A" w:rsidRDefault="00A124E5" w:rsidP="00A124E5">
            <w:pPr>
              <w:rPr>
                <w:sz w:val="18"/>
              </w:rPr>
            </w:pPr>
            <w:r w:rsidRPr="0037072A">
              <w:rPr>
                <w:sz w:val="18"/>
              </w:rPr>
              <w:t>a</w:t>
            </w:r>
          </w:p>
        </w:tc>
        <w:tc>
          <w:tcPr>
            <w:tcW w:w="8514" w:type="dxa"/>
            <w:shd w:val="clear" w:color="auto" w:fill="auto"/>
          </w:tcPr>
          <w:p w14:paraId="400D16A1" w14:textId="17ACA14F" w:rsidR="00A124E5" w:rsidRPr="0037072A" w:rsidRDefault="00F77E1F" w:rsidP="00A124E5">
            <w:pPr>
              <w:rPr>
                <w:sz w:val="18"/>
              </w:rPr>
            </w:pPr>
            <w:r>
              <w:rPr>
                <w:sz w:val="18"/>
              </w:rPr>
              <w:t>Those with GRE score of 0 are expected to have first year graduate GPA of 1.186</w:t>
            </w:r>
          </w:p>
        </w:tc>
      </w:tr>
      <w:tr w:rsidR="00A124E5" w:rsidRPr="0037072A" w14:paraId="58BFF3DE" w14:textId="77777777" w:rsidTr="0037072A">
        <w:tc>
          <w:tcPr>
            <w:tcW w:w="1170" w:type="dxa"/>
            <w:vMerge w:val="restart"/>
            <w:shd w:val="clear" w:color="auto" w:fill="auto"/>
          </w:tcPr>
          <w:p w14:paraId="5096124B" w14:textId="77777777" w:rsidR="00A124E5" w:rsidRPr="0037072A" w:rsidRDefault="00A124E5" w:rsidP="00A124E5">
            <w:pPr>
              <w:rPr>
                <w:sz w:val="18"/>
              </w:rPr>
            </w:pPr>
            <w:r w:rsidRPr="0037072A">
              <w:rPr>
                <w:sz w:val="18"/>
              </w:rPr>
              <w:t>prog</w:t>
            </w:r>
          </w:p>
        </w:tc>
        <w:tc>
          <w:tcPr>
            <w:tcW w:w="576" w:type="dxa"/>
            <w:shd w:val="clear" w:color="auto" w:fill="auto"/>
          </w:tcPr>
          <w:p w14:paraId="2848A223" w14:textId="77777777" w:rsidR="00A124E5" w:rsidRPr="0037072A" w:rsidRDefault="00A124E5" w:rsidP="00A124E5">
            <w:pPr>
              <w:rPr>
                <w:sz w:val="18"/>
              </w:rPr>
            </w:pPr>
          </w:p>
          <w:p w14:paraId="0580D8DB" w14:textId="77777777" w:rsidR="00A124E5" w:rsidRPr="0037072A" w:rsidRDefault="00A124E5" w:rsidP="00A124E5">
            <w:pPr>
              <w:rPr>
                <w:sz w:val="18"/>
              </w:rPr>
            </w:pPr>
            <w:r w:rsidRPr="0037072A">
              <w:rPr>
                <w:sz w:val="18"/>
              </w:rPr>
              <w:t>r</w:t>
            </w:r>
          </w:p>
        </w:tc>
        <w:tc>
          <w:tcPr>
            <w:tcW w:w="8514" w:type="dxa"/>
            <w:shd w:val="clear" w:color="auto" w:fill="auto"/>
          </w:tcPr>
          <w:p w14:paraId="3B0C0F9E" w14:textId="7AB338D7" w:rsidR="00A124E5" w:rsidRPr="0037072A" w:rsidRDefault="00F77E1F" w:rsidP="00A124E5">
            <w:pPr>
              <w:rPr>
                <w:sz w:val="18"/>
              </w:rPr>
            </w:pPr>
            <w:r>
              <w:rPr>
                <w:sz w:val="18"/>
              </w:rPr>
              <w:t>Being in the experimental program is associated with greater first year graduate GPA</w:t>
            </w:r>
          </w:p>
        </w:tc>
      </w:tr>
      <w:tr w:rsidR="00A124E5" w:rsidRPr="0037072A" w14:paraId="0B5D346F" w14:textId="77777777" w:rsidTr="0037072A">
        <w:tc>
          <w:tcPr>
            <w:tcW w:w="1170" w:type="dxa"/>
            <w:vMerge/>
            <w:shd w:val="clear" w:color="auto" w:fill="auto"/>
          </w:tcPr>
          <w:p w14:paraId="56FB72D3" w14:textId="77777777" w:rsidR="00A124E5" w:rsidRPr="0037072A" w:rsidRDefault="00A124E5" w:rsidP="00A124E5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0770E711" w14:textId="77777777" w:rsidR="00A124E5" w:rsidRPr="0037072A" w:rsidRDefault="00A124E5" w:rsidP="00A124E5">
            <w:pPr>
              <w:rPr>
                <w:sz w:val="18"/>
              </w:rPr>
            </w:pPr>
          </w:p>
          <w:p w14:paraId="115D258F" w14:textId="77777777" w:rsidR="00A124E5" w:rsidRPr="0037072A" w:rsidRDefault="00A124E5" w:rsidP="00A124E5">
            <w:pPr>
              <w:rPr>
                <w:sz w:val="18"/>
              </w:rPr>
            </w:pPr>
            <w:r w:rsidRPr="0037072A">
              <w:rPr>
                <w:sz w:val="18"/>
              </w:rPr>
              <w:t>b</w:t>
            </w:r>
          </w:p>
        </w:tc>
        <w:tc>
          <w:tcPr>
            <w:tcW w:w="8514" w:type="dxa"/>
            <w:shd w:val="clear" w:color="auto" w:fill="auto"/>
          </w:tcPr>
          <w:p w14:paraId="3D76A322" w14:textId="189B6926" w:rsidR="00A124E5" w:rsidRPr="0037072A" w:rsidRDefault="00F77E1F" w:rsidP="00A124E5">
            <w:pPr>
              <w:rPr>
                <w:sz w:val="18"/>
              </w:rPr>
            </w:pPr>
            <w:r>
              <w:rPr>
                <w:sz w:val="18"/>
              </w:rPr>
              <w:t xml:space="preserve">Being in the experimental program is associated with a greater first year graduate GPA of </w:t>
            </w:r>
            <w:r w:rsidR="0054396F">
              <w:rPr>
                <w:sz w:val="18"/>
              </w:rPr>
              <w:t xml:space="preserve">0.256 compared to being in the clinical program </w:t>
            </w:r>
          </w:p>
        </w:tc>
      </w:tr>
      <w:tr w:rsidR="00A124E5" w:rsidRPr="0037072A" w14:paraId="29144756" w14:textId="77777777" w:rsidTr="0037072A">
        <w:tc>
          <w:tcPr>
            <w:tcW w:w="1170" w:type="dxa"/>
            <w:vMerge/>
            <w:shd w:val="clear" w:color="auto" w:fill="auto"/>
          </w:tcPr>
          <w:p w14:paraId="11B13B14" w14:textId="77777777" w:rsidR="00A124E5" w:rsidRPr="0037072A" w:rsidRDefault="00A124E5" w:rsidP="00A124E5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57341CF2" w14:textId="77777777" w:rsidR="00A124E5" w:rsidRPr="0037072A" w:rsidRDefault="00A124E5" w:rsidP="00A124E5">
            <w:pPr>
              <w:rPr>
                <w:sz w:val="18"/>
              </w:rPr>
            </w:pPr>
          </w:p>
          <w:p w14:paraId="05474FFA" w14:textId="77777777" w:rsidR="00A124E5" w:rsidRPr="0037072A" w:rsidRDefault="00A124E5" w:rsidP="00A124E5">
            <w:pPr>
              <w:rPr>
                <w:sz w:val="18"/>
              </w:rPr>
            </w:pPr>
            <w:r w:rsidRPr="0037072A">
              <w:rPr>
                <w:sz w:val="18"/>
              </w:rPr>
              <w:t>a</w:t>
            </w:r>
          </w:p>
        </w:tc>
        <w:tc>
          <w:tcPr>
            <w:tcW w:w="8514" w:type="dxa"/>
            <w:shd w:val="clear" w:color="auto" w:fill="auto"/>
          </w:tcPr>
          <w:p w14:paraId="1BD3D80E" w14:textId="2396B482" w:rsidR="00A124E5" w:rsidRPr="0037072A" w:rsidRDefault="0054396F" w:rsidP="00A124E5">
            <w:pPr>
              <w:rPr>
                <w:sz w:val="18"/>
              </w:rPr>
            </w:pPr>
            <w:r>
              <w:rPr>
                <w:sz w:val="18"/>
              </w:rPr>
              <w:t>Those in the clinical program are expected to have first year graduate GPA of 2.775</w:t>
            </w:r>
          </w:p>
        </w:tc>
      </w:tr>
      <w:tr w:rsidR="00A124E5" w:rsidRPr="0037072A" w14:paraId="6823B9B9" w14:textId="77777777" w:rsidTr="0037072A">
        <w:tc>
          <w:tcPr>
            <w:tcW w:w="1170" w:type="dxa"/>
            <w:vMerge w:val="restart"/>
            <w:shd w:val="clear" w:color="auto" w:fill="auto"/>
          </w:tcPr>
          <w:p w14:paraId="0A017534" w14:textId="77777777" w:rsidR="00A124E5" w:rsidRPr="0037072A" w:rsidRDefault="00A124E5" w:rsidP="00A124E5">
            <w:pPr>
              <w:rPr>
                <w:sz w:val="18"/>
              </w:rPr>
            </w:pPr>
            <w:proofErr w:type="spellStart"/>
            <w:r w:rsidRPr="0037072A">
              <w:rPr>
                <w:sz w:val="18"/>
              </w:rPr>
              <w:t>upub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74F9FFE3" w14:textId="77777777" w:rsidR="00A124E5" w:rsidRPr="0037072A" w:rsidRDefault="00A124E5" w:rsidP="00A124E5">
            <w:pPr>
              <w:rPr>
                <w:sz w:val="18"/>
              </w:rPr>
            </w:pPr>
          </w:p>
          <w:p w14:paraId="35DAA9EA" w14:textId="77777777" w:rsidR="00A124E5" w:rsidRPr="0037072A" w:rsidRDefault="00A124E5" w:rsidP="00A124E5">
            <w:pPr>
              <w:rPr>
                <w:sz w:val="18"/>
              </w:rPr>
            </w:pPr>
            <w:r w:rsidRPr="0037072A">
              <w:rPr>
                <w:sz w:val="18"/>
              </w:rPr>
              <w:t>r</w:t>
            </w:r>
          </w:p>
        </w:tc>
        <w:tc>
          <w:tcPr>
            <w:tcW w:w="8514" w:type="dxa"/>
            <w:shd w:val="clear" w:color="auto" w:fill="auto"/>
          </w:tcPr>
          <w:p w14:paraId="20B558FE" w14:textId="6C74E519" w:rsidR="00A124E5" w:rsidRPr="0037072A" w:rsidRDefault="00F77E1F" w:rsidP="00A124E5">
            <w:pPr>
              <w:rPr>
                <w:sz w:val="18"/>
              </w:rPr>
            </w:pPr>
            <w:r>
              <w:rPr>
                <w:sz w:val="18"/>
              </w:rPr>
              <w:t>Having one or more undergraduate publications is associated with greater first year GPA</w:t>
            </w:r>
          </w:p>
        </w:tc>
      </w:tr>
      <w:tr w:rsidR="00A124E5" w:rsidRPr="0037072A" w14:paraId="3E08B748" w14:textId="77777777" w:rsidTr="0037072A">
        <w:tc>
          <w:tcPr>
            <w:tcW w:w="1170" w:type="dxa"/>
            <w:vMerge/>
            <w:shd w:val="clear" w:color="auto" w:fill="auto"/>
          </w:tcPr>
          <w:p w14:paraId="3D98E9EA" w14:textId="77777777" w:rsidR="00A124E5" w:rsidRPr="0037072A" w:rsidRDefault="00A124E5" w:rsidP="00A124E5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2E528B94" w14:textId="77777777" w:rsidR="00A124E5" w:rsidRPr="0037072A" w:rsidRDefault="00A124E5" w:rsidP="00A124E5">
            <w:pPr>
              <w:rPr>
                <w:sz w:val="18"/>
              </w:rPr>
            </w:pPr>
          </w:p>
          <w:p w14:paraId="2FC170E0" w14:textId="77777777" w:rsidR="00A124E5" w:rsidRPr="0037072A" w:rsidRDefault="00A124E5" w:rsidP="00A124E5">
            <w:pPr>
              <w:rPr>
                <w:sz w:val="18"/>
              </w:rPr>
            </w:pPr>
            <w:r w:rsidRPr="0037072A">
              <w:rPr>
                <w:sz w:val="18"/>
              </w:rPr>
              <w:t>b</w:t>
            </w:r>
          </w:p>
        </w:tc>
        <w:tc>
          <w:tcPr>
            <w:tcW w:w="8514" w:type="dxa"/>
            <w:shd w:val="clear" w:color="auto" w:fill="auto"/>
          </w:tcPr>
          <w:p w14:paraId="2B141F7D" w14:textId="20405BAE" w:rsidR="00A124E5" w:rsidRPr="0037072A" w:rsidRDefault="0054396F" w:rsidP="00A124E5">
            <w:pPr>
              <w:rPr>
                <w:sz w:val="18"/>
              </w:rPr>
            </w:pPr>
            <w:r>
              <w:rPr>
                <w:sz w:val="18"/>
              </w:rPr>
              <w:t>Having one or more undergraduate publications is associated with greater first year graduate GPA by 0.869 points</w:t>
            </w:r>
          </w:p>
        </w:tc>
      </w:tr>
      <w:tr w:rsidR="00A124E5" w:rsidRPr="0037072A" w14:paraId="045E9351" w14:textId="77777777" w:rsidTr="0037072A">
        <w:tc>
          <w:tcPr>
            <w:tcW w:w="1170" w:type="dxa"/>
            <w:vMerge/>
            <w:shd w:val="clear" w:color="auto" w:fill="auto"/>
          </w:tcPr>
          <w:p w14:paraId="6F6C19D3" w14:textId="77777777" w:rsidR="00A124E5" w:rsidRPr="0037072A" w:rsidRDefault="00A124E5" w:rsidP="00A124E5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2127973C" w14:textId="77777777" w:rsidR="00A124E5" w:rsidRPr="0037072A" w:rsidRDefault="00A124E5" w:rsidP="00A124E5">
            <w:pPr>
              <w:rPr>
                <w:sz w:val="18"/>
              </w:rPr>
            </w:pPr>
          </w:p>
          <w:p w14:paraId="06E19BB6" w14:textId="77777777" w:rsidR="00A124E5" w:rsidRPr="0037072A" w:rsidRDefault="00A124E5" w:rsidP="00A124E5">
            <w:pPr>
              <w:rPr>
                <w:sz w:val="18"/>
              </w:rPr>
            </w:pPr>
            <w:r w:rsidRPr="0037072A">
              <w:rPr>
                <w:sz w:val="18"/>
              </w:rPr>
              <w:t>a</w:t>
            </w:r>
          </w:p>
        </w:tc>
        <w:tc>
          <w:tcPr>
            <w:tcW w:w="8514" w:type="dxa"/>
            <w:shd w:val="clear" w:color="auto" w:fill="auto"/>
          </w:tcPr>
          <w:p w14:paraId="181F5077" w14:textId="295A6A82" w:rsidR="00A124E5" w:rsidRPr="0037072A" w:rsidRDefault="0054396F" w:rsidP="00A124E5">
            <w:pPr>
              <w:rPr>
                <w:sz w:val="18"/>
              </w:rPr>
            </w:pPr>
            <w:r>
              <w:rPr>
                <w:sz w:val="18"/>
              </w:rPr>
              <w:t>Students with no undergraduate publications are expected to have a first year graduate GPA of 2.613</w:t>
            </w:r>
          </w:p>
        </w:tc>
      </w:tr>
      <w:tr w:rsidR="00A124E5" w:rsidRPr="0037072A" w14:paraId="44576F4F" w14:textId="77777777" w:rsidTr="0037072A">
        <w:tc>
          <w:tcPr>
            <w:tcW w:w="1170" w:type="dxa"/>
            <w:vMerge w:val="restart"/>
            <w:shd w:val="clear" w:color="auto" w:fill="auto"/>
          </w:tcPr>
          <w:p w14:paraId="3B4632BD" w14:textId="77777777" w:rsidR="00A124E5" w:rsidRPr="0037072A" w:rsidRDefault="00A124E5" w:rsidP="00A124E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priorgrad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0F154BDD" w14:textId="77777777" w:rsidR="00A124E5" w:rsidRPr="0037072A" w:rsidRDefault="00A124E5" w:rsidP="00A124E5">
            <w:pPr>
              <w:rPr>
                <w:sz w:val="18"/>
              </w:rPr>
            </w:pPr>
          </w:p>
          <w:p w14:paraId="3F0C1089" w14:textId="77777777" w:rsidR="00A124E5" w:rsidRPr="0037072A" w:rsidRDefault="00A124E5" w:rsidP="00A124E5">
            <w:pPr>
              <w:rPr>
                <w:sz w:val="18"/>
              </w:rPr>
            </w:pPr>
            <w:r w:rsidRPr="0037072A">
              <w:rPr>
                <w:sz w:val="18"/>
              </w:rPr>
              <w:t>r</w:t>
            </w:r>
          </w:p>
        </w:tc>
        <w:tc>
          <w:tcPr>
            <w:tcW w:w="8514" w:type="dxa"/>
            <w:shd w:val="clear" w:color="auto" w:fill="auto"/>
          </w:tcPr>
          <w:p w14:paraId="4CE33AE6" w14:textId="32006242" w:rsidR="00A124E5" w:rsidRPr="0037072A" w:rsidRDefault="00A124E5" w:rsidP="00A124E5">
            <w:pPr>
              <w:rPr>
                <w:sz w:val="18"/>
              </w:rPr>
            </w:pPr>
            <w:r>
              <w:rPr>
                <w:sz w:val="18"/>
              </w:rPr>
              <w:t>Whether a student has previously attended grad school has no relationship with first year graduate GPA</w:t>
            </w:r>
          </w:p>
        </w:tc>
      </w:tr>
      <w:tr w:rsidR="00A124E5" w:rsidRPr="0037072A" w14:paraId="7A6AB3A1" w14:textId="77777777" w:rsidTr="0037072A">
        <w:tc>
          <w:tcPr>
            <w:tcW w:w="1170" w:type="dxa"/>
            <w:vMerge/>
            <w:shd w:val="clear" w:color="auto" w:fill="auto"/>
          </w:tcPr>
          <w:p w14:paraId="6955F6CC" w14:textId="77777777" w:rsidR="00A124E5" w:rsidRPr="0037072A" w:rsidRDefault="00A124E5" w:rsidP="00A124E5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21E9ECCB" w14:textId="77777777" w:rsidR="00A124E5" w:rsidRPr="0037072A" w:rsidRDefault="00A124E5" w:rsidP="00A124E5">
            <w:pPr>
              <w:rPr>
                <w:sz w:val="18"/>
              </w:rPr>
            </w:pPr>
          </w:p>
          <w:p w14:paraId="262DE4D1" w14:textId="77777777" w:rsidR="00A124E5" w:rsidRPr="0037072A" w:rsidRDefault="00A124E5" w:rsidP="00A124E5">
            <w:pPr>
              <w:rPr>
                <w:sz w:val="18"/>
              </w:rPr>
            </w:pPr>
            <w:r w:rsidRPr="0037072A">
              <w:rPr>
                <w:sz w:val="18"/>
              </w:rPr>
              <w:t>b</w:t>
            </w:r>
          </w:p>
        </w:tc>
        <w:tc>
          <w:tcPr>
            <w:tcW w:w="8514" w:type="dxa"/>
            <w:shd w:val="clear" w:color="auto" w:fill="auto"/>
          </w:tcPr>
          <w:p w14:paraId="49AFDAD3" w14:textId="07398DBE" w:rsidR="00A124E5" w:rsidRPr="0037072A" w:rsidRDefault="0054396F" w:rsidP="00A124E5">
            <w:pPr>
              <w:rPr>
                <w:sz w:val="18"/>
              </w:rPr>
            </w:pPr>
            <w:r>
              <w:rPr>
                <w:sz w:val="18"/>
              </w:rPr>
              <w:t>Students that have previously attended grad school are expected to have greater first year graduate GPA of 0.126 points, but this difference is not statistically greater than 0</w:t>
            </w:r>
          </w:p>
        </w:tc>
      </w:tr>
      <w:tr w:rsidR="00A124E5" w:rsidRPr="0037072A" w14:paraId="67B5F5FA" w14:textId="77777777" w:rsidTr="0037072A">
        <w:tc>
          <w:tcPr>
            <w:tcW w:w="1170" w:type="dxa"/>
            <w:vMerge/>
            <w:shd w:val="clear" w:color="auto" w:fill="auto"/>
          </w:tcPr>
          <w:p w14:paraId="6A7A25AA" w14:textId="77777777" w:rsidR="00A124E5" w:rsidRPr="0037072A" w:rsidRDefault="00A124E5" w:rsidP="00A124E5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6B03E676" w14:textId="77777777" w:rsidR="00A124E5" w:rsidRPr="0037072A" w:rsidRDefault="00A124E5" w:rsidP="00A124E5">
            <w:pPr>
              <w:rPr>
                <w:sz w:val="18"/>
              </w:rPr>
            </w:pPr>
          </w:p>
          <w:p w14:paraId="0FAD38CD" w14:textId="77777777" w:rsidR="00A124E5" w:rsidRPr="0037072A" w:rsidRDefault="00A124E5" w:rsidP="00A124E5">
            <w:pPr>
              <w:rPr>
                <w:sz w:val="18"/>
              </w:rPr>
            </w:pPr>
            <w:r w:rsidRPr="0037072A">
              <w:rPr>
                <w:sz w:val="18"/>
              </w:rPr>
              <w:t>a</w:t>
            </w:r>
          </w:p>
        </w:tc>
        <w:tc>
          <w:tcPr>
            <w:tcW w:w="8514" w:type="dxa"/>
            <w:shd w:val="clear" w:color="auto" w:fill="auto"/>
          </w:tcPr>
          <w:p w14:paraId="733BC1C7" w14:textId="77777777" w:rsidR="00A124E5" w:rsidRDefault="0054396F" w:rsidP="00A124E5">
            <w:pPr>
              <w:rPr>
                <w:sz w:val="18"/>
              </w:rPr>
            </w:pPr>
            <w:r>
              <w:rPr>
                <w:sz w:val="18"/>
              </w:rPr>
              <w:t>Not directly interpretable</w:t>
            </w:r>
          </w:p>
          <w:p w14:paraId="6C6F7F3A" w14:textId="77777777" w:rsidR="0054396F" w:rsidRDefault="0054396F" w:rsidP="00A124E5">
            <w:pPr>
              <w:rPr>
                <w:sz w:val="18"/>
              </w:rPr>
            </w:pPr>
          </w:p>
          <w:p w14:paraId="5DE00685" w14:textId="08A5EA66" w:rsidR="0054396F" w:rsidRDefault="0054396F" w:rsidP="00A124E5">
            <w:pPr>
              <w:rPr>
                <w:sz w:val="18"/>
              </w:rPr>
            </w:pPr>
            <w:r>
              <w:rPr>
                <w:sz w:val="18"/>
              </w:rPr>
              <w:t xml:space="preserve">Students that have not attended graduate school are expected to have a first year graduate GPA of 2.833, but this is not significantly different from those that have previously attended graduate </w:t>
            </w:r>
            <w:proofErr w:type="gramStart"/>
            <w:r>
              <w:rPr>
                <w:sz w:val="18"/>
              </w:rPr>
              <w:t>school</w:t>
            </w:r>
            <w:proofErr w:type="gramEnd"/>
            <w:r>
              <w:rPr>
                <w:sz w:val="18"/>
              </w:rPr>
              <w:t xml:space="preserve"> </w:t>
            </w:r>
          </w:p>
          <w:p w14:paraId="0368D4BD" w14:textId="0C70C91D" w:rsidR="0054396F" w:rsidRPr="0037072A" w:rsidRDefault="0054396F" w:rsidP="00A124E5">
            <w:pPr>
              <w:rPr>
                <w:sz w:val="18"/>
              </w:rPr>
            </w:pPr>
          </w:p>
        </w:tc>
      </w:tr>
    </w:tbl>
    <w:p w14:paraId="4AAA752D" w14:textId="77777777" w:rsidR="00F56D31" w:rsidRDefault="00F56D31" w:rsidP="00F56D31">
      <w:pPr>
        <w:rPr>
          <w:sz w:val="18"/>
        </w:rPr>
      </w:pPr>
    </w:p>
    <w:p w14:paraId="085E14C5" w14:textId="77777777" w:rsidR="004C5F81" w:rsidRDefault="004C5F81" w:rsidP="00F56D31">
      <w:pPr>
        <w:rPr>
          <w:sz w:val="18"/>
        </w:rPr>
      </w:pPr>
    </w:p>
    <w:p w14:paraId="1C4F7FBE" w14:textId="77777777" w:rsidR="00F56D31" w:rsidRDefault="00F56D31" w:rsidP="00F56D31">
      <w:pPr>
        <w:rPr>
          <w:sz w:val="18"/>
        </w:rPr>
      </w:pPr>
    </w:p>
    <w:p w14:paraId="30E45C03" w14:textId="77777777" w:rsidR="00F56D31" w:rsidRDefault="00F56D31" w:rsidP="00F56D31">
      <w:pPr>
        <w:rPr>
          <w:sz w:val="18"/>
        </w:rPr>
      </w:pPr>
    </w:p>
    <w:p w14:paraId="43AABD93" w14:textId="77777777" w:rsidR="001C4406" w:rsidRDefault="001C4406" w:rsidP="000B399B">
      <w:pPr>
        <w:rPr>
          <w:sz w:val="18"/>
        </w:rPr>
      </w:pPr>
      <w:r>
        <w:rPr>
          <w:sz w:val="18"/>
        </w:rPr>
        <w:t xml:space="preserve">3.  </w:t>
      </w:r>
      <w:proofErr w:type="gramStart"/>
      <w:r>
        <w:rPr>
          <w:sz w:val="18"/>
        </w:rPr>
        <w:t xml:space="preserve">Use  </w:t>
      </w:r>
      <w:r w:rsidR="00536BCD">
        <w:rPr>
          <w:b/>
          <w:sz w:val="22"/>
        </w:rPr>
        <w:t>942_q1h2_212b</w:t>
      </w:r>
      <w:r w:rsidR="00536BCD" w:rsidRPr="00A24DC5">
        <w:rPr>
          <w:b/>
          <w:sz w:val="22"/>
        </w:rPr>
        <w:t>_app.sav</w:t>
      </w:r>
      <w:proofErr w:type="gramEnd"/>
      <w:r w:rsidR="00536BCD">
        <w:rPr>
          <w:sz w:val="18"/>
        </w:rPr>
        <w:t xml:space="preserve"> </w:t>
      </w:r>
      <w:r>
        <w:rPr>
          <w:sz w:val="18"/>
        </w:rPr>
        <w:t xml:space="preserve">to obtain the following predicted </w:t>
      </w:r>
      <w:r w:rsidR="000B399B">
        <w:rPr>
          <w:sz w:val="18"/>
        </w:rPr>
        <w:t xml:space="preserve">GGPA </w:t>
      </w:r>
      <w:r>
        <w:rPr>
          <w:sz w:val="18"/>
        </w:rPr>
        <w:t>values</w:t>
      </w:r>
      <w:r w:rsidR="000B399B">
        <w:rPr>
          <w:sz w:val="18"/>
        </w:rPr>
        <w:t xml:space="preserve"> (using only viable </w:t>
      </w:r>
      <w:r w:rsidR="0025157B">
        <w:rPr>
          <w:sz w:val="18"/>
        </w:rPr>
        <w:t>predictors</w:t>
      </w:r>
      <w:r w:rsidR="000B399B">
        <w:rPr>
          <w:sz w:val="18"/>
        </w:rPr>
        <w:t>).</w:t>
      </w:r>
    </w:p>
    <w:p w14:paraId="08378C1E" w14:textId="77777777" w:rsidR="001C4406" w:rsidRDefault="001C4406" w:rsidP="00AD5B92">
      <w:pPr>
        <w:ind w:left="360"/>
        <w:rPr>
          <w:sz w:val="18"/>
        </w:rPr>
      </w:pPr>
    </w:p>
    <w:p w14:paraId="56071AF6" w14:textId="77777777" w:rsidR="001C4406" w:rsidRDefault="001C4406" w:rsidP="00AD5B92">
      <w:pPr>
        <w:ind w:left="360"/>
        <w:rPr>
          <w:sz w:val="18"/>
        </w:rPr>
      </w:pP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485"/>
        <w:gridCol w:w="1485"/>
        <w:gridCol w:w="1485"/>
        <w:gridCol w:w="1485"/>
      </w:tblGrid>
      <w:tr w:rsidR="001C4406" w:rsidRPr="0037072A" w14:paraId="0BAF8993" w14:textId="77777777" w:rsidTr="0037072A">
        <w:tc>
          <w:tcPr>
            <w:tcW w:w="1440" w:type="dxa"/>
            <w:shd w:val="clear" w:color="auto" w:fill="auto"/>
          </w:tcPr>
          <w:p w14:paraId="69A234D1" w14:textId="77777777" w:rsidR="001C4406" w:rsidRPr="0037072A" w:rsidRDefault="00B968AD" w:rsidP="00AD5B92">
            <w:pPr>
              <w:rPr>
                <w:sz w:val="18"/>
              </w:rPr>
            </w:pPr>
            <w:r w:rsidRPr="0037072A">
              <w:rPr>
                <w:sz w:val="18"/>
              </w:rPr>
              <w:t>Predictor</w:t>
            </w:r>
          </w:p>
        </w:tc>
        <w:tc>
          <w:tcPr>
            <w:tcW w:w="1485" w:type="dxa"/>
            <w:shd w:val="clear" w:color="auto" w:fill="auto"/>
          </w:tcPr>
          <w:p w14:paraId="0ED133E2" w14:textId="77777777" w:rsidR="001C4406" w:rsidRPr="0037072A" w:rsidRDefault="000B399B" w:rsidP="00AD5B92">
            <w:pPr>
              <w:rPr>
                <w:sz w:val="18"/>
              </w:rPr>
            </w:pPr>
            <w:r w:rsidRPr="0037072A">
              <w:rPr>
                <w:sz w:val="18"/>
              </w:rPr>
              <w:t>Applicant #3</w:t>
            </w:r>
          </w:p>
        </w:tc>
        <w:tc>
          <w:tcPr>
            <w:tcW w:w="1485" w:type="dxa"/>
            <w:shd w:val="clear" w:color="auto" w:fill="auto"/>
          </w:tcPr>
          <w:p w14:paraId="0AC0258B" w14:textId="77777777" w:rsidR="001C4406" w:rsidRPr="0037072A" w:rsidRDefault="000B399B" w:rsidP="00AD5B92">
            <w:pPr>
              <w:rPr>
                <w:sz w:val="18"/>
              </w:rPr>
            </w:pPr>
            <w:r w:rsidRPr="0037072A">
              <w:rPr>
                <w:sz w:val="18"/>
              </w:rPr>
              <w:t>Applicant #7</w:t>
            </w:r>
          </w:p>
        </w:tc>
        <w:tc>
          <w:tcPr>
            <w:tcW w:w="1485" w:type="dxa"/>
            <w:shd w:val="clear" w:color="auto" w:fill="auto"/>
          </w:tcPr>
          <w:p w14:paraId="086D0111" w14:textId="77777777" w:rsidR="001C4406" w:rsidRPr="0037072A" w:rsidRDefault="000B399B" w:rsidP="00AD5B92">
            <w:pPr>
              <w:rPr>
                <w:sz w:val="18"/>
              </w:rPr>
            </w:pPr>
            <w:r w:rsidRPr="0037072A">
              <w:rPr>
                <w:sz w:val="18"/>
              </w:rPr>
              <w:t>Applicant #11</w:t>
            </w:r>
          </w:p>
        </w:tc>
        <w:tc>
          <w:tcPr>
            <w:tcW w:w="1485" w:type="dxa"/>
            <w:shd w:val="clear" w:color="auto" w:fill="auto"/>
          </w:tcPr>
          <w:p w14:paraId="58CEAC29" w14:textId="77777777" w:rsidR="001C4406" w:rsidRPr="0037072A" w:rsidRDefault="000B399B" w:rsidP="00AD5B92">
            <w:pPr>
              <w:rPr>
                <w:sz w:val="18"/>
              </w:rPr>
            </w:pPr>
            <w:r w:rsidRPr="0037072A">
              <w:rPr>
                <w:sz w:val="18"/>
              </w:rPr>
              <w:t>Applicant #14</w:t>
            </w:r>
          </w:p>
        </w:tc>
      </w:tr>
      <w:tr w:rsidR="000B399B" w:rsidRPr="0037072A" w14:paraId="7E550199" w14:textId="77777777" w:rsidTr="0037072A">
        <w:tc>
          <w:tcPr>
            <w:tcW w:w="1440" w:type="dxa"/>
            <w:shd w:val="clear" w:color="auto" w:fill="auto"/>
          </w:tcPr>
          <w:p w14:paraId="683D765C" w14:textId="77777777" w:rsidR="000B399B" w:rsidRPr="0037072A" w:rsidRDefault="000B399B" w:rsidP="00773047">
            <w:pPr>
              <w:rPr>
                <w:sz w:val="18"/>
              </w:rPr>
            </w:pPr>
          </w:p>
          <w:p w14:paraId="18F29CD6" w14:textId="77777777" w:rsidR="000B399B" w:rsidRPr="0037072A" w:rsidRDefault="000B399B" w:rsidP="00773047">
            <w:pPr>
              <w:rPr>
                <w:sz w:val="18"/>
              </w:rPr>
            </w:pPr>
            <w:r w:rsidRPr="0037072A">
              <w:rPr>
                <w:sz w:val="18"/>
              </w:rPr>
              <w:t>averate</w:t>
            </w:r>
          </w:p>
        </w:tc>
        <w:tc>
          <w:tcPr>
            <w:tcW w:w="1485" w:type="dxa"/>
            <w:shd w:val="clear" w:color="auto" w:fill="auto"/>
          </w:tcPr>
          <w:p w14:paraId="2E77896C" w14:textId="1865DD23" w:rsidR="000B399B" w:rsidRPr="0037072A" w:rsidRDefault="008833C1" w:rsidP="00AD5B92">
            <w:pPr>
              <w:rPr>
                <w:sz w:val="18"/>
              </w:rPr>
            </w:pPr>
            <w:r w:rsidRPr="008833C1">
              <w:rPr>
                <w:sz w:val="18"/>
              </w:rPr>
              <w:t>3.815964</w:t>
            </w:r>
          </w:p>
        </w:tc>
        <w:tc>
          <w:tcPr>
            <w:tcW w:w="1485" w:type="dxa"/>
            <w:shd w:val="clear" w:color="auto" w:fill="auto"/>
          </w:tcPr>
          <w:p w14:paraId="3ADFB93E" w14:textId="727E4CE2" w:rsidR="000B399B" w:rsidRPr="0037072A" w:rsidRDefault="008833C1" w:rsidP="00AD5B92">
            <w:pPr>
              <w:rPr>
                <w:sz w:val="18"/>
              </w:rPr>
            </w:pPr>
            <w:r w:rsidRPr="008833C1">
              <w:rPr>
                <w:sz w:val="18"/>
              </w:rPr>
              <w:t>3.284929</w:t>
            </w:r>
          </w:p>
        </w:tc>
        <w:tc>
          <w:tcPr>
            <w:tcW w:w="1485" w:type="dxa"/>
            <w:shd w:val="clear" w:color="auto" w:fill="auto"/>
          </w:tcPr>
          <w:p w14:paraId="33D26487" w14:textId="1056BC8C" w:rsidR="000B399B" w:rsidRPr="0037072A" w:rsidRDefault="008833C1" w:rsidP="00AD5B92">
            <w:pPr>
              <w:rPr>
                <w:sz w:val="18"/>
              </w:rPr>
            </w:pPr>
            <w:r w:rsidRPr="008833C1">
              <w:rPr>
                <w:sz w:val="18"/>
              </w:rPr>
              <w:t>3.189687</w:t>
            </w:r>
          </w:p>
        </w:tc>
        <w:tc>
          <w:tcPr>
            <w:tcW w:w="1485" w:type="dxa"/>
            <w:shd w:val="clear" w:color="auto" w:fill="auto"/>
          </w:tcPr>
          <w:p w14:paraId="29676330" w14:textId="770A9041" w:rsidR="000B399B" w:rsidRPr="0037072A" w:rsidRDefault="008833C1" w:rsidP="00AD5B92">
            <w:pPr>
              <w:rPr>
                <w:sz w:val="18"/>
              </w:rPr>
            </w:pPr>
            <w:r w:rsidRPr="008833C1">
              <w:rPr>
                <w:sz w:val="18"/>
              </w:rPr>
              <w:t>2.434518</w:t>
            </w:r>
          </w:p>
        </w:tc>
      </w:tr>
      <w:tr w:rsidR="000B399B" w:rsidRPr="0037072A" w14:paraId="19F674D5" w14:textId="77777777" w:rsidTr="0037072A">
        <w:tc>
          <w:tcPr>
            <w:tcW w:w="1440" w:type="dxa"/>
            <w:shd w:val="clear" w:color="auto" w:fill="auto"/>
          </w:tcPr>
          <w:p w14:paraId="1E2B50A2" w14:textId="77777777" w:rsidR="000B399B" w:rsidRPr="0037072A" w:rsidRDefault="000B399B" w:rsidP="00773047">
            <w:pPr>
              <w:rPr>
                <w:sz w:val="18"/>
              </w:rPr>
            </w:pPr>
          </w:p>
          <w:p w14:paraId="7EC108AD" w14:textId="77777777" w:rsidR="000B399B" w:rsidRPr="0037072A" w:rsidRDefault="000B399B" w:rsidP="00773047">
            <w:pPr>
              <w:rPr>
                <w:sz w:val="18"/>
              </w:rPr>
            </w:pPr>
            <w:r w:rsidRPr="0037072A">
              <w:rPr>
                <w:sz w:val="18"/>
              </w:rPr>
              <w:t>GRE</w:t>
            </w:r>
          </w:p>
        </w:tc>
        <w:tc>
          <w:tcPr>
            <w:tcW w:w="1485" w:type="dxa"/>
            <w:shd w:val="clear" w:color="auto" w:fill="auto"/>
          </w:tcPr>
          <w:p w14:paraId="4E76CD08" w14:textId="7A764D28" w:rsidR="000B399B" w:rsidRPr="0037072A" w:rsidRDefault="008833C1" w:rsidP="00AD5B92">
            <w:pPr>
              <w:rPr>
                <w:sz w:val="18"/>
              </w:rPr>
            </w:pPr>
            <w:r w:rsidRPr="008833C1">
              <w:rPr>
                <w:sz w:val="18"/>
              </w:rPr>
              <w:t>2.791</w:t>
            </w:r>
          </w:p>
        </w:tc>
        <w:tc>
          <w:tcPr>
            <w:tcW w:w="1485" w:type="dxa"/>
            <w:shd w:val="clear" w:color="auto" w:fill="auto"/>
          </w:tcPr>
          <w:p w14:paraId="3EA4933C" w14:textId="68F96942" w:rsidR="000B399B" w:rsidRPr="0037072A" w:rsidRDefault="008833C1" w:rsidP="00AD5B92">
            <w:pPr>
              <w:rPr>
                <w:sz w:val="18"/>
              </w:rPr>
            </w:pPr>
            <w:r w:rsidRPr="008833C1">
              <w:rPr>
                <w:sz w:val="18"/>
              </w:rPr>
              <w:t>2.821</w:t>
            </w:r>
          </w:p>
        </w:tc>
        <w:tc>
          <w:tcPr>
            <w:tcW w:w="1485" w:type="dxa"/>
            <w:shd w:val="clear" w:color="auto" w:fill="auto"/>
          </w:tcPr>
          <w:p w14:paraId="4AB12AC8" w14:textId="06207935" w:rsidR="000B399B" w:rsidRPr="0037072A" w:rsidRDefault="008833C1" w:rsidP="00AD5B92">
            <w:pPr>
              <w:rPr>
                <w:sz w:val="18"/>
              </w:rPr>
            </w:pPr>
            <w:r w:rsidRPr="008833C1">
              <w:rPr>
                <w:sz w:val="18"/>
              </w:rPr>
              <w:t>3.256</w:t>
            </w:r>
          </w:p>
        </w:tc>
        <w:tc>
          <w:tcPr>
            <w:tcW w:w="1485" w:type="dxa"/>
            <w:shd w:val="clear" w:color="auto" w:fill="auto"/>
          </w:tcPr>
          <w:p w14:paraId="09C30729" w14:textId="1B8F88BE" w:rsidR="000B399B" w:rsidRPr="0037072A" w:rsidRDefault="008833C1" w:rsidP="00AD5B92">
            <w:pPr>
              <w:rPr>
                <w:sz w:val="18"/>
              </w:rPr>
            </w:pPr>
            <w:r w:rsidRPr="008833C1">
              <w:rPr>
                <w:sz w:val="18"/>
              </w:rPr>
              <w:t>2.746</w:t>
            </w:r>
          </w:p>
        </w:tc>
      </w:tr>
      <w:tr w:rsidR="000B399B" w:rsidRPr="0037072A" w14:paraId="3EE166DF" w14:textId="77777777" w:rsidTr="0037072A">
        <w:tc>
          <w:tcPr>
            <w:tcW w:w="1440" w:type="dxa"/>
            <w:shd w:val="clear" w:color="auto" w:fill="auto"/>
          </w:tcPr>
          <w:p w14:paraId="1EECC70E" w14:textId="77777777" w:rsidR="000B399B" w:rsidRPr="0037072A" w:rsidRDefault="000B399B" w:rsidP="00773047">
            <w:pPr>
              <w:rPr>
                <w:sz w:val="18"/>
              </w:rPr>
            </w:pPr>
          </w:p>
          <w:p w14:paraId="7C9D15FC" w14:textId="77777777" w:rsidR="000B399B" w:rsidRPr="0037072A" w:rsidRDefault="000B399B" w:rsidP="00773047">
            <w:pPr>
              <w:rPr>
                <w:sz w:val="18"/>
              </w:rPr>
            </w:pPr>
            <w:r w:rsidRPr="0037072A">
              <w:rPr>
                <w:sz w:val="18"/>
              </w:rPr>
              <w:t>prog</w:t>
            </w:r>
          </w:p>
        </w:tc>
        <w:tc>
          <w:tcPr>
            <w:tcW w:w="1485" w:type="dxa"/>
            <w:shd w:val="clear" w:color="auto" w:fill="auto"/>
          </w:tcPr>
          <w:p w14:paraId="316163B4" w14:textId="52AF35B9" w:rsidR="000B399B" w:rsidRPr="0037072A" w:rsidRDefault="008833C1" w:rsidP="00AD5B92">
            <w:pPr>
              <w:rPr>
                <w:sz w:val="18"/>
              </w:rPr>
            </w:pPr>
            <w:r w:rsidRPr="008833C1">
              <w:rPr>
                <w:sz w:val="18"/>
              </w:rPr>
              <w:t>3.031</w:t>
            </w:r>
          </w:p>
        </w:tc>
        <w:tc>
          <w:tcPr>
            <w:tcW w:w="1485" w:type="dxa"/>
            <w:shd w:val="clear" w:color="auto" w:fill="auto"/>
          </w:tcPr>
          <w:p w14:paraId="003AAD50" w14:textId="7168F4F9" w:rsidR="000B399B" w:rsidRPr="0037072A" w:rsidRDefault="008833C1" w:rsidP="00AD5B92">
            <w:pPr>
              <w:rPr>
                <w:sz w:val="18"/>
              </w:rPr>
            </w:pPr>
            <w:r w:rsidRPr="008833C1">
              <w:rPr>
                <w:sz w:val="18"/>
              </w:rPr>
              <w:t>2.775</w:t>
            </w:r>
          </w:p>
        </w:tc>
        <w:tc>
          <w:tcPr>
            <w:tcW w:w="1485" w:type="dxa"/>
            <w:shd w:val="clear" w:color="auto" w:fill="auto"/>
          </w:tcPr>
          <w:p w14:paraId="66177D06" w14:textId="6DAC31DA" w:rsidR="000B399B" w:rsidRPr="0037072A" w:rsidRDefault="008833C1" w:rsidP="00AD5B92">
            <w:pPr>
              <w:rPr>
                <w:sz w:val="18"/>
              </w:rPr>
            </w:pPr>
            <w:r w:rsidRPr="008833C1">
              <w:rPr>
                <w:sz w:val="18"/>
              </w:rPr>
              <w:t>3.031</w:t>
            </w:r>
          </w:p>
        </w:tc>
        <w:tc>
          <w:tcPr>
            <w:tcW w:w="1485" w:type="dxa"/>
            <w:shd w:val="clear" w:color="auto" w:fill="auto"/>
          </w:tcPr>
          <w:p w14:paraId="2E243A68" w14:textId="59144784" w:rsidR="000B399B" w:rsidRPr="0037072A" w:rsidRDefault="008833C1" w:rsidP="00AD5B92">
            <w:pPr>
              <w:rPr>
                <w:sz w:val="18"/>
              </w:rPr>
            </w:pPr>
            <w:r w:rsidRPr="008833C1">
              <w:rPr>
                <w:sz w:val="18"/>
              </w:rPr>
              <w:t>3.031</w:t>
            </w:r>
          </w:p>
        </w:tc>
      </w:tr>
      <w:tr w:rsidR="000B399B" w:rsidRPr="0037072A" w14:paraId="0FA08EAF" w14:textId="77777777" w:rsidTr="0037072A">
        <w:tc>
          <w:tcPr>
            <w:tcW w:w="1440" w:type="dxa"/>
            <w:shd w:val="clear" w:color="auto" w:fill="auto"/>
          </w:tcPr>
          <w:p w14:paraId="6834509A" w14:textId="77777777" w:rsidR="000B399B" w:rsidRPr="0037072A" w:rsidRDefault="000B399B" w:rsidP="00773047">
            <w:pPr>
              <w:rPr>
                <w:sz w:val="18"/>
              </w:rPr>
            </w:pPr>
          </w:p>
          <w:p w14:paraId="3A050ABF" w14:textId="77777777" w:rsidR="000B399B" w:rsidRPr="0037072A" w:rsidRDefault="008067DA" w:rsidP="00773047">
            <w:pPr>
              <w:rPr>
                <w:sz w:val="18"/>
              </w:rPr>
            </w:pPr>
            <w:proofErr w:type="spellStart"/>
            <w:r w:rsidRPr="0037072A">
              <w:rPr>
                <w:sz w:val="18"/>
              </w:rPr>
              <w:t>upub</w:t>
            </w:r>
            <w:proofErr w:type="spellEnd"/>
          </w:p>
        </w:tc>
        <w:tc>
          <w:tcPr>
            <w:tcW w:w="1485" w:type="dxa"/>
            <w:shd w:val="clear" w:color="auto" w:fill="auto"/>
          </w:tcPr>
          <w:p w14:paraId="6E7A2351" w14:textId="6F664C0A" w:rsidR="000B399B" w:rsidRPr="0037072A" w:rsidRDefault="008833C1" w:rsidP="00AD5B92">
            <w:pPr>
              <w:rPr>
                <w:sz w:val="18"/>
              </w:rPr>
            </w:pPr>
            <w:r w:rsidRPr="008833C1">
              <w:rPr>
                <w:sz w:val="18"/>
              </w:rPr>
              <w:t>3.482</w:t>
            </w:r>
          </w:p>
        </w:tc>
        <w:tc>
          <w:tcPr>
            <w:tcW w:w="1485" w:type="dxa"/>
            <w:shd w:val="clear" w:color="auto" w:fill="auto"/>
          </w:tcPr>
          <w:p w14:paraId="46EF7B8B" w14:textId="1F2F8EDC" w:rsidR="000B399B" w:rsidRDefault="008833C1" w:rsidP="00AD5B92">
            <w:pPr>
              <w:rPr>
                <w:sz w:val="18"/>
              </w:rPr>
            </w:pPr>
            <w:r w:rsidRPr="008833C1">
              <w:rPr>
                <w:sz w:val="18"/>
              </w:rPr>
              <w:t>2.613</w:t>
            </w:r>
          </w:p>
          <w:p w14:paraId="5EA9C3C6" w14:textId="42801697" w:rsidR="008833C1" w:rsidRPr="008833C1" w:rsidRDefault="008833C1" w:rsidP="008833C1">
            <w:pPr>
              <w:jc w:val="center"/>
              <w:rPr>
                <w:sz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31C86BC1" w14:textId="002147C8" w:rsidR="000B399B" w:rsidRPr="0037072A" w:rsidRDefault="008833C1" w:rsidP="00AD5B92">
            <w:pPr>
              <w:rPr>
                <w:sz w:val="18"/>
              </w:rPr>
            </w:pPr>
            <w:r w:rsidRPr="008833C1">
              <w:rPr>
                <w:sz w:val="18"/>
              </w:rPr>
              <w:t>2.613</w:t>
            </w:r>
          </w:p>
        </w:tc>
        <w:tc>
          <w:tcPr>
            <w:tcW w:w="1485" w:type="dxa"/>
            <w:shd w:val="clear" w:color="auto" w:fill="auto"/>
          </w:tcPr>
          <w:p w14:paraId="70DAA95F" w14:textId="28DD6C62" w:rsidR="000B399B" w:rsidRPr="0037072A" w:rsidRDefault="008833C1" w:rsidP="00AD5B92">
            <w:pPr>
              <w:rPr>
                <w:sz w:val="18"/>
              </w:rPr>
            </w:pPr>
            <w:r w:rsidRPr="008833C1">
              <w:rPr>
                <w:sz w:val="18"/>
              </w:rPr>
              <w:t>2.613</w:t>
            </w:r>
          </w:p>
        </w:tc>
      </w:tr>
    </w:tbl>
    <w:p w14:paraId="1D8E9C14" w14:textId="77777777" w:rsidR="00F270FA" w:rsidRDefault="00F270FA" w:rsidP="00F270FA">
      <w:pPr>
        <w:rPr>
          <w:sz w:val="18"/>
        </w:rPr>
      </w:pPr>
    </w:p>
    <w:p w14:paraId="03067034" w14:textId="77777777" w:rsidR="00F270FA" w:rsidRDefault="00F270FA" w:rsidP="00F270FA">
      <w:pPr>
        <w:rPr>
          <w:sz w:val="18"/>
        </w:rPr>
      </w:pPr>
    </w:p>
    <w:p w14:paraId="290B3290" w14:textId="77777777" w:rsidR="00DB05B3" w:rsidRDefault="00DB05B3" w:rsidP="00DB05B3">
      <w:pPr>
        <w:rPr>
          <w:sz w:val="18"/>
        </w:rPr>
      </w:pPr>
    </w:p>
    <w:p w14:paraId="2D9F9695" w14:textId="77777777" w:rsidR="00741C95" w:rsidRPr="004C3281" w:rsidRDefault="00741C95" w:rsidP="00DB05B3"/>
    <w:sectPr w:rsidR="00741C95" w:rsidRPr="004C3281">
      <w:pgSz w:w="12240" w:h="15840" w:code="1"/>
      <w:pgMar w:top="864" w:right="864" w:bottom="965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03DB"/>
    <w:multiLevelType w:val="singleLevel"/>
    <w:tmpl w:val="D2DCE8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CA7D04"/>
    <w:multiLevelType w:val="singleLevel"/>
    <w:tmpl w:val="721AA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A3D7093"/>
    <w:multiLevelType w:val="hybridMultilevel"/>
    <w:tmpl w:val="805E2576"/>
    <w:lvl w:ilvl="0" w:tplc="9D9C07F4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 w:tplc="9D9C07F4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2" w:tplc="2576A96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0A2571"/>
    <w:multiLevelType w:val="hybridMultilevel"/>
    <w:tmpl w:val="B7642A34"/>
    <w:lvl w:ilvl="0" w:tplc="12D0090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B25CE0"/>
    <w:multiLevelType w:val="hybridMultilevel"/>
    <w:tmpl w:val="C7EC25F4"/>
    <w:lvl w:ilvl="0" w:tplc="996EB16A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018291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031545B"/>
    <w:multiLevelType w:val="hybridMultilevel"/>
    <w:tmpl w:val="933029CC"/>
    <w:lvl w:ilvl="0" w:tplc="F192368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6F37B8"/>
    <w:multiLevelType w:val="hybridMultilevel"/>
    <w:tmpl w:val="9F5ABCD0"/>
    <w:lvl w:ilvl="0" w:tplc="69D81FA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1B0C1D"/>
    <w:multiLevelType w:val="singleLevel"/>
    <w:tmpl w:val="721AAF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EE5719F"/>
    <w:multiLevelType w:val="singleLevel"/>
    <w:tmpl w:val="3288DCD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2EF5368"/>
    <w:multiLevelType w:val="singleLevel"/>
    <w:tmpl w:val="46E2999E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8C364C"/>
    <w:multiLevelType w:val="hybridMultilevel"/>
    <w:tmpl w:val="8AD4543E"/>
    <w:lvl w:ilvl="0" w:tplc="24BEDF3C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3B0231"/>
    <w:multiLevelType w:val="singleLevel"/>
    <w:tmpl w:val="29E22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3" w15:restartNumberingAfterBreak="0">
    <w:nsid w:val="32981F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81B228C"/>
    <w:multiLevelType w:val="hybridMultilevel"/>
    <w:tmpl w:val="6A3A8C3C"/>
    <w:lvl w:ilvl="0" w:tplc="0220CE8C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B642ABB"/>
    <w:multiLevelType w:val="hybridMultilevel"/>
    <w:tmpl w:val="076051EA"/>
    <w:lvl w:ilvl="0" w:tplc="2008468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1819AD"/>
    <w:multiLevelType w:val="singleLevel"/>
    <w:tmpl w:val="3288DCD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D4C4D6B"/>
    <w:multiLevelType w:val="hybridMultilevel"/>
    <w:tmpl w:val="A1B406D2"/>
    <w:lvl w:ilvl="0" w:tplc="9186596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75F442A"/>
    <w:multiLevelType w:val="hybridMultilevel"/>
    <w:tmpl w:val="F2D6C5F4"/>
    <w:lvl w:ilvl="0" w:tplc="0ADCE73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8A1F33"/>
    <w:multiLevelType w:val="hybridMultilevel"/>
    <w:tmpl w:val="F582377C"/>
    <w:lvl w:ilvl="0" w:tplc="900ECAA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D730C7"/>
    <w:multiLevelType w:val="hybridMultilevel"/>
    <w:tmpl w:val="E1621030"/>
    <w:lvl w:ilvl="0" w:tplc="A1083C6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255FEA"/>
    <w:multiLevelType w:val="hybridMultilevel"/>
    <w:tmpl w:val="4AA4F66A"/>
    <w:lvl w:ilvl="0" w:tplc="2576A9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468F6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2576A964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DB671B8"/>
    <w:multiLevelType w:val="singleLevel"/>
    <w:tmpl w:val="721AAF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031242E"/>
    <w:multiLevelType w:val="singleLevel"/>
    <w:tmpl w:val="46E2999E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23D3DE7"/>
    <w:multiLevelType w:val="hybridMultilevel"/>
    <w:tmpl w:val="1CD46D1C"/>
    <w:lvl w:ilvl="0" w:tplc="E3E2FE6A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5A6868"/>
    <w:multiLevelType w:val="singleLevel"/>
    <w:tmpl w:val="D2DCE8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6C044AE"/>
    <w:multiLevelType w:val="singleLevel"/>
    <w:tmpl w:val="24E83B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82720CF"/>
    <w:multiLevelType w:val="multilevel"/>
    <w:tmpl w:val="076051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922E4C"/>
    <w:multiLevelType w:val="singleLevel"/>
    <w:tmpl w:val="D2DCE8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FD50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9A65E0B"/>
    <w:multiLevelType w:val="hybridMultilevel"/>
    <w:tmpl w:val="E93AE468"/>
    <w:lvl w:ilvl="0" w:tplc="5A3057C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B57D00"/>
    <w:multiLevelType w:val="hybridMultilevel"/>
    <w:tmpl w:val="1D4E83EA"/>
    <w:lvl w:ilvl="0" w:tplc="35E2811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26"/>
  </w:num>
  <w:num w:numId="4">
    <w:abstractNumId w:val="5"/>
  </w:num>
  <w:num w:numId="5">
    <w:abstractNumId w:val="9"/>
  </w:num>
  <w:num w:numId="6">
    <w:abstractNumId w:val="16"/>
  </w:num>
  <w:num w:numId="7">
    <w:abstractNumId w:val="10"/>
  </w:num>
  <w:num w:numId="8">
    <w:abstractNumId w:val="0"/>
  </w:num>
  <w:num w:numId="9">
    <w:abstractNumId w:val="1"/>
  </w:num>
  <w:num w:numId="10">
    <w:abstractNumId w:val="22"/>
  </w:num>
  <w:num w:numId="11">
    <w:abstractNumId w:val="29"/>
  </w:num>
  <w:num w:numId="12">
    <w:abstractNumId w:val="13"/>
  </w:num>
  <w:num w:numId="13">
    <w:abstractNumId w:val="8"/>
  </w:num>
  <w:num w:numId="14">
    <w:abstractNumId w:val="28"/>
  </w:num>
  <w:num w:numId="15">
    <w:abstractNumId w:val="25"/>
  </w:num>
  <w:num w:numId="16">
    <w:abstractNumId w:val="21"/>
  </w:num>
  <w:num w:numId="17">
    <w:abstractNumId w:val="14"/>
  </w:num>
  <w:num w:numId="18">
    <w:abstractNumId w:val="6"/>
  </w:num>
  <w:num w:numId="19">
    <w:abstractNumId w:val="20"/>
  </w:num>
  <w:num w:numId="20">
    <w:abstractNumId w:val="15"/>
  </w:num>
  <w:num w:numId="21">
    <w:abstractNumId w:val="3"/>
  </w:num>
  <w:num w:numId="22">
    <w:abstractNumId w:val="19"/>
  </w:num>
  <w:num w:numId="23">
    <w:abstractNumId w:val="30"/>
  </w:num>
  <w:num w:numId="24">
    <w:abstractNumId w:val="18"/>
  </w:num>
  <w:num w:numId="25">
    <w:abstractNumId w:val="31"/>
  </w:num>
  <w:num w:numId="26">
    <w:abstractNumId w:val="7"/>
  </w:num>
  <w:num w:numId="27">
    <w:abstractNumId w:val="27"/>
  </w:num>
  <w:num w:numId="28">
    <w:abstractNumId w:val="24"/>
  </w:num>
  <w:num w:numId="29">
    <w:abstractNumId w:val="11"/>
  </w:num>
  <w:num w:numId="30">
    <w:abstractNumId w:val="17"/>
  </w:num>
  <w:num w:numId="31">
    <w:abstractNumId w:val="4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51FF"/>
    <w:rsid w:val="00041867"/>
    <w:rsid w:val="00080B23"/>
    <w:rsid w:val="000B399B"/>
    <w:rsid w:val="000D3A4A"/>
    <w:rsid w:val="000F1FA0"/>
    <w:rsid w:val="00171CF2"/>
    <w:rsid w:val="001C4406"/>
    <w:rsid w:val="001E4888"/>
    <w:rsid w:val="00204B20"/>
    <w:rsid w:val="00226350"/>
    <w:rsid w:val="00246DC7"/>
    <w:rsid w:val="0025157B"/>
    <w:rsid w:val="00303AC5"/>
    <w:rsid w:val="00344BE0"/>
    <w:rsid w:val="0037072A"/>
    <w:rsid w:val="003A6E8B"/>
    <w:rsid w:val="003B16F5"/>
    <w:rsid w:val="003C1C52"/>
    <w:rsid w:val="003E28BA"/>
    <w:rsid w:val="0045555E"/>
    <w:rsid w:val="00474A5E"/>
    <w:rsid w:val="00476E73"/>
    <w:rsid w:val="00486405"/>
    <w:rsid w:val="004C3281"/>
    <w:rsid w:val="004C5F81"/>
    <w:rsid w:val="005233F4"/>
    <w:rsid w:val="00536BCD"/>
    <w:rsid w:val="0054396F"/>
    <w:rsid w:val="005E166F"/>
    <w:rsid w:val="005F1546"/>
    <w:rsid w:val="0070422B"/>
    <w:rsid w:val="00741C95"/>
    <w:rsid w:val="00744B51"/>
    <w:rsid w:val="00773047"/>
    <w:rsid w:val="007B30A5"/>
    <w:rsid w:val="007F2431"/>
    <w:rsid w:val="008067DA"/>
    <w:rsid w:val="00824445"/>
    <w:rsid w:val="00856FD5"/>
    <w:rsid w:val="00864101"/>
    <w:rsid w:val="00874AEE"/>
    <w:rsid w:val="008833C1"/>
    <w:rsid w:val="008D242F"/>
    <w:rsid w:val="00A124E5"/>
    <w:rsid w:val="00A24DC5"/>
    <w:rsid w:val="00A640ED"/>
    <w:rsid w:val="00AC56C1"/>
    <w:rsid w:val="00AD5B92"/>
    <w:rsid w:val="00B8672A"/>
    <w:rsid w:val="00B91777"/>
    <w:rsid w:val="00B968AD"/>
    <w:rsid w:val="00C24B09"/>
    <w:rsid w:val="00C351FF"/>
    <w:rsid w:val="00C94D52"/>
    <w:rsid w:val="00CB7A43"/>
    <w:rsid w:val="00CD7F86"/>
    <w:rsid w:val="00CE4F58"/>
    <w:rsid w:val="00D65F53"/>
    <w:rsid w:val="00DB05B3"/>
    <w:rsid w:val="00E5090B"/>
    <w:rsid w:val="00E64A8D"/>
    <w:rsid w:val="00E66E82"/>
    <w:rsid w:val="00EA464D"/>
    <w:rsid w:val="00F270FA"/>
    <w:rsid w:val="00F56D31"/>
    <w:rsid w:val="00F62D3C"/>
    <w:rsid w:val="00F77E1F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C9717"/>
  <w15:chartTrackingRefBased/>
  <w15:docId w15:val="{F81400EA-AEE7-4585-973D-7D03B1E5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/>
    </w:pPr>
    <w:rPr>
      <w:sz w:val="18"/>
    </w:rPr>
  </w:style>
  <w:style w:type="paragraph" w:styleId="BalloonText">
    <w:name w:val="Balloon Text"/>
    <w:basedOn w:val="Normal"/>
    <w:semiHidden/>
    <w:rsid w:val="00E64A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D7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#1  Homework #1 -- Simple Correlations and Comparison        data set    pack1mod</vt:lpstr>
    </vt:vector>
  </TitlesOfParts>
  <Company>UNMC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#1  Homework #1 -- Simple Correlations and Comparison        data set    pack1mod</dc:title>
  <dc:subject/>
  <dc:creator>Calvin P. Garbin</dc:creator>
  <cp:keywords/>
  <cp:lastModifiedBy>Billy Lim</cp:lastModifiedBy>
  <cp:revision>2</cp:revision>
  <cp:lastPrinted>2007-01-18T20:13:00Z</cp:lastPrinted>
  <dcterms:created xsi:type="dcterms:W3CDTF">2021-02-03T20:42:00Z</dcterms:created>
  <dcterms:modified xsi:type="dcterms:W3CDTF">2021-02-03T20:42:00Z</dcterms:modified>
</cp:coreProperties>
</file>