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Sem.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FE3FE5" w:rsidTr="0038026F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>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>ETI122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tabs>
                <w:tab w:val="left" w:pos="2495"/>
              </w:tabs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>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ANÁLISIS MATEMÁTICO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spacing w:after="100" w:afterAutospacing="1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AC069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AC069B" w:rsidRPr="00A849E4" w:rsidRDefault="00AC069B" w:rsidP="00AC069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C069B" w:rsidRPr="00A849E4" w:rsidRDefault="00AC069B" w:rsidP="00AC069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D776D8" w:rsidRDefault="00AC069B" w:rsidP="00AC069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Pr="00D776D8">
              <w:rPr>
                <w:rFonts w:ascii="Arial" w:hAnsi="Arial" w:cs="Arial"/>
                <w:b/>
                <w:sz w:val="12"/>
                <w:szCs w:val="12"/>
              </w:rPr>
              <w:t>ING132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3C060F" w:rsidRDefault="00AC069B" w:rsidP="00AC069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D776D8" w:rsidRDefault="00AC069B" w:rsidP="00AC069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D776D8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1A704D" w:rsidRDefault="00AC069B" w:rsidP="00AC069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1A704D" w:rsidRDefault="00AC069B" w:rsidP="00AC069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069B" w:rsidRPr="001A704D" w:rsidRDefault="00AC069B" w:rsidP="00AC069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AC069B" w:rsidRPr="00B436C2" w:rsidRDefault="00AC069B" w:rsidP="00AC069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01INF132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INTRODUCCIÓN A LA INFORMÁTICA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EDUCACIÓN </w:t>
            </w:r>
            <w:r w:rsidR="002E782B" w:rsidRPr="00D776D8">
              <w:rPr>
                <w:rFonts w:ascii="Arial" w:hAnsi="Arial" w:cs="Arial"/>
                <w:b/>
                <w:sz w:val="12"/>
                <w:szCs w:val="12"/>
              </w:rPr>
              <w:t>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AC069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AC069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CF208F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F208F" w:rsidRPr="00A849E4" w:rsidRDefault="00CF208F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Default="00CF208F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Default="00CF208F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Default="00CF208F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EDUCACIÓN Y PRESERVACIÓN DEL AMBIENTE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Default="00CF208F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Default="00CF208F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208F" w:rsidRPr="001A704D" w:rsidRDefault="00CF208F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F208F" w:rsidRDefault="00CF208F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01COG164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CONTABILIDAD GENERAL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AC069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AC069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01AGM122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3C060F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AGM1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tabs>
                <w:tab w:val="left" w:pos="2495"/>
              </w:tabs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ALGORÍTMICA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="002E782B" w:rsidRPr="00D776D8">
              <w:rPr>
                <w:rFonts w:ascii="Arial" w:hAnsi="Arial" w:cs="Arial"/>
                <w:b/>
                <w:sz w:val="12"/>
                <w:szCs w:val="12"/>
              </w:rPr>
              <w:t>ALG233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ALG2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CF208F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Á</w:t>
            </w:r>
            <w:r w:rsidR="002E782B" w:rsidRPr="00D776D8">
              <w:rPr>
                <w:rFonts w:ascii="Arial" w:hAnsi="Arial" w:cs="Arial"/>
                <w:b/>
                <w:sz w:val="12"/>
                <w:szCs w:val="12"/>
              </w:rPr>
              <w:t>LGEBRA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01IED232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IED2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AC069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INTRODUCCIÓN A LA ESTRUCTURA DE DATOS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AC069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AC069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AC069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01AGM122-01INF132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AC069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904648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01AMA244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904648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904648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ANÁLISIS MATEMÁTICO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904648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904648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904648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E04253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01ORM233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ORM2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ORGANIZACIÓN Y MÉTODOS 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E04253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01ADM133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ADMINISTRACIÓN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01PRU243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PRU2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PROGRAMACIÓN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01AGM122-01INF132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E04253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594764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B972EB" w:rsidRDefault="002E782B" w:rsidP="002E782B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01ELE222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ELECTIVA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B972EB" w:rsidRDefault="00E04253" w:rsidP="002E782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B972EB" w:rsidRDefault="002E782B" w:rsidP="002E782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B972EB" w:rsidRDefault="002E782B" w:rsidP="002E782B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E04253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01ESG333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E04253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ESTADÍSTICA GENERAL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E04253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E04253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13284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01PDD343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213284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PDD3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213284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PROCESAMIENTO DE DATOS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13284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FE3FE5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13284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01IED232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13284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01OCO364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OCO3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ORGANIZACIÓN DEL COMPUTADOR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FE3FE5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FE3FE5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FE3FE5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01ALG233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FE3FE5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E782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E782B" w:rsidRPr="00A849E4" w:rsidRDefault="002E782B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01FSI354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F613E0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FSI3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D776D8" w:rsidRDefault="00FE3FE5" w:rsidP="002E782B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FUNDAMENTOS DE SISTEMAS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2B" w:rsidRPr="001A704D" w:rsidRDefault="002E782B" w:rsidP="002E782B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E782B" w:rsidRPr="00B436C2" w:rsidRDefault="002E782B" w:rsidP="002E782B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01PRD344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PROGRAMACIÓN</w:t>
            </w:r>
            <w:r w:rsidR="00CF208F">
              <w:rPr>
                <w:rFonts w:ascii="Arial" w:hAnsi="Arial" w:cs="Arial"/>
                <w:b/>
                <w:sz w:val="12"/>
                <w:szCs w:val="12"/>
              </w:rPr>
              <w:t xml:space="preserve">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01PRU243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01ELE322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ELECTIVA I</w:t>
            </w:r>
            <w:r w:rsidR="00374720">
              <w:rPr>
                <w:rFonts w:ascii="Arial" w:hAnsi="Arial" w:cs="Arial"/>
                <w:b/>
                <w:sz w:val="12"/>
                <w:szCs w:val="12"/>
              </w:rPr>
              <w:t>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01ELE222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01FBD322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FBD3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FUNDAMENTOS DE BASE DE DATOS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01IED232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01SIN433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SIN4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SISTEMAS DE INFORMACIÓN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01FSI354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01BDD454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BDD4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D776D8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BASE DE DATOS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01FBD322-01PDD343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01ESA433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ESTADÍSTICA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01ESG333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01SOP454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SOP4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SISTEMAS OPERATIVOS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01OCO364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01PRT443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PRT4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PROGRAMACIÓN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01PRD344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01FDR422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FDR4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FUNDAMENTOS DE REDES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01ELE422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ELECTIVA</w:t>
            </w:r>
            <w:r w:rsidR="00374720">
              <w:rPr>
                <w:rFonts w:ascii="Arial" w:hAnsi="Arial" w:cs="Arial"/>
                <w:b/>
                <w:sz w:val="12"/>
                <w:szCs w:val="12"/>
              </w:rPr>
              <w:t xml:space="preserve">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01ELE322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01IDO543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IDO5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INVESTIGACIÓN DE OPERACIONES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01SIN543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SIN5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SISTEMAS DE INFORMACIÓN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01SIN433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01NDG544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F613E0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NDG5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NOCIONES DE DISEÑO GRÁFICO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01REC564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REC5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REDES DE COMPUTADORAS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01FDR422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01PRC544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PROGRAMACIÓN IV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01PRT443</w:t>
            </w:r>
            <w:r w:rsidR="00C9681E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850AC5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850AC5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850AC5" w:rsidRPr="00A849E4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01AUS533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AUS5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AUDITORÍA DE SISTEMAS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01SIN433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850AC5" w:rsidRDefault="00850AC5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850AC5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850AC5" w:rsidRPr="00A849E4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01ELE522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r w:rsidR="00374720">
              <w:rPr>
                <w:rFonts w:ascii="Arial" w:hAnsi="Arial" w:cs="Arial"/>
                <w:b/>
                <w:sz w:val="12"/>
                <w:szCs w:val="12"/>
              </w:rPr>
              <w:t>I</w:t>
            </w:r>
            <w:r>
              <w:rPr>
                <w:rFonts w:ascii="Arial" w:hAnsi="Arial" w:cs="Arial"/>
                <w:b/>
                <w:sz w:val="12"/>
                <w:szCs w:val="12"/>
              </w:rPr>
              <w:t>V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01ELE422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850AC5" w:rsidRDefault="00850AC5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850AC5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850AC5" w:rsidRPr="00A849E4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SERVICIO COMUNITARIO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0AC5" w:rsidRDefault="00850AC5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850AC5" w:rsidRDefault="004F557B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4F557B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4F557B" w:rsidRPr="00A849E4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4F557B" w:rsidRDefault="004F557B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C9681E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="00C9681E" w:rsidRPr="00B436C2">
              <w:rPr>
                <w:rFonts w:ascii="Arial" w:hAnsi="Arial" w:cs="Arial"/>
                <w:b/>
                <w:sz w:val="12"/>
                <w:szCs w:val="12"/>
              </w:rPr>
              <w:t>SEM622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B436C2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C9681E" w:rsidRPr="00B436C2" w:rsidRDefault="00C9681E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F557B" w:rsidRPr="00291273" w:rsidTr="00A21FAE">
        <w:trPr>
          <w:trHeight w:val="227"/>
        </w:trPr>
        <w:tc>
          <w:tcPr>
            <w:tcW w:w="629" w:type="dxa"/>
            <w:vMerge w:val="restart"/>
            <w:tcBorders>
              <w:right w:val="single" w:sz="4" w:space="0" w:color="auto"/>
            </w:tcBorders>
            <w:vAlign w:val="center"/>
          </w:tcPr>
          <w:p w:rsidR="004F557B" w:rsidRPr="00A849E4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B436C2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</w:t>
            </w:r>
            <w:r w:rsidRPr="00B436C2">
              <w:rPr>
                <w:rFonts w:ascii="Arial" w:hAnsi="Arial" w:cs="Arial"/>
                <w:b/>
                <w:sz w:val="12"/>
                <w:szCs w:val="12"/>
              </w:rPr>
              <w:t>ELE622</w:t>
            </w:r>
          </w:p>
        </w:tc>
        <w:tc>
          <w:tcPr>
            <w:tcW w:w="8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F613E0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B436C2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B436C2"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bookmarkStart w:id="0" w:name="_GoBack"/>
            <w:bookmarkEnd w:id="0"/>
            <w:r w:rsidR="00374720">
              <w:rPr>
                <w:rFonts w:ascii="Arial" w:hAnsi="Arial" w:cs="Arial"/>
                <w:b/>
                <w:sz w:val="12"/>
                <w:szCs w:val="12"/>
              </w:rPr>
              <w:t>V</w:t>
            </w:r>
          </w:p>
        </w:tc>
        <w:tc>
          <w:tcPr>
            <w:tcW w:w="44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1A704D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1A704D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F557B" w:rsidRPr="001A704D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</w:t>
            </w:r>
          </w:p>
        </w:tc>
        <w:tc>
          <w:tcPr>
            <w:tcW w:w="784" w:type="dxa"/>
            <w:tcBorders>
              <w:left w:val="single" w:sz="4" w:space="0" w:color="auto"/>
              <w:bottom w:val="nil"/>
            </w:tcBorders>
            <w:vAlign w:val="center"/>
          </w:tcPr>
          <w:p w:rsidR="004F557B" w:rsidRPr="00B436C2" w:rsidRDefault="004F557B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436C2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4F557B" w:rsidRPr="00291273" w:rsidTr="00A21FAE">
        <w:trPr>
          <w:trHeight w:val="227"/>
        </w:trPr>
        <w:tc>
          <w:tcPr>
            <w:tcW w:w="62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Pr="00A849E4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Pr="00B436C2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01OPT622</w:t>
            </w: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OPT6</w:t>
            </w: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Pr="00B436C2" w:rsidRDefault="004F557B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TELEINFORMÁTICA</w:t>
            </w: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557B" w:rsidRDefault="004F557B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4F557B" w:rsidRPr="00B436C2" w:rsidRDefault="004F557B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C9681E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Pr="00A849E4" w:rsidRDefault="00C9681E" w:rsidP="00C9681E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TOTAL GENERAL:   </w:t>
            </w:r>
            <w:r w:rsidR="00CF208F">
              <w:rPr>
                <w:rFonts w:ascii="Arial" w:hAnsi="Arial" w:cs="Arial"/>
                <w:b/>
                <w:sz w:val="16"/>
                <w:szCs w:val="16"/>
              </w:rPr>
              <w:t xml:space="preserve">43 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 MATERIAS</w:t>
            </w: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9681E" w:rsidRDefault="00C9681E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F208F" w:rsidRDefault="00CF208F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CF208F" w:rsidRPr="003D1E00" w:rsidRDefault="00CF208F" w:rsidP="00C9681E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81E" w:rsidRPr="001A704D" w:rsidRDefault="00C9681E" w:rsidP="00C9681E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9681E" w:rsidRPr="001A704D" w:rsidRDefault="00CF208F" w:rsidP="00C9681E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109</w:t>
            </w:r>
          </w:p>
        </w:tc>
      </w:tr>
    </w:tbl>
    <w:p w:rsidR="00000BAB" w:rsidRPr="0085292C" w:rsidRDefault="00000BAB" w:rsidP="0085292C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DF9" w:rsidRDefault="00E75DF9" w:rsidP="00CF6AC5">
      <w:pPr>
        <w:spacing w:after="0" w:line="240" w:lineRule="auto"/>
      </w:pPr>
      <w:r>
        <w:separator/>
      </w:r>
    </w:p>
  </w:endnote>
  <w:endnote w:type="continuationSeparator" w:id="0">
    <w:p w:rsidR="00E75DF9" w:rsidRDefault="00E75DF9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DF9" w:rsidRDefault="00E75DF9" w:rsidP="00CF6AC5">
      <w:pPr>
        <w:spacing w:after="0" w:line="240" w:lineRule="auto"/>
      </w:pPr>
      <w:r>
        <w:separator/>
      </w:r>
    </w:p>
  </w:footnote>
  <w:footnote w:type="continuationSeparator" w:id="0">
    <w:p w:rsidR="00E75DF9" w:rsidRDefault="00E75DF9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val="es-ES" w:eastAsia="es-ES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186964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2E782B">
      <w:rPr>
        <w:rFonts w:ascii="Courier New" w:hAnsi="Courier New" w:cs="Courier New"/>
        <w:i/>
        <w:sz w:val="18"/>
        <w:szCs w:val="18"/>
      </w:rPr>
      <w:t xml:space="preserve">       </w:t>
    </w:r>
    <w:r w:rsidR="00186964">
      <w:rPr>
        <w:rFonts w:ascii="Courier New" w:hAnsi="Courier New" w:cs="Courier New"/>
        <w:i/>
        <w:sz w:val="18"/>
        <w:szCs w:val="18"/>
      </w:rPr>
      <w:t xml:space="preserve">   </w:t>
    </w:r>
    <w:r w:rsidR="002E782B">
      <w:rPr>
        <w:rFonts w:ascii="Courier New" w:hAnsi="Courier New" w:cs="Courier New"/>
        <w:i/>
        <w:sz w:val="18"/>
        <w:szCs w:val="18"/>
      </w:rPr>
      <w:t xml:space="preserve">   </w:t>
    </w:r>
    <w:r w:rsidR="002B22B2">
      <w:rPr>
        <w:rFonts w:ascii="Courier New" w:hAnsi="Courier New" w:cs="Courier New"/>
        <w:i/>
        <w:sz w:val="18"/>
        <w:szCs w:val="18"/>
      </w:rPr>
      <w:t xml:space="preserve"> </w:t>
    </w:r>
    <w:r w:rsidR="002E782B">
      <w:rPr>
        <w:rFonts w:ascii="Arial" w:hAnsi="Arial" w:cs="Arial"/>
        <w:b/>
        <w:sz w:val="18"/>
        <w:szCs w:val="18"/>
      </w:rPr>
      <w:t>INFORMÁTICA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43EBB"/>
    <w:rsid w:val="00282493"/>
    <w:rsid w:val="002B22B2"/>
    <w:rsid w:val="002C20FE"/>
    <w:rsid w:val="002C7C19"/>
    <w:rsid w:val="002D3AC5"/>
    <w:rsid w:val="002E782B"/>
    <w:rsid w:val="003176A9"/>
    <w:rsid w:val="00374720"/>
    <w:rsid w:val="003A34A0"/>
    <w:rsid w:val="003C060F"/>
    <w:rsid w:val="003D1E00"/>
    <w:rsid w:val="004D16AB"/>
    <w:rsid w:val="004F557B"/>
    <w:rsid w:val="005A12BC"/>
    <w:rsid w:val="006E604E"/>
    <w:rsid w:val="00706144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33192"/>
    <w:rsid w:val="00B972EB"/>
    <w:rsid w:val="00BC48B4"/>
    <w:rsid w:val="00BD0722"/>
    <w:rsid w:val="00C15E7B"/>
    <w:rsid w:val="00C54709"/>
    <w:rsid w:val="00C9681E"/>
    <w:rsid w:val="00CF208F"/>
    <w:rsid w:val="00CF6AC5"/>
    <w:rsid w:val="00D95456"/>
    <w:rsid w:val="00E04253"/>
    <w:rsid w:val="00E06419"/>
    <w:rsid w:val="00E71103"/>
    <w:rsid w:val="00E75DF9"/>
    <w:rsid w:val="00F05B47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FD5D0C"/>
  <w15:docId w15:val="{6091F9AC-7AEB-4B67-BA55-3090221CA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75383-229F-4F2C-9B28-D3C0860F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34</cp:revision>
  <cp:lastPrinted>2022-06-13T06:27:00Z</cp:lastPrinted>
  <dcterms:created xsi:type="dcterms:W3CDTF">2021-05-08T02:15:00Z</dcterms:created>
  <dcterms:modified xsi:type="dcterms:W3CDTF">2022-11-17T18:58:00Z</dcterms:modified>
</cp:coreProperties>
</file>