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4AC2" w14:textId="5CA0CB1A" w:rsidR="004E6A37" w:rsidRDefault="00EF028F" w:rsidP="00EF028F">
      <w:pPr>
        <w:pStyle w:val="Titre"/>
        <w:jc w:val="center"/>
      </w:pPr>
      <w:r w:rsidRPr="00EF028F">
        <w:t xml:space="preserve">Email </w:t>
      </w:r>
      <w:proofErr w:type="spellStart"/>
      <w:r w:rsidRPr="00EF028F">
        <w:t>Tracking</w:t>
      </w:r>
      <w:proofErr w:type="spellEnd"/>
    </w:p>
    <w:p w14:paraId="1F9C955D" w14:textId="551AE05C" w:rsidR="00EF028F" w:rsidRDefault="00EF028F" w:rsidP="00EF028F"/>
    <w:p w14:paraId="66D04086" w14:textId="1DB7EC89" w:rsidR="00EF028F" w:rsidRDefault="00EF028F" w:rsidP="00EF028F">
      <w:r>
        <w:t xml:space="preserve">Projet : </w:t>
      </w:r>
      <w:proofErr w:type="spellStart"/>
      <w:proofErr w:type="gramStart"/>
      <w:r>
        <w:t>Ubiposting.Worker.EmailTracking</w:t>
      </w:r>
      <w:proofErr w:type="spellEnd"/>
      <w:proofErr w:type="gramEnd"/>
    </w:p>
    <w:p w14:paraId="366E5596" w14:textId="16E069CF" w:rsidR="00EF028F" w:rsidRDefault="00EF028F" w:rsidP="00EF028F"/>
    <w:p w14:paraId="3D71CB67" w14:textId="5195125F" w:rsidR="00EF028F" w:rsidRDefault="00EF028F">
      <w:r>
        <w:br w:type="page"/>
      </w:r>
    </w:p>
    <w:p w14:paraId="2BCEEE42" w14:textId="7A86D9A7" w:rsidR="00741678" w:rsidRPr="00C67BD8" w:rsidRDefault="00741678" w:rsidP="00C67BD8">
      <w:pPr>
        <w:pStyle w:val="Titre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44"/>
          <w:szCs w:val="44"/>
        </w:rPr>
      </w:pPr>
      <w:r w:rsidRPr="00C67BD8">
        <w:rPr>
          <w:rFonts w:asciiTheme="minorHAnsi" w:eastAsiaTheme="minorHAnsi" w:hAnsiTheme="minorHAnsi" w:cstheme="minorBidi"/>
          <w:color w:val="auto"/>
          <w:sz w:val="44"/>
          <w:szCs w:val="44"/>
        </w:rPr>
        <w:lastRenderedPageBreak/>
        <w:t>Introduction</w:t>
      </w:r>
    </w:p>
    <w:p w14:paraId="2258E550" w14:textId="5D1B8BBD" w:rsidR="00741678" w:rsidRDefault="00741678" w:rsidP="00741678">
      <w:proofErr w:type="spellStart"/>
      <w:r>
        <w:t>EmailTracking</w:t>
      </w:r>
      <w:proofErr w:type="spellEnd"/>
      <w:r>
        <w:t xml:space="preserve"> va récolter dans la boite mail 1&amp;1 les emails envoyés par les JobBoard qui concerne des candidatures.</w:t>
      </w:r>
    </w:p>
    <w:p w14:paraId="771D4D0E" w14:textId="2F59612B" w:rsidR="00741678" w:rsidRDefault="00741678" w:rsidP="00741678">
      <w:r>
        <w:t>On va trier ces mails en fonction de plusieurs critères et renvoyer les notifications aux clients</w:t>
      </w:r>
    </w:p>
    <w:p w14:paraId="12F1768E" w14:textId="545DE772" w:rsidR="00741678" w:rsidRDefault="00741678" w:rsidP="00741678"/>
    <w:p w14:paraId="3184F3A8" w14:textId="5482E5EB" w:rsidR="00741678" w:rsidRPr="00C67BD8" w:rsidRDefault="003211A5" w:rsidP="00C67BD8">
      <w:pPr>
        <w:pStyle w:val="Titre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44"/>
          <w:szCs w:val="44"/>
        </w:rPr>
      </w:pPr>
      <w:r w:rsidRPr="00C67BD8">
        <w:rPr>
          <w:rFonts w:asciiTheme="minorHAnsi" w:eastAsiaTheme="minorHAnsi" w:hAnsiTheme="minorHAnsi" w:cstheme="minorBidi"/>
          <w:color w:val="auto"/>
          <w:sz w:val="44"/>
          <w:szCs w:val="44"/>
        </w:rPr>
        <w:t>Récolte des mails anciennement GDC</w:t>
      </w:r>
    </w:p>
    <w:p w14:paraId="565CF8BE" w14:textId="2FDBF2F6" w:rsidR="003211A5" w:rsidRDefault="003211A5" w:rsidP="003211A5">
      <w:r>
        <w:t>Cette méthode récupère les mails de type « exemple.M12345 » mais aujourd’hui</w:t>
      </w:r>
      <w:r w:rsidR="00165FD4">
        <w:t>,</w:t>
      </w:r>
      <w:r>
        <w:t xml:space="preserve"> ce </w:t>
      </w:r>
      <w:r w:rsidR="00165FD4">
        <w:t xml:space="preserve">format d’adresse mail </w:t>
      </w:r>
      <w:r>
        <w:t>n’est plus utilisé</w:t>
      </w:r>
    </w:p>
    <w:p w14:paraId="3C58B0C6" w14:textId="77777777" w:rsidR="003211A5" w:rsidRDefault="003211A5" w:rsidP="003211A5"/>
    <w:p w14:paraId="20C829F6" w14:textId="788C284C" w:rsidR="003211A5" w:rsidRPr="00C67BD8" w:rsidRDefault="003211A5" w:rsidP="00C67BD8">
      <w:pPr>
        <w:pStyle w:val="Titre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44"/>
          <w:szCs w:val="44"/>
        </w:rPr>
      </w:pPr>
      <w:r w:rsidRPr="00C67BD8">
        <w:rPr>
          <w:rFonts w:asciiTheme="minorHAnsi" w:eastAsiaTheme="minorHAnsi" w:hAnsiTheme="minorHAnsi" w:cstheme="minorBidi"/>
          <w:color w:val="auto"/>
          <w:sz w:val="44"/>
          <w:szCs w:val="44"/>
        </w:rPr>
        <w:t>Récolte des autres mails</w:t>
      </w:r>
    </w:p>
    <w:p w14:paraId="33F2E572" w14:textId="57A59D39" w:rsidR="003211A5" w:rsidRDefault="003211A5" w:rsidP="003211A5">
      <w:r>
        <w:t>On commence par se connecter à la boite mail 1&amp;1 pour sélectionner les 100 premiers mails dans la « Boite de réception »</w:t>
      </w:r>
    </w:p>
    <w:p w14:paraId="6AED3FC1" w14:textId="055AF318" w:rsidR="003211A5" w:rsidRDefault="003211A5" w:rsidP="003211A5">
      <w:r>
        <w:t>Ensuite on va boucler sur chaque mail :</w:t>
      </w:r>
    </w:p>
    <w:p w14:paraId="7F4B8FF4" w14:textId="77777777" w:rsidR="008024B9" w:rsidRDefault="008024B9" w:rsidP="008024B9">
      <w:pPr>
        <w:pStyle w:val="Titre2"/>
      </w:pPr>
    </w:p>
    <w:p w14:paraId="0D2CA2C8" w14:textId="15EB4F3D" w:rsidR="008024B9" w:rsidRDefault="008024B9" w:rsidP="008024B9">
      <w:pPr>
        <w:pStyle w:val="Titre2"/>
      </w:pPr>
      <w:r>
        <w:t>Création d’une copie</w:t>
      </w:r>
    </w:p>
    <w:p w14:paraId="078D774A" w14:textId="41B974CC" w:rsidR="003211A5" w:rsidRDefault="003211A5" w:rsidP="003211A5">
      <w:r>
        <w:t>Pour chaque mail, on va d’abord en créer une copie car il y a un bug dans le client « </w:t>
      </w:r>
      <w:proofErr w:type="spellStart"/>
      <w:r>
        <w:t>Lenikowski</w:t>
      </w:r>
      <w:proofErr w:type="spellEnd"/>
      <w:r>
        <w:t xml:space="preserve"> »</w:t>
      </w:r>
    </w:p>
    <w:p w14:paraId="72FCB43F" w14:textId="104B2B3B" w:rsidR="003211A5" w:rsidRPr="003211A5" w:rsidRDefault="003211A5" w:rsidP="00321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mail message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because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bug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lenikowski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client.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doesn't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</w:t>
      </w:r>
    </w:p>
    <w:p w14:paraId="720CF958" w14:textId="167E879B" w:rsidR="003211A5" w:rsidRDefault="003211A5" w:rsidP="003211A5">
      <w:pPr>
        <w:pStyle w:val="Paragraphedeliste"/>
        <w:numPr>
          <w:ilvl w:val="0"/>
          <w:numId w:val="3"/>
        </w:numPr>
      </w:pPr>
      <w:r>
        <w:t>On copie les pièces jointes</w:t>
      </w:r>
    </w:p>
    <w:p w14:paraId="6DE6ECC0" w14:textId="77777777" w:rsidR="003211A5" w:rsidRDefault="003211A5" w:rsidP="003211A5">
      <w:pPr>
        <w:pStyle w:val="Paragraphedeliste"/>
        <w:numPr>
          <w:ilvl w:val="0"/>
          <w:numId w:val="3"/>
        </w:numPr>
      </w:pPr>
      <w:r>
        <w:t>On copie le corps du message</w:t>
      </w:r>
    </w:p>
    <w:p w14:paraId="6AE5E93F" w14:textId="77777777" w:rsidR="003211A5" w:rsidRDefault="003211A5" w:rsidP="003211A5">
      <w:pPr>
        <w:pStyle w:val="Paragraphedeliste"/>
        <w:numPr>
          <w:ilvl w:val="0"/>
          <w:numId w:val="3"/>
        </w:numPr>
      </w:pPr>
      <w:r>
        <w:t xml:space="preserve">On copie les destinataires (To, cc et </w:t>
      </w:r>
      <w:proofErr w:type="spellStart"/>
      <w:r>
        <w:t>Bcc</w:t>
      </w:r>
      <w:proofErr w:type="spellEnd"/>
      <w:r>
        <w:t>)</w:t>
      </w:r>
    </w:p>
    <w:p w14:paraId="705E79D0" w14:textId="73E1CBAB" w:rsidR="003211A5" w:rsidRDefault="003211A5" w:rsidP="003211A5">
      <w:pPr>
        <w:pStyle w:val="Paragraphedeliste"/>
        <w:numPr>
          <w:ilvl w:val="0"/>
          <w:numId w:val="3"/>
        </w:numPr>
      </w:pPr>
      <w:r>
        <w:t>On copie le sujet</w:t>
      </w:r>
    </w:p>
    <w:p w14:paraId="384F4540" w14:textId="42F45833" w:rsidR="006C7C72" w:rsidRDefault="006C7C72" w:rsidP="006C7C72">
      <w:r>
        <w:t xml:space="preserve">Pour le sujet, on va d’abord remplacer les charactères spéciaux issus de </w:t>
      </w:r>
    </w:p>
    <w:p w14:paraId="1F995672" w14:textId="77777777" w:rsidR="0096087E" w:rsidRDefault="009608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E92481" w14:textId="08F7A59E" w:rsidR="008024B9" w:rsidRDefault="008024B9" w:rsidP="008024B9">
      <w:pPr>
        <w:pStyle w:val="Titre2"/>
      </w:pPr>
      <w:r>
        <w:lastRenderedPageBreak/>
        <w:t>Check des adresses de destination</w:t>
      </w:r>
    </w:p>
    <w:p w14:paraId="6D7085D0" w14:textId="047131C6" w:rsidR="00414ACD" w:rsidRDefault="008024B9" w:rsidP="0073324C">
      <w:r>
        <w:t>On</w:t>
      </w:r>
      <w:r w:rsidR="003211A5">
        <w:t xml:space="preserve"> regarde </w:t>
      </w:r>
      <w:r w:rsidR="0073324C">
        <w:t>pour chaque destinataire si l’adresse</w:t>
      </w:r>
      <w:r w:rsidR="003211A5">
        <w:t xml:space="preserve"> mail correspond </w:t>
      </w:r>
      <w:r w:rsidR="0073324C">
        <w:t xml:space="preserve">aux formats </w:t>
      </w:r>
      <w:proofErr w:type="spellStart"/>
      <w:r w:rsidR="00165FD4">
        <w:t>specific</w:t>
      </w:r>
      <w:proofErr w:type="spellEnd"/>
      <w:r w:rsidR="00165FD4">
        <w:t xml:space="preserve"> ou </w:t>
      </w:r>
      <w:proofErr w:type="spellStart"/>
      <w:r w:rsidR="00165FD4">
        <w:t>regular</w:t>
      </w:r>
      <w:proofErr w:type="spellEnd"/>
    </w:p>
    <w:p w14:paraId="058F39BF" w14:textId="735C84F2" w:rsidR="000A31A3" w:rsidRDefault="000A31A3" w:rsidP="0073324C">
      <w:r>
        <w:t xml:space="preserve">Le but </w:t>
      </w:r>
      <w:r w:rsidR="00BE563E">
        <w:t>est</w:t>
      </w:r>
      <w:r>
        <w:t xml:space="preserve"> </w:t>
      </w:r>
      <w:r w:rsidR="00BE563E">
        <w:t>de</w:t>
      </w:r>
      <w:r>
        <w:t xml:space="preserve"> retrouver l’ID de l’</w:t>
      </w:r>
      <w:proofErr w:type="spellStart"/>
      <w:r>
        <w:t>offreJobBoard</w:t>
      </w:r>
      <w:proofErr w:type="spellEnd"/>
    </w:p>
    <w:p w14:paraId="280D3EAD" w14:textId="59D208F1" w:rsidR="00165FD4" w:rsidRPr="00165FD4" w:rsidRDefault="00165FD4" w:rsidP="0073324C">
      <w:pPr>
        <w:rPr>
          <w:b/>
          <w:bCs/>
          <w:u w:val="single"/>
        </w:rPr>
      </w:pPr>
      <w:r w:rsidRPr="00165FD4">
        <w:rPr>
          <w:b/>
          <w:bCs/>
          <w:u w:val="single"/>
        </w:rPr>
        <w:t xml:space="preserve">Format </w:t>
      </w:r>
      <w:proofErr w:type="spellStart"/>
      <w:r w:rsidRPr="00165FD4">
        <w:rPr>
          <w:b/>
          <w:bCs/>
          <w:u w:val="single"/>
        </w:rPr>
        <w:t>Specific</w:t>
      </w:r>
      <w:proofErr w:type="spellEnd"/>
      <w:r w:rsidRPr="00165FD4">
        <w:rPr>
          <w:b/>
          <w:bCs/>
          <w:u w:val="single"/>
        </w:rPr>
        <w:t> </w:t>
      </w:r>
      <w:proofErr w:type="gramStart"/>
      <w:r w:rsidRPr="00165FD4">
        <w:rPr>
          <w:b/>
          <w:bCs/>
          <w:u w:val="single"/>
        </w:rPr>
        <w:t>( exemple</w:t>
      </w:r>
      <w:proofErr w:type="gramEnd"/>
      <w:r w:rsidRPr="00165FD4">
        <w:rPr>
          <w:b/>
          <w:bCs/>
          <w:u w:val="single"/>
        </w:rPr>
        <w:t xml:space="preserve"> : </w:t>
      </w:r>
      <w:hyperlink r:id="rId5" w:history="1">
        <w:r w:rsidRPr="00165FD4">
          <w:rPr>
            <w:b/>
            <w:bCs/>
            <w:u w:val="single"/>
          </w:rPr>
          <w:t>stm.585@applicount.com</w:t>
        </w:r>
      </w:hyperlink>
      <w:r w:rsidRPr="00165FD4">
        <w:rPr>
          <w:b/>
          <w:bCs/>
          <w:u w:val="single"/>
        </w:rPr>
        <w:t>) :</w:t>
      </w:r>
    </w:p>
    <w:p w14:paraId="1554E7D0" w14:textId="447C3E5D" w:rsidR="00165FD4" w:rsidRDefault="00165FD4" w:rsidP="0073324C">
      <w:r>
        <w:t>On recherche l’ID de l’entreprise dans l’adresse mail puis l’ID de l’offre JobBoard dans le sujet</w:t>
      </w:r>
    </w:p>
    <w:p w14:paraId="3874F631" w14:textId="5A1F4B71" w:rsidR="00165FD4" w:rsidRDefault="00165FD4" w:rsidP="00165FD4">
      <w:pPr>
        <w:rPr>
          <w:rFonts w:ascii="Consolas" w:hAnsi="Consolas" w:cs="Consolas"/>
          <w:color w:val="800000"/>
          <w:sz w:val="19"/>
          <w:szCs w:val="19"/>
        </w:rPr>
      </w:pPr>
      <w:r>
        <w:t xml:space="preserve">Regex </w:t>
      </w:r>
      <w:proofErr w:type="spellStart"/>
      <w:r>
        <w:t>entrepsie</w:t>
      </w:r>
      <w:proofErr w:type="spellEnd"/>
      <w:r>
        <w:t xml:space="preserve"> ID : </w:t>
      </w:r>
      <w:r w:rsidRPr="00165FD4">
        <w:rPr>
          <w:rFonts w:ascii="Consolas" w:hAnsi="Consolas" w:cs="Consolas"/>
          <w:color w:val="800000"/>
          <w:sz w:val="19"/>
          <w:szCs w:val="19"/>
        </w:rPr>
        <w:t>@"^</w:t>
      </w:r>
      <w:proofErr w:type="spellStart"/>
      <w:proofErr w:type="gramStart"/>
      <w:r w:rsidRPr="00165FD4">
        <w:rPr>
          <w:rFonts w:ascii="Consolas" w:hAnsi="Consolas" w:cs="Consolas"/>
          <w:color w:val="800000"/>
          <w:sz w:val="19"/>
          <w:szCs w:val="19"/>
        </w:rPr>
        <w:t>stm</w:t>
      </w:r>
      <w:proofErr w:type="spellEnd"/>
      <w:r w:rsidRPr="00165FD4">
        <w:rPr>
          <w:rFonts w:ascii="Consolas" w:hAnsi="Consolas" w:cs="Consolas"/>
          <w:color w:val="800000"/>
          <w:sz w:val="19"/>
          <w:szCs w:val="19"/>
        </w:rPr>
        <w:t>.(</w:t>
      </w:r>
      <w:proofErr w:type="gramEnd"/>
      <w:r w:rsidRPr="00165FD4">
        <w:rPr>
          <w:rFonts w:ascii="Consolas" w:hAnsi="Consolas" w:cs="Consolas"/>
          <w:color w:val="800000"/>
          <w:sz w:val="19"/>
          <w:szCs w:val="19"/>
        </w:rPr>
        <w:t>?&lt;</w:t>
      </w:r>
      <w:proofErr w:type="spellStart"/>
      <w:r w:rsidRPr="00165FD4">
        <w:rPr>
          <w:rFonts w:ascii="Consolas" w:hAnsi="Consolas" w:cs="Consolas"/>
          <w:color w:val="800000"/>
          <w:sz w:val="19"/>
          <w:szCs w:val="19"/>
        </w:rPr>
        <w:t>entid</w:t>
      </w:r>
      <w:proofErr w:type="spellEnd"/>
      <w:r w:rsidRPr="00165FD4">
        <w:rPr>
          <w:rFonts w:ascii="Consolas" w:hAnsi="Consolas" w:cs="Consolas"/>
          <w:color w:val="800000"/>
          <w:sz w:val="19"/>
          <w:szCs w:val="19"/>
        </w:rPr>
        <w:t>&gt;\d{2,9})"</w:t>
      </w:r>
    </w:p>
    <w:p w14:paraId="7D9E0530" w14:textId="763C0560" w:rsidR="00165FD4" w:rsidRDefault="00165FD4" w:rsidP="00165FD4">
      <w:pPr>
        <w:rPr>
          <w:rFonts w:ascii="Consolas" w:hAnsi="Consolas" w:cs="Consolas"/>
          <w:color w:val="800000"/>
          <w:sz w:val="19"/>
          <w:szCs w:val="19"/>
        </w:rPr>
      </w:pPr>
      <w:r w:rsidRPr="00165FD4">
        <w:t xml:space="preserve">Regex </w:t>
      </w:r>
      <w:proofErr w:type="spellStart"/>
      <w:r w:rsidRPr="00165FD4">
        <w:t>OffreJobBoard</w:t>
      </w:r>
      <w:proofErr w:type="spellEnd"/>
      <w:r w:rsidRPr="00165FD4">
        <w:t xml:space="preserve"> ID :</w:t>
      </w:r>
      <w:r>
        <w:rPr>
          <w:rFonts w:ascii="Consolas" w:hAnsi="Consolas" w:cs="Consolas"/>
          <w:color w:val="800000"/>
          <w:sz w:val="19"/>
          <w:szCs w:val="19"/>
        </w:rPr>
        <w:t xml:space="preserve"> @"\s{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1}(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?&lt;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ojid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&gt;\d{5,9})"</w:t>
      </w:r>
    </w:p>
    <w:p w14:paraId="77A72D1B" w14:textId="60EA4696" w:rsidR="000A31A3" w:rsidRDefault="00996BFC" w:rsidP="00165FD4">
      <w:r w:rsidRPr="00996BFC">
        <w:rPr>
          <w:u w:val="single"/>
        </w:rPr>
        <w:t>ATTENTION</w:t>
      </w:r>
      <w:r>
        <w:t xml:space="preserve"> : </w:t>
      </w:r>
      <w:r w:rsidR="000A31A3" w:rsidRPr="000A31A3">
        <w:t>Si on a au moins l’adresse entreprise, on continue quand même le traitement</w:t>
      </w:r>
    </w:p>
    <w:p w14:paraId="1B554308" w14:textId="6486782C" w:rsidR="00165FD4" w:rsidRPr="00165FD4" w:rsidRDefault="00165FD4" w:rsidP="00165FD4">
      <w:pPr>
        <w:rPr>
          <w:b/>
          <w:bCs/>
          <w:u w:val="single"/>
        </w:rPr>
      </w:pPr>
      <w:r w:rsidRPr="00165FD4">
        <w:rPr>
          <w:b/>
          <w:bCs/>
          <w:u w:val="single"/>
        </w:rPr>
        <w:t>Format Regular </w:t>
      </w:r>
      <w:proofErr w:type="gramStart"/>
      <w:r w:rsidRPr="00165FD4">
        <w:rPr>
          <w:b/>
          <w:bCs/>
          <w:u w:val="single"/>
        </w:rPr>
        <w:t>( exemple</w:t>
      </w:r>
      <w:proofErr w:type="gramEnd"/>
      <w:r w:rsidRPr="00165FD4">
        <w:rPr>
          <w:b/>
          <w:bCs/>
          <w:u w:val="single"/>
        </w:rPr>
        <w:t xml:space="preserve"> : </w:t>
      </w:r>
      <w:hyperlink r:id="rId6" w:history="1">
        <w:r w:rsidRPr="00165FD4">
          <w:rPr>
            <w:b/>
            <w:bCs/>
            <w:u w:val="single"/>
          </w:rPr>
          <w:t>aeos-consultants.3668397@applicount.com</w:t>
        </w:r>
      </w:hyperlink>
      <w:r w:rsidRPr="00165FD4">
        <w:rPr>
          <w:b/>
          <w:bCs/>
          <w:u w:val="single"/>
        </w:rPr>
        <w:t>) :</w:t>
      </w:r>
    </w:p>
    <w:p w14:paraId="75F25D64" w14:textId="0131858E" w:rsidR="00165FD4" w:rsidRDefault="00165FD4" w:rsidP="0073324C">
      <w:r>
        <w:t>On recherche l’Offre JobBoard ID directement dans l’adresse mail</w:t>
      </w:r>
    </w:p>
    <w:p w14:paraId="63DD39ED" w14:textId="3F653BDD" w:rsidR="00165FD4" w:rsidRDefault="00165FD4" w:rsidP="0073324C">
      <w:pPr>
        <w:rPr>
          <w:rFonts w:ascii="Consolas" w:hAnsi="Consolas" w:cs="Consolas"/>
          <w:color w:val="800000"/>
          <w:sz w:val="19"/>
          <w:szCs w:val="19"/>
        </w:rPr>
      </w:pPr>
      <w:r>
        <w:t xml:space="preserve">Regex </w:t>
      </w:r>
      <w:proofErr w:type="spellStart"/>
      <w:r>
        <w:t>OffreJobBoard</w:t>
      </w:r>
      <w:proofErr w:type="spellEnd"/>
      <w:r>
        <w:t xml:space="preserve"> ID : </w:t>
      </w:r>
      <w:r>
        <w:rPr>
          <w:rFonts w:ascii="Consolas" w:hAnsi="Consolas" w:cs="Consolas"/>
          <w:color w:val="800000"/>
          <w:sz w:val="19"/>
          <w:szCs w:val="19"/>
        </w:rPr>
        <w:t>@"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(?&lt;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ojid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&gt;\d{3,9})"</w:t>
      </w:r>
    </w:p>
    <w:p w14:paraId="29B6622E" w14:textId="54E150D5" w:rsidR="00BE563E" w:rsidRDefault="00BE563E" w:rsidP="0073324C">
      <w:pPr>
        <w:rPr>
          <w:rFonts w:ascii="Consolas" w:hAnsi="Consolas" w:cs="Consolas"/>
          <w:color w:val="800000"/>
          <w:sz w:val="19"/>
          <w:szCs w:val="19"/>
        </w:rPr>
      </w:pPr>
    </w:p>
    <w:p w14:paraId="62E6D837" w14:textId="0ED61788" w:rsidR="00BE563E" w:rsidRDefault="00BE563E" w:rsidP="0073324C">
      <w:r w:rsidRPr="00BE563E">
        <w:t>Dans les deux cas, si</w:t>
      </w:r>
      <w:r w:rsidR="00AC4854">
        <w:t xml:space="preserve"> l’adresse mail </w:t>
      </w:r>
      <w:r w:rsidRPr="00BE563E">
        <w:t xml:space="preserve">ne </w:t>
      </w:r>
      <w:r w:rsidR="007F0CCD">
        <w:t xml:space="preserve">Matche </w:t>
      </w:r>
      <w:r w:rsidRPr="00BE563E">
        <w:t>pas, on quitte la récolte</w:t>
      </w:r>
    </w:p>
    <w:p w14:paraId="138F7115" w14:textId="77777777" w:rsidR="0096087E" w:rsidRDefault="009608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45CC03" w14:textId="5ABAA2CC" w:rsidR="00C67BD8" w:rsidRPr="00C67BD8" w:rsidRDefault="00927326" w:rsidP="00C67BD8">
      <w:pPr>
        <w:pStyle w:val="Titre2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JunkMail</w:t>
      </w:r>
      <w:proofErr w:type="spellEnd"/>
    </w:p>
    <w:p w14:paraId="07E2C254" w14:textId="77777777" w:rsidR="00C67BD8" w:rsidRDefault="00C67BD8" w:rsidP="00687242">
      <w:pPr>
        <w:pStyle w:val="Titre2"/>
      </w:pPr>
    </w:p>
    <w:p w14:paraId="23355CFA" w14:textId="06C9D450" w:rsidR="00687242" w:rsidRDefault="002C0878" w:rsidP="00687242">
      <w:pPr>
        <w:pStyle w:val="Titre2"/>
      </w:pPr>
      <w:r>
        <w:t>Filtre des mails en fonctions des règles Globales et entreprise</w:t>
      </w:r>
    </w:p>
    <w:p w14:paraId="75BA28DE" w14:textId="7B245963" w:rsidR="008B7B48" w:rsidRDefault="008B7B48" w:rsidP="00687242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B7B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On va vérifier s’il y a des mails qui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ne doivent pas être pris en compte en fonction de </w:t>
      </w:r>
      <w:r w:rsidR="006835F5">
        <w:rPr>
          <w:rFonts w:asciiTheme="minorHAnsi" w:eastAsiaTheme="minorHAnsi" w:hAnsiTheme="minorHAnsi" w:cstheme="minorBidi"/>
          <w:color w:val="auto"/>
          <w:sz w:val="22"/>
          <w:szCs w:val="22"/>
        </w:rPr>
        <w:t>l’adresse mail de l’expéditeur et du sujet du mail</w:t>
      </w:r>
    </w:p>
    <w:p w14:paraId="4AA7189A" w14:textId="58DEF6DC" w:rsidR="008B7B48" w:rsidRDefault="008B7B48" w:rsidP="008B7B48"/>
    <w:p w14:paraId="7CB14783" w14:textId="2F6758B0" w:rsidR="00DA4EF8" w:rsidRPr="00DA4EF8" w:rsidRDefault="00DA4EF8" w:rsidP="008B7B48">
      <w:pPr>
        <w:rPr>
          <w:b/>
          <w:bCs/>
          <w:u w:val="single"/>
        </w:rPr>
      </w:pPr>
      <w:r w:rsidRPr="00DA4EF8">
        <w:rPr>
          <w:b/>
          <w:bCs/>
          <w:u w:val="single"/>
        </w:rPr>
        <w:t>Règles globales :</w:t>
      </w:r>
    </w:p>
    <w:p w14:paraId="3130B729" w14:textId="351D59E9" w:rsidR="008B7B48" w:rsidRDefault="00DA4EF8" w:rsidP="008B7B48">
      <w:r>
        <w:t>On va commencer par aller charger la liste des règles dans la table « </w:t>
      </w:r>
      <w:proofErr w:type="spellStart"/>
      <w:r>
        <w:t>CP_JunkMailRules</w:t>
      </w:r>
      <w:proofErr w:type="spellEnd"/>
      <w:r>
        <w:t> ».</w:t>
      </w:r>
    </w:p>
    <w:p w14:paraId="32BC4217" w14:textId="73447618" w:rsidR="00DA4EF8" w:rsidRDefault="00DA4EF8" w:rsidP="008B7B48">
      <w:r>
        <w:t>Chaque item de cette liste possède une adresse mail et un sujet de mail.</w:t>
      </w:r>
    </w:p>
    <w:p w14:paraId="7D07C915" w14:textId="20EC4119" w:rsidR="00DA4EF8" w:rsidRDefault="00DA4EF8" w:rsidP="008B7B48">
      <w:r>
        <w:t>On va les comparer avec ceux de notre mail selon ces cas :</w:t>
      </w:r>
    </w:p>
    <w:p w14:paraId="52767E47" w14:textId="2A7F159A" w:rsidR="00DA4EF8" w:rsidRDefault="00DA4EF8" w:rsidP="00DA4EF8">
      <w:pPr>
        <w:pStyle w:val="Paragraphedeliste"/>
        <w:numPr>
          <w:ilvl w:val="0"/>
          <w:numId w:val="3"/>
        </w:numPr>
      </w:pPr>
      <w:r>
        <w:t>Si on a un sujet et une adresse mail, on check les 2</w:t>
      </w:r>
    </w:p>
    <w:p w14:paraId="686C8019" w14:textId="65915CE8" w:rsidR="00DA4EF8" w:rsidRDefault="00DA4EF8" w:rsidP="00DA4EF8">
      <w:pPr>
        <w:pStyle w:val="Paragraphedeliste"/>
        <w:numPr>
          <w:ilvl w:val="0"/>
          <w:numId w:val="3"/>
        </w:numPr>
      </w:pPr>
      <w:r>
        <w:t>Si on a un sujet mais pas d’adresse mail, on check uniquement le sujet</w:t>
      </w:r>
    </w:p>
    <w:p w14:paraId="14A626A2" w14:textId="448AB2AA" w:rsidR="00DA4EF8" w:rsidRDefault="00DA4EF8" w:rsidP="00DA4EF8">
      <w:pPr>
        <w:pStyle w:val="Paragraphedeliste"/>
        <w:numPr>
          <w:ilvl w:val="0"/>
          <w:numId w:val="3"/>
        </w:numPr>
      </w:pPr>
      <w:r>
        <w:t>Si on a une adresse mail mais pas de sujet, on check uniquement l’adresse mail</w:t>
      </w:r>
    </w:p>
    <w:p w14:paraId="0DAC110E" w14:textId="3468E0CA" w:rsidR="008B7B48" w:rsidRDefault="008B7B48" w:rsidP="00687242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A60B757" w14:textId="34F7FF8A" w:rsidR="00DA4EF8" w:rsidRPr="00DA4EF8" w:rsidRDefault="00DA4EF8" w:rsidP="00DA4EF8">
      <w:pPr>
        <w:rPr>
          <w:b/>
          <w:bCs/>
          <w:u w:val="single"/>
        </w:rPr>
      </w:pPr>
      <w:r w:rsidRPr="00DA4EF8">
        <w:rPr>
          <w:b/>
          <w:bCs/>
          <w:u w:val="single"/>
        </w:rPr>
        <w:t xml:space="preserve">Règles </w:t>
      </w:r>
      <w:r>
        <w:rPr>
          <w:b/>
          <w:bCs/>
          <w:u w:val="single"/>
        </w:rPr>
        <w:t>d’entreprise</w:t>
      </w:r>
      <w:r w:rsidRPr="00DA4EF8">
        <w:rPr>
          <w:b/>
          <w:bCs/>
          <w:u w:val="single"/>
        </w:rPr>
        <w:t> :</w:t>
      </w:r>
    </w:p>
    <w:p w14:paraId="5BF7AB92" w14:textId="5473DA41" w:rsidR="00DA4EF8" w:rsidRDefault="00DA4EF8" w:rsidP="00DA4EF8">
      <w:r>
        <w:t xml:space="preserve">On applique les règles d’entreprise uniquement si on a un </w:t>
      </w:r>
      <w:r w:rsidR="007F0CCD">
        <w:t>OffreJobBoardID</w:t>
      </w:r>
    </w:p>
    <w:p w14:paraId="2B66603F" w14:textId="67886605" w:rsidR="00DA4EF8" w:rsidRDefault="00DA4EF8" w:rsidP="00DA4EF8">
      <w:r>
        <w:t>On va commencer par aller charger la liste des règles dans la table « </w:t>
      </w:r>
      <w:proofErr w:type="spellStart"/>
      <w:r>
        <w:t>CP_JunkCompanyRules</w:t>
      </w:r>
      <w:proofErr w:type="spellEnd"/>
      <w:r>
        <w:t> »</w:t>
      </w:r>
      <w:r w:rsidR="00AD35AD">
        <w:t xml:space="preserve"> pour notre </w:t>
      </w:r>
      <w:proofErr w:type="spellStart"/>
      <w:r w:rsidR="00AD35AD">
        <w:t>entrepriseID</w:t>
      </w:r>
      <w:proofErr w:type="spellEnd"/>
      <w:r>
        <w:t>.</w:t>
      </w:r>
    </w:p>
    <w:p w14:paraId="118709FC" w14:textId="0EA801E0" w:rsidR="00DA4EF8" w:rsidRDefault="00DA4EF8" w:rsidP="00DA4EF8">
      <w:r>
        <w:t>Chaque item de cette liste possède</w:t>
      </w:r>
      <w:r w:rsidR="006835F5">
        <w:t xml:space="preserve"> une adresse mail </w:t>
      </w:r>
      <w:r>
        <w:t>et un sujet de mail.</w:t>
      </w:r>
    </w:p>
    <w:p w14:paraId="0496CBC3" w14:textId="77777777" w:rsidR="00DA4EF8" w:rsidRDefault="00DA4EF8" w:rsidP="00DA4EF8">
      <w:r>
        <w:t>On va les comparer avec ceux de notre mail selon ces cas :</w:t>
      </w:r>
    </w:p>
    <w:p w14:paraId="2813A8B2" w14:textId="77777777" w:rsidR="00DA4EF8" w:rsidRDefault="00DA4EF8" w:rsidP="00DA4EF8">
      <w:pPr>
        <w:pStyle w:val="Paragraphedeliste"/>
        <w:numPr>
          <w:ilvl w:val="0"/>
          <w:numId w:val="3"/>
        </w:numPr>
      </w:pPr>
      <w:r>
        <w:t>Si on a un sujet et une adresse mail, on check les 2</w:t>
      </w:r>
    </w:p>
    <w:p w14:paraId="153B78A1" w14:textId="77777777" w:rsidR="00DA4EF8" w:rsidRDefault="00DA4EF8" w:rsidP="00DA4EF8">
      <w:pPr>
        <w:pStyle w:val="Paragraphedeliste"/>
        <w:numPr>
          <w:ilvl w:val="0"/>
          <w:numId w:val="3"/>
        </w:numPr>
      </w:pPr>
      <w:r>
        <w:t>Si on a un sujet mais pas d’adresse mail, on check uniquement le sujet</w:t>
      </w:r>
    </w:p>
    <w:p w14:paraId="258F624D" w14:textId="77777777" w:rsidR="00DA4EF8" w:rsidRDefault="00DA4EF8" w:rsidP="00DA4EF8">
      <w:pPr>
        <w:pStyle w:val="Paragraphedeliste"/>
        <w:numPr>
          <w:ilvl w:val="0"/>
          <w:numId w:val="3"/>
        </w:numPr>
      </w:pPr>
      <w:r>
        <w:t>Si on a une adresse mail mais pas de sujet, on check uniquement l’adresse mail</w:t>
      </w:r>
    </w:p>
    <w:p w14:paraId="36847A94" w14:textId="492AC5F6" w:rsidR="00DA4EF8" w:rsidRDefault="00DA4EF8" w:rsidP="00DA4EF8"/>
    <w:p w14:paraId="05C0D2DE" w14:textId="18EC1DFA" w:rsidR="00EC72BA" w:rsidRPr="00EC72BA" w:rsidRDefault="00EC72BA" w:rsidP="00DA4EF8">
      <w:pPr>
        <w:rPr>
          <w:b/>
          <w:bCs/>
          <w:u w:val="single"/>
        </w:rPr>
      </w:pPr>
      <w:r>
        <w:rPr>
          <w:b/>
          <w:bCs/>
          <w:u w:val="single"/>
        </w:rPr>
        <w:t>Traitement des r</w:t>
      </w:r>
      <w:r w:rsidRPr="00DA4EF8">
        <w:rPr>
          <w:b/>
          <w:bCs/>
          <w:u w:val="single"/>
        </w:rPr>
        <w:t>ègle</w:t>
      </w:r>
      <w:r>
        <w:rPr>
          <w:b/>
          <w:bCs/>
          <w:u w:val="single"/>
        </w:rPr>
        <w:t>s</w:t>
      </w:r>
      <w:r w:rsidRPr="00DA4EF8">
        <w:rPr>
          <w:b/>
          <w:bCs/>
          <w:u w:val="single"/>
        </w:rPr>
        <w:t> :</w:t>
      </w:r>
    </w:p>
    <w:p w14:paraId="08F95852" w14:textId="3442E7BB" w:rsidR="007F0CCD" w:rsidRDefault="007F0CCD" w:rsidP="00DA4EF8">
      <w:r>
        <w:t xml:space="preserve">Si nous avons une règle qui Matche et que nous avons </w:t>
      </w:r>
      <w:r w:rsidR="00F57C3E">
        <w:t xml:space="preserve">bien </w:t>
      </w:r>
      <w:r>
        <w:t xml:space="preserve">un OffreJobBoardID, on </w:t>
      </w:r>
      <w:r w:rsidR="00F57C3E">
        <w:t>fait ce traitement :</w:t>
      </w:r>
    </w:p>
    <w:p w14:paraId="089A35E4" w14:textId="4207CD43" w:rsidR="00F57C3E" w:rsidRDefault="004F0A89" w:rsidP="00DA4EF8">
      <w:proofErr w:type="spellStart"/>
      <w:proofErr w:type="gramStart"/>
      <w:r>
        <w:t>On</w:t>
      </w:r>
      <w:proofErr w:type="spellEnd"/>
      <w:proofErr w:type="gramEnd"/>
      <w:r>
        <w:t xml:space="preserve"> créé un « </w:t>
      </w:r>
      <w:proofErr w:type="spellStart"/>
      <w:r>
        <w:t>BlockedMessage</w:t>
      </w:r>
      <w:proofErr w:type="spellEnd"/>
      <w:r>
        <w:t> » et on le remplie avec les infos de notre mail.</w:t>
      </w:r>
    </w:p>
    <w:p w14:paraId="405A572F" w14:textId="2128E697" w:rsidR="004F0A89" w:rsidRDefault="004F0A89" w:rsidP="00DA4EF8">
      <w:r>
        <w:t>Si on a une OffreJobBoardID :</w:t>
      </w:r>
    </w:p>
    <w:p w14:paraId="6055019D" w14:textId="0EC2E3F5" w:rsidR="00AF6074" w:rsidRDefault="004F0A89" w:rsidP="00EC72BA">
      <w:proofErr w:type="spellStart"/>
      <w:proofErr w:type="gramStart"/>
      <w:r>
        <w:t>On</w:t>
      </w:r>
      <w:proofErr w:type="spellEnd"/>
      <w:proofErr w:type="gramEnd"/>
      <w:r>
        <w:t xml:space="preserve"> créé </w:t>
      </w:r>
      <w:r w:rsidR="0003225D">
        <w:t>le</w:t>
      </w:r>
      <w:r>
        <w:t xml:space="preserve"> répertoire </w:t>
      </w:r>
      <w:r w:rsidR="00AF6074">
        <w:t xml:space="preserve">suivant s’il n’existe pas </w:t>
      </w:r>
      <w:r w:rsidR="008B22EF">
        <w:t xml:space="preserve">(sur Web1) </w:t>
      </w:r>
      <w:r w:rsidR="00AF6074">
        <w:t>:</w:t>
      </w:r>
    </w:p>
    <w:p w14:paraId="3922EA80" w14:textId="4183BA19" w:rsidR="004F0A89" w:rsidRDefault="00EC72BA" w:rsidP="00AF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6074">
        <w:rPr>
          <w:rFonts w:ascii="Consolas" w:hAnsi="Consolas" w:cs="Consolas"/>
          <w:color w:val="A31515"/>
          <w:sz w:val="19"/>
          <w:szCs w:val="19"/>
        </w:rPr>
        <w:t>c:/Logs/Applicount/ApplicountAttachement</w:t>
      </w:r>
    </w:p>
    <w:p w14:paraId="3A8280BB" w14:textId="4A11B2B6" w:rsidR="00EC72BA" w:rsidRDefault="00EC72BA" w:rsidP="00EC72BA">
      <w:pPr>
        <w:autoSpaceDE w:val="0"/>
        <w:autoSpaceDN w:val="0"/>
        <w:adjustRightInd w:val="0"/>
        <w:spacing w:after="0" w:line="240" w:lineRule="auto"/>
      </w:pPr>
      <w:r>
        <w:t>Et pour chaque pièce jointe qui possède un nom et qui a une extension comprise dans la liste suivante (</w:t>
      </w:r>
      <w:r>
        <w:rPr>
          <w:rFonts w:ascii="Consolas" w:hAnsi="Consolas" w:cs="Consolas"/>
          <w:color w:val="A31515"/>
          <w:sz w:val="19"/>
          <w:szCs w:val="19"/>
        </w:rPr>
        <w:t>".doc"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".docx"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".pdf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rtf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odt"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ott"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oth"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odm"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docm"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wri"</w:t>
      </w:r>
      <w:r>
        <w:t>)</w:t>
      </w:r>
      <w:r w:rsidR="00AF6074">
        <w:t>,</w:t>
      </w:r>
      <w:r>
        <w:t xml:space="preserve"> on fait les </w:t>
      </w:r>
      <w:r w:rsidR="00AF6074">
        <w:t>traitements</w:t>
      </w:r>
      <w:r>
        <w:t xml:space="preserve"> suivant</w:t>
      </w:r>
      <w:r w:rsidR="00AF6074">
        <w:t>s</w:t>
      </w:r>
      <w:r>
        <w:t> :</w:t>
      </w:r>
    </w:p>
    <w:p w14:paraId="2E91E25B" w14:textId="56DD7CAB" w:rsidR="00EC72BA" w:rsidRDefault="00EC72BA" w:rsidP="00EC72B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r w:rsidR="00AF6074">
        <w:t>créé le répertoire lié à nos pièces jointes</w:t>
      </w:r>
      <w:r w:rsidR="004B5845">
        <w:t xml:space="preserve"> s’il n’existe pas </w:t>
      </w:r>
      <w:r w:rsidR="00AF6074">
        <w:t>:</w:t>
      </w:r>
    </w:p>
    <w:p w14:paraId="1B46F306" w14:textId="77777777" w:rsidR="00AF6074" w:rsidRDefault="00AF6074" w:rsidP="00AF6074">
      <w:pPr>
        <w:autoSpaceDE w:val="0"/>
        <w:autoSpaceDN w:val="0"/>
        <w:adjustRightInd w:val="0"/>
        <w:spacing w:after="0" w:line="240" w:lineRule="auto"/>
      </w:pPr>
    </w:p>
    <w:p w14:paraId="306F12E3" w14:textId="0A0492C7" w:rsidR="00AF6074" w:rsidRPr="00AF6074" w:rsidRDefault="00AF6074" w:rsidP="00AF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A31515"/>
          <w:sz w:val="19"/>
          <w:szCs w:val="19"/>
        </w:rPr>
      </w:pPr>
      <w:r w:rsidRPr="00AF6074">
        <w:rPr>
          <w:rFonts w:ascii="Consolas" w:hAnsi="Consolas" w:cs="Consolas"/>
          <w:color w:val="A31515"/>
          <w:sz w:val="19"/>
          <w:szCs w:val="19"/>
        </w:rPr>
        <w:lastRenderedPageBreak/>
        <w:t>C:\\Logs\\Applicant\\ApplicantAttachment\\2020_08\\3652706\\</w:t>
      </w:r>
    </w:p>
    <w:p w14:paraId="4942E068" w14:textId="25A7D325" w:rsidR="00DA4EF8" w:rsidRDefault="00DA4EF8" w:rsidP="00DA4EF8"/>
    <w:p w14:paraId="671C1B62" w14:textId="77777777" w:rsidR="00AF6074" w:rsidRDefault="00AF6074" w:rsidP="00DA4EF8">
      <w:r>
        <w:t xml:space="preserve">Avec : </w:t>
      </w:r>
    </w:p>
    <w:p w14:paraId="325BF25B" w14:textId="77F402CB" w:rsidR="00DA4EF8" w:rsidRDefault="00AF6074" w:rsidP="00DA4EF8">
      <w:r>
        <w:t>« </w:t>
      </w:r>
      <w:r w:rsidRPr="004B5845">
        <w:rPr>
          <w:rFonts w:ascii="Consolas" w:hAnsi="Consolas" w:cs="Consolas"/>
          <w:color w:val="A31515"/>
          <w:sz w:val="19"/>
          <w:szCs w:val="19"/>
        </w:rPr>
        <w:t>2020_08</w:t>
      </w:r>
      <w:r>
        <w:t> » correspond à l’année + mois</w:t>
      </w:r>
    </w:p>
    <w:p w14:paraId="73DB1453" w14:textId="751701A9" w:rsidR="004B5845" w:rsidRDefault="00AF6074" w:rsidP="004B5845">
      <w:r>
        <w:t>« </w:t>
      </w:r>
      <w:r w:rsidRPr="004B5845">
        <w:rPr>
          <w:rFonts w:ascii="Consolas" w:hAnsi="Consolas" w:cs="Consolas"/>
          <w:color w:val="A31515"/>
          <w:sz w:val="19"/>
          <w:szCs w:val="19"/>
        </w:rPr>
        <w:t>3652706</w:t>
      </w:r>
      <w:r>
        <w:t> » correspond à l’</w:t>
      </w:r>
      <w:proofErr w:type="spellStart"/>
      <w:r>
        <w:t>OffreID</w:t>
      </w:r>
      <w:proofErr w:type="spellEnd"/>
    </w:p>
    <w:p w14:paraId="0EA7B1B9" w14:textId="4735973F" w:rsidR="004B5845" w:rsidRDefault="004B5845" w:rsidP="004B5845">
      <w:pPr>
        <w:pStyle w:val="Paragraphedeliste"/>
        <w:numPr>
          <w:ilvl w:val="0"/>
          <w:numId w:val="3"/>
        </w:numPr>
      </w:pPr>
      <w:proofErr w:type="gramStart"/>
      <w:r>
        <w:t>On</w:t>
      </w:r>
      <w:proofErr w:type="gramEnd"/>
      <w:r>
        <w:t xml:space="preserve"> créé un fichier (</w:t>
      </w:r>
      <w:proofErr w:type="spellStart"/>
      <w:r>
        <w:t>FileStream</w:t>
      </w:r>
      <w:proofErr w:type="spellEnd"/>
      <w:r>
        <w:t xml:space="preserve">) à cet emplacement en copiant le </w:t>
      </w:r>
      <w:proofErr w:type="spellStart"/>
      <w:r>
        <w:t>memoryStream</w:t>
      </w:r>
      <w:proofErr w:type="spellEnd"/>
      <w:r>
        <w:t xml:space="preserve"> de notre pièce jointe. </w:t>
      </w:r>
      <w:r>
        <w:br/>
        <w:t xml:space="preserve">Le nom de ce fichier sera sous ce format : </w:t>
      </w:r>
      <w:r w:rsidRPr="004B5845">
        <w:t>OffreJobBoardID</w:t>
      </w:r>
      <w:r>
        <w:t>_</w:t>
      </w:r>
      <w:r w:rsidRPr="004B5845">
        <w:t>NewGUID</w:t>
      </w:r>
      <w:r>
        <w:t>.</w:t>
      </w:r>
      <w:r w:rsidRPr="004B5845">
        <w:t>Extension</w:t>
      </w:r>
    </w:p>
    <w:p w14:paraId="0F008662" w14:textId="722DAF81" w:rsidR="004B5845" w:rsidRPr="008B22EF" w:rsidRDefault="004B5845" w:rsidP="008B2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hAnsi="Consolas" w:cs="Consolas"/>
          <w:color w:val="A31515"/>
          <w:sz w:val="19"/>
          <w:szCs w:val="19"/>
        </w:rPr>
      </w:pPr>
      <w:r w:rsidRPr="004B5845">
        <w:rPr>
          <w:rFonts w:ascii="Consolas" w:hAnsi="Consolas" w:cs="Consolas"/>
          <w:color w:val="A31515"/>
          <w:sz w:val="19"/>
          <w:szCs w:val="19"/>
        </w:rPr>
        <w:t>32951941_6dc9e698-2da5-4be8-ae94-00e56cf2f109.docx</w:t>
      </w:r>
    </w:p>
    <w:p w14:paraId="2CC1E3C7" w14:textId="5578CB70" w:rsidR="008B22EF" w:rsidRPr="008B22EF" w:rsidRDefault="008B22EF" w:rsidP="008B22EF">
      <w:pPr>
        <w:ind w:left="360"/>
      </w:pPr>
    </w:p>
    <w:p w14:paraId="165180D7" w14:textId="374A34FD" w:rsidR="00AF6074" w:rsidRDefault="008B22EF" w:rsidP="008B22EF">
      <w:pPr>
        <w:pStyle w:val="Paragraphedeliste"/>
        <w:numPr>
          <w:ilvl w:val="0"/>
          <w:numId w:val="3"/>
        </w:numPr>
      </w:pPr>
      <w:r>
        <w:t xml:space="preserve">Dans </w:t>
      </w:r>
      <w:r w:rsidR="0003225D">
        <w:t>la</w:t>
      </w:r>
      <w:r>
        <w:t xml:space="preserve"> liste</w:t>
      </w:r>
      <w:r w:rsidR="0003225D">
        <w:t xml:space="preserve"> « </w:t>
      </w:r>
      <w:proofErr w:type="spellStart"/>
      <w:r w:rsidR="0003225D">
        <w:t>attachementsfileNames</w:t>
      </w:r>
      <w:proofErr w:type="spellEnd"/>
      <w:r w:rsidR="0003225D">
        <w:t> »</w:t>
      </w:r>
      <w:r>
        <w:t xml:space="preserve"> de notre objet « </w:t>
      </w:r>
      <w:proofErr w:type="spellStart"/>
      <w:r>
        <w:t>BlockedMessage</w:t>
      </w:r>
      <w:proofErr w:type="spellEnd"/>
      <w:r>
        <w:t> », on ajoute le lien qu’aura le fichier une fois synchronisé sur App.</w:t>
      </w:r>
    </w:p>
    <w:p w14:paraId="65DF23B4" w14:textId="4741109B" w:rsidR="004B5845" w:rsidRPr="008B22EF" w:rsidRDefault="008B22EF" w:rsidP="008B2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hAnsi="Consolas" w:cs="Consolas"/>
          <w:color w:val="A31515"/>
          <w:sz w:val="19"/>
          <w:szCs w:val="19"/>
        </w:rPr>
      </w:pPr>
      <w:r w:rsidRPr="008B22EF">
        <w:rPr>
          <w:rFonts w:ascii="Consolas" w:hAnsi="Consolas" w:cs="Consolas"/>
          <w:color w:val="A31515"/>
          <w:sz w:val="19"/>
          <w:szCs w:val="19"/>
        </w:rPr>
        <w:t>D:\IIS\Applicant\ApplicantAttachment\2020_08\3652706\32951941_67686286-31e9-4984-ba24-c33ab6c06cae.docx</w:t>
      </w:r>
    </w:p>
    <w:p w14:paraId="2DA50713" w14:textId="77777777" w:rsidR="008B22EF" w:rsidRDefault="008B22EF" w:rsidP="008B22EF">
      <w:r>
        <w:t xml:space="preserve">Avec : </w:t>
      </w:r>
    </w:p>
    <w:p w14:paraId="2F0D2ADC" w14:textId="77777777" w:rsidR="008B22EF" w:rsidRDefault="008B22EF" w:rsidP="008B22EF">
      <w:r>
        <w:t>« </w:t>
      </w:r>
      <w:r w:rsidRPr="004B5845">
        <w:rPr>
          <w:rFonts w:ascii="Consolas" w:hAnsi="Consolas" w:cs="Consolas"/>
          <w:color w:val="A31515"/>
          <w:sz w:val="19"/>
          <w:szCs w:val="19"/>
        </w:rPr>
        <w:t>2020_08</w:t>
      </w:r>
      <w:r>
        <w:t> » correspond à l’année + mois</w:t>
      </w:r>
    </w:p>
    <w:p w14:paraId="2732144A" w14:textId="2626ED37" w:rsidR="008B22EF" w:rsidRDefault="008B22EF" w:rsidP="008B22EF">
      <w:r>
        <w:t>« </w:t>
      </w:r>
      <w:r w:rsidRPr="004B5845">
        <w:rPr>
          <w:rFonts w:ascii="Consolas" w:hAnsi="Consolas" w:cs="Consolas"/>
          <w:color w:val="A31515"/>
          <w:sz w:val="19"/>
          <w:szCs w:val="19"/>
        </w:rPr>
        <w:t>3652706</w:t>
      </w:r>
      <w:r>
        <w:t> » correspond à l’</w:t>
      </w:r>
      <w:proofErr w:type="spellStart"/>
      <w:r>
        <w:t>OffreID</w:t>
      </w:r>
      <w:proofErr w:type="spellEnd"/>
    </w:p>
    <w:p w14:paraId="56C01100" w14:textId="3DF55671" w:rsidR="008B22EF" w:rsidRPr="008B22EF" w:rsidRDefault="008B22EF" w:rsidP="008B22EF">
      <w:pPr>
        <w:spacing w:after="0" w:line="240" w:lineRule="auto"/>
      </w:pPr>
      <w:r w:rsidRPr="008B22EF">
        <w:t>« </w:t>
      </w:r>
      <w:proofErr w:type="gramStart"/>
      <w:r w:rsidRPr="008B22EF">
        <w:rPr>
          <w:rFonts w:ascii="Consolas" w:hAnsi="Consolas" w:cs="Consolas"/>
          <w:color w:val="A31515"/>
          <w:sz w:val="19"/>
          <w:szCs w:val="19"/>
        </w:rPr>
        <w:t>32951941_6dc9e698-2da5-4be8-ae94-00e56cf2f109.docx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 </w:t>
      </w:r>
      <w:r w:rsidRPr="008B22EF">
        <w:t>»</w:t>
      </w:r>
      <w:r>
        <w:t xml:space="preserve"> correspond au nom du fichier</w:t>
      </w:r>
    </w:p>
    <w:p w14:paraId="3E6727D4" w14:textId="21591454" w:rsidR="008B22EF" w:rsidRDefault="008B22EF" w:rsidP="008B22EF"/>
    <w:p w14:paraId="75AA9F0F" w14:textId="43B16937" w:rsidR="008B22EF" w:rsidRPr="00DA4EF8" w:rsidRDefault="0003225D" w:rsidP="004B5845">
      <w:r>
        <w:t xml:space="preserve">On termine par sauvegarder le </w:t>
      </w:r>
      <w:proofErr w:type="spellStart"/>
      <w:r>
        <w:t>BlokedMessage</w:t>
      </w:r>
      <w:proofErr w:type="spellEnd"/>
      <w:r>
        <w:t xml:space="preserve"> dans la table « </w:t>
      </w:r>
      <w:proofErr w:type="spellStart"/>
      <w:r>
        <w:t>CP_BlockedMessages</w:t>
      </w:r>
      <w:proofErr w:type="spellEnd"/>
      <w:r>
        <w:t> »</w:t>
      </w:r>
    </w:p>
    <w:p w14:paraId="658DB2B3" w14:textId="77777777" w:rsidR="00530D79" w:rsidRDefault="00530D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8743750" w14:textId="0AD9EE0A" w:rsidR="00687242" w:rsidRDefault="00687242" w:rsidP="00687242">
      <w:pPr>
        <w:pStyle w:val="Titre2"/>
      </w:pPr>
      <w:r>
        <w:lastRenderedPageBreak/>
        <w:t>Initialisation des settings de l’entreprise</w:t>
      </w:r>
    </w:p>
    <w:p w14:paraId="06A96CC5" w14:textId="24A4D7CD" w:rsidR="00687242" w:rsidRDefault="00C604DC" w:rsidP="00687242">
      <w:r>
        <w:t xml:space="preserve">Si le mail n’a pas de règle Globales ou d’entreprise ou si nous n’avons pas d’OffreJobBoardID, </w:t>
      </w:r>
      <w:r>
        <w:br/>
        <w:t>On initialise l’entreprise et l’</w:t>
      </w:r>
      <w:proofErr w:type="spellStart"/>
      <w:r>
        <w:t>entrepriseSetting</w:t>
      </w:r>
      <w:proofErr w:type="spellEnd"/>
    </w:p>
    <w:p w14:paraId="1212039B" w14:textId="160DA70A" w:rsidR="004C3547" w:rsidRDefault="004C3547" w:rsidP="00687242">
      <w:r>
        <w:t>2 façons de récupérer l’entreprise :</w:t>
      </w:r>
    </w:p>
    <w:p w14:paraId="62F7A8D0" w14:textId="170F1BB8" w:rsidR="00C604DC" w:rsidRDefault="00C604DC" w:rsidP="004C3547">
      <w:pPr>
        <w:pStyle w:val="Paragraphedeliste"/>
        <w:numPr>
          <w:ilvl w:val="0"/>
          <w:numId w:val="3"/>
        </w:numPr>
      </w:pPr>
      <w:r>
        <w:t>Si on possède l’</w:t>
      </w:r>
      <w:proofErr w:type="spellStart"/>
      <w:r>
        <w:t>EntrepriseID</w:t>
      </w:r>
      <w:proofErr w:type="spellEnd"/>
      <w:r>
        <w:t xml:space="preserve"> mais pas d’</w:t>
      </w:r>
      <w:proofErr w:type="spellStart"/>
      <w:r>
        <w:t>offreJobBoardID</w:t>
      </w:r>
      <w:proofErr w:type="spellEnd"/>
      <w:r>
        <w:t>, on va récupérer l’entreprise dans la table « Entreprises »</w:t>
      </w:r>
    </w:p>
    <w:p w14:paraId="49FF3A9D" w14:textId="5C48CED2" w:rsidR="00C604DC" w:rsidRDefault="00C604DC" w:rsidP="004C3547">
      <w:pPr>
        <w:pStyle w:val="Paragraphedeliste"/>
        <w:numPr>
          <w:ilvl w:val="0"/>
          <w:numId w:val="3"/>
        </w:numPr>
      </w:pPr>
      <w:r>
        <w:t>Sinon si on a un OffreJobBoardID et que c’est un INT, On récupère l’</w:t>
      </w:r>
      <w:proofErr w:type="spellStart"/>
      <w:r>
        <w:t>OffreJobBoard</w:t>
      </w:r>
      <w:proofErr w:type="spellEnd"/>
      <w:r>
        <w:t xml:space="preserve"> dans la table « </w:t>
      </w:r>
      <w:proofErr w:type="spellStart"/>
      <w:r>
        <w:t>OffreJobBoard</w:t>
      </w:r>
      <w:proofErr w:type="spellEnd"/>
      <w:r>
        <w:t> »</w:t>
      </w:r>
      <w:r w:rsidR="004C3547">
        <w:t>. On pourra donc y récupérer l’Offre puis l’Entreprise.</w:t>
      </w:r>
    </w:p>
    <w:p w14:paraId="08DFCB20" w14:textId="0C804200" w:rsidR="004C3547" w:rsidRDefault="004C3547" w:rsidP="004C3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offreJobboard.offre.entreprise</w:t>
      </w:r>
      <w:proofErr w:type="spellEnd"/>
      <w:proofErr w:type="gramEnd"/>
    </w:p>
    <w:p w14:paraId="696DD80C" w14:textId="5E95950B" w:rsidR="004A29F0" w:rsidRDefault="004C3547" w:rsidP="00687242">
      <w:r>
        <w:t>Pour récupérer les setting</w:t>
      </w:r>
      <w:r w:rsidR="004105BD">
        <w:t>s</w:t>
      </w:r>
      <w:r>
        <w:t xml:space="preserve">, on va les chercher dans la table « </w:t>
      </w:r>
      <w:proofErr w:type="spellStart"/>
      <w:r>
        <w:t>CP_Settings</w:t>
      </w:r>
      <w:proofErr w:type="spellEnd"/>
      <w:r>
        <w:t xml:space="preserve"> » grâce à </w:t>
      </w:r>
      <w:proofErr w:type="spellStart"/>
      <w:r>
        <w:t>EntrepriseID</w:t>
      </w:r>
      <w:proofErr w:type="spellEnd"/>
    </w:p>
    <w:p w14:paraId="2B83A46F" w14:textId="45F61901" w:rsidR="00857DB8" w:rsidRDefault="00857DB8" w:rsidP="00687242">
      <w:r>
        <w:t>Si on ne trouve pas de Settings pour cette entreprise, on en créé un puis on l’insert en base.</w:t>
      </w:r>
    </w:p>
    <w:p w14:paraId="782009A5" w14:textId="0D2A0EC3" w:rsidR="00857DB8" w:rsidRDefault="00857DB8" w:rsidP="00687242">
      <w:r>
        <w:rPr>
          <w:noProof/>
        </w:rPr>
        <w:drawing>
          <wp:inline distT="0" distB="0" distL="0" distR="0" wp14:anchorId="130F2805" wp14:editId="779A5527">
            <wp:extent cx="5760720" cy="11950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596C" w14:textId="77777777" w:rsidR="00927326" w:rsidRDefault="00927326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14:paraId="035B5FD8" w14:textId="45045143" w:rsidR="00C67BD8" w:rsidRPr="00C67BD8" w:rsidRDefault="00C67BD8" w:rsidP="00687242">
      <w:pPr>
        <w:pStyle w:val="Titre2"/>
        <w:rPr>
          <w:sz w:val="44"/>
          <w:szCs w:val="44"/>
        </w:rPr>
      </w:pPr>
      <w:r w:rsidRPr="00C67BD8">
        <w:rPr>
          <w:sz w:val="44"/>
          <w:szCs w:val="44"/>
        </w:rPr>
        <w:lastRenderedPageBreak/>
        <w:t>Traitement des mails Candidature</w:t>
      </w:r>
    </w:p>
    <w:p w14:paraId="2434FACC" w14:textId="50630FA0" w:rsidR="00687242" w:rsidRDefault="00687242" w:rsidP="00687242">
      <w:pPr>
        <w:pStyle w:val="Titre2"/>
      </w:pPr>
      <w:r>
        <w:t>Traitement de l’offre archivée</w:t>
      </w:r>
    </w:p>
    <w:p w14:paraId="0F86EA77" w14:textId="23732961" w:rsidR="005338EB" w:rsidRDefault="00B55829" w:rsidP="001B66ED">
      <w:r>
        <w:t>Si on a l’</w:t>
      </w:r>
      <w:proofErr w:type="spellStart"/>
      <w:r>
        <w:t>offreJobBoardID</w:t>
      </w:r>
      <w:proofErr w:type="spellEnd"/>
      <w:r>
        <w:t xml:space="preserve"> et que la </w:t>
      </w:r>
      <w:proofErr w:type="spellStart"/>
      <w:r>
        <w:t>lastCommande</w:t>
      </w:r>
      <w:proofErr w:type="spellEnd"/>
      <w:r>
        <w:t xml:space="preserve"> est une commande « </w:t>
      </w:r>
      <w:proofErr w:type="spellStart"/>
      <w:r>
        <w:t>Delete</w:t>
      </w:r>
      <w:proofErr w:type="spellEnd"/>
      <w:r>
        <w:t> </w:t>
      </w:r>
      <w:proofErr w:type="gramStart"/>
      <w:r>
        <w:t>»  OU</w:t>
      </w:r>
      <w:proofErr w:type="gramEnd"/>
      <w:r>
        <w:t xml:space="preserve"> que l’offre est </w:t>
      </w:r>
      <w:r w:rsidR="00A9433F">
        <w:t>archivée</w:t>
      </w:r>
      <w:r>
        <w:t>, alors on prévient le candidat que l’offre n’est plus à pourvoir.</w:t>
      </w:r>
    </w:p>
    <w:p w14:paraId="27474224" w14:textId="51D26559" w:rsidR="00B55829" w:rsidRDefault="00B55829" w:rsidP="001B66ED">
      <w:proofErr w:type="spellStart"/>
      <w:proofErr w:type="gramStart"/>
      <w:r>
        <w:t>On</w:t>
      </w:r>
      <w:proofErr w:type="spellEnd"/>
      <w:proofErr w:type="gramEnd"/>
      <w:r>
        <w:t xml:space="preserve"> créé un mail (</w:t>
      </w:r>
      <w:proofErr w:type="spellStart"/>
      <w:r>
        <w:t>Lesnikowski</w:t>
      </w:r>
      <w:proofErr w:type="spellEnd"/>
      <w:r>
        <w:t>)</w:t>
      </w:r>
      <w:r w:rsidR="00E105AB">
        <w:t xml:space="preserve"> avec :</w:t>
      </w:r>
    </w:p>
    <w:p w14:paraId="43820FFE" w14:textId="06A1E5CC" w:rsidR="00E105AB" w:rsidRDefault="00B06B72" w:rsidP="00B06B72">
      <w:r>
        <w:t xml:space="preserve">- </w:t>
      </w:r>
      <w:r w:rsidR="008F1B94">
        <w:t>Destinataire</w:t>
      </w:r>
      <w:r w:rsidR="00E105AB">
        <w:t xml:space="preserve"> : Candidat si possible, sinon l’adresse du JobBoard </w:t>
      </w:r>
    </w:p>
    <w:p w14:paraId="67190A74" w14:textId="3E22628E" w:rsidR="00CB5398" w:rsidRDefault="00B06B72" w:rsidP="00B06B72">
      <w:r>
        <w:t xml:space="preserve">- </w:t>
      </w:r>
      <w:r w:rsidR="00CB5398">
        <w:t xml:space="preserve">Expéditeur : </w:t>
      </w:r>
      <w:hyperlink r:id="rId8" w:history="1">
        <w:r w:rsidR="00CB5398" w:rsidRPr="00CB7A5C">
          <w:rPr>
            <w:rStyle w:val="Lienhypertexte"/>
          </w:rPr>
          <w:t>no-reply@talentplug.com</w:t>
        </w:r>
      </w:hyperlink>
    </w:p>
    <w:p w14:paraId="0260A31F" w14:textId="51437073" w:rsidR="00CB5398" w:rsidRPr="00CB5398" w:rsidRDefault="00B06B72" w:rsidP="00B06B72">
      <w:r>
        <w:t xml:space="preserve">- </w:t>
      </w:r>
      <w:r w:rsidR="00CB5398">
        <w:t xml:space="preserve">Sujet : </w:t>
      </w:r>
      <w:r w:rsidR="00CB5398" w:rsidRPr="00CB5398">
        <w:t>Merci de votre candidature. Malheureusement le poste n’est plus disponible...</w:t>
      </w:r>
    </w:p>
    <w:p w14:paraId="6C247AE8" w14:textId="50AF2E23" w:rsidR="00CB5398" w:rsidRDefault="00B06B72" w:rsidP="00B06B72">
      <w:r>
        <w:t xml:space="preserve">- </w:t>
      </w:r>
      <w:r w:rsidR="00CB5398">
        <w:t xml:space="preserve">Corps : </w:t>
      </w:r>
    </w:p>
    <w:p w14:paraId="6B89D2AC" w14:textId="2BE29941" w:rsidR="00A315DD" w:rsidRDefault="006D16D2" w:rsidP="00B06B72">
      <w:r>
        <w:rPr>
          <w:noProof/>
        </w:rPr>
        <w:drawing>
          <wp:inline distT="0" distB="0" distL="0" distR="0" wp14:anchorId="44ECEB4D" wp14:editId="3E8B85F3">
            <wp:extent cx="6412483" cy="5146964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638" cy="515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FCEF" w14:textId="77777777" w:rsidR="00B06B72" w:rsidRDefault="00B06B72" w:rsidP="00B06B72">
      <w:pPr>
        <w:pStyle w:val="Paragraphedeliste"/>
        <w:numPr>
          <w:ilvl w:val="0"/>
          <w:numId w:val="5"/>
        </w:numPr>
      </w:pPr>
      <w:r>
        <w:t>Le logo</w:t>
      </w:r>
    </w:p>
    <w:p w14:paraId="3B00B649" w14:textId="40ACD5F5" w:rsidR="00CB5398" w:rsidRDefault="00CB5398" w:rsidP="00B06B72">
      <w:pPr>
        <w:pStyle w:val="Paragraphedeliste"/>
        <w:numPr>
          <w:ilvl w:val="1"/>
          <w:numId w:val="5"/>
        </w:numPr>
      </w:pPr>
      <w:r>
        <w:t>Si logo : On intègre le logo s’il y en a un (« </w:t>
      </w:r>
      <w:proofErr w:type="spellStart"/>
      <w:proofErr w:type="gramStart"/>
      <w:r>
        <w:t>entreprise.logo</w:t>
      </w:r>
      <w:proofErr w:type="spellEnd"/>
      <w:proofErr w:type="gramEnd"/>
      <w:r>
        <w:t> ») avec le lien de l’entreprise (si possible)</w:t>
      </w:r>
    </w:p>
    <w:p w14:paraId="277A592E" w14:textId="77777777" w:rsidR="00B06B72" w:rsidRDefault="00CB5398" w:rsidP="00B06B72">
      <w:pPr>
        <w:pStyle w:val="Paragraphedeliste"/>
        <w:numPr>
          <w:ilvl w:val="1"/>
          <w:numId w:val="3"/>
        </w:numPr>
      </w:pPr>
      <w:r>
        <w:t>Si pas de logo : On met le lien de l’entreprise (si possible, sinon on ne met que le nom)</w:t>
      </w:r>
    </w:p>
    <w:p w14:paraId="19110FD2" w14:textId="77777777" w:rsidR="008907FA" w:rsidRPr="008907FA" w:rsidRDefault="00B06B72" w:rsidP="00B06B72">
      <w:pPr>
        <w:pStyle w:val="Paragraphedeliste"/>
        <w:numPr>
          <w:ilvl w:val="0"/>
          <w:numId w:val="5"/>
        </w:numPr>
      </w:pPr>
      <w:r>
        <w:lastRenderedPageBreak/>
        <w:t>Le nom de l’entreprise : Si l’entreprise a choisie d’être anonyme, on n’affiche pas la phrase « </w:t>
      </w:r>
      <w:r w:rsidRPr="00B06B72">
        <w:rPr>
          <w:rFonts w:ascii="Consolas" w:eastAsia="Times New Roman" w:hAnsi="Consolas" w:cs="Times New Roman"/>
          <w:sz w:val="20"/>
          <w:szCs w:val="20"/>
          <w:lang w:eastAsia="fr-FR"/>
        </w:rPr>
        <w:t>Nous vous invitons cependant à consulter les offres disponibles chez " + </w:t>
      </w:r>
    </w:p>
    <w:p w14:paraId="6A4A2870" w14:textId="6151C575" w:rsidR="00B06B72" w:rsidRPr="00B06B72" w:rsidRDefault="008907FA" w:rsidP="008907FA">
      <w:pPr>
        <w:pStyle w:val="Paragraphedeliste"/>
      </w:pPr>
      <w:proofErr w:type="gramStart"/>
      <w:r>
        <w:rPr>
          <w:rFonts w:ascii="Consolas" w:eastAsia="Times New Roman" w:hAnsi="Consolas" w:cs="Times New Roman"/>
          <w:sz w:val="20"/>
          <w:szCs w:val="20"/>
          <w:lang w:eastAsia="fr-FR"/>
        </w:rPr>
        <w:t>o</w:t>
      </w:r>
      <w:r w:rsidR="00B06B72" w:rsidRPr="00B06B72">
        <w:rPr>
          <w:rFonts w:ascii="Consolas" w:eastAsia="Times New Roman" w:hAnsi="Consolas" w:cs="Times New Roman"/>
          <w:sz w:val="20"/>
          <w:szCs w:val="20"/>
          <w:lang w:eastAsia="fr-FR"/>
        </w:rPr>
        <w:t>ffre.entreprise</w:t>
      </w:r>
      <w:proofErr w:type="gramEnd"/>
      <w:r w:rsidR="00B06B72" w:rsidRPr="00B06B72">
        <w:rPr>
          <w:rFonts w:ascii="Consolas" w:eastAsia="Times New Roman" w:hAnsi="Consolas" w:cs="Times New Roman"/>
          <w:sz w:val="20"/>
          <w:szCs w:val="20"/>
          <w:lang w:eastAsia="fr-FR"/>
        </w:rPr>
        <w:t>.raisonSociale + @" et qui pourraient correspondre à votre profil: »</w:t>
      </w:r>
    </w:p>
    <w:p w14:paraId="4F9F960B" w14:textId="0CC17465" w:rsidR="00B06B72" w:rsidRPr="00B06B72" w:rsidRDefault="00B06B72" w:rsidP="00B06B72">
      <w:pPr>
        <w:pStyle w:val="Paragraphedeliste"/>
        <w:numPr>
          <w:ilvl w:val="0"/>
          <w:numId w:val="5"/>
        </w:numPr>
      </w:pPr>
      <w:r>
        <w:rPr>
          <w:rFonts w:ascii="Consolas" w:eastAsia="Times New Roman" w:hAnsi="Consolas" w:cs="Times New Roman"/>
          <w:sz w:val="20"/>
          <w:szCs w:val="20"/>
          <w:lang w:eastAsia="fr-FR"/>
        </w:rPr>
        <w:t>Les propositions diverses</w:t>
      </w:r>
      <w:r w:rsidR="00D5375C"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 (5 max)</w:t>
      </w:r>
    </w:p>
    <w:p w14:paraId="617CCFE2" w14:textId="1FE3F93F" w:rsidR="00B06B72" w:rsidRPr="00D5375C" w:rsidRDefault="00D5375C" w:rsidP="00B06B72">
      <w:pPr>
        <w:pStyle w:val="Paragraphedeliste"/>
        <w:numPr>
          <w:ilvl w:val="1"/>
          <w:numId w:val="5"/>
        </w:numPr>
      </w:pPr>
      <w:r>
        <w:rPr>
          <w:rFonts w:ascii="Consolas" w:eastAsia="Times New Roman" w:hAnsi="Consolas" w:cs="Times New Roman"/>
          <w:sz w:val="20"/>
          <w:szCs w:val="20"/>
          <w:lang w:eastAsia="fr-FR"/>
        </w:rPr>
        <w:t xml:space="preserve">Les propositions avec la même fonction </w:t>
      </w:r>
    </w:p>
    <w:p w14:paraId="07DDB324" w14:textId="2AF87A5E" w:rsidR="00D5375C" w:rsidRPr="00D5375C" w:rsidRDefault="00D5375C" w:rsidP="00D5375C">
      <w:r>
        <w:rPr>
          <w:noProof/>
        </w:rPr>
        <w:drawing>
          <wp:inline distT="0" distB="0" distL="0" distR="0" wp14:anchorId="197B32A1" wp14:editId="2CD5829B">
            <wp:extent cx="5760720" cy="197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6535" w14:textId="234D2A4A" w:rsidR="00D5375C" w:rsidRPr="00D5375C" w:rsidRDefault="00D5375C" w:rsidP="00B06B72">
      <w:pPr>
        <w:pStyle w:val="Paragraphedeliste"/>
        <w:numPr>
          <w:ilvl w:val="1"/>
          <w:numId w:val="5"/>
        </w:numPr>
      </w:pPr>
      <w:r>
        <w:rPr>
          <w:rFonts w:ascii="Consolas" w:eastAsia="Times New Roman" w:hAnsi="Consolas" w:cs="Times New Roman"/>
          <w:sz w:val="20"/>
          <w:szCs w:val="20"/>
          <w:lang w:eastAsia="fr-FR"/>
        </w:rPr>
        <w:t>Les propositions qui ont le même parent de fonction (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fr-FR"/>
        </w:rPr>
        <w:t>job_function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fr-FR"/>
        </w:rPr>
        <w:t>)</w:t>
      </w:r>
    </w:p>
    <w:p w14:paraId="625C30EC" w14:textId="5E2A96C2" w:rsidR="00D5375C" w:rsidRPr="00D5375C" w:rsidRDefault="00D5375C" w:rsidP="00D5375C">
      <w:r>
        <w:rPr>
          <w:noProof/>
        </w:rPr>
        <w:drawing>
          <wp:inline distT="0" distB="0" distL="0" distR="0" wp14:anchorId="22E67AF4" wp14:editId="1D55559E">
            <wp:extent cx="5760720" cy="22091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6224" w14:textId="3AF45208" w:rsidR="00D5375C" w:rsidRPr="00D5375C" w:rsidRDefault="00D5375C" w:rsidP="00B06B72">
      <w:pPr>
        <w:pStyle w:val="Paragraphedeliste"/>
        <w:numPr>
          <w:ilvl w:val="1"/>
          <w:numId w:val="5"/>
        </w:numPr>
      </w:pPr>
      <w:r>
        <w:rPr>
          <w:rFonts w:ascii="Consolas" w:eastAsia="Times New Roman" w:hAnsi="Consolas" w:cs="Times New Roman"/>
          <w:sz w:val="20"/>
          <w:szCs w:val="20"/>
          <w:lang w:eastAsia="fr-FR"/>
        </w:rPr>
        <w:t>Les propositions qui ont le même secteur d’activité (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fr-FR"/>
        </w:rPr>
        <w:t>job_industry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fr-FR"/>
        </w:rPr>
        <w:t>)</w:t>
      </w:r>
    </w:p>
    <w:p w14:paraId="7F030846" w14:textId="77777777" w:rsidR="00A315DD" w:rsidRDefault="00D5375C" w:rsidP="00D5375C">
      <w:r>
        <w:rPr>
          <w:noProof/>
        </w:rPr>
        <w:drawing>
          <wp:inline distT="0" distB="0" distL="0" distR="0" wp14:anchorId="1BAC9212" wp14:editId="75A74BB2">
            <wp:extent cx="5760720" cy="1943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D8B1" w14:textId="13878495" w:rsidR="005338EB" w:rsidRDefault="00A315DD" w:rsidP="00687242">
      <w:r>
        <w:t xml:space="preserve">Les propositions </w:t>
      </w:r>
      <w:r w:rsidR="006D16D2">
        <w:t>redirigent</w:t>
      </w:r>
      <w:r>
        <w:t xml:space="preserve"> le candidat vers la page « description-offre » qui est une page </w:t>
      </w:r>
      <w:proofErr w:type="spellStart"/>
      <w:r>
        <w:t>TalentPlug</w:t>
      </w:r>
      <w:proofErr w:type="spellEnd"/>
      <w:r>
        <w:t>.</w:t>
      </w:r>
    </w:p>
    <w:p w14:paraId="4997B53B" w14:textId="50F60E7C" w:rsidR="00C038BA" w:rsidRDefault="00116380" w:rsidP="00687242">
      <w:r>
        <w:t xml:space="preserve">On </w:t>
      </w:r>
      <w:r w:rsidR="00B647E3">
        <w:t xml:space="preserve">termine par </w:t>
      </w:r>
      <w:r>
        <w:t>envo</w:t>
      </w:r>
      <w:r w:rsidR="00B647E3">
        <w:t>yer</w:t>
      </w:r>
      <w:r w:rsidR="00EA0BB5">
        <w:t xml:space="preserve"> </w:t>
      </w:r>
      <w:r>
        <w:t>le mail</w:t>
      </w:r>
      <w:r w:rsidR="005422AB">
        <w:t xml:space="preserve"> au candidat</w:t>
      </w:r>
    </w:p>
    <w:p w14:paraId="0A969A65" w14:textId="68FB9485" w:rsidR="00EE2B46" w:rsidRDefault="00EE2B46" w:rsidP="00687242">
      <w:r>
        <w:t xml:space="preserve">Sinon on envoie les mails au candidat et </w:t>
      </w:r>
      <w:proofErr w:type="gramStart"/>
      <w:r>
        <w:t>aux client</w:t>
      </w:r>
      <w:proofErr w:type="gramEnd"/>
    </w:p>
    <w:p w14:paraId="582CA827" w14:textId="443BB67C" w:rsidR="00903D82" w:rsidRPr="00903D82" w:rsidRDefault="00687242" w:rsidP="00903D82">
      <w:pPr>
        <w:pStyle w:val="Titre2"/>
        <w:rPr>
          <w:sz w:val="44"/>
          <w:szCs w:val="44"/>
        </w:rPr>
      </w:pPr>
      <w:r w:rsidRPr="00903D82">
        <w:rPr>
          <w:sz w:val="44"/>
          <w:szCs w:val="44"/>
        </w:rPr>
        <w:lastRenderedPageBreak/>
        <w:t>Sauvegarde de l’Email en BDD et des fichiers joints sur le serveur</w:t>
      </w:r>
    </w:p>
    <w:p w14:paraId="2DEC5E4F" w14:textId="32C46C7E" w:rsidR="00687242" w:rsidRDefault="000765B0" w:rsidP="00687242">
      <w:r>
        <w:t>Dans le cas où nous avons une offre qui est toujours disponible et que le mode de réception (</w:t>
      </w:r>
      <w:proofErr w:type="spellStart"/>
      <w:r>
        <w:t>Application_mode</w:t>
      </w:r>
      <w:proofErr w:type="spellEnd"/>
      <w:r>
        <w:t>) de l’offre est « GDC » et que le mode de candidature (</w:t>
      </w:r>
      <w:proofErr w:type="spellStart"/>
      <w:r>
        <w:t>RedirectTypeID</w:t>
      </w:r>
      <w:proofErr w:type="spellEnd"/>
      <w:r>
        <w:t>) est différent de « Email uniquement » (</w:t>
      </w:r>
      <w:proofErr w:type="spellStart"/>
      <w:r>
        <w:t>MailRedirectOnly</w:t>
      </w:r>
      <w:proofErr w:type="spellEnd"/>
      <w:r>
        <w:t>)</w:t>
      </w:r>
      <w:r w:rsidR="007B2807">
        <w:t xml:space="preserve"> alors on sauvegarde le mail en base de </w:t>
      </w:r>
      <w:r w:rsidR="00903D82">
        <w:t>données</w:t>
      </w:r>
      <w:r w:rsidR="007B2807">
        <w:t xml:space="preserve"> ainsi que les pièces jointes sur le serveur.</w:t>
      </w:r>
    </w:p>
    <w:p w14:paraId="484EB6D8" w14:textId="15000671" w:rsidR="007B2807" w:rsidRPr="00903D82" w:rsidRDefault="00903D82" w:rsidP="0068724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03D8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Création de la candidature</w:t>
      </w:r>
    </w:p>
    <w:p w14:paraId="0F615444" w14:textId="77777777" w:rsidR="00557776" w:rsidRDefault="00557776" w:rsidP="00557776">
      <w:r>
        <w:t xml:space="preserve">On commence par vérifier si la candidature n’existe pas avec les éléments suivants : </w:t>
      </w:r>
    </w:p>
    <w:p w14:paraId="0CECD406" w14:textId="423A35C2" w:rsidR="00557776" w:rsidRDefault="00557776" w:rsidP="00557776">
      <w:pPr>
        <w:pStyle w:val="Paragraphedeliste"/>
        <w:numPr>
          <w:ilvl w:val="0"/>
          <w:numId w:val="9"/>
        </w:numPr>
      </w:pPr>
      <w:proofErr w:type="gramStart"/>
      <w:r>
        <w:t>date</w:t>
      </w:r>
      <w:proofErr w:type="gramEnd"/>
      <w:r>
        <w:t xml:space="preserve"> de réception (date d’aujourd’hui si date vide)</w:t>
      </w:r>
    </w:p>
    <w:p w14:paraId="046D3AA6" w14:textId="64A102FF" w:rsidR="00557776" w:rsidRDefault="00557776" w:rsidP="00557776">
      <w:pPr>
        <w:pStyle w:val="Paragraphedeliste"/>
        <w:numPr>
          <w:ilvl w:val="0"/>
          <w:numId w:val="9"/>
        </w:numPr>
      </w:pPr>
      <w:r>
        <w:t>Nom, prénom et mail du candidat (si email contient un expéditeur)</w:t>
      </w:r>
    </w:p>
    <w:p w14:paraId="0FFCE202" w14:textId="5B82DC0D" w:rsidR="00557776" w:rsidRDefault="00557776" w:rsidP="00557776">
      <w:pPr>
        <w:pStyle w:val="Paragraphedeliste"/>
        <w:numPr>
          <w:ilvl w:val="1"/>
          <w:numId w:val="9"/>
        </w:numPr>
      </w:pPr>
      <w:r>
        <w:t>Si expéditeur vide : nom = « Anonyme », prénom et mail vide</w:t>
      </w:r>
    </w:p>
    <w:p w14:paraId="35278189" w14:textId="2C5EC26D" w:rsidR="00F26AA0" w:rsidRDefault="00F26AA0" w:rsidP="00687242">
      <w:r>
        <w:t>Si on n’a pas le mail du candidat, on prend le mail du JobBoard.</w:t>
      </w:r>
    </w:p>
    <w:p w14:paraId="00B365CA" w14:textId="5BAE20AC" w:rsidR="00F26AA0" w:rsidRDefault="00F26AA0" w:rsidP="00687242">
      <w:r>
        <w:t>On lance la recherche dans la table « </w:t>
      </w:r>
      <w:proofErr w:type="spellStart"/>
      <w:r>
        <w:t>CP_candidaties</w:t>
      </w:r>
      <w:proofErr w:type="spellEnd"/>
      <w:r>
        <w:t xml:space="preserve"> » afin de voir si cette candidature existe déjà </w:t>
      </w:r>
    </w:p>
    <w:p w14:paraId="42284558" w14:textId="3F5F1587" w:rsidR="00F26AA0" w:rsidRDefault="00F26AA0" w:rsidP="00687242">
      <w:r>
        <w:t xml:space="preserve">Les critères de recherche : nom, prénom, email, </w:t>
      </w:r>
      <w:proofErr w:type="spellStart"/>
      <w:r>
        <w:t>offreJoboardId</w:t>
      </w:r>
      <w:proofErr w:type="spellEnd"/>
      <w:r>
        <w:t>, date de réception</w:t>
      </w:r>
    </w:p>
    <w:p w14:paraId="3DC9BCA0" w14:textId="7F562521" w:rsidR="00F26AA0" w:rsidRDefault="00F26AA0" w:rsidP="00687242"/>
    <w:p w14:paraId="63E87255" w14:textId="77777777" w:rsidR="005A35C5" w:rsidRDefault="00F26AA0" w:rsidP="00687242">
      <w:r>
        <w:t>Dans le cas où la candidature n’existe pas en base</w:t>
      </w:r>
      <w:r w:rsidR="005A35C5">
        <w:t xml:space="preserve">, on </w:t>
      </w:r>
      <w:proofErr w:type="gramStart"/>
      <w:r w:rsidR="005A35C5">
        <w:t>la</w:t>
      </w:r>
      <w:proofErr w:type="gramEnd"/>
      <w:r w:rsidR="005A35C5">
        <w:t xml:space="preserve"> créé avec les infos suivantes :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0A6F0E" w14:paraId="02EC076C" w14:textId="77777777" w:rsidTr="000A6F0E">
        <w:tc>
          <w:tcPr>
            <w:tcW w:w="3020" w:type="dxa"/>
          </w:tcPr>
          <w:p w14:paraId="352E6922" w14:textId="620009FB" w:rsidR="000A6F0E" w:rsidRPr="003818A8" w:rsidRDefault="000A6F0E" w:rsidP="00687242">
            <w:pPr>
              <w:rPr>
                <w:b/>
                <w:bCs/>
              </w:rPr>
            </w:pPr>
            <w:r w:rsidRPr="003818A8">
              <w:rPr>
                <w:b/>
                <w:bCs/>
              </w:rPr>
              <w:t>Nom de la propriété</w:t>
            </w:r>
          </w:p>
        </w:tc>
        <w:tc>
          <w:tcPr>
            <w:tcW w:w="6614" w:type="dxa"/>
          </w:tcPr>
          <w:p w14:paraId="50840E5A" w14:textId="77A7C058" w:rsidR="000A6F0E" w:rsidRPr="003818A8" w:rsidRDefault="003818A8" w:rsidP="00687242">
            <w:pPr>
              <w:rPr>
                <w:b/>
                <w:bCs/>
              </w:rPr>
            </w:pPr>
            <w:r w:rsidRPr="003818A8">
              <w:rPr>
                <w:b/>
                <w:bCs/>
              </w:rPr>
              <w:t>Valeur</w:t>
            </w:r>
          </w:p>
        </w:tc>
      </w:tr>
      <w:tr w:rsidR="000A6F0E" w14:paraId="0BE68059" w14:textId="77777777" w:rsidTr="000A6F0E">
        <w:tc>
          <w:tcPr>
            <w:tcW w:w="3020" w:type="dxa"/>
          </w:tcPr>
          <w:p w14:paraId="33E56AB7" w14:textId="45469C23" w:rsidR="000A6F0E" w:rsidRDefault="000A6F0E" w:rsidP="00687242">
            <w:r>
              <w:t>Email</w:t>
            </w:r>
          </w:p>
        </w:tc>
        <w:tc>
          <w:tcPr>
            <w:tcW w:w="6614" w:type="dxa"/>
          </w:tcPr>
          <w:p w14:paraId="033BB5F8" w14:textId="061051E7" w:rsidR="000A6F0E" w:rsidRDefault="000A6F0E" w:rsidP="00687242">
            <w:r>
              <w:t xml:space="preserve">Mail du candidat si existe, sinon mail </w:t>
            </w:r>
            <w:proofErr w:type="spellStart"/>
            <w:r>
              <w:t>jobBoard</w:t>
            </w:r>
            <w:proofErr w:type="spellEnd"/>
          </w:p>
        </w:tc>
      </w:tr>
      <w:tr w:rsidR="000A6F0E" w14:paraId="7650BCEF" w14:textId="77777777" w:rsidTr="000A6F0E">
        <w:tc>
          <w:tcPr>
            <w:tcW w:w="3020" w:type="dxa"/>
          </w:tcPr>
          <w:p w14:paraId="24D686F6" w14:textId="4072B38A" w:rsidR="000A6F0E" w:rsidRDefault="000A6F0E" w:rsidP="00687242">
            <w:r>
              <w:t>Rating</w:t>
            </w:r>
          </w:p>
        </w:tc>
        <w:tc>
          <w:tcPr>
            <w:tcW w:w="6614" w:type="dxa"/>
          </w:tcPr>
          <w:p w14:paraId="550460C9" w14:textId="1407C835" w:rsidR="000A6F0E" w:rsidRDefault="000A6F0E" w:rsidP="00687242">
            <w:r>
              <w:t>0</w:t>
            </w:r>
          </w:p>
        </w:tc>
      </w:tr>
      <w:tr w:rsidR="000A6F0E" w14:paraId="6C831B32" w14:textId="77777777" w:rsidTr="000A6F0E">
        <w:tc>
          <w:tcPr>
            <w:tcW w:w="3020" w:type="dxa"/>
          </w:tcPr>
          <w:p w14:paraId="126D21AD" w14:textId="13E183A0" w:rsidR="000A6F0E" w:rsidRDefault="000A6F0E" w:rsidP="00687242">
            <w:proofErr w:type="spellStart"/>
            <w:r>
              <w:t>RecruitementStatus</w:t>
            </w:r>
            <w:proofErr w:type="spellEnd"/>
          </w:p>
        </w:tc>
        <w:tc>
          <w:tcPr>
            <w:tcW w:w="6614" w:type="dxa"/>
          </w:tcPr>
          <w:p w14:paraId="7FB19F45" w14:textId="2D617E3E" w:rsidR="000A6F0E" w:rsidRDefault="000A6F0E" w:rsidP="00687242">
            <w:proofErr w:type="spellStart"/>
            <w:r>
              <w:t>InProgress</w:t>
            </w:r>
            <w:proofErr w:type="spellEnd"/>
          </w:p>
        </w:tc>
      </w:tr>
      <w:tr w:rsidR="000A6F0E" w14:paraId="30C90D05" w14:textId="77777777" w:rsidTr="000A6F0E">
        <w:tc>
          <w:tcPr>
            <w:tcW w:w="3020" w:type="dxa"/>
          </w:tcPr>
          <w:p w14:paraId="7CB74B7D" w14:textId="09AA9005" w:rsidR="000A6F0E" w:rsidRDefault="000A6F0E" w:rsidP="00687242">
            <w:proofErr w:type="spellStart"/>
            <w:r>
              <w:t>ApplicationStatus</w:t>
            </w:r>
            <w:proofErr w:type="spellEnd"/>
          </w:p>
        </w:tc>
        <w:tc>
          <w:tcPr>
            <w:tcW w:w="6614" w:type="dxa"/>
          </w:tcPr>
          <w:p w14:paraId="1ED80435" w14:textId="33087A18" w:rsidR="000A6F0E" w:rsidRDefault="000A6F0E" w:rsidP="00687242">
            <w:r>
              <w:t>L’ID première valeur de la table « </w:t>
            </w:r>
            <w:proofErr w:type="spellStart"/>
            <w:r>
              <w:t>CP_applicationstatus</w:t>
            </w:r>
            <w:proofErr w:type="spellEnd"/>
            <w:r>
              <w:t> », sinon 1</w:t>
            </w:r>
          </w:p>
        </w:tc>
      </w:tr>
      <w:tr w:rsidR="000A6F0E" w14:paraId="4CE16841" w14:textId="77777777" w:rsidTr="000A6F0E">
        <w:tc>
          <w:tcPr>
            <w:tcW w:w="3020" w:type="dxa"/>
          </w:tcPr>
          <w:p w14:paraId="2C054C83" w14:textId="405C83FF" w:rsidR="000A6F0E" w:rsidRDefault="000A6F0E" w:rsidP="00687242">
            <w:proofErr w:type="spellStart"/>
            <w:r>
              <w:t>ReceipDate</w:t>
            </w:r>
            <w:proofErr w:type="spellEnd"/>
          </w:p>
        </w:tc>
        <w:tc>
          <w:tcPr>
            <w:tcW w:w="6614" w:type="dxa"/>
          </w:tcPr>
          <w:p w14:paraId="6255134E" w14:textId="56110C84" w:rsidR="000A6F0E" w:rsidRDefault="000A6F0E" w:rsidP="00687242">
            <w:r>
              <w:t>Renseignée si la date du mail reçu est connue</w:t>
            </w:r>
          </w:p>
        </w:tc>
      </w:tr>
      <w:tr w:rsidR="000A6F0E" w14:paraId="527AC9A4" w14:textId="77777777" w:rsidTr="000A6F0E">
        <w:tc>
          <w:tcPr>
            <w:tcW w:w="3020" w:type="dxa"/>
          </w:tcPr>
          <w:p w14:paraId="7E6965BE" w14:textId="15629D64" w:rsidR="000A6F0E" w:rsidRDefault="000A6F0E" w:rsidP="00687242">
            <w:r>
              <w:t xml:space="preserve">OffreJobBoardID </w:t>
            </w:r>
          </w:p>
        </w:tc>
        <w:tc>
          <w:tcPr>
            <w:tcW w:w="6614" w:type="dxa"/>
          </w:tcPr>
          <w:p w14:paraId="2C712BF3" w14:textId="772A8F3A" w:rsidR="000A6F0E" w:rsidRDefault="000A6F0E" w:rsidP="00687242">
            <w:r>
              <w:t>OffreJobBoardID</w:t>
            </w:r>
          </w:p>
        </w:tc>
      </w:tr>
      <w:tr w:rsidR="000A6F0E" w14:paraId="3CFB1147" w14:textId="77777777" w:rsidTr="000A6F0E">
        <w:tc>
          <w:tcPr>
            <w:tcW w:w="3020" w:type="dxa"/>
          </w:tcPr>
          <w:p w14:paraId="4B96672D" w14:textId="0EABB633" w:rsidR="000A6F0E" w:rsidRDefault="000A6F0E" w:rsidP="00687242">
            <w:proofErr w:type="spellStart"/>
            <w:r>
              <w:t>FirstName</w:t>
            </w:r>
            <w:proofErr w:type="spellEnd"/>
          </w:p>
        </w:tc>
        <w:tc>
          <w:tcPr>
            <w:tcW w:w="6614" w:type="dxa"/>
          </w:tcPr>
          <w:p w14:paraId="54343626" w14:textId="073D256D" w:rsidR="000A6F0E" w:rsidRDefault="000A6F0E" w:rsidP="00687242">
            <w:r>
              <w:t>Si l’expéditeur du mail (</w:t>
            </w:r>
            <w:proofErr w:type="spellStart"/>
            <w:r>
              <w:t>From</w:t>
            </w:r>
            <w:proofErr w:type="spellEnd"/>
            <w:r>
              <w:t>) de candidature est connu et qu’il possède un « </w:t>
            </w:r>
            <w:proofErr w:type="spellStart"/>
            <w:r>
              <w:t>name</w:t>
            </w:r>
            <w:proofErr w:type="spellEnd"/>
            <w:r>
              <w:t> » :</w:t>
            </w:r>
          </w:p>
          <w:p w14:paraId="30D22D42" w14:textId="77777777" w:rsidR="000A6F0E" w:rsidRDefault="000A6F0E" w:rsidP="00687242">
            <w:r>
              <w:t>La première partie du nom de l’expéditeur du mail de la candidature</w:t>
            </w:r>
          </w:p>
          <w:p w14:paraId="604B9213" w14:textId="36F809D9" w:rsidR="000A6F0E" w:rsidRDefault="000A6F0E" w:rsidP="00687242">
            <w:r>
              <w:t>Sinon </w:t>
            </w:r>
            <w:r w:rsidR="00D973DA">
              <w:t>si l’expéditeur est connu mais pas le « </w:t>
            </w:r>
            <w:proofErr w:type="spellStart"/>
            <w:r w:rsidR="00D973DA">
              <w:t>name</w:t>
            </w:r>
            <w:proofErr w:type="spellEnd"/>
            <w:r w:rsidR="00D973DA">
              <w:t> </w:t>
            </w:r>
            <w:proofErr w:type="gramStart"/>
            <w:r w:rsidR="00D973DA">
              <w:t>»</w:t>
            </w:r>
            <w:r>
              <w:t>:</w:t>
            </w:r>
            <w:proofErr w:type="gramEnd"/>
          </w:p>
          <w:p w14:paraId="326D4C84" w14:textId="77777777" w:rsidR="000A6F0E" w:rsidRDefault="000A6F0E" w:rsidP="00687242">
            <w:r>
              <w:t xml:space="preserve">On prend le préfixe </w:t>
            </w:r>
            <w:r w:rsidR="00D973DA">
              <w:t>de l’adresse mail (avant @)</w:t>
            </w:r>
          </w:p>
          <w:p w14:paraId="640117F1" w14:textId="6942852D" w:rsidR="00D973DA" w:rsidRDefault="00D973DA" w:rsidP="00687242">
            <w:r>
              <w:t>Sinon, on met « Anonyme »</w:t>
            </w:r>
          </w:p>
        </w:tc>
      </w:tr>
      <w:tr w:rsidR="000A6F0E" w14:paraId="196228FF" w14:textId="77777777" w:rsidTr="000A6F0E">
        <w:tc>
          <w:tcPr>
            <w:tcW w:w="3020" w:type="dxa"/>
          </w:tcPr>
          <w:p w14:paraId="09744839" w14:textId="17E85DE2" w:rsidR="000A6F0E" w:rsidRDefault="000A6F0E" w:rsidP="000A6F0E">
            <w:proofErr w:type="spellStart"/>
            <w:r>
              <w:t>LastName</w:t>
            </w:r>
            <w:proofErr w:type="spellEnd"/>
          </w:p>
        </w:tc>
        <w:tc>
          <w:tcPr>
            <w:tcW w:w="6614" w:type="dxa"/>
          </w:tcPr>
          <w:p w14:paraId="34AC17C3" w14:textId="454C2AE3" w:rsidR="00D973DA" w:rsidRDefault="00D973DA" w:rsidP="000A6F0E">
            <w:r>
              <w:t>Si l’expéditeur du mail (</w:t>
            </w:r>
            <w:proofErr w:type="spellStart"/>
            <w:r>
              <w:t>From</w:t>
            </w:r>
            <w:proofErr w:type="spellEnd"/>
            <w:r>
              <w:t>) de candidature est connu et qu’il possède un « </w:t>
            </w:r>
            <w:proofErr w:type="spellStart"/>
            <w:r>
              <w:t>name</w:t>
            </w:r>
            <w:proofErr w:type="spellEnd"/>
            <w:r>
              <w:t> » :</w:t>
            </w:r>
          </w:p>
          <w:p w14:paraId="48C653B9" w14:textId="77777777" w:rsidR="000A6F0E" w:rsidRDefault="000A6F0E" w:rsidP="000A6F0E">
            <w:r>
              <w:t>La deuxième partie du nom de l’expéditeur du mail de la candidature</w:t>
            </w:r>
          </w:p>
          <w:p w14:paraId="7B86C86E" w14:textId="5961F600" w:rsidR="00D973DA" w:rsidRDefault="00D973DA" w:rsidP="00D973DA">
            <w:r>
              <w:t>Sinon :</w:t>
            </w:r>
          </w:p>
          <w:p w14:paraId="4D0379BD" w14:textId="3AE40A0A" w:rsidR="00D973DA" w:rsidRDefault="00D973DA" w:rsidP="00D973DA">
            <w:r>
              <w:t>On met cette donnée à vide</w:t>
            </w:r>
          </w:p>
        </w:tc>
      </w:tr>
      <w:tr w:rsidR="000A6F0E" w14:paraId="65933760" w14:textId="77777777" w:rsidTr="000A6F0E">
        <w:tc>
          <w:tcPr>
            <w:tcW w:w="3020" w:type="dxa"/>
          </w:tcPr>
          <w:p w14:paraId="65CB703D" w14:textId="4E294157" w:rsidR="000A6F0E" w:rsidRDefault="00C123FA" w:rsidP="000A6F0E">
            <w:proofErr w:type="spellStart"/>
            <w:r>
              <w:t>IPAdresse</w:t>
            </w:r>
            <w:proofErr w:type="spellEnd"/>
          </w:p>
        </w:tc>
        <w:tc>
          <w:tcPr>
            <w:tcW w:w="6614" w:type="dxa"/>
          </w:tcPr>
          <w:p w14:paraId="489DB771" w14:textId="6E7D0866" w:rsidR="000A6F0E" w:rsidRDefault="00C123FA" w:rsidP="000A6F0E">
            <w:r>
              <w:t>On récupère l’adresse IP du mail de candidature</w:t>
            </w:r>
          </w:p>
        </w:tc>
      </w:tr>
      <w:tr w:rsidR="000A6F0E" w14:paraId="5D3B5D31" w14:textId="77777777" w:rsidTr="000A6F0E">
        <w:tc>
          <w:tcPr>
            <w:tcW w:w="3020" w:type="dxa"/>
          </w:tcPr>
          <w:p w14:paraId="5BC04919" w14:textId="056DCFD4" w:rsidR="000A6F0E" w:rsidRDefault="00C123FA" w:rsidP="000A6F0E">
            <w:proofErr w:type="spellStart"/>
            <w:r>
              <w:t>EmailExternalID</w:t>
            </w:r>
            <w:proofErr w:type="spellEnd"/>
          </w:p>
        </w:tc>
        <w:tc>
          <w:tcPr>
            <w:tcW w:w="6614" w:type="dxa"/>
          </w:tcPr>
          <w:p w14:paraId="7AC11B25" w14:textId="5742043E" w:rsidR="000A6F0E" w:rsidRDefault="00C123FA" w:rsidP="000A6F0E">
            <w:r>
              <w:t xml:space="preserve">On récupère le dernier </w:t>
            </w:r>
            <w:proofErr w:type="spellStart"/>
            <w:r>
              <w:t>EmailExternalID</w:t>
            </w:r>
            <w:proofErr w:type="spellEnd"/>
            <w:r>
              <w:t xml:space="preserve"> de la table « </w:t>
            </w:r>
            <w:proofErr w:type="spellStart"/>
            <w:r>
              <w:t>CP_candidaties</w:t>
            </w:r>
            <w:proofErr w:type="spellEnd"/>
            <w:r>
              <w:t> </w:t>
            </w:r>
            <w:proofErr w:type="gramStart"/>
            <w:r>
              <w:t>»</w:t>
            </w:r>
            <w:r w:rsidR="00CB219A">
              <w:t xml:space="preserve">  puis</w:t>
            </w:r>
            <w:proofErr w:type="gramEnd"/>
            <w:r w:rsidR="00CB219A">
              <w:t xml:space="preserve"> on l’incrémente de 1</w:t>
            </w:r>
          </w:p>
        </w:tc>
      </w:tr>
    </w:tbl>
    <w:p w14:paraId="26DB6F7B" w14:textId="37EA8CBA" w:rsidR="00F26AA0" w:rsidRDefault="00F26AA0" w:rsidP="00687242"/>
    <w:p w14:paraId="28F08685" w14:textId="77777777" w:rsidR="007955C8" w:rsidRDefault="007955C8" w:rsidP="00687242"/>
    <w:p w14:paraId="0D5E76F0" w14:textId="77777777" w:rsidR="007955C8" w:rsidRDefault="007955C8" w:rsidP="00687242"/>
    <w:p w14:paraId="7C75469F" w14:textId="73C224E8" w:rsidR="007955C8" w:rsidRPr="00903D82" w:rsidRDefault="00903D82" w:rsidP="0068724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03D8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Création d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 message</w:t>
      </w:r>
    </w:p>
    <w:p w14:paraId="2B76FEAB" w14:textId="7C059014" w:rsidR="00F26AA0" w:rsidRDefault="003818A8" w:rsidP="00687242">
      <w:r>
        <w:t>On enregistre en</w:t>
      </w:r>
      <w:r w:rsidR="0079585A">
        <w:t xml:space="preserve">suite </w:t>
      </w:r>
      <w:r>
        <w:t xml:space="preserve">le message </w:t>
      </w:r>
      <w:r w:rsidR="0079585A">
        <w:t xml:space="preserve">en base </w:t>
      </w:r>
      <w:r>
        <w:t>dans la table « </w:t>
      </w:r>
      <w:proofErr w:type="spellStart"/>
      <w:r>
        <w:t>CP_Messages</w:t>
      </w:r>
      <w:proofErr w:type="spellEnd"/>
      <w:r>
        <w:t> »</w:t>
      </w:r>
      <w:r w:rsidR="0079585A">
        <w:t xml:space="preserve"> (même si la candidature n’existait pas en base)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3818A8" w14:paraId="1A628E2B" w14:textId="77777777" w:rsidTr="008C096F">
        <w:tc>
          <w:tcPr>
            <w:tcW w:w="3020" w:type="dxa"/>
          </w:tcPr>
          <w:p w14:paraId="7FE1915E" w14:textId="77777777" w:rsidR="003818A8" w:rsidRPr="003818A8" w:rsidRDefault="003818A8" w:rsidP="008C096F">
            <w:pPr>
              <w:rPr>
                <w:b/>
                <w:bCs/>
              </w:rPr>
            </w:pPr>
            <w:r w:rsidRPr="003818A8">
              <w:rPr>
                <w:b/>
                <w:bCs/>
              </w:rPr>
              <w:t>Nom de la propriété</w:t>
            </w:r>
          </w:p>
        </w:tc>
        <w:tc>
          <w:tcPr>
            <w:tcW w:w="6614" w:type="dxa"/>
          </w:tcPr>
          <w:p w14:paraId="0B92D0D7" w14:textId="3E2CBC2D" w:rsidR="003818A8" w:rsidRPr="003818A8" w:rsidRDefault="003818A8" w:rsidP="008C096F">
            <w:pPr>
              <w:rPr>
                <w:b/>
                <w:bCs/>
              </w:rPr>
            </w:pPr>
            <w:r w:rsidRPr="003818A8">
              <w:rPr>
                <w:b/>
                <w:bCs/>
              </w:rPr>
              <w:t>Valeur</w:t>
            </w:r>
          </w:p>
        </w:tc>
      </w:tr>
      <w:tr w:rsidR="003818A8" w14:paraId="5462BFCC" w14:textId="77777777" w:rsidTr="008C096F">
        <w:tc>
          <w:tcPr>
            <w:tcW w:w="3020" w:type="dxa"/>
          </w:tcPr>
          <w:p w14:paraId="51F4B4BA" w14:textId="5A8D2972" w:rsidR="003818A8" w:rsidRDefault="003818A8" w:rsidP="008C096F">
            <w:proofErr w:type="spellStart"/>
            <w:r>
              <w:t>Subject</w:t>
            </w:r>
            <w:proofErr w:type="spellEnd"/>
          </w:p>
        </w:tc>
        <w:tc>
          <w:tcPr>
            <w:tcW w:w="6614" w:type="dxa"/>
          </w:tcPr>
          <w:p w14:paraId="33C62ABF" w14:textId="1140A9CD" w:rsidR="003818A8" w:rsidRDefault="003818A8" w:rsidP="008C096F">
            <w:proofErr w:type="spellStart"/>
            <w:r>
              <w:t>Mail.subject</w:t>
            </w:r>
            <w:proofErr w:type="spellEnd"/>
          </w:p>
        </w:tc>
      </w:tr>
      <w:tr w:rsidR="003818A8" w14:paraId="705D5040" w14:textId="77777777" w:rsidTr="008C096F">
        <w:tc>
          <w:tcPr>
            <w:tcW w:w="3020" w:type="dxa"/>
          </w:tcPr>
          <w:p w14:paraId="6B64C9DA" w14:textId="0468796B" w:rsidR="003818A8" w:rsidRDefault="003818A8" w:rsidP="008C096F">
            <w:r>
              <w:t>Body</w:t>
            </w:r>
          </w:p>
        </w:tc>
        <w:tc>
          <w:tcPr>
            <w:tcW w:w="6614" w:type="dxa"/>
          </w:tcPr>
          <w:p w14:paraId="36CA231D" w14:textId="258DB03D" w:rsidR="003818A8" w:rsidRDefault="003818A8" w:rsidP="008C096F">
            <w:r>
              <w:t>Si le mail contient un « </w:t>
            </w:r>
            <w:proofErr w:type="spellStart"/>
            <w:r>
              <w:t>HtmlDataString</w:t>
            </w:r>
            <w:proofErr w:type="spellEnd"/>
            <w:r>
              <w:t> », on le prend</w:t>
            </w:r>
          </w:p>
          <w:p w14:paraId="14A09ABF" w14:textId="41DC7536" w:rsidR="003818A8" w:rsidRDefault="003818A8" w:rsidP="008C096F">
            <w:r>
              <w:t>Sinon si le mail contient un « </w:t>
            </w:r>
            <w:proofErr w:type="spellStart"/>
            <w:r>
              <w:t>TextDataString</w:t>
            </w:r>
            <w:proofErr w:type="spellEnd"/>
            <w:r>
              <w:t> », on le prend (en remplaçant « \r\n » par « &lt;</w:t>
            </w:r>
            <w:proofErr w:type="spellStart"/>
            <w:r>
              <w:t>br</w:t>
            </w:r>
            <w:proofErr w:type="spellEnd"/>
            <w:r>
              <w:t xml:space="preserve"> /&gt; »</w:t>
            </w:r>
          </w:p>
        </w:tc>
      </w:tr>
      <w:tr w:rsidR="003818A8" w14:paraId="79489A7A" w14:textId="77777777" w:rsidTr="008C096F">
        <w:tc>
          <w:tcPr>
            <w:tcW w:w="3020" w:type="dxa"/>
          </w:tcPr>
          <w:p w14:paraId="46DC904D" w14:textId="394C77B2" w:rsidR="003818A8" w:rsidRDefault="003818A8" w:rsidP="008C096F">
            <w:proofErr w:type="spellStart"/>
            <w:r>
              <w:t>SendData</w:t>
            </w:r>
            <w:proofErr w:type="spellEnd"/>
          </w:p>
        </w:tc>
        <w:tc>
          <w:tcPr>
            <w:tcW w:w="6614" w:type="dxa"/>
          </w:tcPr>
          <w:p w14:paraId="1698A6ED" w14:textId="6983B984" w:rsidR="003818A8" w:rsidRDefault="003818A8" w:rsidP="008C096F">
            <w:proofErr w:type="spellStart"/>
            <w:r>
              <w:t>Mail.Data</w:t>
            </w:r>
            <w:proofErr w:type="spellEnd"/>
          </w:p>
        </w:tc>
      </w:tr>
      <w:tr w:rsidR="003818A8" w14:paraId="7149F7FC" w14:textId="77777777" w:rsidTr="008C096F">
        <w:tc>
          <w:tcPr>
            <w:tcW w:w="3020" w:type="dxa"/>
          </w:tcPr>
          <w:p w14:paraId="715B25FD" w14:textId="271B1B6C" w:rsidR="003818A8" w:rsidRDefault="003818A8" w:rsidP="008C096F">
            <w:proofErr w:type="spellStart"/>
            <w:r>
              <w:t>TypeID</w:t>
            </w:r>
            <w:proofErr w:type="spellEnd"/>
          </w:p>
        </w:tc>
        <w:tc>
          <w:tcPr>
            <w:tcW w:w="6614" w:type="dxa"/>
          </w:tcPr>
          <w:p w14:paraId="50CD5BDC" w14:textId="55F7CE68" w:rsidR="003818A8" w:rsidRDefault="003818A8" w:rsidP="008C096F">
            <w:r>
              <w:t>0</w:t>
            </w:r>
          </w:p>
        </w:tc>
      </w:tr>
      <w:tr w:rsidR="003818A8" w14:paraId="27591645" w14:textId="77777777" w:rsidTr="008C096F">
        <w:tc>
          <w:tcPr>
            <w:tcW w:w="3020" w:type="dxa"/>
          </w:tcPr>
          <w:p w14:paraId="3DBB826C" w14:textId="606AB871" w:rsidR="003818A8" w:rsidRDefault="003818A8" w:rsidP="008C096F">
            <w:proofErr w:type="spellStart"/>
            <w:r>
              <w:t>MessageModelID</w:t>
            </w:r>
            <w:proofErr w:type="spellEnd"/>
          </w:p>
        </w:tc>
        <w:tc>
          <w:tcPr>
            <w:tcW w:w="6614" w:type="dxa"/>
          </w:tcPr>
          <w:p w14:paraId="5D873715" w14:textId="7932AB4D" w:rsidR="003818A8" w:rsidRDefault="003818A8" w:rsidP="008C096F">
            <w:r>
              <w:t>1</w:t>
            </w:r>
          </w:p>
        </w:tc>
      </w:tr>
      <w:tr w:rsidR="003818A8" w14:paraId="77181B2B" w14:textId="77777777" w:rsidTr="008C096F">
        <w:tc>
          <w:tcPr>
            <w:tcW w:w="3020" w:type="dxa"/>
          </w:tcPr>
          <w:p w14:paraId="1FB80F4A" w14:textId="2FC93589" w:rsidR="003818A8" w:rsidRDefault="003818A8" w:rsidP="008C096F">
            <w:proofErr w:type="spellStart"/>
            <w:r>
              <w:t>CandidatyID</w:t>
            </w:r>
            <w:proofErr w:type="spellEnd"/>
          </w:p>
        </w:tc>
        <w:tc>
          <w:tcPr>
            <w:tcW w:w="6614" w:type="dxa"/>
          </w:tcPr>
          <w:p w14:paraId="732F4287" w14:textId="41D315D0" w:rsidR="003818A8" w:rsidRDefault="002E414F" w:rsidP="008C096F">
            <w:r>
              <w:t>ID de la candidature créé précédemment</w:t>
            </w:r>
          </w:p>
        </w:tc>
      </w:tr>
      <w:tr w:rsidR="003818A8" w14:paraId="0EA7C5C4" w14:textId="77777777" w:rsidTr="008C096F">
        <w:tc>
          <w:tcPr>
            <w:tcW w:w="3020" w:type="dxa"/>
          </w:tcPr>
          <w:p w14:paraId="72D730A3" w14:textId="034EC43E" w:rsidR="003818A8" w:rsidRDefault="002E414F" w:rsidP="008C096F">
            <w:proofErr w:type="spellStart"/>
            <w:r>
              <w:t>ThreadId</w:t>
            </w:r>
            <w:proofErr w:type="spellEnd"/>
          </w:p>
        </w:tc>
        <w:tc>
          <w:tcPr>
            <w:tcW w:w="6614" w:type="dxa"/>
          </w:tcPr>
          <w:p w14:paraId="0C3E7D3E" w14:textId="77777777" w:rsidR="0079585A" w:rsidRDefault="0079585A" w:rsidP="008C096F">
            <w:r>
              <w:t xml:space="preserve">L’adresse IP du mail si c’est du Int. </w:t>
            </w:r>
          </w:p>
          <w:p w14:paraId="584CA020" w14:textId="40AF1BFE" w:rsidR="003818A8" w:rsidRDefault="0079585A" w:rsidP="008C096F">
            <w:r>
              <w:t>Sinon on prend l’</w:t>
            </w:r>
            <w:proofErr w:type="spellStart"/>
            <w:r w:rsidR="001E581E">
              <w:t>Email</w:t>
            </w:r>
            <w:r>
              <w:t>ExternalID</w:t>
            </w:r>
            <w:proofErr w:type="spellEnd"/>
            <w:r>
              <w:t xml:space="preserve"> de la candidature </w:t>
            </w:r>
          </w:p>
        </w:tc>
      </w:tr>
    </w:tbl>
    <w:p w14:paraId="65D42700" w14:textId="2321666D" w:rsidR="003818A8" w:rsidRDefault="003818A8" w:rsidP="00687242"/>
    <w:p w14:paraId="536315E0" w14:textId="6DA9546D" w:rsidR="00903D82" w:rsidRPr="00903D82" w:rsidRDefault="00903D82" w:rsidP="0068724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03D8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Création d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es pièces jointes</w:t>
      </w:r>
    </w:p>
    <w:p w14:paraId="790A9874" w14:textId="5E5BFCFF" w:rsidR="00903D82" w:rsidRDefault="00903D82" w:rsidP="00687242">
      <w:r>
        <w:t>On regarde maintenant si le mail de candidature possède des pièces jointes.</w:t>
      </w:r>
      <w:r>
        <w:br/>
        <w:t>Si c’est le cas, on sauvegarde les fichiers sur le serveur et les liens sur la base :</w:t>
      </w:r>
    </w:p>
    <w:p w14:paraId="541C99A5" w14:textId="77777777" w:rsidR="00903D82" w:rsidRDefault="00903D82" w:rsidP="00903D82">
      <w:proofErr w:type="spellStart"/>
      <w:proofErr w:type="gramStart"/>
      <w:r>
        <w:t>On</w:t>
      </w:r>
      <w:proofErr w:type="spellEnd"/>
      <w:proofErr w:type="gramEnd"/>
      <w:r>
        <w:t xml:space="preserve"> créé le répertoire suivant s’il n’existe pas (sur Web1) :</w:t>
      </w:r>
    </w:p>
    <w:p w14:paraId="683F2F5F" w14:textId="77777777" w:rsidR="00903D82" w:rsidRDefault="00903D82" w:rsidP="009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6074">
        <w:rPr>
          <w:rFonts w:ascii="Consolas" w:hAnsi="Consolas" w:cs="Consolas"/>
          <w:color w:val="A31515"/>
          <w:sz w:val="19"/>
          <w:szCs w:val="19"/>
        </w:rPr>
        <w:t>c:/Logs/Applicount/ApplicountAttachement</w:t>
      </w:r>
    </w:p>
    <w:p w14:paraId="5B0946F2" w14:textId="77777777" w:rsidR="00903D82" w:rsidRDefault="00903D82" w:rsidP="00903D82">
      <w:pPr>
        <w:autoSpaceDE w:val="0"/>
        <w:autoSpaceDN w:val="0"/>
        <w:adjustRightInd w:val="0"/>
        <w:spacing w:after="0" w:line="240" w:lineRule="auto"/>
      </w:pPr>
      <w:r>
        <w:t>Et pour chaque pièce jointe qui possède un nom et qui a une extension comprise dans la liste suivante (</w:t>
      </w:r>
      <w:r>
        <w:rPr>
          <w:rFonts w:ascii="Consolas" w:hAnsi="Consolas" w:cs="Consolas"/>
          <w:color w:val="A31515"/>
          <w:sz w:val="19"/>
          <w:szCs w:val="19"/>
        </w:rPr>
        <w:t>".doc"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".docx"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".pdf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rtf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odt"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ott"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oth"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odm"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docm"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wri"</w:t>
      </w:r>
      <w:r>
        <w:t>), on fait les traitements suivants :</w:t>
      </w:r>
    </w:p>
    <w:p w14:paraId="0DF3A049" w14:textId="77777777" w:rsidR="00903D82" w:rsidRDefault="00903D82" w:rsidP="00903D8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On</w:t>
      </w:r>
      <w:proofErr w:type="spellEnd"/>
      <w:proofErr w:type="gramEnd"/>
      <w:r>
        <w:t xml:space="preserve"> créé le répertoire lié à nos pièces jointes s’il n’existe pas :</w:t>
      </w:r>
    </w:p>
    <w:p w14:paraId="5658D959" w14:textId="77777777" w:rsidR="00903D82" w:rsidRDefault="00903D82" w:rsidP="00903D82">
      <w:pPr>
        <w:autoSpaceDE w:val="0"/>
        <w:autoSpaceDN w:val="0"/>
        <w:adjustRightInd w:val="0"/>
        <w:spacing w:after="0" w:line="240" w:lineRule="auto"/>
      </w:pPr>
    </w:p>
    <w:p w14:paraId="29971A74" w14:textId="77777777" w:rsidR="00903D82" w:rsidRPr="00AF6074" w:rsidRDefault="00903D82" w:rsidP="009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A31515"/>
          <w:sz w:val="19"/>
          <w:szCs w:val="19"/>
        </w:rPr>
      </w:pPr>
      <w:r w:rsidRPr="00AF6074">
        <w:rPr>
          <w:rFonts w:ascii="Consolas" w:hAnsi="Consolas" w:cs="Consolas"/>
          <w:color w:val="A31515"/>
          <w:sz w:val="19"/>
          <w:szCs w:val="19"/>
        </w:rPr>
        <w:t>C:\\Logs\\Applicant\\ApplicantAttachment\\2020_08\\3652706\\</w:t>
      </w:r>
    </w:p>
    <w:p w14:paraId="24DE95EE" w14:textId="77777777" w:rsidR="00903D82" w:rsidRDefault="00903D82" w:rsidP="00903D82"/>
    <w:p w14:paraId="0A2A915F" w14:textId="77777777" w:rsidR="00903D82" w:rsidRDefault="00903D82" w:rsidP="00903D82">
      <w:r>
        <w:t xml:space="preserve">Avec : </w:t>
      </w:r>
    </w:p>
    <w:p w14:paraId="1E17AF0C" w14:textId="77777777" w:rsidR="00903D82" w:rsidRDefault="00903D82" w:rsidP="00903D82">
      <w:r>
        <w:t>« </w:t>
      </w:r>
      <w:r w:rsidRPr="004B5845">
        <w:rPr>
          <w:rFonts w:ascii="Consolas" w:hAnsi="Consolas" w:cs="Consolas"/>
          <w:color w:val="A31515"/>
          <w:sz w:val="19"/>
          <w:szCs w:val="19"/>
        </w:rPr>
        <w:t>2020_08</w:t>
      </w:r>
      <w:r>
        <w:t> » correspond à l’année + mois</w:t>
      </w:r>
    </w:p>
    <w:p w14:paraId="0DA3286B" w14:textId="77777777" w:rsidR="00903D82" w:rsidRDefault="00903D82" w:rsidP="00903D82">
      <w:r>
        <w:t>« </w:t>
      </w:r>
      <w:r w:rsidRPr="004B5845">
        <w:rPr>
          <w:rFonts w:ascii="Consolas" w:hAnsi="Consolas" w:cs="Consolas"/>
          <w:color w:val="A31515"/>
          <w:sz w:val="19"/>
          <w:szCs w:val="19"/>
        </w:rPr>
        <w:t>3652706</w:t>
      </w:r>
      <w:r>
        <w:t> » correspond à l’</w:t>
      </w:r>
      <w:proofErr w:type="spellStart"/>
      <w:r>
        <w:t>OffreID</w:t>
      </w:r>
      <w:proofErr w:type="spellEnd"/>
    </w:p>
    <w:p w14:paraId="4752482B" w14:textId="77777777" w:rsidR="00903D82" w:rsidRDefault="00903D82" w:rsidP="00903D8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On</w:t>
      </w:r>
      <w:proofErr w:type="spellEnd"/>
      <w:proofErr w:type="gramEnd"/>
      <w:r>
        <w:t xml:space="preserve"> créé un fichier (</w:t>
      </w:r>
      <w:proofErr w:type="spellStart"/>
      <w:r>
        <w:t>FileStream</w:t>
      </w:r>
      <w:proofErr w:type="spellEnd"/>
      <w:r>
        <w:t xml:space="preserve">) à cet emplacement en copiant le </w:t>
      </w:r>
      <w:proofErr w:type="spellStart"/>
      <w:r>
        <w:t>memoryStream</w:t>
      </w:r>
      <w:proofErr w:type="spellEnd"/>
      <w:r>
        <w:t xml:space="preserve"> de notre pièce jointe. </w:t>
      </w:r>
      <w:r>
        <w:br/>
        <w:t xml:space="preserve">Le nom de ce fichier sera sous ce format : </w:t>
      </w:r>
      <w:r w:rsidRPr="004B5845">
        <w:t>OffreJobBoardID</w:t>
      </w:r>
      <w:r>
        <w:t>_</w:t>
      </w:r>
      <w:r w:rsidRPr="004B5845">
        <w:t>NewGUID</w:t>
      </w:r>
      <w:r>
        <w:t>.</w:t>
      </w:r>
      <w:r w:rsidRPr="004B5845">
        <w:t>Extension</w:t>
      </w:r>
    </w:p>
    <w:p w14:paraId="3AA77569" w14:textId="77777777" w:rsidR="00903D82" w:rsidRPr="008B22EF" w:rsidRDefault="00903D82" w:rsidP="009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hAnsi="Consolas" w:cs="Consolas"/>
          <w:color w:val="A31515"/>
          <w:sz w:val="19"/>
          <w:szCs w:val="19"/>
        </w:rPr>
      </w:pPr>
      <w:r w:rsidRPr="004B5845">
        <w:rPr>
          <w:rFonts w:ascii="Consolas" w:hAnsi="Consolas" w:cs="Consolas"/>
          <w:color w:val="A31515"/>
          <w:sz w:val="19"/>
          <w:szCs w:val="19"/>
        </w:rPr>
        <w:t>32951941_6dc9e698-2da5-4be8-ae94-00e56cf2f109.docx</w:t>
      </w:r>
    </w:p>
    <w:p w14:paraId="4550042D" w14:textId="77777777" w:rsidR="00903D82" w:rsidRPr="008B22EF" w:rsidRDefault="00903D82" w:rsidP="00903D82">
      <w:pPr>
        <w:ind w:left="360"/>
      </w:pPr>
    </w:p>
    <w:p w14:paraId="29BD13AE" w14:textId="3E3C7097" w:rsidR="00903D82" w:rsidRDefault="00903D82" w:rsidP="00903D82">
      <w:pPr>
        <w:pStyle w:val="Paragraphedeliste"/>
        <w:numPr>
          <w:ilvl w:val="0"/>
          <w:numId w:val="3"/>
        </w:numPr>
      </w:pPr>
      <w:r>
        <w:t xml:space="preserve">Dans la </w:t>
      </w:r>
      <w:r w:rsidR="00DA0013">
        <w:t>table « </w:t>
      </w:r>
      <w:proofErr w:type="spellStart"/>
      <w:r w:rsidR="00DA0013">
        <w:t>CP_Attachments</w:t>
      </w:r>
      <w:proofErr w:type="spellEnd"/>
      <w:r w:rsidR="00DA0013">
        <w:t xml:space="preserve"> », </w:t>
      </w:r>
      <w:proofErr w:type="spellStart"/>
      <w:proofErr w:type="gramStart"/>
      <w:r w:rsidR="00DA0013">
        <w:t>on</w:t>
      </w:r>
      <w:proofErr w:type="spellEnd"/>
      <w:proofErr w:type="gramEnd"/>
      <w:r w:rsidR="00DA0013">
        <w:t xml:space="preserve"> créé un nouvel attachement (</w:t>
      </w:r>
      <w:proofErr w:type="spellStart"/>
      <w:r w:rsidR="00DA0013">
        <w:t>Entities.Attachment</w:t>
      </w:r>
      <w:proofErr w:type="spellEnd"/>
      <w:r w:rsidR="00DA0013">
        <w:t>) avec le lien vers le dossier de stockage sur App</w:t>
      </w:r>
    </w:p>
    <w:p w14:paraId="55A8D22D" w14:textId="77777777" w:rsidR="00903D82" w:rsidRPr="008B22EF" w:rsidRDefault="00903D82" w:rsidP="009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hAnsi="Consolas" w:cs="Consolas"/>
          <w:color w:val="A31515"/>
          <w:sz w:val="19"/>
          <w:szCs w:val="19"/>
        </w:rPr>
      </w:pPr>
      <w:r w:rsidRPr="008B22EF">
        <w:rPr>
          <w:rFonts w:ascii="Consolas" w:hAnsi="Consolas" w:cs="Consolas"/>
          <w:color w:val="A31515"/>
          <w:sz w:val="19"/>
          <w:szCs w:val="19"/>
        </w:rPr>
        <w:t>D:\IIS\Applicant\ApplicantAttachment\2020_08\3652706\32951941_67686286-31e9-4984-ba24-c33ab6c06cae.docx</w:t>
      </w:r>
    </w:p>
    <w:p w14:paraId="4893EBA1" w14:textId="77777777" w:rsidR="00903D82" w:rsidRDefault="00903D82" w:rsidP="00903D82">
      <w:r>
        <w:t xml:space="preserve">Avec : </w:t>
      </w:r>
    </w:p>
    <w:p w14:paraId="6DC34CD0" w14:textId="77777777" w:rsidR="00903D82" w:rsidRDefault="00903D82" w:rsidP="00903D82">
      <w:r>
        <w:lastRenderedPageBreak/>
        <w:t>« </w:t>
      </w:r>
      <w:r w:rsidRPr="004B5845">
        <w:rPr>
          <w:rFonts w:ascii="Consolas" w:hAnsi="Consolas" w:cs="Consolas"/>
          <w:color w:val="A31515"/>
          <w:sz w:val="19"/>
          <w:szCs w:val="19"/>
        </w:rPr>
        <w:t>2020_08</w:t>
      </w:r>
      <w:r>
        <w:t> » correspond à l’année + mois</w:t>
      </w:r>
    </w:p>
    <w:p w14:paraId="7866B2C8" w14:textId="77777777" w:rsidR="00903D82" w:rsidRDefault="00903D82" w:rsidP="00903D82">
      <w:r>
        <w:t>« </w:t>
      </w:r>
      <w:r w:rsidRPr="004B5845">
        <w:rPr>
          <w:rFonts w:ascii="Consolas" w:hAnsi="Consolas" w:cs="Consolas"/>
          <w:color w:val="A31515"/>
          <w:sz w:val="19"/>
          <w:szCs w:val="19"/>
        </w:rPr>
        <w:t>3652706</w:t>
      </w:r>
      <w:r>
        <w:t> » correspond à l’</w:t>
      </w:r>
      <w:proofErr w:type="spellStart"/>
      <w:r>
        <w:t>OffreID</w:t>
      </w:r>
      <w:proofErr w:type="spellEnd"/>
    </w:p>
    <w:p w14:paraId="16E5A02A" w14:textId="77777777" w:rsidR="00903D82" w:rsidRPr="008B22EF" w:rsidRDefault="00903D82" w:rsidP="00903D82">
      <w:pPr>
        <w:spacing w:after="0" w:line="240" w:lineRule="auto"/>
      </w:pPr>
      <w:r w:rsidRPr="008B22EF">
        <w:t>« </w:t>
      </w:r>
      <w:proofErr w:type="gramStart"/>
      <w:r w:rsidRPr="008B22EF">
        <w:rPr>
          <w:rFonts w:ascii="Consolas" w:hAnsi="Consolas" w:cs="Consolas"/>
          <w:color w:val="A31515"/>
          <w:sz w:val="19"/>
          <w:szCs w:val="19"/>
        </w:rPr>
        <w:t>32951941_6dc9e698-2da5-4be8-ae94-00e56cf2f109.docx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 </w:t>
      </w:r>
      <w:r w:rsidRPr="008B22EF">
        <w:t>»</w:t>
      </w:r>
      <w:r>
        <w:t xml:space="preserve"> correspond au nom du fichier</w:t>
      </w:r>
    </w:p>
    <w:p w14:paraId="481F8FF7" w14:textId="77777777" w:rsidR="00903D82" w:rsidRDefault="00903D82" w:rsidP="00687242"/>
    <w:p w14:paraId="6E973FF4" w14:textId="5EE9C2CA" w:rsidR="000765B0" w:rsidRDefault="00F26AA0" w:rsidP="00687242">
      <w:r>
        <w:t xml:space="preserve"> </w:t>
      </w:r>
      <w:r w:rsidR="00DA0013">
        <w:t>Dans la table « </w:t>
      </w:r>
      <w:proofErr w:type="spellStart"/>
      <w:r w:rsidR="00DA0013">
        <w:t>CP_CandidacyAttachment</w:t>
      </w:r>
      <w:proofErr w:type="spellEnd"/>
      <w:r w:rsidR="00DA0013">
        <w:t> », on enregistre un nouvel élément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995679" w14:paraId="536B2D58" w14:textId="77777777" w:rsidTr="008C096F">
        <w:tc>
          <w:tcPr>
            <w:tcW w:w="3020" w:type="dxa"/>
          </w:tcPr>
          <w:p w14:paraId="236C402D" w14:textId="77777777" w:rsidR="00995679" w:rsidRPr="003818A8" w:rsidRDefault="00995679" w:rsidP="008C096F">
            <w:pPr>
              <w:rPr>
                <w:b/>
                <w:bCs/>
              </w:rPr>
            </w:pPr>
            <w:r w:rsidRPr="003818A8">
              <w:rPr>
                <w:b/>
                <w:bCs/>
              </w:rPr>
              <w:t>Nom de la propriété</w:t>
            </w:r>
          </w:p>
        </w:tc>
        <w:tc>
          <w:tcPr>
            <w:tcW w:w="6614" w:type="dxa"/>
          </w:tcPr>
          <w:p w14:paraId="0AE6CDA0" w14:textId="77777777" w:rsidR="00995679" w:rsidRPr="003818A8" w:rsidRDefault="00995679" w:rsidP="008C096F">
            <w:pPr>
              <w:rPr>
                <w:b/>
                <w:bCs/>
              </w:rPr>
            </w:pPr>
            <w:r w:rsidRPr="003818A8">
              <w:rPr>
                <w:b/>
                <w:bCs/>
              </w:rPr>
              <w:t>Valeur</w:t>
            </w:r>
          </w:p>
        </w:tc>
      </w:tr>
      <w:tr w:rsidR="00995679" w14:paraId="5F2F7EDB" w14:textId="77777777" w:rsidTr="008C096F">
        <w:tc>
          <w:tcPr>
            <w:tcW w:w="3020" w:type="dxa"/>
          </w:tcPr>
          <w:p w14:paraId="51B767FA" w14:textId="2E005EA6" w:rsidR="00995679" w:rsidRDefault="00995679" w:rsidP="008C096F">
            <w:proofErr w:type="spellStart"/>
            <w:r>
              <w:t>CandidacyId</w:t>
            </w:r>
            <w:proofErr w:type="spellEnd"/>
          </w:p>
        </w:tc>
        <w:tc>
          <w:tcPr>
            <w:tcW w:w="6614" w:type="dxa"/>
          </w:tcPr>
          <w:p w14:paraId="041CC7F4" w14:textId="36183B76" w:rsidR="00995679" w:rsidRDefault="00995679" w:rsidP="008C096F">
            <w:proofErr w:type="spellStart"/>
            <w:r>
              <w:t>Candidature.Id</w:t>
            </w:r>
            <w:proofErr w:type="spellEnd"/>
          </w:p>
        </w:tc>
      </w:tr>
      <w:tr w:rsidR="00995679" w14:paraId="1D26A91F" w14:textId="77777777" w:rsidTr="008C096F">
        <w:tc>
          <w:tcPr>
            <w:tcW w:w="3020" w:type="dxa"/>
          </w:tcPr>
          <w:p w14:paraId="3C227FA2" w14:textId="61023850" w:rsidR="00995679" w:rsidRDefault="00995679" w:rsidP="008C096F">
            <w:proofErr w:type="spellStart"/>
            <w:r>
              <w:t>AttachmentId</w:t>
            </w:r>
            <w:proofErr w:type="spellEnd"/>
          </w:p>
        </w:tc>
        <w:tc>
          <w:tcPr>
            <w:tcW w:w="6614" w:type="dxa"/>
          </w:tcPr>
          <w:p w14:paraId="6BF47B2F" w14:textId="7FDACB16" w:rsidR="00995679" w:rsidRDefault="00995679" w:rsidP="008C096F">
            <w:proofErr w:type="spellStart"/>
            <w:r>
              <w:t>Attahcment.Id</w:t>
            </w:r>
            <w:proofErr w:type="spellEnd"/>
            <w:r>
              <w:t xml:space="preserve"> (précédemment créé)</w:t>
            </w:r>
          </w:p>
        </w:tc>
      </w:tr>
    </w:tbl>
    <w:p w14:paraId="57BBC9D6" w14:textId="5A3AF021" w:rsidR="00DA0013" w:rsidRDefault="00DA0013" w:rsidP="00687242"/>
    <w:p w14:paraId="5625D717" w14:textId="15F5E4C2" w:rsidR="00995679" w:rsidRDefault="00995679" w:rsidP="00995679">
      <w:r>
        <w:t>Dans la table « </w:t>
      </w:r>
      <w:proofErr w:type="spellStart"/>
      <w:r>
        <w:t>CP_MessageAttachment</w:t>
      </w:r>
      <w:proofErr w:type="spellEnd"/>
      <w:r>
        <w:t xml:space="preserve"> », on enregistre un nouvel élément 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995679" w14:paraId="2F7437BB" w14:textId="77777777" w:rsidTr="008C096F">
        <w:tc>
          <w:tcPr>
            <w:tcW w:w="3020" w:type="dxa"/>
          </w:tcPr>
          <w:p w14:paraId="48E2A6DC" w14:textId="77777777" w:rsidR="00995679" w:rsidRPr="003818A8" w:rsidRDefault="00995679" w:rsidP="008C096F">
            <w:pPr>
              <w:rPr>
                <w:b/>
                <w:bCs/>
              </w:rPr>
            </w:pPr>
            <w:r w:rsidRPr="003818A8">
              <w:rPr>
                <w:b/>
                <w:bCs/>
              </w:rPr>
              <w:t>Nom de la propriété</w:t>
            </w:r>
          </w:p>
        </w:tc>
        <w:tc>
          <w:tcPr>
            <w:tcW w:w="6614" w:type="dxa"/>
          </w:tcPr>
          <w:p w14:paraId="3A2819D8" w14:textId="77777777" w:rsidR="00995679" w:rsidRPr="003818A8" w:rsidRDefault="00995679" w:rsidP="008C096F">
            <w:pPr>
              <w:rPr>
                <w:b/>
                <w:bCs/>
              </w:rPr>
            </w:pPr>
            <w:r w:rsidRPr="003818A8">
              <w:rPr>
                <w:b/>
                <w:bCs/>
              </w:rPr>
              <w:t>Valeur</w:t>
            </w:r>
          </w:p>
        </w:tc>
      </w:tr>
      <w:tr w:rsidR="00995679" w14:paraId="561B3BBF" w14:textId="77777777" w:rsidTr="008C096F">
        <w:tc>
          <w:tcPr>
            <w:tcW w:w="3020" w:type="dxa"/>
          </w:tcPr>
          <w:p w14:paraId="188AC69F" w14:textId="04EF64DE" w:rsidR="00995679" w:rsidRDefault="00995679" w:rsidP="008C096F">
            <w:proofErr w:type="spellStart"/>
            <w:r>
              <w:t>MessageId</w:t>
            </w:r>
            <w:proofErr w:type="spellEnd"/>
          </w:p>
        </w:tc>
        <w:tc>
          <w:tcPr>
            <w:tcW w:w="6614" w:type="dxa"/>
          </w:tcPr>
          <w:p w14:paraId="1EF27264" w14:textId="543525BF" w:rsidR="00995679" w:rsidRDefault="00995679" w:rsidP="008C096F">
            <w:proofErr w:type="spellStart"/>
            <w:proofErr w:type="gramStart"/>
            <w:r>
              <w:t>message.Id</w:t>
            </w:r>
            <w:proofErr w:type="spellEnd"/>
            <w:proofErr w:type="gramEnd"/>
          </w:p>
        </w:tc>
      </w:tr>
      <w:tr w:rsidR="00995679" w14:paraId="73B198A0" w14:textId="77777777" w:rsidTr="008C096F">
        <w:tc>
          <w:tcPr>
            <w:tcW w:w="3020" w:type="dxa"/>
          </w:tcPr>
          <w:p w14:paraId="6DCFEAEC" w14:textId="77777777" w:rsidR="00995679" w:rsidRDefault="00995679" w:rsidP="008C096F">
            <w:proofErr w:type="spellStart"/>
            <w:r>
              <w:t>AttachmentId</w:t>
            </w:r>
            <w:proofErr w:type="spellEnd"/>
          </w:p>
        </w:tc>
        <w:tc>
          <w:tcPr>
            <w:tcW w:w="6614" w:type="dxa"/>
          </w:tcPr>
          <w:p w14:paraId="5C744616" w14:textId="77777777" w:rsidR="00995679" w:rsidRDefault="00995679" w:rsidP="008C096F">
            <w:proofErr w:type="spellStart"/>
            <w:r>
              <w:t>Attahcment.Id</w:t>
            </w:r>
            <w:proofErr w:type="spellEnd"/>
            <w:r>
              <w:t xml:space="preserve"> (précédemment créé)</w:t>
            </w:r>
          </w:p>
        </w:tc>
      </w:tr>
    </w:tbl>
    <w:p w14:paraId="560BA037" w14:textId="77777777" w:rsidR="000765B0" w:rsidRDefault="000765B0" w:rsidP="00687242"/>
    <w:p w14:paraId="2D41E08C" w14:textId="14003C70" w:rsidR="00EE2B46" w:rsidRDefault="00EE2B46" w:rsidP="003B331E">
      <w:pPr>
        <w:pStyle w:val="Titre2"/>
      </w:pPr>
      <w:r>
        <w:t>Formatage du sujet du mail</w:t>
      </w:r>
    </w:p>
    <w:p w14:paraId="4613F36F" w14:textId="6934F3F8" w:rsidR="00EE2B46" w:rsidRDefault="00ED673F" w:rsidP="003B331E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D6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Si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l’entreprise</w:t>
      </w:r>
      <w:r w:rsidRPr="00ED6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un </w:t>
      </w:r>
      <w:proofErr w:type="spellStart"/>
      <w:r w:rsidRPr="00ED673F">
        <w:rPr>
          <w:rFonts w:asciiTheme="minorHAnsi" w:eastAsiaTheme="minorHAnsi" w:hAnsiTheme="minorHAnsi" w:cstheme="minorBidi"/>
          <w:color w:val="auto"/>
          <w:sz w:val="22"/>
          <w:szCs w:val="22"/>
        </w:rPr>
        <w:t>wsPartenaire</w:t>
      </w:r>
      <w:proofErr w:type="spellEnd"/>
      <w:r w:rsidRPr="00ED6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(ATS)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, on récupère le format du sujet d’un mail (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formatsujet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).</w:t>
      </w:r>
    </w:p>
    <w:p w14:paraId="2F804D68" w14:textId="08AD8D5A" w:rsidR="00ED673F" w:rsidRDefault="00ED673F" w:rsidP="00ED673F">
      <w:r>
        <w:t>S’il y en a un, on vient remplacer les variables par ces textes :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ED673F" w14:paraId="6143F0BE" w14:textId="77777777" w:rsidTr="008C096F">
        <w:tc>
          <w:tcPr>
            <w:tcW w:w="3020" w:type="dxa"/>
          </w:tcPr>
          <w:p w14:paraId="5F0840E2" w14:textId="2154DAE4" w:rsidR="00ED673F" w:rsidRPr="003818A8" w:rsidRDefault="00ED673F" w:rsidP="008C096F">
            <w:pPr>
              <w:rPr>
                <w:b/>
                <w:bCs/>
              </w:rPr>
            </w:pPr>
            <w:r>
              <w:rPr>
                <w:b/>
                <w:bCs/>
              </w:rPr>
              <w:t>Variable dans le format</w:t>
            </w:r>
          </w:p>
        </w:tc>
        <w:tc>
          <w:tcPr>
            <w:tcW w:w="6614" w:type="dxa"/>
          </w:tcPr>
          <w:p w14:paraId="5AAE06B3" w14:textId="5270FA66" w:rsidR="00ED673F" w:rsidRPr="003818A8" w:rsidRDefault="00ED673F" w:rsidP="008C096F">
            <w:pPr>
              <w:rPr>
                <w:b/>
                <w:bCs/>
              </w:rPr>
            </w:pPr>
            <w:r w:rsidRPr="003818A8">
              <w:rPr>
                <w:b/>
                <w:bCs/>
              </w:rPr>
              <w:t>Valeur</w:t>
            </w:r>
            <w:r w:rsidR="00E84DB9">
              <w:rPr>
                <w:b/>
                <w:bCs/>
              </w:rPr>
              <w:t xml:space="preserve"> à insérer</w:t>
            </w:r>
          </w:p>
        </w:tc>
      </w:tr>
      <w:tr w:rsidR="00ED673F" w14:paraId="4F836D25" w14:textId="77777777" w:rsidTr="008C096F">
        <w:tc>
          <w:tcPr>
            <w:tcW w:w="3020" w:type="dxa"/>
          </w:tcPr>
          <w:p w14:paraId="0677A290" w14:textId="672B6BED" w:rsidR="00ED673F" w:rsidRDefault="00ED673F" w:rsidP="008C096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</w:p>
        </w:tc>
        <w:tc>
          <w:tcPr>
            <w:tcW w:w="6614" w:type="dxa"/>
          </w:tcPr>
          <w:p w14:paraId="1A96122F" w14:textId="77777777" w:rsidR="00ED673F" w:rsidRDefault="00044594" w:rsidP="008C096F">
            <w:r>
              <w:t xml:space="preserve">Le nom </w:t>
            </w:r>
            <w:r w:rsidR="00675DAB">
              <w:t>de l’expéditeur du mail de candidature S’il y en a un</w:t>
            </w:r>
          </w:p>
          <w:p w14:paraId="36A41341" w14:textId="34F5C933" w:rsidR="00675DAB" w:rsidRDefault="00675DAB" w:rsidP="008C096F">
            <w:r>
              <w:t>Sinon on prend le préfixe du mail de l’expéditeur (avant le @)</w:t>
            </w:r>
          </w:p>
        </w:tc>
      </w:tr>
      <w:tr w:rsidR="00ED673F" w14:paraId="4E48F52D" w14:textId="77777777" w:rsidTr="008C096F">
        <w:tc>
          <w:tcPr>
            <w:tcW w:w="3020" w:type="dxa"/>
          </w:tcPr>
          <w:p w14:paraId="7FFEF7AF" w14:textId="74BE3613" w:rsidR="00ED673F" w:rsidRDefault="00ED673F" w:rsidP="008C096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%sujet%</w:t>
            </w:r>
          </w:p>
        </w:tc>
        <w:tc>
          <w:tcPr>
            <w:tcW w:w="6614" w:type="dxa"/>
          </w:tcPr>
          <w:p w14:paraId="7370ED35" w14:textId="228A4BDB" w:rsidR="00ED673F" w:rsidRDefault="00675DAB" w:rsidP="008C096F">
            <w:r>
              <w:t>Le sujet du mail de candidature</w:t>
            </w:r>
          </w:p>
        </w:tc>
      </w:tr>
      <w:tr w:rsidR="00ED673F" w14:paraId="51940971" w14:textId="77777777" w:rsidTr="00ED673F">
        <w:tc>
          <w:tcPr>
            <w:tcW w:w="3020" w:type="dxa"/>
          </w:tcPr>
          <w:p w14:paraId="2D3B754F" w14:textId="193C8F36" w:rsidR="00ED673F" w:rsidRDefault="00ED673F" w:rsidP="008C096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job_reference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</w:p>
        </w:tc>
        <w:tc>
          <w:tcPr>
            <w:tcW w:w="6614" w:type="dxa"/>
          </w:tcPr>
          <w:p w14:paraId="7BCFEC77" w14:textId="77777777" w:rsidR="00ED673F" w:rsidRDefault="00675DAB" w:rsidP="008C096F">
            <w:r>
              <w:t>Le « </w:t>
            </w:r>
            <w:proofErr w:type="spellStart"/>
            <w:r>
              <w:t>job_Reference</w:t>
            </w:r>
            <w:proofErr w:type="spellEnd"/>
            <w:r>
              <w:t> » de l’offre en remplaçant « \n » et « \r » par vide</w:t>
            </w:r>
          </w:p>
          <w:p w14:paraId="5D10337C" w14:textId="29C292CF" w:rsidR="00675DAB" w:rsidRDefault="00675DAB" w:rsidP="008C096F">
            <w:r>
              <w:t>Puis on supprime les espaces en début et fin</w:t>
            </w:r>
          </w:p>
        </w:tc>
      </w:tr>
      <w:tr w:rsidR="00675DAB" w14:paraId="311125F5" w14:textId="77777777" w:rsidTr="00ED673F">
        <w:tc>
          <w:tcPr>
            <w:tcW w:w="3020" w:type="dxa"/>
          </w:tcPr>
          <w:p w14:paraId="373B1562" w14:textId="42A544F0" w:rsidR="00675DAB" w:rsidRDefault="00675DAB" w:rsidP="00675DAB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job_title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</w:p>
        </w:tc>
        <w:tc>
          <w:tcPr>
            <w:tcW w:w="6614" w:type="dxa"/>
          </w:tcPr>
          <w:p w14:paraId="43DB0DD9" w14:textId="560630C5" w:rsidR="00675DAB" w:rsidRDefault="00675DAB" w:rsidP="00675DAB">
            <w:r>
              <w:t>Le « </w:t>
            </w:r>
            <w:proofErr w:type="spellStart"/>
            <w:r>
              <w:t>job_title</w:t>
            </w:r>
            <w:proofErr w:type="spellEnd"/>
            <w:r>
              <w:t> » de l’offre en remplaçant « \n » et « \r » par vide</w:t>
            </w:r>
          </w:p>
          <w:p w14:paraId="70B02891" w14:textId="45AF17E5" w:rsidR="00675DAB" w:rsidRDefault="00675DAB" w:rsidP="00675DAB">
            <w:r>
              <w:t>Puis on supprime les espaces en début et fin</w:t>
            </w:r>
          </w:p>
        </w:tc>
      </w:tr>
      <w:tr w:rsidR="00675DAB" w14:paraId="686BCD9E" w14:textId="77777777" w:rsidTr="00ED673F">
        <w:tc>
          <w:tcPr>
            <w:tcW w:w="3020" w:type="dxa"/>
          </w:tcPr>
          <w:p w14:paraId="79E9F567" w14:textId="4D2AF633" w:rsidR="00675DAB" w:rsidRDefault="00675DAB" w:rsidP="00675DAB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%jobboard%</w:t>
            </w:r>
          </w:p>
        </w:tc>
        <w:tc>
          <w:tcPr>
            <w:tcW w:w="6614" w:type="dxa"/>
          </w:tcPr>
          <w:p w14:paraId="1F78629C" w14:textId="0E19F6F7" w:rsidR="00675DAB" w:rsidRDefault="00675DAB" w:rsidP="00675DAB">
            <w:r>
              <w:t>Le nom du jobboard (offrejobboard.jobboard.name)</w:t>
            </w:r>
          </w:p>
        </w:tc>
      </w:tr>
      <w:tr w:rsidR="00675DAB" w14:paraId="3ADAE781" w14:textId="77777777" w:rsidTr="00ED673F">
        <w:tc>
          <w:tcPr>
            <w:tcW w:w="3020" w:type="dxa"/>
          </w:tcPr>
          <w:p w14:paraId="0ABC032A" w14:textId="536361C9" w:rsidR="00675DAB" w:rsidRDefault="00675DAB" w:rsidP="00675DAB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jobboard_id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</w:p>
        </w:tc>
        <w:tc>
          <w:tcPr>
            <w:tcW w:w="6614" w:type="dxa"/>
          </w:tcPr>
          <w:p w14:paraId="69D210C9" w14:textId="19E228D7" w:rsidR="00675DAB" w:rsidRDefault="00675DAB" w:rsidP="00675DAB">
            <w:r>
              <w:t>L’ID de l’</w:t>
            </w:r>
            <w:proofErr w:type="spellStart"/>
            <w:r>
              <w:t>offreJobBoard</w:t>
            </w:r>
            <w:proofErr w:type="spellEnd"/>
          </w:p>
        </w:tc>
      </w:tr>
      <w:tr w:rsidR="00675DAB" w14:paraId="0B9F2AFB" w14:textId="77777777" w:rsidTr="00ED673F">
        <w:tc>
          <w:tcPr>
            <w:tcW w:w="3020" w:type="dxa"/>
          </w:tcPr>
          <w:p w14:paraId="7AF01CB2" w14:textId="14A2238A" w:rsidR="00675DAB" w:rsidRDefault="00675DAB" w:rsidP="00675DAB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jobboard_mapped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</w:p>
        </w:tc>
        <w:tc>
          <w:tcPr>
            <w:tcW w:w="6614" w:type="dxa"/>
          </w:tcPr>
          <w:p w14:paraId="1E6DE511" w14:textId="77777777" w:rsidR="00675DAB" w:rsidRDefault="00675DAB" w:rsidP="00675DAB">
            <w:r>
              <w:t xml:space="preserve">Le nom du JobBoard mappé pour l’entreprise </w:t>
            </w:r>
          </w:p>
          <w:p w14:paraId="09023EB2" w14:textId="77777777" w:rsidR="00675DAB" w:rsidRDefault="00675DAB" w:rsidP="00675DAB">
            <w:r>
              <w:t>(</w:t>
            </w:r>
            <w:proofErr w:type="gramStart"/>
            <w:r>
              <w:t>table</w:t>
            </w:r>
            <w:proofErr w:type="gramEnd"/>
            <w:r>
              <w:t xml:space="preserve"> </w:t>
            </w:r>
            <w:proofErr w:type="spellStart"/>
            <w:r>
              <w:t>mappingJobboards</w:t>
            </w:r>
            <w:proofErr w:type="spellEnd"/>
            <w:r>
              <w:t>)</w:t>
            </w:r>
            <w:r w:rsidR="00E84DB9">
              <w:t xml:space="preserve"> S’il y a</w:t>
            </w:r>
          </w:p>
          <w:p w14:paraId="6889DAE3" w14:textId="295B62AD" w:rsidR="00E84DB9" w:rsidRDefault="00E84DB9" w:rsidP="00675DAB">
            <w:r>
              <w:t>Sinon, on affiche l’ID du JobBoard</w:t>
            </w:r>
          </w:p>
        </w:tc>
      </w:tr>
    </w:tbl>
    <w:p w14:paraId="0514674D" w14:textId="77777777" w:rsidR="00ED673F" w:rsidRPr="00ED673F" w:rsidRDefault="00ED673F" w:rsidP="00ED673F"/>
    <w:p w14:paraId="0361FC46" w14:textId="52240EE5" w:rsidR="00FE328E" w:rsidRDefault="00E84DB9" w:rsidP="00EE2B46">
      <w:r>
        <w:t xml:space="preserve">Une fois le sujet formaté, on </w:t>
      </w:r>
      <w:r w:rsidR="00FE328E">
        <w:t xml:space="preserve">va charger la </w:t>
      </w:r>
      <w:r w:rsidR="00627CB1">
        <w:t>liste de</w:t>
      </w:r>
      <w:r w:rsidR="00FE328E">
        <w:t>s</w:t>
      </w:r>
      <w:r w:rsidR="00627CB1">
        <w:t xml:space="preserve"> caractères spéciaux issue de la table « </w:t>
      </w:r>
      <w:proofErr w:type="spellStart"/>
      <w:r w:rsidR="00627CB1">
        <w:t>SpecialCharsMapping</w:t>
      </w:r>
      <w:proofErr w:type="spellEnd"/>
      <w:r w:rsidR="00627CB1">
        <w:t xml:space="preserve"> » (en cache) avec le </w:t>
      </w:r>
      <w:proofErr w:type="spellStart"/>
      <w:r w:rsidR="00627CB1">
        <w:t>listCode</w:t>
      </w:r>
      <w:proofErr w:type="spellEnd"/>
      <w:r w:rsidR="00627CB1">
        <w:t xml:space="preserve"> « </w:t>
      </w:r>
      <w:proofErr w:type="spellStart"/>
      <w:r w:rsidR="00627CB1">
        <w:t>track</w:t>
      </w:r>
      <w:proofErr w:type="spellEnd"/>
      <w:r w:rsidR="00627CB1">
        <w:t xml:space="preserve"> » </w:t>
      </w:r>
      <w:r w:rsidR="00FE328E">
        <w:t>qu’</w:t>
      </w:r>
      <w:r w:rsidR="00627CB1">
        <w:t>on réorganise par I</w:t>
      </w:r>
      <w:r w:rsidR="00FE328E">
        <w:t>D</w:t>
      </w:r>
    </w:p>
    <w:p w14:paraId="3D528A9F" w14:textId="6A922352" w:rsidR="00FE328E" w:rsidRDefault="00FE328E" w:rsidP="00EE2B46">
      <w:r>
        <w:t>On vient ensuite boucler sur chaque item de cette liste afin de remplacer les anciennes valeurs par les nouvelles.</w:t>
      </w:r>
    </w:p>
    <w:p w14:paraId="07D83C41" w14:textId="526BDF1D" w:rsidR="00FE328E" w:rsidRDefault="0035360E" w:rsidP="00EE2B46">
      <w:r>
        <w:t xml:space="preserve">Si </w:t>
      </w:r>
      <w:r w:rsidR="00FE328E">
        <w:t>l</w:t>
      </w:r>
      <w:r>
        <w:t>e caractère spécial est un Regex (</w:t>
      </w:r>
      <w:proofErr w:type="spellStart"/>
      <w:proofErr w:type="gramStart"/>
      <w:r w:rsidR="00FE328E">
        <w:t>item.</w:t>
      </w:r>
      <w:r>
        <w:t>isRegex</w:t>
      </w:r>
      <w:proofErr w:type="spellEnd"/>
      <w:proofErr w:type="gramEnd"/>
      <w:r>
        <w:t xml:space="preserve">), on </w:t>
      </w:r>
      <w:r w:rsidR="00FE328E">
        <w:t>applique ce regex à notre sujet</w:t>
      </w:r>
      <w:r w:rsidR="00FE328E">
        <w:br/>
        <w:t>Sinon on remplace simplement l’ancien caractère par le nouveau.</w:t>
      </w:r>
    </w:p>
    <w:p w14:paraId="69280942" w14:textId="77777777" w:rsidR="001815F6" w:rsidRDefault="006314C6" w:rsidP="00EE2B46">
      <w:r>
        <w:t xml:space="preserve">En retourne le </w:t>
      </w:r>
      <w:r w:rsidR="00D86C1E">
        <w:t>nouveau sujet.</w:t>
      </w:r>
    </w:p>
    <w:p w14:paraId="0F5B3FA5" w14:textId="698551F8" w:rsidR="006314C6" w:rsidRPr="00EE2B46" w:rsidRDefault="00F312BE" w:rsidP="00EE2B46">
      <w:r>
        <w:t xml:space="preserve">Ensuite on remplace </w:t>
      </w:r>
      <w:r w:rsidR="001A0475">
        <w:t>le sujet des mail de candidature</w:t>
      </w:r>
      <w:r w:rsidR="009C02A0">
        <w:t xml:space="preserve"> « mail »</w:t>
      </w:r>
      <w:r w:rsidR="001A0475">
        <w:t xml:space="preserve"> ainsi que le mail que </w:t>
      </w:r>
      <w:r w:rsidR="009B7619">
        <w:t xml:space="preserve">on reconstruit dans le début de traitement </w:t>
      </w:r>
      <w:r w:rsidR="007E670B">
        <w:t>« </w:t>
      </w:r>
      <w:proofErr w:type="spellStart"/>
      <w:r w:rsidR="007E670B">
        <w:t>mailMsg</w:t>
      </w:r>
      <w:proofErr w:type="spellEnd"/>
      <w:r w:rsidR="007E670B">
        <w:t> </w:t>
      </w:r>
      <w:proofErr w:type="gramStart"/>
      <w:r w:rsidR="007E670B">
        <w:t xml:space="preserve">» </w:t>
      </w:r>
      <w:r w:rsidR="006314C6">
        <w:t xml:space="preserve"> </w:t>
      </w:r>
      <w:r w:rsidR="009C02A0">
        <w:t>par</w:t>
      </w:r>
      <w:proofErr w:type="gramEnd"/>
      <w:r w:rsidR="009C02A0">
        <w:t xml:space="preserve"> le nouveau sujet.</w:t>
      </w:r>
    </w:p>
    <w:p w14:paraId="6A368C6C" w14:textId="4DA26604" w:rsidR="00687242" w:rsidRDefault="003B331E" w:rsidP="003B331E">
      <w:pPr>
        <w:pStyle w:val="Titre2"/>
      </w:pPr>
      <w:r>
        <w:lastRenderedPageBreak/>
        <w:t>Envoi d’un accusé de réception au candidat</w:t>
      </w:r>
    </w:p>
    <w:p w14:paraId="6A30949F" w14:textId="685C61FB" w:rsidR="00BB36CE" w:rsidRDefault="00BB36CE" w:rsidP="00BB36CE">
      <w:r>
        <w:t xml:space="preserve">Si </w:t>
      </w:r>
      <w:r w:rsidR="007505A0">
        <w:t xml:space="preserve">l’entreprise </w:t>
      </w:r>
      <w:r w:rsidR="00C20D2E">
        <w:t xml:space="preserve">qui </w:t>
      </w:r>
      <w:r w:rsidR="00840465">
        <w:t>a</w:t>
      </w:r>
      <w:r w:rsidR="00C20D2E">
        <w:t xml:space="preserve"> </w:t>
      </w:r>
      <w:r w:rsidR="00E21826">
        <w:t>publi</w:t>
      </w:r>
      <w:r w:rsidR="00840465">
        <w:t>ée</w:t>
      </w:r>
      <w:r w:rsidR="00C20D2E">
        <w:t xml:space="preserve"> l’offre est </w:t>
      </w:r>
      <w:r w:rsidR="00840465">
        <w:t>paramétrer</w:t>
      </w:r>
      <w:r w:rsidR="00C20D2E">
        <w:t xml:space="preserve"> avec un</w:t>
      </w:r>
      <w:proofErr w:type="gramStart"/>
      <w:r w:rsidR="00C20D2E">
        <w:t xml:space="preserve"> </w:t>
      </w:r>
      <w:r w:rsidR="00E21826">
        <w:t>«</w:t>
      </w:r>
      <w:proofErr w:type="spellStart"/>
      <w:r w:rsidR="00E21826">
        <w:t>forceUrl</w:t>
      </w:r>
      <w:proofErr w:type="spellEnd"/>
      <w:proofErr w:type="gramEnd"/>
      <w:r w:rsidR="00E21826">
        <w:t xml:space="preserve"> = false »</w:t>
      </w:r>
      <w:r w:rsidR="009853F0">
        <w:t xml:space="preserve"> en envoie un mail automatique </w:t>
      </w:r>
      <w:r w:rsidR="00DA1892">
        <w:t xml:space="preserve">à l’adresse de candidat </w:t>
      </w:r>
      <w:r w:rsidR="00204FDF">
        <w:t xml:space="preserve">que on </w:t>
      </w:r>
      <w:r w:rsidR="000874EA">
        <w:t>recouper</w:t>
      </w:r>
      <w:r w:rsidR="00204FDF">
        <w:t xml:space="preserve"> de mail de </w:t>
      </w:r>
      <w:r w:rsidR="000874EA">
        <w:t>candidature</w:t>
      </w:r>
      <w:r w:rsidR="00204FDF">
        <w:t xml:space="preserve"> « </w:t>
      </w:r>
      <w:proofErr w:type="spellStart"/>
      <w:r w:rsidR="000874EA">
        <w:t>mail.ReplyTo</w:t>
      </w:r>
      <w:proofErr w:type="spellEnd"/>
      <w:r w:rsidR="000874EA">
        <w:t xml:space="preserve"> » si </w:t>
      </w:r>
      <w:r w:rsidR="00F800CF">
        <w:t>il existe sinon on l’envoie a l’</w:t>
      </w:r>
      <w:r w:rsidR="00F644A6">
        <w:t>adresse</w:t>
      </w:r>
      <w:r w:rsidR="00F800CF">
        <w:t xml:space="preserve"> </w:t>
      </w:r>
      <w:r w:rsidR="00F644A6">
        <w:t>de Sender de la candidature .</w:t>
      </w:r>
    </w:p>
    <w:p w14:paraId="3B27C1CF" w14:textId="465510BE" w:rsidR="00F644A6" w:rsidRDefault="00643C89" w:rsidP="00BB36CE">
      <w:r>
        <w:t>Construction du mail :</w:t>
      </w:r>
    </w:p>
    <w:p w14:paraId="48701C6B" w14:textId="5FCD82E2" w:rsidR="00643C89" w:rsidRDefault="00C51F17" w:rsidP="00643C89">
      <w:pPr>
        <w:pStyle w:val="Paragraphedeliste"/>
        <w:numPr>
          <w:ilvl w:val="0"/>
          <w:numId w:val="3"/>
        </w:numPr>
      </w:pPr>
      <w:r>
        <w:t xml:space="preserve">On </w:t>
      </w:r>
      <w:r w:rsidR="006747FF">
        <w:t>récupère</w:t>
      </w:r>
      <w:r>
        <w:t xml:space="preserve"> </w:t>
      </w:r>
      <w:r w:rsidR="00710EDC">
        <w:t xml:space="preserve">à </w:t>
      </w:r>
      <w:r w:rsidR="006747FF">
        <w:t>partir</w:t>
      </w:r>
      <w:r w:rsidR="00710EDC">
        <w:t xml:space="preserve"> de l’</w:t>
      </w:r>
      <w:proofErr w:type="spellStart"/>
      <w:r w:rsidR="00710EDC">
        <w:t>entrepriseId</w:t>
      </w:r>
      <w:proofErr w:type="spellEnd"/>
      <w:r w:rsidR="00710EDC">
        <w:t xml:space="preserve"> </w:t>
      </w:r>
      <w:r w:rsidR="00BF1BF8">
        <w:t>le</w:t>
      </w:r>
      <w:r w:rsidR="006A563E">
        <w:t xml:space="preserve"> </w:t>
      </w:r>
      <w:r w:rsidR="002C5201" w:rsidRPr="006A563E">
        <w:rPr>
          <w:color w:val="FF0000"/>
        </w:rPr>
        <w:t>setting</w:t>
      </w:r>
      <w:r w:rsidR="002C5201">
        <w:t xml:space="preserve"> de l’entreprise dans la table « </w:t>
      </w:r>
      <w:proofErr w:type="spellStart"/>
      <w:r w:rsidR="002C5201">
        <w:t>Cp_Setting</w:t>
      </w:r>
      <w:proofErr w:type="spellEnd"/>
      <w:r w:rsidR="006747FF">
        <w:t> »</w:t>
      </w:r>
    </w:p>
    <w:p w14:paraId="748C1E39" w14:textId="57E3080F" w:rsidR="006F4DD7" w:rsidRDefault="006A563E" w:rsidP="00643C89">
      <w:pPr>
        <w:pStyle w:val="Paragraphedeliste"/>
        <w:numPr>
          <w:ilvl w:val="0"/>
          <w:numId w:val="3"/>
        </w:numPr>
      </w:pPr>
      <w:r>
        <w:t xml:space="preserve">Si </w:t>
      </w:r>
      <w:r w:rsidR="00DA50F4">
        <w:t>« </w:t>
      </w:r>
      <w:proofErr w:type="spellStart"/>
      <w:r>
        <w:t>s</w:t>
      </w:r>
      <w:r w:rsidR="00DA50F4">
        <w:t>tting.AR_Activated</w:t>
      </w:r>
      <w:proofErr w:type="spellEnd"/>
      <w:r w:rsidR="00DA50F4">
        <w:t xml:space="preserve"> et </w:t>
      </w:r>
      <w:proofErr w:type="spellStart"/>
      <w:proofErr w:type="gramStart"/>
      <w:r w:rsidR="007E6A0F">
        <w:t>setting.MessageModelId</w:t>
      </w:r>
      <w:proofErr w:type="spellEnd"/>
      <w:proofErr w:type="gramEnd"/>
      <w:r w:rsidR="007E6A0F">
        <w:t xml:space="preserve"> &gt;0</w:t>
      </w:r>
      <w:r w:rsidR="00285EBE">
        <w:t> » on fait ce qui suit :</w:t>
      </w:r>
    </w:p>
    <w:p w14:paraId="3BB91512" w14:textId="01AAEFCC" w:rsidR="00285EBE" w:rsidRDefault="00C03DA3" w:rsidP="00285EBE">
      <w:pPr>
        <w:pStyle w:val="Paragraphedeliste"/>
        <w:numPr>
          <w:ilvl w:val="0"/>
          <w:numId w:val="5"/>
        </w:numPr>
        <w:ind w:left="1134"/>
      </w:pPr>
      <w:r>
        <w:t xml:space="preserve">On récupère le </w:t>
      </w:r>
      <w:proofErr w:type="spellStart"/>
      <w:r w:rsidR="00062A60" w:rsidRPr="00E745E1">
        <w:rPr>
          <w:color w:val="FF0000"/>
        </w:rPr>
        <w:t>messageModel</w:t>
      </w:r>
      <w:proofErr w:type="spellEnd"/>
      <w:r w:rsidR="00062A60">
        <w:t xml:space="preserve"> dans la table « </w:t>
      </w:r>
      <w:proofErr w:type="spellStart"/>
      <w:r w:rsidR="00AF2933">
        <w:t>CP_MessageModel</w:t>
      </w:r>
      <w:proofErr w:type="spellEnd"/>
      <w:r w:rsidR="00AF2933">
        <w:t xml:space="preserve"> » on utilisant </w:t>
      </w:r>
      <w:proofErr w:type="spellStart"/>
      <w:proofErr w:type="gramStart"/>
      <w:r w:rsidR="00AF2933">
        <w:t>setting.MessageModelId</w:t>
      </w:r>
      <w:proofErr w:type="spellEnd"/>
      <w:proofErr w:type="gramEnd"/>
    </w:p>
    <w:p w14:paraId="15BE137E" w14:textId="0D81B597" w:rsidR="00AF2933" w:rsidRDefault="00B10CE5" w:rsidP="00285EBE">
      <w:pPr>
        <w:pStyle w:val="Paragraphedeliste"/>
        <w:numPr>
          <w:ilvl w:val="0"/>
          <w:numId w:val="5"/>
        </w:numPr>
        <w:ind w:left="1134"/>
      </w:pPr>
      <w:proofErr w:type="gramStart"/>
      <w:r>
        <w:t>On</w:t>
      </w:r>
      <w:proofErr w:type="gramEnd"/>
      <w:r>
        <w:t xml:space="preserve"> créé une </w:t>
      </w:r>
      <w:r w:rsidR="00753E41">
        <w:t>variable</w:t>
      </w:r>
      <w:r>
        <w:t xml:space="preserve"> de </w:t>
      </w:r>
      <w:proofErr w:type="spellStart"/>
      <w:r w:rsidR="00753E41">
        <w:t>addressSend</w:t>
      </w:r>
      <w:proofErr w:type="spellEnd"/>
      <w:r w:rsidR="00753E41">
        <w:t xml:space="preserve"> qui va </w:t>
      </w:r>
      <w:r w:rsidR="00F370BA">
        <w:t>envoyer</w:t>
      </w:r>
      <w:r w:rsidR="00753E41">
        <w:t xml:space="preserve"> l’email </w:t>
      </w:r>
      <w:r w:rsidR="00F370BA">
        <w:t>sous la forme « </w:t>
      </w:r>
      <w:hyperlink r:id="rId13" w:history="1">
        <w:r w:rsidR="00F370BA" w:rsidRPr="009D2A12">
          <w:rPr>
            <w:rStyle w:val="Lienhypertexte"/>
          </w:rPr>
          <w:t>noreply@applicount.com</w:t>
        </w:r>
      </w:hyperlink>
      <w:r w:rsidR="00F370BA">
        <w:t> »</w:t>
      </w:r>
    </w:p>
    <w:p w14:paraId="442022AB" w14:textId="38CB3BB3" w:rsidR="00F370BA" w:rsidRDefault="00106A99" w:rsidP="00285EBE">
      <w:pPr>
        <w:pStyle w:val="Paragraphedeliste"/>
        <w:numPr>
          <w:ilvl w:val="0"/>
          <w:numId w:val="5"/>
        </w:numPr>
        <w:ind w:left="1134"/>
      </w:pPr>
      <w:r>
        <w:t xml:space="preserve">On </w:t>
      </w:r>
      <w:r w:rsidR="000050D4">
        <w:t>récupère la lis</w:t>
      </w:r>
      <w:r w:rsidR="001E399A">
        <w:t>te</w:t>
      </w:r>
      <w:r w:rsidR="000050D4">
        <w:t xml:space="preserve"> des attachements de message model </w:t>
      </w:r>
      <w:r w:rsidR="00C530F3">
        <w:t xml:space="preserve">dans la table </w:t>
      </w:r>
      <w:r w:rsidR="007667F9">
        <w:t>« </w:t>
      </w:r>
      <w:proofErr w:type="spellStart"/>
      <w:r w:rsidR="00C530F3">
        <w:t>CP_</w:t>
      </w:r>
      <w:r w:rsidR="007667F9">
        <w:t>MessageModelAttachement</w:t>
      </w:r>
      <w:proofErr w:type="spellEnd"/>
      <w:r w:rsidR="000066EE">
        <w:t xml:space="preserve"> » en utilisant </w:t>
      </w:r>
      <w:proofErr w:type="spellStart"/>
      <w:r w:rsidR="009F3A3A" w:rsidRPr="00E745E1">
        <w:rPr>
          <w:color w:val="FF0000"/>
        </w:rPr>
        <w:t>messageModel</w:t>
      </w:r>
      <w:proofErr w:type="spellEnd"/>
      <w:r w:rsidR="009F3A3A">
        <w:rPr>
          <w:color w:val="FF0000"/>
        </w:rPr>
        <w:t>.</w:t>
      </w:r>
      <w:r w:rsidR="009F3A3A" w:rsidRPr="009F3A3A">
        <w:t xml:space="preserve"> </w:t>
      </w:r>
      <w:proofErr w:type="spellStart"/>
      <w:r w:rsidR="009F3A3A">
        <w:t>MessageModelId</w:t>
      </w:r>
      <w:proofErr w:type="spellEnd"/>
    </w:p>
    <w:p w14:paraId="1F830003" w14:textId="7FA424C4" w:rsidR="00DA1892" w:rsidRDefault="00DA1892" w:rsidP="00BB36CE">
      <w:bookmarkStart w:id="0" w:name="_GoBack"/>
      <w:bookmarkEnd w:id="0"/>
    </w:p>
    <w:p w14:paraId="57235D73" w14:textId="77777777" w:rsidR="00DA1892" w:rsidRPr="00BB36CE" w:rsidRDefault="00DA1892" w:rsidP="00BB36CE"/>
    <w:p w14:paraId="4BABC68B" w14:textId="2C2BE00C" w:rsidR="00687242" w:rsidRDefault="00687242" w:rsidP="00687242"/>
    <w:p w14:paraId="2A3EF3FE" w14:textId="2E703255" w:rsidR="003B331E" w:rsidRDefault="003B331E" w:rsidP="003B331E">
      <w:pPr>
        <w:pStyle w:val="Titre2"/>
      </w:pPr>
      <w:r>
        <w:t>Finalisation de la candidature</w:t>
      </w:r>
    </w:p>
    <w:p w14:paraId="44501CA3" w14:textId="2147BC4D" w:rsidR="003B331E" w:rsidRDefault="003B331E" w:rsidP="00687242"/>
    <w:p w14:paraId="35CF455A" w14:textId="3F84A0E1" w:rsidR="003B331E" w:rsidRDefault="003B331E" w:rsidP="00F53DBE">
      <w:pPr>
        <w:pStyle w:val="Titre2"/>
      </w:pPr>
      <w:r>
        <w:t>Envoi du mail au client</w:t>
      </w:r>
      <w:r w:rsidR="00F53DBE">
        <w:t xml:space="preserve"> (Application email au STEP 2)</w:t>
      </w:r>
    </w:p>
    <w:p w14:paraId="78046792" w14:textId="5C06535C" w:rsidR="003B331E" w:rsidRDefault="003B331E" w:rsidP="00687242"/>
    <w:p w14:paraId="79B8CC0E" w14:textId="56E91F19" w:rsidR="003B331E" w:rsidRPr="00687242" w:rsidRDefault="003B331E" w:rsidP="00F53DBE">
      <w:pPr>
        <w:pStyle w:val="Titre2"/>
      </w:pPr>
      <w:r>
        <w:t xml:space="preserve">Envoi de la notification </w:t>
      </w:r>
      <w:r w:rsidR="00F53DBE">
        <w:t>à l’utilisateur qui a créé l’offre</w:t>
      </w:r>
    </w:p>
    <w:p w14:paraId="069FDC90" w14:textId="3DDD2361" w:rsidR="00687242" w:rsidRDefault="00687242" w:rsidP="00687242"/>
    <w:p w14:paraId="67A31A60" w14:textId="4307287E" w:rsidR="00687242" w:rsidRDefault="00F53DBE" w:rsidP="00F53DBE">
      <w:pPr>
        <w:pStyle w:val="Titre2"/>
      </w:pPr>
      <w:r>
        <w:t>On déplace le mail dans la boite mail</w:t>
      </w:r>
    </w:p>
    <w:p w14:paraId="04A9433E" w14:textId="6C85505A" w:rsidR="00F53DBE" w:rsidRDefault="00F53DBE" w:rsidP="00687242"/>
    <w:p w14:paraId="51687AB0" w14:textId="77777777" w:rsidR="00F53DBE" w:rsidRPr="00687242" w:rsidRDefault="00F53DBE" w:rsidP="00687242"/>
    <w:p w14:paraId="00B7A891" w14:textId="77777777" w:rsidR="008024B9" w:rsidRDefault="008024B9" w:rsidP="003211A5"/>
    <w:p w14:paraId="41A31C2B" w14:textId="77777777" w:rsidR="008024B9" w:rsidRPr="003211A5" w:rsidRDefault="008024B9" w:rsidP="003211A5"/>
    <w:sectPr w:rsidR="008024B9" w:rsidRPr="00321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632D"/>
    <w:multiLevelType w:val="hybridMultilevel"/>
    <w:tmpl w:val="08A2A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072F"/>
    <w:multiLevelType w:val="hybridMultilevel"/>
    <w:tmpl w:val="9A78933A"/>
    <w:lvl w:ilvl="0" w:tplc="21D40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63E6F"/>
    <w:multiLevelType w:val="hybridMultilevel"/>
    <w:tmpl w:val="BF6644A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A7636"/>
    <w:multiLevelType w:val="hybridMultilevel"/>
    <w:tmpl w:val="AE0C8682"/>
    <w:lvl w:ilvl="0" w:tplc="AB4C14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6168C"/>
    <w:multiLevelType w:val="hybridMultilevel"/>
    <w:tmpl w:val="A2CCE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B6968"/>
    <w:multiLevelType w:val="hybridMultilevel"/>
    <w:tmpl w:val="F4E822FE"/>
    <w:lvl w:ilvl="0" w:tplc="AB4C14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31BBB"/>
    <w:multiLevelType w:val="hybridMultilevel"/>
    <w:tmpl w:val="3EF83496"/>
    <w:lvl w:ilvl="0" w:tplc="AB4C14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56AA6"/>
    <w:multiLevelType w:val="hybridMultilevel"/>
    <w:tmpl w:val="41361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05E28"/>
    <w:multiLevelType w:val="hybridMultilevel"/>
    <w:tmpl w:val="D59C53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56"/>
    <w:rsid w:val="000050D4"/>
    <w:rsid w:val="000066EE"/>
    <w:rsid w:val="00026FB7"/>
    <w:rsid w:val="0003225D"/>
    <w:rsid w:val="00034583"/>
    <w:rsid w:val="00044594"/>
    <w:rsid w:val="00062A60"/>
    <w:rsid w:val="0007430C"/>
    <w:rsid w:val="000765B0"/>
    <w:rsid w:val="000874EA"/>
    <w:rsid w:val="000A31A3"/>
    <w:rsid w:val="000A6F0E"/>
    <w:rsid w:val="00106A99"/>
    <w:rsid w:val="00116380"/>
    <w:rsid w:val="00146826"/>
    <w:rsid w:val="00165FD4"/>
    <w:rsid w:val="001815F6"/>
    <w:rsid w:val="001A0475"/>
    <w:rsid w:val="001B66ED"/>
    <w:rsid w:val="001E2C01"/>
    <w:rsid w:val="001E399A"/>
    <w:rsid w:val="001E581E"/>
    <w:rsid w:val="00204FDF"/>
    <w:rsid w:val="00285EBE"/>
    <w:rsid w:val="002C0878"/>
    <w:rsid w:val="002C5201"/>
    <w:rsid w:val="002E414F"/>
    <w:rsid w:val="002E5235"/>
    <w:rsid w:val="003211A5"/>
    <w:rsid w:val="0035360E"/>
    <w:rsid w:val="003818A8"/>
    <w:rsid w:val="003B331E"/>
    <w:rsid w:val="003E04E6"/>
    <w:rsid w:val="004105BD"/>
    <w:rsid w:val="00414ACD"/>
    <w:rsid w:val="004A29F0"/>
    <w:rsid w:val="004B5845"/>
    <w:rsid w:val="004C3547"/>
    <w:rsid w:val="004E5B8D"/>
    <w:rsid w:val="004E6A37"/>
    <w:rsid w:val="004F0A89"/>
    <w:rsid w:val="00530D79"/>
    <w:rsid w:val="005326A6"/>
    <w:rsid w:val="005338EB"/>
    <w:rsid w:val="005422AB"/>
    <w:rsid w:val="00557776"/>
    <w:rsid w:val="005820DB"/>
    <w:rsid w:val="005A2EEF"/>
    <w:rsid w:val="005A35C5"/>
    <w:rsid w:val="00627CB1"/>
    <w:rsid w:val="006314C6"/>
    <w:rsid w:val="00643C89"/>
    <w:rsid w:val="006747FF"/>
    <w:rsid w:val="00675DAB"/>
    <w:rsid w:val="006835F5"/>
    <w:rsid w:val="00687242"/>
    <w:rsid w:val="006A563E"/>
    <w:rsid w:val="006C7C72"/>
    <w:rsid w:val="006D16D2"/>
    <w:rsid w:val="006F4DD7"/>
    <w:rsid w:val="00710EDC"/>
    <w:rsid w:val="0073324C"/>
    <w:rsid w:val="00741678"/>
    <w:rsid w:val="007505A0"/>
    <w:rsid w:val="00753E41"/>
    <w:rsid w:val="00763302"/>
    <w:rsid w:val="007667F9"/>
    <w:rsid w:val="007955C8"/>
    <w:rsid w:val="0079585A"/>
    <w:rsid w:val="007B2807"/>
    <w:rsid w:val="007E670B"/>
    <w:rsid w:val="007E6A0F"/>
    <w:rsid w:val="007F0CCD"/>
    <w:rsid w:val="008024B9"/>
    <w:rsid w:val="00840465"/>
    <w:rsid w:val="00857DB8"/>
    <w:rsid w:val="0086063A"/>
    <w:rsid w:val="008907FA"/>
    <w:rsid w:val="008A5192"/>
    <w:rsid w:val="008B22EF"/>
    <w:rsid w:val="008B7B48"/>
    <w:rsid w:val="008F1B94"/>
    <w:rsid w:val="00903D82"/>
    <w:rsid w:val="00927326"/>
    <w:rsid w:val="0096087E"/>
    <w:rsid w:val="009853F0"/>
    <w:rsid w:val="00995679"/>
    <w:rsid w:val="00996BFC"/>
    <w:rsid w:val="009B7619"/>
    <w:rsid w:val="009C02A0"/>
    <w:rsid w:val="009F3A3A"/>
    <w:rsid w:val="00A315DD"/>
    <w:rsid w:val="00A9433F"/>
    <w:rsid w:val="00AA45A5"/>
    <w:rsid w:val="00AC4854"/>
    <w:rsid w:val="00AD35AD"/>
    <w:rsid w:val="00AF2933"/>
    <w:rsid w:val="00AF6074"/>
    <w:rsid w:val="00B06B72"/>
    <w:rsid w:val="00B10CE5"/>
    <w:rsid w:val="00B55829"/>
    <w:rsid w:val="00B647E3"/>
    <w:rsid w:val="00BA1756"/>
    <w:rsid w:val="00BB36CE"/>
    <w:rsid w:val="00BE563E"/>
    <w:rsid w:val="00BF1BF8"/>
    <w:rsid w:val="00C038BA"/>
    <w:rsid w:val="00C03DA3"/>
    <w:rsid w:val="00C123FA"/>
    <w:rsid w:val="00C20110"/>
    <w:rsid w:val="00C20D2E"/>
    <w:rsid w:val="00C35122"/>
    <w:rsid w:val="00C51F17"/>
    <w:rsid w:val="00C530F3"/>
    <w:rsid w:val="00C604DC"/>
    <w:rsid w:val="00C67BD8"/>
    <w:rsid w:val="00CB219A"/>
    <w:rsid w:val="00CB5398"/>
    <w:rsid w:val="00CD49ED"/>
    <w:rsid w:val="00D5375C"/>
    <w:rsid w:val="00D86C1E"/>
    <w:rsid w:val="00D973DA"/>
    <w:rsid w:val="00DA0013"/>
    <w:rsid w:val="00DA1892"/>
    <w:rsid w:val="00DA4EF8"/>
    <w:rsid w:val="00DA50F4"/>
    <w:rsid w:val="00DC7955"/>
    <w:rsid w:val="00DD1686"/>
    <w:rsid w:val="00DF6DC8"/>
    <w:rsid w:val="00E105AB"/>
    <w:rsid w:val="00E21826"/>
    <w:rsid w:val="00E5121B"/>
    <w:rsid w:val="00E745E1"/>
    <w:rsid w:val="00E7776E"/>
    <w:rsid w:val="00E84DB9"/>
    <w:rsid w:val="00EA05B8"/>
    <w:rsid w:val="00EA0BB5"/>
    <w:rsid w:val="00EC72BA"/>
    <w:rsid w:val="00ED673F"/>
    <w:rsid w:val="00EE2B46"/>
    <w:rsid w:val="00EF028F"/>
    <w:rsid w:val="00F110B6"/>
    <w:rsid w:val="00F26AA0"/>
    <w:rsid w:val="00F312BE"/>
    <w:rsid w:val="00F370BA"/>
    <w:rsid w:val="00F53DBE"/>
    <w:rsid w:val="00F57C3E"/>
    <w:rsid w:val="00F644A6"/>
    <w:rsid w:val="00F800CF"/>
    <w:rsid w:val="00FE328E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018A"/>
  <w15:chartTrackingRefBased/>
  <w15:docId w15:val="{360F7A23-3616-44BC-B773-ED24CE3C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0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6DC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3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430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EF0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F0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0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A6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-reply@talentplug.com" TargetMode="External"/><Relationship Id="rId13" Type="http://schemas.openxmlformats.org/officeDocument/2006/relationships/hyperlink" Target="mailto:noreply@applicoun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eos-consultants.3668397@applicount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stm.585@applicount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12</Pages>
  <Words>2098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Beauvilain</dc:creator>
  <cp:keywords/>
  <dc:description/>
  <cp:lastModifiedBy>hocine boutaleb</cp:lastModifiedBy>
  <cp:revision>88</cp:revision>
  <dcterms:created xsi:type="dcterms:W3CDTF">2020-07-31T08:46:00Z</dcterms:created>
  <dcterms:modified xsi:type="dcterms:W3CDTF">2020-08-07T08:52:00Z</dcterms:modified>
</cp:coreProperties>
</file>