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2AAD" w:rsidRDefault="009F1555" w:rsidP="00B66962">
      <w:pPr>
        <w:bidi/>
        <w:rPr>
          <w:rFonts w:ascii="Sakkal Majalla" w:hAnsi="Sakkal Majalla" w:cs="Sakkal Majalla"/>
          <w:b/>
          <w:bCs/>
          <w:sz w:val="32"/>
          <w:szCs w:val="32"/>
          <w:bdr w:val="single" w:sz="4" w:space="0" w:color="auto"/>
          <w:shd w:val="clear" w:color="auto" w:fill="E5B8B7" w:themeFill="accent2" w:themeFillTint="66"/>
          <w:rtl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roundrect id="_x0000_s1030" style="position:absolute;left:0;text-align:left;margin-left:146.3pt;margin-top:-10.45pt;width:274.75pt;height:44.4pt;z-index:-251650048;mso-position-horizontal-relative:text;mso-position-vertical-relative:text" arcsize="10923f" fillcolor="#d6e3bc [1302]"/>
        </w:pict>
      </w:r>
      <w:r w:rsidR="00B66962"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roundrect id="_x0000_s1026" style="position:absolute;left:0;text-align:left;margin-left:461.7pt;margin-top:44.1pt;width:94.8pt;height:27.6pt;z-index:-251654144;mso-position-horizontal-relative:text;mso-position-vertical-relative:text" arcsize="10923f" fillcolor="#f2dbdb [661]"/>
        </w:pict>
      </w:r>
      <w:r>
        <w:rPr>
          <w:rFonts w:ascii="Sakkal Majalla" w:hAnsi="Sakkal Majalla" w:cs="Sakkal Majalla" w:hint="cs"/>
          <w:b/>
          <w:bCs/>
          <w:sz w:val="44"/>
          <w:szCs w:val="44"/>
          <w:rtl/>
        </w:rPr>
        <w:t xml:space="preserve">                                                   </w:t>
      </w:r>
      <w:r w:rsidR="00B66962">
        <w:rPr>
          <w:rFonts w:ascii="Sakkal Majalla" w:hAnsi="Sakkal Majalla" w:cs="Sakkal Majalla" w:hint="cs"/>
          <w:b/>
          <w:bCs/>
          <w:sz w:val="44"/>
          <w:szCs w:val="44"/>
          <w:rtl/>
        </w:rPr>
        <w:t xml:space="preserve"> </w:t>
      </w:r>
      <w:r w:rsidR="009D32E9">
        <w:rPr>
          <w:rFonts w:ascii="Sakkal Majalla" w:hAnsi="Sakkal Majalla" w:cs="Sakkal Majalla" w:hint="cs"/>
          <w:b/>
          <w:bCs/>
          <w:sz w:val="44"/>
          <w:szCs w:val="44"/>
          <w:rtl/>
          <w:lang w:bidi="ar-DZ"/>
        </w:rPr>
        <w:t xml:space="preserve">تمارين للمقطع </w:t>
      </w:r>
      <w:r w:rsidR="00B66962">
        <w:rPr>
          <w:rFonts w:ascii="Sakkal Majalla" w:hAnsi="Sakkal Majalla" w:cs="Sakkal Majalla" w:hint="cs"/>
          <w:b/>
          <w:bCs/>
          <w:sz w:val="44"/>
          <w:szCs w:val="44"/>
          <w:rtl/>
          <w:lang w:bidi="ar-DZ"/>
        </w:rPr>
        <w:t>3</w:t>
      </w:r>
      <w:r w:rsidR="00D24C23">
        <w:rPr>
          <w:rFonts w:ascii="Sakkal Majalla" w:hAnsi="Sakkal Majalla" w:cs="Sakkal Majalla" w:hint="cs"/>
          <w:b/>
          <w:bCs/>
          <w:sz w:val="44"/>
          <w:szCs w:val="44"/>
          <w:rtl/>
          <w:lang w:bidi="ar-DZ"/>
        </w:rPr>
        <w:t xml:space="preserve"> ال</w:t>
      </w:r>
      <w:r w:rsidR="00B66962">
        <w:rPr>
          <w:rFonts w:ascii="Sakkal Majalla" w:hAnsi="Sakkal Majalla" w:cs="Sakkal Majalla" w:hint="cs"/>
          <w:b/>
          <w:bCs/>
          <w:sz w:val="44"/>
          <w:szCs w:val="44"/>
          <w:rtl/>
          <w:lang w:bidi="ar-DZ"/>
        </w:rPr>
        <w:t>أمن الكهربائي</w:t>
      </w:r>
      <w:r w:rsidR="004A5DD5" w:rsidRPr="004A5DD5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CD571E" w:rsidRPr="00A764EF" w:rsidRDefault="006177C3" w:rsidP="00CD571E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</w:t>
      </w:r>
      <w:proofErr w:type="gramStart"/>
      <w:r w:rsidR="009D32E9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التمرين</w:t>
      </w:r>
      <w:proofErr w:type="gramEnd"/>
      <w:r w:rsidR="009D32E9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الأول</w:t>
      </w:r>
      <w:r w:rsidR="00CD571E" w:rsidRPr="00A764EF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:</w:t>
      </w:r>
      <w:r w:rsidR="00713944" w:rsidRPr="00713944">
        <w:t xml:space="preserve"> </w:t>
      </w:r>
    </w:p>
    <w:p w:rsidR="005563F9" w:rsidRPr="005563F9" w:rsidRDefault="005563F9" w:rsidP="005563F9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5563F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أراد </w:t>
      </w:r>
      <w:r w:rsidRPr="005563F9">
        <w:rPr>
          <w:rFonts w:ascii="Sakkal Majalla" w:hAnsi="Sakkal Majalla" w:cs="Sakkal Majalla"/>
          <w:b/>
          <w:bCs/>
          <w:sz w:val="32"/>
          <w:szCs w:val="32"/>
          <w:rtl/>
          <w:lang w:val="en-CA" w:bidi="ar-DZ"/>
        </w:rPr>
        <w:t xml:space="preserve">مصلح كهربائي </w:t>
      </w:r>
      <w:r w:rsidRPr="005563F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أن يكشف عن الطور لمأخذ التيار أطرافه </w:t>
      </w:r>
      <w:proofErr w:type="gramStart"/>
      <w:r w:rsidRPr="005563F9">
        <w:rPr>
          <w:rFonts w:ascii="Sakkal Majalla" w:hAnsi="Sakkal Majalla" w:cs="Sakkal Majalla"/>
          <w:b/>
          <w:bCs/>
          <w:sz w:val="32"/>
          <w:szCs w:val="32"/>
          <w:lang w:bidi="ar-DZ"/>
        </w:rPr>
        <w:t>A</w:t>
      </w:r>
      <w:r w:rsidRPr="005563F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،</w:t>
      </w:r>
      <w:proofErr w:type="gramEnd"/>
      <w:r w:rsidRPr="005563F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Pr="005563F9">
        <w:rPr>
          <w:rFonts w:ascii="Sakkal Majalla" w:hAnsi="Sakkal Majalla" w:cs="Sakkal Majalla"/>
          <w:b/>
          <w:bCs/>
          <w:sz w:val="32"/>
          <w:szCs w:val="32"/>
          <w:lang w:bidi="ar-DZ"/>
        </w:rPr>
        <w:t>B</w:t>
      </w:r>
      <w:r w:rsidRPr="005563F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، </w:t>
      </w:r>
      <w:r w:rsidRPr="005563F9">
        <w:rPr>
          <w:rFonts w:ascii="Sakkal Majalla" w:hAnsi="Sakkal Majalla" w:cs="Sakkal Majalla"/>
          <w:b/>
          <w:bCs/>
          <w:sz w:val="32"/>
          <w:szCs w:val="32"/>
          <w:lang w:bidi="ar-DZ"/>
        </w:rPr>
        <w:t>C</w:t>
      </w:r>
      <w:r w:rsidRPr="005563F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.</w:t>
      </w:r>
    </w:p>
    <w:p w:rsidR="005563F9" w:rsidRPr="005563F9" w:rsidRDefault="005563F9" w:rsidP="005563F9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5563F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باستعمال متعدد القياسات فتحصل على ما يلي:</w:t>
      </w:r>
    </w:p>
    <w:p w:rsidR="005563F9" w:rsidRDefault="005563F9" w:rsidP="005563F9">
      <w:pPr>
        <w:bidi/>
        <w:spacing w:after="0" w:line="240" w:lineRule="auto"/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pict>
          <v:group id="_x0000_s1217" style="position:absolute;left:0;text-align:left;margin-left:14.15pt;margin-top:28.6pt;width:242.25pt;height:108pt;z-index:251769856" coordorigin="567,3972" coordsize="4845,2700">
            <v:oval id="_x0000_s1193" style="position:absolute;left:1752;top:4152;width:2340;height:2340" o:regroupid="1" strokeweight="1.5pt">
              <v:imagedata embosscolor="shadow add(51)"/>
              <v:shadow type="emboss" color="lineOrFill darken(153)" color2="shadow add(102)" offset="1pt,1pt"/>
              <o:extrusion v:ext="view" viewpoint="-34.72222mm,34.72222mm" viewpointorigin="-.5,.5" skewangle="45" lightposition="-50000" lightposition2="50000"/>
            </v:oval>
            <v:oval id="_x0000_s1194" style="position:absolute;left:2217;top:5097;width:360;height:360" o:regroupid="1" strokeweight="2.25pt"/>
            <v:oval id="_x0000_s1195" style="position:absolute;left:3252;top:5052;width:360;height:360" o:regroupid="1" strokeweight="2.25pt"/>
            <v:rect id="_x0000_s1196" style="position:absolute;left:1572;top:3972;width:2700;height:2700" o:regroupid="1" filled="f" strokeweight="4.5pt">
              <v:stroke linestyle="thickThin"/>
            </v:rect>
            <v:oval id="_x0000_s1197" style="position:absolute;left:2757;top:5772;width:360;height:360" o:regroupid="1" strokeweight="2.25pt"/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_x0000_s1198" type="#_x0000_t136" style="position:absolute;left:3372;top:4692;width:180;height:180" o:regroupid="1" fillcolor="black">
              <v:shadow color="#868686"/>
              <v:textpath style="font-family:&quot;Bell MT&quot;;font-size:18pt;v-text-kern:t" trim="t" fitpath="t" string="A"/>
            </v:shape>
            <v:shape id="_x0000_s1199" type="#_x0000_t136" style="position:absolute;left:2802;top:6207;width:180;height:180" o:regroupid="1" fillcolor="black">
              <v:shadow color="#868686"/>
              <v:textpath style="font-family:&quot;Elephant&quot;;font-size:18pt;v-text-kern:t" trim="t" fitpath="t" string="ِC"/>
            </v:shape>
            <v:shape id="_x0000_s1200" type="#_x0000_t136" style="position:absolute;left:2292;top:4692;width:180;height:180" o:regroupid="1" fillcolor="black">
              <v:shadow color="#868686"/>
              <v:textpath style="font-family:&quot;Bell MT&quot;;font-size:18pt;v-text-kern:t" trim="t" fitpath="t" string="B"/>
            </v:shape>
            <v:line id="_x0000_s1201" style="position:absolute;flip:x" from="3552,4332" to="4092,5052" o:regroupid="1">
              <v:stroke dashstyle="dash" endarrow="block"/>
            </v:line>
            <v:line id="_x0000_s1202" style="position:absolute" from="4092,4332" to="4812,4332" o:regroupid="1">
              <v:stroke dashstyle="dash"/>
            </v:line>
            <v:line id="_x0000_s1203" style="position:absolute" from="1752,4332" to="2292,5052" o:regroupid="1">
              <v:stroke dashstyle="dash" endarrow="block"/>
            </v:line>
            <v:line id="_x0000_s1204" style="position:absolute;flip:x" from="1032,4332" to="1752,4332" o:regroupid="1">
              <v:stroke dashstyle="dash"/>
            </v:line>
            <v:line id="_x0000_s1205" style="position:absolute;flip:y" from="2052,6087" to="2772,6447" o:regroupid="1">
              <v:stroke dashstyle="dash" endarrow="block"/>
            </v:line>
            <v:line id="_x0000_s1206" style="position:absolute;flip:x" from="1167,6432" to="2067,6432" o:regroupid="1">
              <v:stroke dashstyle="dash"/>
            </v:line>
            <v:rect id="_x0000_s1207" style="position:absolute;left:4512;top:3972;width:900;height:360" o:regroupid="1"/>
            <v:rect id="_x0000_s1208" style="position:absolute;left:567;top:3972;width:900;height:360" o:regroupid="1"/>
            <v:rect id="_x0000_s1209" style="position:absolute;left:567;top:6072;width:900;height:360" o:regroupid="1"/>
            <v:oval id="_x0000_s1210" style="position:absolute;left:3342;top:5142;width:180;height:180" o:regroupid="1" strokeweight="1.5pt"/>
            <v:oval id="_x0000_s1211" style="position:absolute;left:2847;top:5862;width:180;height:180" o:regroupid="1" strokeweight="1.5pt"/>
            <v:oval id="_x0000_s1212" style="position:absolute;left:2307;top:5187;width:180;height:180" o:regroupid="1" strokeweight="1.5pt"/>
            <v:line id="_x0000_s1213" style="position:absolute" from="4632,4152" to="5352,4152" o:regroupid="1">
              <v:stroke dashstyle="dash"/>
            </v:line>
            <v:line id="_x0000_s1214" style="position:absolute" from="672,4152" to="1392,4152" o:regroupid="1">
              <v:stroke dashstyle="dash"/>
            </v:line>
            <v:line id="_x0000_s1215" style="position:absolute" from="672,6252" to="1392,6252" o:regroupid="1">
              <v:stroke dashstyle="dash"/>
            </v:line>
          </v:group>
        </w:pict>
      </w:r>
      <w:r w:rsidRPr="005563F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التوتر بين </w:t>
      </w:r>
      <w:r w:rsidRPr="005563F9">
        <w:rPr>
          <w:rFonts w:ascii="Sakkal Majalla" w:hAnsi="Sakkal Majalla" w:cs="Sakkal Majalla"/>
          <w:b/>
          <w:bCs/>
          <w:sz w:val="32"/>
          <w:szCs w:val="32"/>
          <w:lang w:bidi="ar-DZ"/>
        </w:rPr>
        <w:t>A</w:t>
      </w:r>
      <w:r w:rsidRPr="005563F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، </w:t>
      </w:r>
      <w:r w:rsidRPr="005563F9">
        <w:rPr>
          <w:rFonts w:ascii="Sakkal Majalla" w:hAnsi="Sakkal Majalla" w:cs="Sakkal Majalla"/>
          <w:b/>
          <w:bCs/>
          <w:sz w:val="32"/>
          <w:szCs w:val="32"/>
          <w:lang w:bidi="ar-DZ"/>
        </w:rPr>
        <w:t>B</w:t>
      </w:r>
      <w:r w:rsidRPr="005563F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يساوي  </w:t>
      </w:r>
      <w:r w:rsidRPr="005563F9">
        <w:rPr>
          <w:rFonts w:ascii="Sakkal Majalla" w:hAnsi="Sakkal Majalla" w:cs="Sakkal Majalla"/>
          <w:b/>
          <w:bCs/>
          <w:sz w:val="32"/>
          <w:szCs w:val="32"/>
          <w:lang w:bidi="ar-DZ"/>
        </w:rPr>
        <w:t>220 V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</w:t>
      </w:r>
      <w:r w:rsidRPr="005563F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التوتر بين </w:t>
      </w:r>
      <w:r w:rsidRPr="005563F9">
        <w:rPr>
          <w:rFonts w:ascii="Sakkal Majalla" w:hAnsi="Sakkal Majalla" w:cs="Sakkal Majalla"/>
          <w:b/>
          <w:bCs/>
          <w:sz w:val="32"/>
          <w:szCs w:val="32"/>
          <w:lang w:bidi="ar-DZ"/>
        </w:rPr>
        <w:t>A</w:t>
      </w:r>
      <w:r w:rsidRPr="005563F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، </w:t>
      </w:r>
      <w:r w:rsidRPr="005563F9">
        <w:rPr>
          <w:rFonts w:ascii="Sakkal Majalla" w:hAnsi="Sakkal Majalla" w:cs="Sakkal Majalla"/>
          <w:b/>
          <w:bCs/>
          <w:sz w:val="32"/>
          <w:szCs w:val="32"/>
          <w:lang w:bidi="ar-DZ"/>
        </w:rPr>
        <w:t>C</w:t>
      </w:r>
      <w:r w:rsidRPr="005563F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يساوي  </w:t>
      </w:r>
      <w:r w:rsidRPr="005563F9">
        <w:rPr>
          <w:rFonts w:ascii="Sakkal Majalla" w:hAnsi="Sakkal Majalla" w:cs="Sakkal Majalla"/>
          <w:b/>
          <w:bCs/>
          <w:sz w:val="32"/>
          <w:szCs w:val="32"/>
          <w:lang w:bidi="ar-DZ"/>
        </w:rPr>
        <w:t>0 V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</w:t>
      </w:r>
      <w:r w:rsidRPr="005563F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التوتر بين </w:t>
      </w:r>
      <w:r w:rsidRPr="005563F9">
        <w:rPr>
          <w:rFonts w:ascii="Sakkal Majalla" w:hAnsi="Sakkal Majalla" w:cs="Sakkal Majalla"/>
          <w:b/>
          <w:bCs/>
          <w:sz w:val="32"/>
          <w:szCs w:val="32"/>
          <w:lang w:bidi="ar-DZ"/>
        </w:rPr>
        <w:t>B</w:t>
      </w:r>
      <w:r w:rsidRPr="005563F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، </w:t>
      </w:r>
      <w:r w:rsidRPr="005563F9">
        <w:rPr>
          <w:rFonts w:ascii="Sakkal Majalla" w:hAnsi="Sakkal Majalla" w:cs="Sakkal Majalla"/>
          <w:b/>
          <w:bCs/>
          <w:sz w:val="32"/>
          <w:szCs w:val="32"/>
          <w:lang w:bidi="ar-DZ"/>
        </w:rPr>
        <w:t>C</w:t>
      </w:r>
      <w:r w:rsidRPr="005563F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يساوي  </w:t>
      </w:r>
      <w:r w:rsidRPr="005563F9">
        <w:rPr>
          <w:rFonts w:ascii="Sakkal Majalla" w:hAnsi="Sakkal Majalla" w:cs="Sakkal Majalla"/>
          <w:b/>
          <w:bCs/>
          <w:sz w:val="32"/>
          <w:szCs w:val="32"/>
          <w:lang w:bidi="ar-DZ"/>
        </w:rPr>
        <w:t>220 V</w:t>
      </w:r>
      <w:r w:rsidRPr="005563F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كما هو موضح بالشكل:</w:t>
      </w:r>
    </w:p>
    <w:p w:rsidR="005563F9" w:rsidRPr="005563F9" w:rsidRDefault="005563F9" w:rsidP="005563F9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1- </w:t>
      </w:r>
      <w:r w:rsidRPr="005563F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عين الطور- المحايد – الأرضي , على الشكل المقابل .</w:t>
      </w:r>
    </w:p>
    <w:p w:rsidR="005563F9" w:rsidRPr="005563F9" w:rsidRDefault="005563F9" w:rsidP="005563F9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2- </w:t>
      </w:r>
      <w:r w:rsidRPr="005563F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سم جهاز قياس التوتر الكهربائي  ثم  أعط رمزه النظامي.</w:t>
      </w:r>
    </w:p>
    <w:p w:rsidR="005563F9" w:rsidRPr="005563F9" w:rsidRDefault="005563F9" w:rsidP="005563F9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3- </w:t>
      </w:r>
      <w:r w:rsidRPr="005563F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اذكر أداة أخرى تمكنك من الكشف عن الطور.</w:t>
      </w:r>
    </w:p>
    <w:p w:rsidR="004B7C47" w:rsidRPr="005563F9" w:rsidRDefault="005563F9" w:rsidP="005563F9">
      <w:pPr>
        <w:bidi/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4- </w:t>
      </w:r>
      <w:r w:rsidRPr="005563F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اذكر الغرض من استعمال المأخذ الأرضي في التركيبات الكهربائية .</w:t>
      </w:r>
    </w:p>
    <w:p w:rsidR="00B66962" w:rsidRPr="00D24C23" w:rsidRDefault="00B66962" w:rsidP="00B66962">
      <w:pPr>
        <w:bidi/>
        <w:spacing w:after="0" w:line="240" w:lineRule="auto"/>
        <w:rPr>
          <w:b/>
          <w:bCs/>
          <w:rtl/>
          <w:lang w:bidi="ar-DZ"/>
        </w:rPr>
      </w:pPr>
    </w:p>
    <w:p w:rsidR="00960FB5" w:rsidRDefault="0072468A" w:rsidP="004B7C47">
      <w:pPr>
        <w:tabs>
          <w:tab w:val="left" w:pos="2140"/>
        </w:tabs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roundrect id="_x0000_s1119" style="position:absolute;left:0;text-align:left;margin-left:189pt;margin-top:1.05pt;width:89.45pt;height:24.35pt;z-index:-251611136" arcsize="10923f" fillcolor="#f2dbdb [661]"/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-31750</wp:posOffset>
            </wp:positionH>
            <wp:positionV relativeFrom="paragraph">
              <wp:posOffset>170180</wp:posOffset>
            </wp:positionV>
            <wp:extent cx="3448050" cy="1546860"/>
            <wp:effectExtent l="19050" t="0" r="0" b="0"/>
            <wp:wrapSquare wrapText="bothSides"/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1546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51AC6" w:rsidRPr="00551AC6"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roundrect id="_x0000_s1027" style="position:absolute;left:0;text-align:left;margin-left:459.95pt;margin-top:1.05pt;width:94.8pt;height:27.6pt;z-index:-251653120;mso-position-horizontal-relative:text;mso-position-vertical-relative:text" arcsize="10923f" fillcolor="#f2dbdb [661]"/>
        </w:pict>
      </w:r>
      <w:r w:rsidR="006177C3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</w:t>
      </w:r>
      <w:proofErr w:type="gramStart"/>
      <w:r w:rsidR="00813B3D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التمرين</w:t>
      </w:r>
      <w:proofErr w:type="gramEnd"/>
      <w:r w:rsidR="00813B3D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الثاني</w:t>
      </w:r>
      <w:r w:rsidR="00960FB5" w:rsidRPr="00960FB5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:</w:t>
      </w:r>
      <w:r w:rsidR="004B7C47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ab/>
      </w:r>
    </w:p>
    <w:p w:rsidR="00B66962" w:rsidRDefault="00B66962" w:rsidP="00B66962">
      <w:pPr>
        <w:tabs>
          <w:tab w:val="left" w:pos="2140"/>
        </w:tabs>
        <w:bidi/>
        <w:spacing w:after="0" w:line="240" w:lineRule="auto"/>
        <w:rPr>
          <w:rFonts w:ascii="Sakkal Majalla" w:hAnsi="Sakkal Majalla" w:cs="Sakkal Majalla" w:hint="cs"/>
          <w:b/>
          <w:bCs/>
          <w:noProof/>
          <w:sz w:val="36"/>
          <w:szCs w:val="36"/>
          <w:rtl/>
        </w:rPr>
      </w:pPr>
      <w:r w:rsidRPr="00B66962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 xml:space="preserve">في بيت مصطفى غرفة تركيبتها الكهربائية موضحة في الشكل: </w:t>
      </w:r>
    </w:p>
    <w:p w:rsidR="0072468A" w:rsidRDefault="00B66962" w:rsidP="00B66962">
      <w:pPr>
        <w:tabs>
          <w:tab w:val="left" w:pos="2140"/>
        </w:tabs>
        <w:bidi/>
        <w:spacing w:after="0" w:line="240" w:lineRule="auto"/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>كلما لمس مصطفى الهيكل المعدني للغسالة و هي مشتغلة يصاب بصدمة كهربائية و عندما شغلت الأم هذه الغسالة و المدفأة الكهربائية ذات الدلالة (</w:t>
      </w:r>
      <w:r>
        <w:rPr>
          <w:rFonts w:ascii="Sakkal Majalla" w:hAnsi="Sakkal Majalla" w:cs="Sakkal Majalla"/>
          <w:b/>
          <w:bCs/>
          <w:noProof/>
          <w:sz w:val="32"/>
          <w:szCs w:val="32"/>
        </w:rPr>
        <w:t>1320w</w: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bidi="ar-DZ"/>
        </w:rPr>
        <w:t xml:space="preserve">) من مأخذ واحد </w:t>
      </w:r>
      <w:r w:rsidR="0072468A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bidi="ar-DZ"/>
        </w:rPr>
        <w:t>انقطع التيار الكهربائي.</w:t>
      </w:r>
    </w:p>
    <w:p w:rsidR="0072468A" w:rsidRDefault="0072468A" w:rsidP="0072468A">
      <w:pPr>
        <w:tabs>
          <w:tab w:val="left" w:pos="2140"/>
        </w:tabs>
        <w:bidi/>
        <w:spacing w:after="0" w:line="240" w:lineRule="auto"/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bidi="ar-DZ"/>
        </w:rPr>
        <w:t>1- ما هو سبب اصابة مصطفى بالصدمة الكهربائية و انقطاع التيار الكهربائي عند تشغيل الأم للجهازين معا؟</w:t>
      </w:r>
    </w:p>
    <w:p w:rsidR="0072468A" w:rsidRDefault="0072468A" w:rsidP="0072468A">
      <w:pPr>
        <w:tabs>
          <w:tab w:val="left" w:pos="2140"/>
        </w:tabs>
        <w:bidi/>
        <w:spacing w:after="0" w:line="240" w:lineRule="auto"/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bidi="ar-DZ"/>
        </w:rPr>
        <w:t>2- ساعد مصطفى في إعادة رسم المخطط مع تصحيح كل الأخطاء الموجودة فيه.</w:t>
      </w:r>
    </w:p>
    <w:p w:rsidR="00B66962" w:rsidRDefault="0072468A" w:rsidP="005563F9">
      <w:pPr>
        <w:tabs>
          <w:tab w:val="left" w:pos="2140"/>
        </w:tabs>
        <w:bidi/>
        <w:spacing w:after="0" w:line="240" w:lineRule="auto"/>
        <w:rPr>
          <w:rFonts w:ascii="Sakkal Majalla" w:hAnsi="Sakkal Majalla" w:cs="Sakkal Majalla"/>
          <w:b/>
          <w:bCs/>
          <w:noProof/>
          <w:sz w:val="36"/>
          <w:szCs w:val="36"/>
          <w:rtl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bidi="ar-DZ"/>
        </w:rPr>
        <w:t>3- قالت الأم أن المنصهرة الموصولة في دارة المصباح غير مناسبة لتشغيله. هل الام على صواب؟ علل.</w:t>
      </w:r>
      <w:r w:rsidR="00B66962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 xml:space="preserve"> </w:t>
      </w:r>
      <w:r w:rsidR="00B66962">
        <w:rPr>
          <w:rFonts w:ascii="Sakkal Majalla" w:hAnsi="Sakkal Majalla" w:cs="Sakkal Majalla" w:hint="cs"/>
          <w:b/>
          <w:bCs/>
          <w:noProof/>
          <w:sz w:val="36"/>
          <w:szCs w:val="36"/>
          <w:rtl/>
        </w:rPr>
        <w:t xml:space="preserve"> </w:t>
      </w:r>
      <w:r w:rsidR="00B66962" w:rsidRPr="00551AC6">
        <w:rPr>
          <w:rFonts w:ascii="Sakkal Majalla" w:hAnsi="Sakkal Majalla" w:cs="Sakkal Majalla"/>
          <w:b/>
          <w:bCs/>
          <w:noProof/>
          <w:sz w:val="44"/>
          <w:szCs w:val="44"/>
          <w:rtl/>
        </w:rPr>
        <w:pict>
          <v:roundrect id="_x0000_s1028" style="position:absolute;left:0;text-align:left;margin-left:461.65pt;margin-top:23.15pt;width:94.8pt;height:27.6pt;z-index:-251620352;mso-position-horizontal-relative:text;mso-position-vertical-relative:text" arcsize="10923f" fillcolor="#f2dbdb [661]"/>
        </w:pict>
      </w:r>
    </w:p>
    <w:p w:rsidR="004B7C47" w:rsidRDefault="00C41F50" w:rsidP="00D24C23">
      <w:pPr>
        <w:tabs>
          <w:tab w:val="left" w:pos="2140"/>
        </w:tabs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</w:t>
      </w:r>
      <w:proofErr w:type="gramStart"/>
      <w:r w:rsidR="004B7C47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التمرين</w:t>
      </w:r>
      <w:proofErr w:type="gramEnd"/>
      <w:r w:rsidR="004B7C47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الثالث</w:t>
      </w:r>
      <w:r w:rsidR="00BD03A4" w:rsidRPr="00BD03A4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:</w:t>
      </w:r>
      <w:r w:rsidR="004B7C47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ab/>
      </w:r>
    </w:p>
    <w:p w:rsidR="00552EA6" w:rsidRDefault="00552EA6" w:rsidP="006177C3">
      <w:pPr>
        <w:tabs>
          <w:tab w:val="right" w:pos="1309"/>
        </w:tabs>
        <w:bidi/>
        <w:spacing w:after="0" w:line="240" w:lineRule="auto"/>
        <w:rPr>
          <w:rFonts w:ascii="Sakkal Majalla" w:hAnsi="Sakkal Majalla" w:cs="Sakkal Majalla" w:hint="cs"/>
          <w:b/>
          <w:bCs/>
          <w:sz w:val="32"/>
          <w:szCs w:val="32"/>
          <w:rtl/>
        </w:rPr>
      </w:pPr>
      <w:r w:rsidRPr="00552EA6">
        <w:rPr>
          <w:rFonts w:ascii="Sakkal Majalla" w:hAnsi="Sakkal Majalla" w:cs="Sakkal Majalla" w:hint="cs"/>
          <w:b/>
          <w:bCs/>
          <w:sz w:val="32"/>
          <w:szCs w:val="32"/>
          <w:rtl/>
        </w:rPr>
        <w:t>تمثل الوثيقة المرفقة مخططا للتركيب</w:t>
      </w:r>
      <w:r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الكهربائي في منزل.</w:t>
      </w:r>
    </w:p>
    <w:p w:rsidR="00552EA6" w:rsidRDefault="00552EA6" w:rsidP="00552EA6">
      <w:pPr>
        <w:tabs>
          <w:tab w:val="right" w:pos="1309"/>
        </w:tabs>
        <w:bidi/>
        <w:spacing w:after="0" w:line="240" w:lineRule="auto"/>
        <w:rPr>
          <w:rFonts w:ascii="Sakkal Majalla" w:hAnsi="Sakkal Majalla" w:cs="Sakkal Majalla" w:hint="cs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تملك ربة البيت غسالة و ثلاجة </w:t>
      </w:r>
      <w:proofErr w:type="gramStart"/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كهربائيتين ,</w:t>
      </w:r>
      <w:proofErr w:type="gramEnd"/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لاحظت أنه عندما توصل هذين الجهازين بالتغذية الكهربائية مع تشغيل المصباح ينقطع التيار الكهربائي.</w:t>
      </w:r>
    </w:p>
    <w:p w:rsidR="009F1555" w:rsidRDefault="009F1555" w:rsidP="009F1555">
      <w:pPr>
        <w:tabs>
          <w:tab w:val="right" w:pos="1309"/>
        </w:tabs>
        <w:bidi/>
        <w:spacing w:after="0" w:line="240" w:lineRule="auto"/>
        <w:rPr>
          <w:rFonts w:ascii="Sakkal Majalla" w:hAnsi="Sakkal Majalla" w:cs="Sakkal Majalla" w:hint="cs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821690</wp:posOffset>
            </wp:positionH>
            <wp:positionV relativeFrom="paragraph">
              <wp:posOffset>7620</wp:posOffset>
            </wp:positionV>
            <wp:extent cx="5962650" cy="1386840"/>
            <wp:effectExtent l="19050" t="0" r="0" b="0"/>
            <wp:wrapSquare wrapText="bothSides"/>
            <wp:docPr id="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1386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F1555" w:rsidRDefault="009F1555" w:rsidP="009F1555">
      <w:pPr>
        <w:tabs>
          <w:tab w:val="right" w:pos="1309"/>
        </w:tabs>
        <w:bidi/>
        <w:spacing w:after="0" w:line="240" w:lineRule="auto"/>
        <w:rPr>
          <w:rFonts w:ascii="Sakkal Majalla" w:hAnsi="Sakkal Majalla" w:cs="Sakkal Majalla" w:hint="cs"/>
          <w:b/>
          <w:bCs/>
          <w:sz w:val="32"/>
          <w:szCs w:val="32"/>
          <w:rtl/>
        </w:rPr>
      </w:pPr>
    </w:p>
    <w:p w:rsidR="009F1555" w:rsidRDefault="009F1555" w:rsidP="009F1555">
      <w:pPr>
        <w:tabs>
          <w:tab w:val="right" w:pos="1309"/>
        </w:tabs>
        <w:bidi/>
        <w:spacing w:after="0" w:line="240" w:lineRule="auto"/>
        <w:rPr>
          <w:rFonts w:ascii="Sakkal Majalla" w:hAnsi="Sakkal Majalla" w:cs="Sakkal Majalla" w:hint="cs"/>
          <w:b/>
          <w:bCs/>
          <w:sz w:val="32"/>
          <w:szCs w:val="32"/>
          <w:rtl/>
        </w:rPr>
      </w:pPr>
    </w:p>
    <w:p w:rsidR="009F1555" w:rsidRDefault="009F1555" w:rsidP="009F1555">
      <w:pPr>
        <w:tabs>
          <w:tab w:val="right" w:pos="1309"/>
        </w:tabs>
        <w:bidi/>
        <w:spacing w:after="0" w:line="240" w:lineRule="auto"/>
        <w:rPr>
          <w:rFonts w:ascii="Sakkal Majalla" w:hAnsi="Sakkal Majalla" w:cs="Sakkal Majalla" w:hint="cs"/>
          <w:b/>
          <w:bCs/>
          <w:sz w:val="32"/>
          <w:szCs w:val="32"/>
          <w:rtl/>
        </w:rPr>
      </w:pPr>
    </w:p>
    <w:p w:rsidR="009F1555" w:rsidRDefault="009F1555" w:rsidP="009F1555">
      <w:pPr>
        <w:tabs>
          <w:tab w:val="right" w:pos="1309"/>
        </w:tabs>
        <w:bidi/>
        <w:spacing w:after="0" w:line="240" w:lineRule="auto"/>
        <w:rPr>
          <w:rFonts w:ascii="Sakkal Majalla" w:hAnsi="Sakkal Majalla" w:cs="Sakkal Majalla" w:hint="cs"/>
          <w:b/>
          <w:bCs/>
          <w:sz w:val="32"/>
          <w:szCs w:val="32"/>
          <w:rtl/>
        </w:rPr>
      </w:pPr>
    </w:p>
    <w:p w:rsidR="00552EA6" w:rsidRDefault="00552EA6" w:rsidP="00552EA6">
      <w:pPr>
        <w:tabs>
          <w:tab w:val="right" w:pos="1309"/>
        </w:tabs>
        <w:bidi/>
        <w:spacing w:after="0" w:line="240" w:lineRule="auto"/>
        <w:rPr>
          <w:rFonts w:ascii="Sakkal Majalla" w:hAnsi="Sakkal Majalla" w:cs="Sakkal Majalla" w:hint="cs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- أذكر سبب انقطاع التيار الكهربائي.</w:t>
      </w:r>
    </w:p>
    <w:p w:rsidR="00552EA6" w:rsidRDefault="00552EA6" w:rsidP="00552EA6">
      <w:pPr>
        <w:tabs>
          <w:tab w:val="right" w:pos="1309"/>
        </w:tabs>
        <w:bidi/>
        <w:spacing w:after="0" w:line="240" w:lineRule="auto"/>
        <w:rPr>
          <w:rFonts w:ascii="Sakkal Majalla" w:hAnsi="Sakkal Majalla" w:cs="Sakkal Majalla" w:hint="cs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- اقترح حلا ليشتغل كل من الجهازين و المصباح في نفس الوقت.</w:t>
      </w:r>
    </w:p>
    <w:p w:rsidR="006177C3" w:rsidRPr="006177C3" w:rsidRDefault="00552EA6" w:rsidP="00552EA6">
      <w:pPr>
        <w:tabs>
          <w:tab w:val="right" w:pos="1309"/>
        </w:tabs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2- أعد رسم مخطط التركيب الكهربائي</w:t>
      </w:r>
      <w:r w:rsidR="009F1555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السابق مبينا عليه التعديلات و الإضافات التي تراها مناسبة لحماية كل جهاز  من الأجهزة الكهربائية السابقة و مستعمليها من أخطار التيار الكهربائي مع تبرير كل تعديل أو إضافة. </w:t>
      </w:r>
      <w:r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</w:t>
      </w:r>
    </w:p>
    <w:p w:rsidR="004C57D0" w:rsidRDefault="004C57D0" w:rsidP="004C57D0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                  </w:t>
      </w:r>
      <w:r w:rsidR="0065448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</w:t>
      </w:r>
      <w:proofErr w:type="gramStart"/>
      <w:r w:rsidRPr="00654489">
        <w:rPr>
          <w:rFonts w:ascii="Sakkal Majalla" w:hAnsi="Sakkal Majalla" w:cs="Sakkal Majalla" w:hint="cs"/>
          <w:b/>
          <w:bCs/>
          <w:sz w:val="32"/>
          <w:szCs w:val="32"/>
          <w:highlight w:val="lightGray"/>
          <w:rtl/>
          <w:lang w:bidi="ar-DZ"/>
        </w:rPr>
        <w:t xml:space="preserve">الصفحة </w:t>
      </w:r>
      <w:r w:rsidRPr="00654489">
        <w:rPr>
          <w:rFonts w:ascii="Sakkal Majalla" w:hAnsi="Sakkal Majalla" w:cs="Sakkal Majalla" w:hint="cs"/>
          <w:b/>
          <w:bCs/>
          <w:sz w:val="32"/>
          <w:szCs w:val="32"/>
          <w:highlight w:val="lightGray"/>
          <w:lang w:bidi="ar-DZ"/>
        </w:rPr>
        <w:sym w:font="Wingdings" w:char="F081"/>
      </w:r>
      <w:proofErr w:type="gramEnd"/>
    </w:p>
    <w:p w:rsidR="00D3222A" w:rsidRPr="005563F9" w:rsidRDefault="00A2549B" w:rsidP="005563F9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cs="Arabic Transparent" w:hint="cs"/>
          <w:noProof/>
          <w:sz w:val="32"/>
          <w:szCs w:val="32"/>
          <w:rtl/>
        </w:rPr>
        <w:lastRenderedPageBreak/>
        <w:pict>
          <v:group id="_x0000_s1225" style="position:absolute;left:0;text-align:left;margin-left:-2.65pt;margin-top:-7pt;width:263.2pt;height:169.15pt;z-index:251813888" coordorigin="231,837" coordsize="5264,3383">
            <v:rect id="_x0000_s1121" style="position:absolute;left:3663;top:1725;width:100;height:331" o:regroupid="1"/>
            <v:rect id="_x0000_s1122" style="position:absolute;left:2762;top:1699;width:100;height:329" o:regroupid="1"/>
            <v:line id="_x0000_s1123" style="position:absolute" from="3854,1342" to="3854,2821" o:regroupid="1"/>
            <v:line id="_x0000_s1124" style="position:absolute;flip:x" from="641,1576" to="1644,1576" o:regroupid="1" strokeweight="1.5pt"/>
            <v:line id="_x0000_s1125" style="position:absolute" from="666,1369" to="1668,1369" o:regroupid="1" strokeweight="1.5pt"/>
            <v:group id="_x0000_s1129" style="position:absolute;left:1651;top:1219;width:401;height:512" coordorigin="6480,840" coordsize="720,560" o:regroupid="1">
              <v:rect id="_x0000_s1130" style="position:absolute;left:6480;top:860;width:720;height:540"/>
              <v:line id="_x0000_s1131" style="position:absolute" from="6500,1020" to="6680,1020"/>
              <v:line id="_x0000_s1132" style="position:absolute" from="7020,1000" to="7200,1000"/>
              <v:line id="_x0000_s1133" style="position:absolute" from="6480,1240" to="6660,1240"/>
              <v:line id="_x0000_s1134" style="position:absolute" from="7020,1240" to="7200,1240"/>
              <v:line id="_x0000_s1135" style="position:absolute;flip:y" from="6660,840" to="7020,1020" strokeweight="2.25pt"/>
              <v:line id="_x0000_s1136" style="position:absolute;flip:y" from="6660,1060" to="7020,1240" strokeweight="2.25pt"/>
            </v:group>
            <v:line id="_x0000_s1137" style="position:absolute;flip:x" from="2196,1584" to="2211,3530" o:regroupid="1"/>
            <v:line id="_x0000_s1138" style="position:absolute" from="2811,1342" to="2811,2384" o:regroupid="1">
              <v:stroke endarrow="oval"/>
            </v:line>
            <v:line id="_x0000_s1139" style="position:absolute;flip:x" from="2796,2590" to="2811,3507" o:regroupid="1">
              <v:stroke startarrow="oval"/>
            </v:line>
            <v:group id="_x0000_s1140" style="position:absolute;left:2199;top:3398;width:601;height:260" coordorigin="4320,7560" coordsize="1080,360" o:regroupid="1">
              <v:shapetype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_x0000_s1141" type="#_x0000_t123" style="position:absolute;left:4695;top:7560;width:360;height:360"/>
              <v:line id="_x0000_s1142" style="position:absolute;flip:x" from="4320,7740" to="4680,7740"/>
              <v:line id="_x0000_s1143" style="position:absolute;flip:x" from="5040,7740" to="5400,7740"/>
            </v:group>
            <v:line id="_x0000_s1144" style="position:absolute" from="2811,2384" to="2911,2548" o:regroupid="1" strokeweight="1.5pt"/>
            <v:rect id="_x0000_s1145" style="position:absolute;left:3112;top:2781;width:901;height:1150" o:regroupid="1"/>
            <v:line id="_x0000_s1146" style="position:absolute;flip:x" from="3112,2945" to="4013,2945" o:regroupid="1"/>
            <v:line id="_x0000_s1147" style="position:absolute;flip:x" from="3112,3768" to="4013,3768" o:regroupid="1"/>
            <v:oval id="_x0000_s1148" style="position:absolute;left:3375;top:3138;width:362;height:378" o:regroupid="1">
              <v:fill color2="#595959" rotate="t"/>
            </v:oval>
            <v:rect id="_x0000_s1149" style="position:absolute;left:3232;top:3510;width:961;height:348" o:regroupid="1" stroked="f">
              <v:fill opacity="0"/>
              <v:textbox style="mso-next-textbox:#_x0000_s1149">
                <w:txbxContent>
                  <w:p w:rsidR="00654489" w:rsidRPr="00DE4EA1" w:rsidRDefault="00654489" w:rsidP="00654489">
                    <w:pPr>
                      <w:rPr>
                        <w:rFonts w:hint="cs"/>
                        <w:b/>
                        <w:bCs/>
                        <w:sz w:val="20"/>
                        <w:szCs w:val="20"/>
                      </w:rPr>
                    </w:pPr>
                    <w:proofErr w:type="gramStart"/>
                    <w:r w:rsidRPr="00DE4EA1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غسالة</w:t>
                    </w:r>
                    <w:proofErr w:type="gramEnd"/>
                  </w:p>
                </w:txbxContent>
              </v:textbox>
            </v:rect>
            <v:line id="_x0000_s1150" style="position:absolute" from="3712,1576" to="3712,2781" o:regroupid="1"/>
            <v:rect id="_x0000_s1151" style="position:absolute;left:4748;top:1725;width:100;height:331" o:regroupid="1"/>
            <v:line id="_x0000_s1152" style="position:absolute" from="4797,1580" to="4797,3718" o:regroupid="1"/>
            <v:group id="_x0000_s1153" style="position:absolute;left:4786;top:3574;width:702;height:330" coordorigin="8985,7380" coordsize="1260,360" o:regroupid="1">
              <v:group id="_x0000_s1154" style="position:absolute;left:9345;top:7380;width:540;height:360" coordorigin="5040,10080" coordsize="1260,1080">
                <v:rect id="_x0000_s1155" style="position:absolute;left:5040;top:10080;width:1260;height:1080"/>
                <v:oval id="_x0000_s1156" style="position:absolute;left:5250;top:10200;width:900;height:900"/>
                <v:oval id="_x0000_s1157" style="position:absolute;left:5610;top:10740;width:180;height:180"/>
                <v:oval id="_x0000_s1158" style="position:absolute;left:5400;top:10440;width:180;height:180"/>
                <v:oval id="_x0000_s1159" style="position:absolute;left:5790;top:10440;width:180;height:180"/>
              </v:group>
              <v:line id="_x0000_s1160" style="position:absolute;flip:x" from="8985,7545" to="9525,7545"/>
              <v:line id="_x0000_s1161" style="position:absolute;flip:x" from="9705,7530" to="10245,7530"/>
            </v:group>
            <v:group id="_x0000_s1162" style="position:absolute;left:4793;top:2287;width:702;height:329" coordorigin="8985,7380" coordsize="1260,360" o:regroupid="1">
              <v:group id="_x0000_s1163" style="position:absolute;left:9345;top:7380;width:540;height:360" coordorigin="5040,10080" coordsize="1260,1080">
                <v:rect id="_x0000_s1164" style="position:absolute;left:5040;top:10080;width:1260;height:1080"/>
                <v:oval id="_x0000_s1165" style="position:absolute;left:5250;top:10200;width:900;height:900"/>
                <v:oval id="_x0000_s1166" style="position:absolute;left:5610;top:10740;width:180;height:180"/>
                <v:oval id="_x0000_s1167" style="position:absolute;left:5400;top:10440;width:180;height:180"/>
                <v:oval id="_x0000_s1168" style="position:absolute;left:5790;top:10440;width:180;height:180"/>
              </v:group>
              <v:line id="_x0000_s1169" style="position:absolute;flip:x" from="8985,7545" to="9525,7545"/>
              <v:line id="_x0000_s1170" style="position:absolute;flip:x" from="9705,7530" to="10245,7530"/>
            </v:group>
            <v:group id="_x0000_s1171" style="position:absolute;left:5049;top:3821;width:200;height:399" coordorigin="7740,10980" coordsize="720,615" o:regroupid="1">
              <v:line id="_x0000_s1172" style="position:absolute" from="8100,10980" to="8100,11340"/>
              <v:line id="_x0000_s1173" style="position:absolute;flip:x" from="7740,11370" to="8460,11370"/>
              <v:line id="_x0000_s1174" style="position:absolute;flip:x" from="7860,11445" to="8400,11445"/>
              <v:line id="_x0000_s1175" style="position:absolute;flip:x" from="7950,11520" to="8310,11520"/>
              <v:line id="_x0000_s1176" style="position:absolute;flip:x" from="8055,11595" to="8235,11595"/>
            </v:group>
            <v:rect id="_x0000_s1177" style="position:absolute;left:2430;top:1662;width:481;height:425" o:regroupid="1" stroked="f">
              <v:fill opacity="0"/>
              <v:textbox style="mso-next-textbox:#_x0000_s1177">
                <w:txbxContent>
                  <w:p w:rsidR="00654489" w:rsidRPr="007851B8" w:rsidRDefault="00654489" w:rsidP="00654489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F</w:t>
                    </w:r>
                    <w:r w:rsidRPr="007851B8">
                      <w:rPr>
                        <w:b/>
                        <w:bCs/>
                        <w:vertAlign w:val="subscript"/>
                      </w:rPr>
                      <w:t>1</w:t>
                    </w:r>
                  </w:p>
                </w:txbxContent>
              </v:textbox>
            </v:rect>
            <v:rect id="_x0000_s1178" style="position:absolute;left:3321;top:1662;width:470;height:425" o:regroupid="1" stroked="f">
              <v:fill opacity="0"/>
              <v:textbox style="mso-next-textbox:#_x0000_s1178">
                <w:txbxContent>
                  <w:p w:rsidR="00654489" w:rsidRPr="007851B8" w:rsidRDefault="00654489" w:rsidP="00654489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F</w:t>
                    </w:r>
                    <w:r>
                      <w:rPr>
                        <w:b/>
                        <w:bCs/>
                        <w:vertAlign w:val="subscript"/>
                      </w:rPr>
                      <w:t>2</w:t>
                    </w:r>
                  </w:p>
                </w:txbxContent>
              </v:textbox>
            </v:rect>
            <v:rect id="_x0000_s1179" style="position:absolute;left:4405;top:1663;width:476;height:471" o:regroupid="1" stroked="f">
              <v:fill opacity="0"/>
              <v:textbox style="mso-next-textbox:#_x0000_s1179">
                <w:txbxContent>
                  <w:p w:rsidR="00654489" w:rsidRPr="007851B8" w:rsidRDefault="00654489" w:rsidP="00654489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F</w:t>
                    </w:r>
                    <w:r>
                      <w:rPr>
                        <w:b/>
                        <w:bCs/>
                        <w:vertAlign w:val="subscript"/>
                      </w:rPr>
                      <w:t>3</w:t>
                    </w:r>
                  </w:p>
                </w:txbxContent>
              </v:textbox>
            </v:rect>
            <v:rect id="_x0000_s1180" style="position:absolute;left:1526;top:1702;width:892;height:622" o:regroupid="1" stroked="f">
              <v:fill opacity="0"/>
              <v:textbox style="mso-next-textbox:#_x0000_s1180">
                <w:txbxContent>
                  <w:p w:rsidR="00654489" w:rsidRPr="00DE4EA1" w:rsidRDefault="00654489" w:rsidP="00654489">
                    <w:pPr>
                      <w:rPr>
                        <w:rFonts w:hint="cs"/>
                        <w:b/>
                        <w:bCs/>
                        <w:sz w:val="18"/>
                        <w:szCs w:val="18"/>
                      </w:rPr>
                    </w:pPr>
                    <w:r w:rsidRPr="00DE4EA1">
                      <w:rPr>
                        <w:rFonts w:hint="cs"/>
                        <w:b/>
                        <w:bCs/>
                        <w:sz w:val="18"/>
                        <w:szCs w:val="18"/>
                        <w:rtl/>
                      </w:rPr>
                      <w:t>قاطع تفاضلي</w:t>
                    </w:r>
                  </w:p>
                </w:txbxContent>
              </v:textbox>
            </v:rect>
            <v:rect id="_x0000_s1181" style="position:absolute;left:231;top:837;width:571;height:1162" o:regroupid="1" stroked="f">
              <v:fill opacity="0"/>
              <v:textbox style="mso-next-textbox:#_x0000_s1181">
                <w:txbxContent>
                  <w:p w:rsidR="00654489" w:rsidRDefault="00654489" w:rsidP="00A2549B">
                    <w:pPr>
                      <w:spacing w:after="0" w:line="240" w:lineRule="auto"/>
                      <w:rPr>
                        <w:b/>
                        <w:bCs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   </w:t>
                    </w:r>
                    <w:r>
                      <w:rPr>
                        <w:b/>
                        <w:bCs/>
                        <w:lang w:bidi="ar-DZ"/>
                      </w:rPr>
                      <w:t>Ph</w:t>
                    </w:r>
                  </w:p>
                  <w:p w:rsidR="00654489" w:rsidRPr="00DE4EA1" w:rsidRDefault="00654489" w:rsidP="00A2549B">
                    <w:pPr>
                      <w:spacing w:after="0" w:line="240" w:lineRule="auto"/>
                      <w:rPr>
                        <w:b/>
                        <w:bCs/>
                        <w:lang w:bidi="ar-DZ"/>
                      </w:rPr>
                    </w:pPr>
                    <w:r>
                      <w:rPr>
                        <w:b/>
                        <w:bCs/>
                        <w:lang w:bidi="ar-DZ"/>
                      </w:rPr>
                      <w:t xml:space="preserve">  N </w:t>
                    </w:r>
                  </w:p>
                </w:txbxContent>
              </v:textbox>
            </v:rect>
            <v:rect id="_x0000_s1182" style="position:absolute;left:4954;top:1893;width:352;height:420" o:regroupid="1" stroked="f">
              <v:fill opacity="0"/>
              <v:textbox style="mso-next-textbox:#_x0000_s1182">
                <w:txbxContent>
                  <w:p w:rsidR="00654489" w:rsidRPr="00142841" w:rsidRDefault="00654489" w:rsidP="00654489">
                    <w:pPr>
                      <w:rPr>
                        <w:rFonts w:hint="cs"/>
                        <w:b/>
                        <w:bCs/>
                        <w:sz w:val="28"/>
                        <w:szCs w:val="28"/>
                      </w:rPr>
                    </w:pPr>
                    <w:r w:rsidRPr="00142841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</w:rPr>
                      <w:t>1</w:t>
                    </w:r>
                  </w:p>
                </w:txbxContent>
              </v:textbox>
            </v:rect>
            <v:rect id="_x0000_s1183" style="position:absolute;left:4952;top:3191;width:301;height:420" o:regroupid="1" stroked="f">
              <v:fill opacity="0"/>
              <v:textbox style="mso-next-textbox:#_x0000_s1183">
                <w:txbxContent>
                  <w:p w:rsidR="00654489" w:rsidRPr="00142841" w:rsidRDefault="00654489" w:rsidP="00654489">
                    <w:pPr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sz w:val="28"/>
                        <w:szCs w:val="28"/>
                      </w:rPr>
                      <w:t>2</w:t>
                    </w:r>
                  </w:p>
                </w:txbxContent>
              </v:textbox>
            </v: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184" type="#_x0000_t32" style="position:absolute;left:2052;top:1354;width:3427;height:11;flip:y" o:connectortype="straight" o:regroupid="1"/>
            <v:shape id="_x0000_s1185" type="#_x0000_t32" style="position:absolute;left:2052;top:1580;width:2745;height:5;flip:y" o:connectortype="straight" o:regroupid="1"/>
            <v:group id="_x0000_s1186" style="position:absolute;left:2196;top:2969;width:601;height:260" coordorigin="4320,7560" coordsize="1080,360" o:regroupid="1">
              <v:shape id="_x0000_s1187" type="#_x0000_t123" style="position:absolute;left:4695;top:7560;width:360;height:360"/>
              <v:line id="_x0000_s1188" style="position:absolute;flip:x" from="4320,7740" to="4680,7740"/>
              <v:line id="_x0000_s1189" style="position:absolute;flip:x" from="5040,7740" to="5400,7740"/>
            </v:group>
            <v:shape id="_x0000_s1190" type="#_x0000_t32" style="position:absolute;left:5471;top:1373;width:18;height:2339" o:connectortype="straight" o:regroupid="1"/>
            <v:group id="_x0000_s1224" style="position:absolute;left:606;top:1160;width:904;height:868" coordorigin="606,1160" coordsize="904,868" o:regroupid="1">
              <v:rect id="_x0000_s1127" style="position:absolute;left:800;top:1237;width:516;height:521" o:regroupid="2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128" type="#_x0000_t202" style="position:absolute;left:606;top:1160;width:904;height:868" o:regroupid="2" filled="f" stroked="f">
                <v:textbox style="mso-next-textbox:#_x0000_s1128">
                  <w:txbxContent>
                    <w:p w:rsidR="00654489" w:rsidRPr="00A2549B" w:rsidRDefault="00654489" w:rsidP="00A2549B">
                      <w:pPr>
                        <w:spacing w:after="0"/>
                        <w:jc w:val="center"/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proofErr w:type="gramStart"/>
                      <w:r w:rsidRPr="00A2549B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عداد</w:t>
                      </w:r>
                      <w:proofErr w:type="gramEnd"/>
                    </w:p>
                    <w:p w:rsidR="00654489" w:rsidRPr="00A2549B" w:rsidRDefault="00654489" w:rsidP="00A2549B">
                      <w:pPr>
                        <w:spacing w:after="0"/>
                        <w:jc w:val="center"/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</w:pPr>
                      <w:r w:rsidRPr="00A2549B"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  <w:t>220V</w:t>
                      </w:r>
                    </w:p>
                  </w:txbxContent>
                </v:textbox>
              </v:shape>
            </v:group>
          </v:group>
        </w:pict>
      </w:r>
      <w:r w:rsidR="005563F9" w:rsidRPr="00551AC6">
        <w:rPr>
          <w:rFonts w:ascii="Sakkal Majalla" w:hAnsi="Sakkal Majalla" w:cs="Sakkal Majalla"/>
          <w:b/>
          <w:bCs/>
          <w:noProof/>
          <w:sz w:val="36"/>
          <w:szCs w:val="36"/>
          <w:rtl/>
        </w:rPr>
        <w:pict>
          <v:roundrect id="_x0000_s1032" style="position:absolute;left:0;text-align:left;margin-left:467.6pt;margin-top:1.55pt;width:94.8pt;height:27.6pt;z-index:-251640832" arcsize="10923f" fillcolor="#f2dbdb [661]"/>
        </w:pict>
      </w:r>
      <w:r w:rsidR="007B4E75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</w:t>
      </w:r>
      <w:proofErr w:type="gramStart"/>
      <w:r w:rsidR="004B7C47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التمرين</w:t>
      </w:r>
      <w:proofErr w:type="gramEnd"/>
      <w:r w:rsidR="004B7C47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الرابع</w:t>
      </w:r>
      <w:r w:rsidR="00D3222A" w:rsidRPr="00D3222A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:</w:t>
      </w:r>
    </w:p>
    <w:p w:rsidR="00654489" w:rsidRPr="00654489" w:rsidRDefault="00D3222A" w:rsidP="00654489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lang w:bidi="ar-DZ"/>
        </w:rPr>
      </w:pPr>
      <w:r w:rsidRPr="00654489">
        <w:rPr>
          <w:rFonts w:ascii="Sakkal Majalla" w:hAnsi="Sakkal Majalla" w:cs="Sakkal Majalla"/>
          <w:b/>
          <w:bCs/>
          <w:sz w:val="44"/>
          <w:szCs w:val="44"/>
          <w:rtl/>
          <w:lang w:bidi="ar-DZ"/>
        </w:rPr>
        <w:t xml:space="preserve"> </w:t>
      </w:r>
      <w:r w:rsidR="00654489" w:rsidRPr="00654489">
        <w:rPr>
          <w:rFonts w:ascii="Sakkal Majalla" w:hAnsi="Sakkal Majalla" w:cs="Sakkal Majalla"/>
          <w:b/>
          <w:bCs/>
          <w:color w:val="000000"/>
          <w:sz w:val="32"/>
          <w:szCs w:val="32"/>
          <w:rtl/>
          <w:lang w:bidi="ar-DZ"/>
        </w:rPr>
        <w:t xml:space="preserve">يمثل الشكل التالي جزءا من تركيب كهربائي لمنزل </w:t>
      </w:r>
      <w:r w:rsidR="00654489" w:rsidRPr="00654489">
        <w:rPr>
          <w:rFonts w:ascii="Sakkal Majalla" w:hAnsi="Sakkal Majalla" w:cs="Sakkal Majalla"/>
          <w:b/>
          <w:bCs/>
          <w:color w:val="000000"/>
          <w:sz w:val="32"/>
          <w:szCs w:val="32"/>
          <w:lang w:bidi="ar-DZ"/>
        </w:rPr>
        <w:t>.</w:t>
      </w:r>
    </w:p>
    <w:p w:rsidR="00A2549B" w:rsidRDefault="00654489" w:rsidP="00A2549B">
      <w:pPr>
        <w:bidi/>
        <w:spacing w:after="0" w:line="240" w:lineRule="auto"/>
        <w:rPr>
          <w:rFonts w:ascii="Sakkal Majalla" w:hAnsi="Sakkal Majalla" w:cs="Sakkal Majalla" w:hint="cs"/>
          <w:b/>
          <w:bCs/>
          <w:color w:val="000000"/>
          <w:sz w:val="32"/>
          <w:szCs w:val="32"/>
          <w:rtl/>
          <w:lang w:bidi="ar-DZ"/>
        </w:rPr>
      </w:pPr>
      <w:r w:rsidRPr="00654489">
        <w:rPr>
          <w:rFonts w:ascii="Sakkal Majalla" w:hAnsi="Sakkal Majalla" w:cs="Sakkal Majalla"/>
          <w:b/>
          <w:bCs/>
          <w:color w:val="000000"/>
          <w:sz w:val="32"/>
          <w:szCs w:val="32"/>
          <w:lang w:bidi="ar-DZ"/>
        </w:rPr>
        <w:t xml:space="preserve">1  </w:t>
      </w:r>
      <w:r w:rsidRPr="00654489">
        <w:rPr>
          <w:rFonts w:ascii="Sakkal Majalla" w:hAnsi="Sakkal Majalla" w:cs="Sakkal Majalla"/>
          <w:b/>
          <w:bCs/>
          <w:color w:val="000000"/>
          <w:sz w:val="32"/>
          <w:szCs w:val="32"/>
          <w:rtl/>
          <w:lang w:bidi="ar-DZ"/>
        </w:rPr>
        <w:t>-  في الرسم توجد عدة أخطاء أو توصيل غير مطابق</w:t>
      </w:r>
    </w:p>
    <w:p w:rsidR="00654489" w:rsidRPr="00654489" w:rsidRDefault="00654489" w:rsidP="00A2549B">
      <w:pPr>
        <w:bidi/>
        <w:spacing w:after="0" w:line="240" w:lineRule="auto"/>
        <w:rPr>
          <w:rFonts w:ascii="Sakkal Majalla" w:hAnsi="Sakkal Majalla" w:cs="Sakkal Majalla"/>
          <w:b/>
          <w:bCs/>
          <w:color w:val="000000"/>
          <w:sz w:val="32"/>
          <w:szCs w:val="32"/>
          <w:rtl/>
          <w:lang w:bidi="ar-DZ"/>
        </w:rPr>
      </w:pPr>
      <w:r w:rsidRPr="00654489">
        <w:rPr>
          <w:rFonts w:ascii="Sakkal Majalla" w:hAnsi="Sakkal Majalla" w:cs="Sakkal Majalla"/>
          <w:b/>
          <w:bCs/>
          <w:color w:val="000000"/>
          <w:sz w:val="32"/>
          <w:szCs w:val="32"/>
          <w:rtl/>
          <w:lang w:bidi="ar-DZ"/>
        </w:rPr>
        <w:t xml:space="preserve"> للشروط </w:t>
      </w:r>
      <w:r w:rsidRPr="00654489">
        <w:rPr>
          <w:rFonts w:ascii="Sakkal Majalla" w:hAnsi="Sakkal Majalla" w:cs="Sakkal Majalla" w:hint="cs"/>
          <w:b/>
          <w:bCs/>
          <w:color w:val="000000"/>
          <w:sz w:val="32"/>
          <w:szCs w:val="32"/>
          <w:rtl/>
          <w:lang w:bidi="ar-DZ"/>
        </w:rPr>
        <w:t>الأمنية,</w:t>
      </w:r>
      <w:r>
        <w:rPr>
          <w:rFonts w:ascii="Sakkal Majalla" w:hAnsi="Sakkal Majalla" w:cs="Sakkal Majalla"/>
          <w:b/>
          <w:bCs/>
          <w:color w:val="000000"/>
          <w:sz w:val="32"/>
          <w:szCs w:val="32"/>
          <w:rtl/>
          <w:lang w:bidi="ar-DZ"/>
        </w:rPr>
        <w:t xml:space="preserve"> أذكر أربعة منها </w:t>
      </w:r>
      <w:r w:rsidRPr="00654489">
        <w:rPr>
          <w:rFonts w:ascii="Sakkal Majalla" w:hAnsi="Sakkal Majalla" w:cs="Sakkal Majalla"/>
          <w:b/>
          <w:bCs/>
          <w:color w:val="000000"/>
          <w:sz w:val="32"/>
          <w:szCs w:val="32"/>
          <w:rtl/>
          <w:lang w:bidi="ar-DZ"/>
        </w:rPr>
        <w:t>؟</w:t>
      </w:r>
    </w:p>
    <w:p w:rsidR="00654489" w:rsidRPr="00654489" w:rsidRDefault="00654489" w:rsidP="00654489">
      <w:pPr>
        <w:bidi/>
        <w:spacing w:after="0" w:line="240" w:lineRule="auto"/>
        <w:rPr>
          <w:rFonts w:ascii="Sakkal Majalla" w:hAnsi="Sakkal Majalla" w:cs="Sakkal Majalla"/>
          <w:b/>
          <w:bCs/>
          <w:color w:val="000000"/>
          <w:sz w:val="32"/>
          <w:szCs w:val="32"/>
          <w:rtl/>
          <w:lang w:bidi="ar-DZ"/>
        </w:rPr>
      </w:pPr>
      <w:r w:rsidRPr="00654489">
        <w:rPr>
          <w:rFonts w:ascii="Sakkal Majalla" w:hAnsi="Sakkal Majalla" w:cs="Sakkal Majalla"/>
          <w:b/>
          <w:bCs/>
          <w:color w:val="000000"/>
          <w:sz w:val="32"/>
          <w:szCs w:val="32"/>
          <w:rtl/>
          <w:lang w:bidi="ar-DZ"/>
        </w:rPr>
        <w:t xml:space="preserve">  2 - </w:t>
      </w:r>
      <w:proofErr w:type="gramStart"/>
      <w:r w:rsidRPr="00654489">
        <w:rPr>
          <w:rFonts w:ascii="Sakkal Majalla" w:hAnsi="Sakkal Majalla" w:cs="Sakkal Majalla"/>
          <w:b/>
          <w:bCs/>
          <w:color w:val="000000"/>
          <w:sz w:val="32"/>
          <w:szCs w:val="32"/>
          <w:rtl/>
          <w:lang w:bidi="ar-DZ"/>
        </w:rPr>
        <w:t>هل</w:t>
      </w:r>
      <w:proofErr w:type="gramEnd"/>
      <w:r w:rsidRPr="00654489">
        <w:rPr>
          <w:rFonts w:ascii="Sakkal Majalla" w:hAnsi="Sakkal Majalla" w:cs="Sakkal Majalla"/>
          <w:b/>
          <w:bCs/>
          <w:color w:val="000000"/>
          <w:sz w:val="32"/>
          <w:szCs w:val="32"/>
          <w:rtl/>
          <w:lang w:bidi="ar-DZ"/>
        </w:rPr>
        <w:t xml:space="preserve"> توصيل الغسالة يخض</w:t>
      </w:r>
      <w:r w:rsidR="00A2549B">
        <w:rPr>
          <w:rFonts w:ascii="Sakkal Majalla" w:hAnsi="Sakkal Majalla" w:cs="Sakkal Majalla"/>
          <w:b/>
          <w:bCs/>
          <w:color w:val="000000"/>
          <w:sz w:val="32"/>
          <w:szCs w:val="32"/>
          <w:rtl/>
          <w:lang w:bidi="ar-DZ"/>
        </w:rPr>
        <w:t>ع لشروط الأمن الكهربائي و لماذا</w:t>
      </w:r>
      <w:r w:rsidRPr="00654489">
        <w:rPr>
          <w:rFonts w:ascii="Sakkal Majalla" w:hAnsi="Sakkal Majalla" w:cs="Sakkal Majalla"/>
          <w:b/>
          <w:bCs/>
          <w:color w:val="000000"/>
          <w:sz w:val="32"/>
          <w:szCs w:val="32"/>
          <w:rtl/>
          <w:lang w:bidi="ar-DZ"/>
        </w:rPr>
        <w:t xml:space="preserve">؟ </w:t>
      </w:r>
    </w:p>
    <w:p w:rsidR="00A2549B" w:rsidRDefault="00654489" w:rsidP="00654489">
      <w:pPr>
        <w:bidi/>
        <w:spacing w:after="0" w:line="240" w:lineRule="auto"/>
        <w:rPr>
          <w:rFonts w:ascii="Sakkal Majalla" w:hAnsi="Sakkal Majalla" w:cs="Sakkal Majalla" w:hint="cs"/>
          <w:b/>
          <w:bCs/>
          <w:color w:val="000000"/>
          <w:sz w:val="32"/>
          <w:szCs w:val="32"/>
          <w:rtl/>
          <w:lang w:bidi="ar-DZ"/>
        </w:rPr>
      </w:pPr>
      <w:r w:rsidRPr="00654489">
        <w:rPr>
          <w:rFonts w:ascii="Sakkal Majalla" w:hAnsi="Sakkal Majalla" w:cs="Sakkal Majalla"/>
          <w:b/>
          <w:bCs/>
          <w:color w:val="000000"/>
          <w:sz w:val="32"/>
          <w:szCs w:val="32"/>
          <w:rtl/>
          <w:lang w:bidi="ar-DZ"/>
        </w:rPr>
        <w:t xml:space="preserve">  3- لاحظت الأم عند تشغيل عدة أجهزة من المأخذ </w:t>
      </w:r>
      <w:r w:rsidRPr="00654489">
        <w:rPr>
          <w:rFonts w:ascii="Sakkal Majalla" w:hAnsi="Sakkal Majalla" w:cs="Sakkal Majalla"/>
          <w:b/>
          <w:bCs/>
          <w:color w:val="000000"/>
          <w:sz w:val="32"/>
          <w:szCs w:val="32"/>
          <w:lang w:bidi="ar-DZ"/>
        </w:rPr>
        <w:t>(2)</w:t>
      </w:r>
    </w:p>
    <w:p w:rsidR="00A2549B" w:rsidRDefault="00654489" w:rsidP="00A2549B">
      <w:pPr>
        <w:bidi/>
        <w:spacing w:after="0" w:line="240" w:lineRule="auto"/>
        <w:rPr>
          <w:rFonts w:ascii="Sakkal Majalla" w:hAnsi="Sakkal Majalla" w:cs="Sakkal Majalla" w:hint="cs"/>
          <w:b/>
          <w:bCs/>
          <w:color w:val="000000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color w:val="000000"/>
          <w:sz w:val="32"/>
          <w:szCs w:val="32"/>
          <w:rtl/>
          <w:lang w:bidi="ar-DZ"/>
        </w:rPr>
        <w:t xml:space="preserve"> يسبب انقطاع التيار الكهربائي</w:t>
      </w:r>
      <w:r w:rsidRPr="00654489">
        <w:rPr>
          <w:rFonts w:ascii="Sakkal Majalla" w:hAnsi="Sakkal Majalla" w:cs="Sakkal Majalla"/>
          <w:b/>
          <w:bCs/>
          <w:color w:val="000000"/>
          <w:sz w:val="32"/>
          <w:szCs w:val="32"/>
          <w:rtl/>
          <w:lang w:bidi="ar-DZ"/>
        </w:rPr>
        <w:t>.</w:t>
      </w:r>
      <w:r>
        <w:rPr>
          <w:rFonts w:ascii="Sakkal Majalla" w:hAnsi="Sakkal Majalla" w:cs="Sakkal Majalla" w:hint="cs"/>
          <w:b/>
          <w:bCs/>
          <w:color w:val="000000"/>
          <w:sz w:val="32"/>
          <w:szCs w:val="32"/>
          <w:rtl/>
          <w:lang w:bidi="ar-DZ"/>
        </w:rPr>
        <w:t xml:space="preserve"> </w:t>
      </w:r>
      <w:proofErr w:type="gramStart"/>
      <w:r w:rsidRPr="00654489">
        <w:rPr>
          <w:rFonts w:ascii="Sakkal Majalla" w:hAnsi="Sakkal Majalla" w:cs="Sakkal Majalla"/>
          <w:b/>
          <w:bCs/>
          <w:color w:val="000000"/>
          <w:sz w:val="32"/>
          <w:szCs w:val="32"/>
          <w:rtl/>
          <w:lang w:bidi="ar-DZ"/>
        </w:rPr>
        <w:t>إلى</w:t>
      </w:r>
      <w:proofErr w:type="gramEnd"/>
      <w:r>
        <w:rPr>
          <w:rFonts w:ascii="Sakkal Majalla" w:hAnsi="Sakkal Majalla" w:cs="Sakkal Majalla"/>
          <w:b/>
          <w:bCs/>
          <w:color w:val="000000"/>
          <w:sz w:val="32"/>
          <w:szCs w:val="32"/>
          <w:rtl/>
          <w:lang w:bidi="ar-DZ"/>
        </w:rPr>
        <w:t xml:space="preserve"> ماذا يعود ذ</w:t>
      </w:r>
      <w:r w:rsidRPr="00654489">
        <w:rPr>
          <w:rFonts w:ascii="Sakkal Majalla" w:hAnsi="Sakkal Majalla" w:cs="Sakkal Majalla"/>
          <w:b/>
          <w:bCs/>
          <w:color w:val="000000"/>
          <w:sz w:val="32"/>
          <w:szCs w:val="32"/>
          <w:rtl/>
          <w:lang w:bidi="ar-DZ"/>
        </w:rPr>
        <w:t>لك</w:t>
      </w:r>
      <w:r>
        <w:rPr>
          <w:rFonts w:ascii="Sakkal Majalla" w:hAnsi="Sakkal Majalla" w:cs="Sakkal Majalla"/>
          <w:b/>
          <w:bCs/>
          <w:color w:val="000000"/>
          <w:sz w:val="32"/>
          <w:szCs w:val="32"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color w:val="000000"/>
          <w:sz w:val="32"/>
          <w:szCs w:val="32"/>
          <w:rtl/>
          <w:lang w:bidi="ar-DZ"/>
        </w:rPr>
        <w:t>؟</w:t>
      </w:r>
    </w:p>
    <w:p w:rsidR="00D3222A" w:rsidRPr="00A2549B" w:rsidRDefault="00654489" w:rsidP="00A2549B">
      <w:pPr>
        <w:bidi/>
        <w:spacing w:after="0" w:line="240" w:lineRule="auto"/>
        <w:rPr>
          <w:rFonts w:ascii="Sakkal Majalla" w:hAnsi="Sakkal Majalla" w:cs="Sakkal Majalla"/>
          <w:b/>
          <w:bCs/>
          <w:color w:val="000000"/>
          <w:sz w:val="32"/>
          <w:szCs w:val="32"/>
          <w:rtl/>
          <w:lang w:bidi="ar-DZ"/>
        </w:rPr>
      </w:pPr>
      <w:r w:rsidRPr="00654489">
        <w:rPr>
          <w:rFonts w:ascii="Sakkal Majalla" w:hAnsi="Sakkal Majalla" w:cs="Sakkal Majalla"/>
          <w:b/>
          <w:bCs/>
          <w:color w:val="000000"/>
          <w:sz w:val="32"/>
          <w:szCs w:val="32"/>
          <w:rtl/>
          <w:lang w:bidi="ar-DZ"/>
        </w:rPr>
        <w:t xml:space="preserve"> اقترح حلا لهذه المشكلة.</w:t>
      </w:r>
    </w:p>
    <w:p w:rsidR="00CD571E" w:rsidRDefault="00551AC6" w:rsidP="00B84388">
      <w:pPr>
        <w:bidi/>
        <w:spacing w:after="0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</w:rPr>
        <w:pict>
          <v:roundrect id="_x0000_s1033" style="position:absolute;left:0;text-align:left;margin-left:446.7pt;margin-top:8.1pt;width:111.5pt;height:33.6pt;z-index:251676672;mso-position-horizontal-relative:text;mso-position-vertical-relative:text" arcsize="10923f" fillcolor="#f2dbdb [661]">
            <v:textbox style="mso-next-textbox:#_x0000_s1033">
              <w:txbxContent>
                <w:p w:rsidR="00B84388" w:rsidRPr="00B84388" w:rsidRDefault="00B84388" w:rsidP="00B84388">
                  <w:pPr>
                    <w:bidi/>
                    <w:jc w:val="center"/>
                    <w:rPr>
                      <w:rFonts w:ascii="Sakkal Majalla" w:hAnsi="Sakkal Majalla" w:cs="Sakkal Majalla"/>
                      <w:b/>
                      <w:bCs/>
                      <w:lang w:bidi="ar-DZ"/>
                    </w:rPr>
                  </w:pPr>
                  <w:proofErr w:type="gramStart"/>
                  <w:r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التمرين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الخامس</w:t>
                  </w:r>
                  <w:r w:rsidRPr="00D3222A"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:</w:t>
                  </w:r>
                </w:p>
              </w:txbxContent>
            </v:textbox>
          </v:roundrect>
        </w:pict>
      </w:r>
    </w:p>
    <w:p w:rsidR="00B84388" w:rsidRDefault="00B84388" w:rsidP="00B84388">
      <w:pPr>
        <w:tabs>
          <w:tab w:val="left" w:pos="1680"/>
          <w:tab w:val="left" w:pos="1840"/>
        </w:tabs>
        <w:bidi/>
        <w:spacing w:after="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ab/>
      </w:r>
    </w:p>
    <w:p w:rsidR="00F3106A" w:rsidRPr="00850A57" w:rsidRDefault="00F3106A" w:rsidP="00F3106A">
      <w:pPr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771904" behindDoc="0" locked="0" layoutInCell="1" allowOverlap="1">
            <wp:simplePos x="0" y="0"/>
            <wp:positionH relativeFrom="column">
              <wp:posOffset>-46990</wp:posOffset>
            </wp:positionH>
            <wp:positionV relativeFrom="paragraph">
              <wp:posOffset>10795</wp:posOffset>
            </wp:positionV>
            <wp:extent cx="2670810" cy="1203960"/>
            <wp:effectExtent l="19050" t="0" r="0" b="0"/>
            <wp:wrapThrough wrapText="bothSides">
              <wp:wrapPolygon edited="0">
                <wp:start x="-154" y="0"/>
                <wp:lineTo x="-154" y="21190"/>
                <wp:lineTo x="21569" y="21190"/>
                <wp:lineTo x="21569" y="0"/>
                <wp:lineTo x="-154" y="0"/>
              </wp:wrapPolygon>
            </wp:wrapThrough>
            <wp:docPr id="9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810" cy="1203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اشترت عائلة فراح مكيف هوائي في الصيف الماضي,لكنهم لم يستغلوه بسبب مجرد توصيله بالتغذية الكهربائية مع الأجهزة المنزلية يفصل القاطع الآلي التيار الكهربائي و لم تبقى المشكلة عند هذا الحد فقط ,بل اشتكى أهلها كذلك من تعرضهم لصدمة كهربائية عند فتح باب الثلاجة ,</w:t>
      </w:r>
      <w:r w:rsidRPr="00850A5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تمثل الوثيقة المقابلة مخطط للتركيب الكهربائي لمنزل عائلة فراح: </w:t>
      </w:r>
    </w:p>
    <w:p w:rsidR="00F3106A" w:rsidRPr="009F1370" w:rsidRDefault="00F3106A" w:rsidP="00F3106A">
      <w:pPr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1- </w:t>
      </w:r>
      <w:proofErr w:type="gramStart"/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برأيك</w:t>
      </w:r>
      <w:proofErr w:type="gramEnd"/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ما هو سبب:       </w:t>
      </w:r>
      <w:r w:rsidRPr="009F1370">
        <w:rPr>
          <w:rFonts w:ascii="Sakkal Majalla" w:hAnsi="Sakkal Majalla" w:cs="Sakkal Majalla" w:hint="cs"/>
          <w:b/>
          <w:bCs/>
          <w:sz w:val="20"/>
          <w:szCs w:val="20"/>
        </w:rPr>
        <w:sym w:font="Wingdings" w:char="F0FC"/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تعرض كل من فتح باب الثلاجة لصدمة كهربائية؟       </w:t>
      </w:r>
      <w:r w:rsidRPr="009F1370">
        <w:rPr>
          <w:rFonts w:ascii="Sakkal Majalla" w:hAnsi="Sakkal Majalla" w:cs="Sakkal Majalla" w:hint="cs"/>
          <w:b/>
          <w:bCs/>
          <w:sz w:val="20"/>
          <w:szCs w:val="20"/>
        </w:rPr>
        <w:sym w:font="Wingdings" w:char="F0FC"/>
      </w:r>
      <w:r>
        <w:rPr>
          <w:rFonts w:ascii="Sakkal Majalla" w:hAnsi="Sakkal Majalla" w:cs="Sakkal Majalla" w:hint="cs"/>
          <w:b/>
          <w:bCs/>
          <w:sz w:val="20"/>
          <w:szCs w:val="20"/>
          <w:rtl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فصل القاطع الآلي للتيار الكهربائي؟</w:t>
      </w:r>
    </w:p>
    <w:p w:rsidR="006D6D40" w:rsidRDefault="00F3106A" w:rsidP="00F3106A">
      <w:pPr>
        <w:bidi/>
        <w:spacing w:after="0" w:line="240" w:lineRule="auto"/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2- اقترح حلولا تراها مناسبة لمساعدة عائلة إيناس (مستعينا برسومات)</w:t>
      </w:r>
      <w:r w:rsidRPr="009F1370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؟</w:t>
      </w:r>
    </w:p>
    <w:p w:rsidR="004E1165" w:rsidRPr="006D6D40" w:rsidRDefault="00551AC6" w:rsidP="00D26378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551AC6">
        <w:rPr>
          <w:rFonts w:ascii="Sakkal Majalla" w:hAnsi="Sakkal Majalla" w:cs="Sakkal Majalla"/>
          <w:b/>
          <w:bCs/>
          <w:noProof/>
          <w:sz w:val="32"/>
          <w:szCs w:val="32"/>
        </w:rPr>
        <w:pict>
          <v:roundrect id="_x0000_s1034" style="position:absolute;left:0;text-align:left;margin-left:432.05pt;margin-top:8.85pt;width:111.5pt;height:33.6pt;z-index:251677696" arcsize="10923f" fillcolor="#f2dbdb [661]">
            <v:textbox style="mso-next-textbox:#_x0000_s1034">
              <w:txbxContent>
                <w:p w:rsidR="00ED53A5" w:rsidRPr="00B84388" w:rsidRDefault="00ED53A5" w:rsidP="00ED53A5">
                  <w:pPr>
                    <w:bidi/>
                    <w:jc w:val="center"/>
                    <w:rPr>
                      <w:rFonts w:ascii="Sakkal Majalla" w:hAnsi="Sakkal Majalla" w:cs="Sakkal Majalla"/>
                      <w:b/>
                      <w:bCs/>
                      <w:lang w:bidi="ar-DZ"/>
                    </w:rPr>
                  </w:pPr>
                  <w:proofErr w:type="gramStart"/>
                  <w:r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التمرين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السادس</w:t>
                  </w:r>
                  <w:r w:rsidRPr="00D3222A"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:</w:t>
                  </w:r>
                </w:p>
              </w:txbxContent>
            </v:textbox>
          </v:roundrect>
        </w:pict>
      </w:r>
    </w:p>
    <w:p w:rsidR="00ED53A5" w:rsidRDefault="00A2549B" w:rsidP="004E1165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pict>
          <v:group id="_x0000_s1221" style="position:absolute;left:0;text-align:left;margin-left:-293.6pt;margin-top:20.8pt;width:31.15pt;height:35.1pt;z-index:251774976" coordorigin="6830,8505" coordsize="623,702">
            <v:rect id="_x0000_s1222" style="position:absolute;left:6830;top:8505;width:623;height:354" filled="f" stroked="f">
              <v:textbox style="mso-next-textbox:#_x0000_s1222">
                <w:txbxContent>
                  <w:p w:rsidR="00A2549B" w:rsidRPr="001824AB" w:rsidRDefault="00A2549B" w:rsidP="00A2549B">
                    <w:pPr>
                      <w:rPr>
                        <w:b/>
                        <w:bCs/>
                      </w:rPr>
                    </w:pPr>
                    <w:r w:rsidRPr="001824AB">
                      <w:rPr>
                        <w:b/>
                        <w:bCs/>
                      </w:rPr>
                      <w:t>Ph</w:t>
                    </w:r>
                  </w:p>
                </w:txbxContent>
              </v:textbox>
            </v:rect>
            <v:rect id="_x0000_s1223" style="position:absolute;left:6859;top:8804;width:569;height:403" filled="f" stroked="f">
              <v:textbox style="mso-next-textbox:#_x0000_s1223">
                <w:txbxContent>
                  <w:p w:rsidR="00A2549B" w:rsidRPr="001824AB" w:rsidRDefault="00A2549B" w:rsidP="00A2549B">
                    <w:pPr>
                      <w:rPr>
                        <w:b/>
                        <w:bCs/>
                        <w:vertAlign w:val="superscript"/>
                      </w:rPr>
                    </w:pPr>
                    <w:r w:rsidRPr="001824AB">
                      <w:rPr>
                        <w:b/>
                        <w:bCs/>
                      </w:rPr>
                      <w:t>N</w:t>
                    </w:r>
                  </w:p>
                </w:txbxContent>
              </v:textbox>
            </v:rect>
          </v:group>
        </w:pict>
      </w:r>
      <w:r w:rsidR="00F3106A">
        <w:rPr>
          <w:rFonts w:ascii="Sakkal Majalla" w:hAnsi="Sakkal Majalla" w:cs="Sakkal Majalla"/>
          <w:noProof/>
          <w:sz w:val="32"/>
          <w:szCs w:val="32"/>
          <w:rtl/>
        </w:rPr>
        <w:drawing>
          <wp:anchor distT="0" distB="0" distL="114300" distR="114300" simplePos="0" relativeHeight="251772928" behindDoc="1" locked="0" layoutInCell="1" allowOverlap="1">
            <wp:simplePos x="0" y="0"/>
            <wp:positionH relativeFrom="column">
              <wp:posOffset>128270</wp:posOffset>
            </wp:positionH>
            <wp:positionV relativeFrom="paragraph">
              <wp:posOffset>229870</wp:posOffset>
            </wp:positionV>
            <wp:extent cx="3362325" cy="2354580"/>
            <wp:effectExtent l="19050" t="0" r="9525" b="0"/>
            <wp:wrapThrough wrapText="bothSides">
              <wp:wrapPolygon edited="0">
                <wp:start x="-122" y="0"/>
                <wp:lineTo x="-122" y="21495"/>
                <wp:lineTo x="21661" y="21495"/>
                <wp:lineTo x="21661" y="0"/>
                <wp:lineTo x="-122" y="0"/>
              </wp:wrapPolygon>
            </wp:wrapThrough>
            <wp:docPr id="196" name="Imag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354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3106A" w:rsidRDefault="00F3106A" w:rsidP="00F3106A">
      <w:pPr>
        <w:bidi/>
        <w:spacing w:after="0" w:line="240" w:lineRule="auto"/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</w:pPr>
      <w:r w:rsidRPr="00AA78E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-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أثناء تحضير الأم لوجبة الفطور في اليوم الأول من شهر  رمضان المعظم و عند محاولتها فتح الثلاجة أصيبت بصدمة كهربائية فأسرعت لقطع التيار الكهربائي, في هذه اللحظة تذكرت حادثة البارحة عندما شغلت الفرن الكهربائي مع الثلاجة و المصباح الكهربائي في نفس الوقت فانقطع التيار عن المنزل بأكمله. </w:t>
      </w:r>
    </w:p>
    <w:p w:rsidR="00F3106A" w:rsidRPr="00884607" w:rsidRDefault="00F3106A" w:rsidP="00F3106A">
      <w:pPr>
        <w:bidi/>
        <w:spacing w:after="0" w:line="240" w:lineRule="auto"/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</w:pPr>
      <w:r w:rsidRPr="00AA78E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-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يمثل المخطط المرفق في السند التركيب الكهربائي للمطبخ:  </w:t>
      </w:r>
    </w:p>
    <w:p w:rsidR="00A2549B" w:rsidRDefault="00A2549B" w:rsidP="00A2549B">
      <w:pPr>
        <w:bidi/>
        <w:spacing w:after="0" w:line="240" w:lineRule="auto"/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- ساعد الأم في تفسير سبب :</w:t>
      </w:r>
    </w:p>
    <w:p w:rsidR="00A2549B" w:rsidRDefault="00A2549B" w:rsidP="00A2549B">
      <w:pPr>
        <w:bidi/>
        <w:spacing w:after="0" w:line="240" w:lineRule="auto"/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</w:t>
      </w:r>
      <w:r>
        <w:rPr>
          <w:rFonts w:ascii="Sakkal Majalla" w:hAnsi="Sakkal Majalla" w:cs="Sakkal Majalla" w:hint="cs"/>
          <w:b/>
          <w:bCs/>
          <w:sz w:val="32"/>
          <w:szCs w:val="32"/>
          <w:lang w:bidi="ar-DZ"/>
        </w:rPr>
        <w:sym w:font="Wingdings" w:char="F0FC"/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شعورها بالصدمة الكهربائية عند ملامستها الهيكل المعدني للثلاجة؟</w:t>
      </w:r>
    </w:p>
    <w:p w:rsidR="00A2549B" w:rsidRDefault="00A2549B" w:rsidP="00A2549B">
      <w:pPr>
        <w:bidi/>
        <w:spacing w:after="0" w:line="240" w:lineRule="auto"/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</w:t>
      </w:r>
      <w:r>
        <w:rPr>
          <w:rFonts w:ascii="Sakkal Majalla" w:hAnsi="Sakkal Majalla" w:cs="Sakkal Majalla" w:hint="cs"/>
          <w:b/>
          <w:bCs/>
          <w:sz w:val="32"/>
          <w:szCs w:val="32"/>
          <w:lang w:bidi="ar-DZ"/>
        </w:rPr>
        <w:sym w:font="Wingdings" w:char="F0FC"/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انقطاع التيار الكهربائي عن المنزل عند تشغيلها لكل أجهزة المطبخ؟</w:t>
      </w:r>
    </w:p>
    <w:p w:rsidR="00A2549B" w:rsidRDefault="00A2549B" w:rsidP="00A2549B">
      <w:pPr>
        <w:bidi/>
        <w:spacing w:after="0" w:line="240" w:lineRule="auto"/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2- اقترح حلولا ممكنة لكل مشكلة تعاني منها الأم.</w:t>
      </w:r>
    </w:p>
    <w:p w:rsidR="00F3106A" w:rsidRDefault="00A2549B" w:rsidP="00A2549B">
      <w:pPr>
        <w:tabs>
          <w:tab w:val="left" w:pos="4360"/>
        </w:tabs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3- اعد رسم مخطط التركيب الكهربائي السابق مبينا عليه التعديلات و الإضافات التي تراها مناسبة لحماية الأجهزة و الأشخاص من أخطار التيار الكهربائي</w:t>
      </w:r>
    </w:p>
    <w:p w:rsidR="00090850" w:rsidRDefault="00F3106A" w:rsidP="00C41F50">
      <w:pPr>
        <w:tabs>
          <w:tab w:val="left" w:pos="4360"/>
        </w:tabs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                                                      </w:t>
      </w:r>
      <w:proofErr w:type="gramStart"/>
      <w:r w:rsidR="00C41F50" w:rsidRPr="00F3106A">
        <w:rPr>
          <w:rFonts w:ascii="Sakkal Majalla" w:hAnsi="Sakkal Majalla" w:cs="Sakkal Majalla" w:hint="cs"/>
          <w:b/>
          <w:bCs/>
          <w:sz w:val="32"/>
          <w:szCs w:val="32"/>
          <w:shd w:val="clear" w:color="auto" w:fill="C4BC96" w:themeFill="background2" w:themeFillShade="BF"/>
          <w:rtl/>
          <w:lang w:bidi="ar-DZ"/>
        </w:rPr>
        <w:t xml:space="preserve">الصفحة </w:t>
      </w:r>
      <w:r w:rsidR="00C41F50" w:rsidRPr="00F3106A">
        <w:rPr>
          <w:rFonts w:ascii="Sakkal Majalla" w:hAnsi="Sakkal Majalla" w:cs="Sakkal Majalla" w:hint="cs"/>
          <w:b/>
          <w:bCs/>
          <w:sz w:val="32"/>
          <w:szCs w:val="32"/>
          <w:shd w:val="clear" w:color="auto" w:fill="C4BC96" w:themeFill="background2" w:themeFillShade="BF"/>
          <w:lang w:bidi="ar-DZ"/>
        </w:rPr>
        <w:sym w:font="Wingdings" w:char="F082"/>
      </w:r>
      <w:proofErr w:type="gramEnd"/>
    </w:p>
    <w:p w:rsidR="00090850" w:rsidRDefault="00090850" w:rsidP="00090850">
      <w:pPr>
        <w:tabs>
          <w:tab w:val="left" w:pos="4360"/>
        </w:tabs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090850" w:rsidRDefault="00090850" w:rsidP="00090850">
      <w:pPr>
        <w:tabs>
          <w:tab w:val="left" w:pos="4360"/>
        </w:tabs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090850" w:rsidRDefault="00090850" w:rsidP="00090850">
      <w:pPr>
        <w:tabs>
          <w:tab w:val="left" w:pos="4360"/>
        </w:tabs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090850" w:rsidRDefault="00090850" w:rsidP="00090850">
      <w:pPr>
        <w:tabs>
          <w:tab w:val="left" w:pos="4360"/>
        </w:tabs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C601B2" w:rsidRDefault="001161EC" w:rsidP="00490C32">
      <w:pPr>
        <w:tabs>
          <w:tab w:val="left" w:pos="4360"/>
        </w:tabs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sz w:val="32"/>
          <w:szCs w:val="32"/>
          <w:rtl/>
          <w:lang w:bidi="ar-DZ"/>
        </w:rPr>
        <w:tab/>
      </w:r>
    </w:p>
    <w:p w:rsidR="00C601B2" w:rsidRPr="00C601B2" w:rsidRDefault="00C601B2" w:rsidP="00C601B2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C601B2" w:rsidRPr="00C601B2" w:rsidRDefault="00C601B2" w:rsidP="00C601B2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C601B2" w:rsidRPr="00C601B2" w:rsidRDefault="00C601B2" w:rsidP="00C601B2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1161EC" w:rsidRPr="00C601B2" w:rsidRDefault="00C601B2" w:rsidP="00713944">
      <w:pPr>
        <w:tabs>
          <w:tab w:val="left" w:pos="3304"/>
        </w:tabs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sz w:val="32"/>
          <w:szCs w:val="32"/>
          <w:rtl/>
          <w:lang w:bidi="ar-DZ"/>
        </w:rPr>
        <w:tab/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     </w:t>
      </w:r>
    </w:p>
    <w:sectPr w:rsidR="001161EC" w:rsidRPr="00C601B2" w:rsidSect="004A5DD5">
      <w:headerReference w:type="even" r:id="rId12"/>
      <w:headerReference w:type="default" r:id="rId13"/>
      <w:headerReference w:type="first" r:id="rId14"/>
      <w:pgSz w:w="11906" w:h="16838"/>
      <w:pgMar w:top="284" w:right="424" w:bottom="0" w:left="28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3096A" w:rsidRDefault="0073096A" w:rsidP="00777D52">
      <w:pPr>
        <w:spacing w:after="0" w:line="240" w:lineRule="auto"/>
      </w:pPr>
      <w:r>
        <w:separator/>
      </w:r>
    </w:p>
  </w:endnote>
  <w:endnote w:type="continuationSeparator" w:id="1">
    <w:p w:rsidR="0073096A" w:rsidRDefault="0073096A" w:rsidP="00777D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Arabic Transparent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3096A" w:rsidRDefault="0073096A" w:rsidP="00777D52">
      <w:pPr>
        <w:spacing w:after="0" w:line="240" w:lineRule="auto"/>
      </w:pPr>
      <w:r>
        <w:separator/>
      </w:r>
    </w:p>
  </w:footnote>
  <w:footnote w:type="continuationSeparator" w:id="1">
    <w:p w:rsidR="0073096A" w:rsidRDefault="0073096A" w:rsidP="00777D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7D52" w:rsidRDefault="00551AC6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842330" o:spid="_x0000_s2050" type="#_x0000_t136" style="position:absolute;margin-left:0;margin-top:0;width:584.55pt;height:194.85pt;rotation:315;z-index:-251654144;mso-position-horizontal:center;mso-position-horizontal-relative:margin;mso-position-vertical:center;mso-position-vertical-relative:margin" o:allowincell="f" fillcolor="#938953 [1614]" stroked="f">
          <v:fill opacity=".5"/>
          <v:textpath style="font-family:&quot;Sakkal Majalla&quot;;font-size:1pt" string="الأستاذ قصوري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7D52" w:rsidRDefault="00551AC6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842331" o:spid="_x0000_s2051" type="#_x0000_t136" style="position:absolute;margin-left:0;margin-top:0;width:584.55pt;height:194.85pt;rotation:315;z-index:-251652096;mso-position-horizontal:center;mso-position-horizontal-relative:margin;mso-position-vertical:center;mso-position-vertical-relative:margin" o:allowincell="f" fillcolor="#938953 [1614]" stroked="f">
          <v:fill opacity=".5"/>
          <v:textpath style="font-family:&quot;Sakkal Majalla&quot;;font-size:1pt" string="الأستاذ قصوري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7D52" w:rsidRDefault="00551AC6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842329" o:spid="_x0000_s2049" type="#_x0000_t136" style="position:absolute;margin-left:0;margin-top:0;width:584.55pt;height:194.85pt;rotation:315;z-index:-251656192;mso-position-horizontal:center;mso-position-horizontal-relative:margin;mso-position-vertical:center;mso-position-vertical-relative:margin" o:allowincell="f" fillcolor="#938953 [1614]" stroked="f">
          <v:fill opacity=".5"/>
          <v:textpath style="font-family:&quot;Sakkal Majalla&quot;;font-size:1pt" string="الأستاذ قصوري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D21AE"/>
    <w:multiLevelType w:val="hybridMultilevel"/>
    <w:tmpl w:val="D30AB09A"/>
    <w:lvl w:ilvl="0" w:tplc="B816C7F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FF0000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12050B"/>
    <w:multiLevelType w:val="hybridMultilevel"/>
    <w:tmpl w:val="7E9A6876"/>
    <w:lvl w:ilvl="0" w:tplc="18C6B0A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3021E7C"/>
    <w:multiLevelType w:val="hybridMultilevel"/>
    <w:tmpl w:val="5D68CE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6747624A"/>
    <w:multiLevelType w:val="hybridMultilevel"/>
    <w:tmpl w:val="8E748D8E"/>
    <w:lvl w:ilvl="0" w:tplc="EB9EAE3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EE33DF0"/>
    <w:multiLevelType w:val="hybridMultilevel"/>
    <w:tmpl w:val="072C956A"/>
    <w:lvl w:ilvl="0" w:tplc="8F844AC6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hdrShapeDefaults>
    <o:shapedefaults v:ext="edit" spidmax="2052">
      <o:colormenu v:ext="edit" fillcolor="none [661]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CD571E"/>
    <w:rsid w:val="00005942"/>
    <w:rsid w:val="00027DCB"/>
    <w:rsid w:val="000452BE"/>
    <w:rsid w:val="00090850"/>
    <w:rsid w:val="001161EC"/>
    <w:rsid w:val="00133757"/>
    <w:rsid w:val="001E6A5C"/>
    <w:rsid w:val="002153B8"/>
    <w:rsid w:val="00227EC4"/>
    <w:rsid w:val="00240397"/>
    <w:rsid w:val="004617CD"/>
    <w:rsid w:val="00490C32"/>
    <w:rsid w:val="004A5DD5"/>
    <w:rsid w:val="004A7A24"/>
    <w:rsid w:val="004B7C47"/>
    <w:rsid w:val="004C57D0"/>
    <w:rsid w:val="004E1165"/>
    <w:rsid w:val="00536A96"/>
    <w:rsid w:val="00551AC6"/>
    <w:rsid w:val="00552EA6"/>
    <w:rsid w:val="005563F9"/>
    <w:rsid w:val="006177C3"/>
    <w:rsid w:val="00651C76"/>
    <w:rsid w:val="00654489"/>
    <w:rsid w:val="0069780E"/>
    <w:rsid w:val="006D6D40"/>
    <w:rsid w:val="006F7C22"/>
    <w:rsid w:val="00713944"/>
    <w:rsid w:val="0072468A"/>
    <w:rsid w:val="0073096A"/>
    <w:rsid w:val="00777D52"/>
    <w:rsid w:val="007B4E75"/>
    <w:rsid w:val="00813B3D"/>
    <w:rsid w:val="00846107"/>
    <w:rsid w:val="00862AAD"/>
    <w:rsid w:val="008F01CB"/>
    <w:rsid w:val="00960FB5"/>
    <w:rsid w:val="00982FB5"/>
    <w:rsid w:val="009D32E9"/>
    <w:rsid w:val="009F1555"/>
    <w:rsid w:val="00A11CA6"/>
    <w:rsid w:val="00A2549B"/>
    <w:rsid w:val="00A764EF"/>
    <w:rsid w:val="00AA1B22"/>
    <w:rsid w:val="00AE6E56"/>
    <w:rsid w:val="00AF4260"/>
    <w:rsid w:val="00B66962"/>
    <w:rsid w:val="00B84388"/>
    <w:rsid w:val="00BB4E0D"/>
    <w:rsid w:val="00BD03A4"/>
    <w:rsid w:val="00C41F50"/>
    <w:rsid w:val="00C601B2"/>
    <w:rsid w:val="00CA31A0"/>
    <w:rsid w:val="00CD571E"/>
    <w:rsid w:val="00D24C23"/>
    <w:rsid w:val="00D26378"/>
    <w:rsid w:val="00D3222A"/>
    <w:rsid w:val="00D573BB"/>
    <w:rsid w:val="00D74D5E"/>
    <w:rsid w:val="00D83AA3"/>
    <w:rsid w:val="00DB1ABC"/>
    <w:rsid w:val="00DC2962"/>
    <w:rsid w:val="00DF2BB9"/>
    <w:rsid w:val="00E7748A"/>
    <w:rsid w:val="00E94D03"/>
    <w:rsid w:val="00ED02C9"/>
    <w:rsid w:val="00ED53A5"/>
    <w:rsid w:val="00F3106A"/>
    <w:rsid w:val="00F931D2"/>
    <w:rsid w:val="00FC23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o:colormenu v:ext="edit" fillcolor="none [661]"/>
    </o:shapedefaults>
    <o:shapelayout v:ext="edit">
      <o:idmap v:ext="edit" data="1"/>
      <o:rules v:ext="edit">
        <o:r id="V:Rule5" type="connector" idref="#_x0000_s1074"/>
        <o:r id="V:Rule6" type="connector" idref="#_x0000_s1073"/>
        <o:r id="V:Rule7" type="connector" idref="#_x0000_s1075"/>
        <o:r id="V:Rule8" type="connector" idref="#_x0000_s1076"/>
        <o:r id="V:Rule9" type="connector" idref="#_x0000_s1184">
          <o:proxy start="" idref="#_x0000_s1132" connectloc="1"/>
        </o:r>
        <o:r id="V:Rule10" type="connector" idref="#_x0000_s1185">
          <o:proxy start="" idref="#_x0000_s1134" connectloc="1"/>
          <o:proxy end="" idref="#_x0000_s1152" connectloc="0"/>
        </o:r>
        <o:r id="V:Rule11" type="connector" idref="#_x0000_s1190">
          <o:proxy end="" idref="#_x0000_s1161" connectloc="0"/>
        </o:r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2AA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A31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A31A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777D5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77D52"/>
  </w:style>
  <w:style w:type="paragraph" w:styleId="Pieddepage">
    <w:name w:val="footer"/>
    <w:basedOn w:val="Normal"/>
    <w:link w:val="PieddepageCar"/>
    <w:uiPriority w:val="99"/>
    <w:semiHidden/>
    <w:unhideWhenUsed/>
    <w:rsid w:val="00777D5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777D52"/>
  </w:style>
  <w:style w:type="paragraph" w:styleId="Paragraphedeliste">
    <w:name w:val="List Paragraph"/>
    <w:basedOn w:val="Normal"/>
    <w:uiPriority w:val="34"/>
    <w:qFormat/>
    <w:rsid w:val="006177C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5878B2-31AD-4A45-AB01-2B425E8F5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3</Pages>
  <Words>523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7info</dc:creator>
  <cp:keywords/>
  <dc:description/>
  <cp:lastModifiedBy>7info</cp:lastModifiedBy>
  <cp:revision>32</cp:revision>
  <cp:lastPrinted>2001-12-31T23:14:00Z</cp:lastPrinted>
  <dcterms:created xsi:type="dcterms:W3CDTF">2018-09-15T17:15:00Z</dcterms:created>
  <dcterms:modified xsi:type="dcterms:W3CDTF">2018-10-24T20:09:00Z</dcterms:modified>
</cp:coreProperties>
</file>