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CD3" w:rsidRPr="003C4CD3" w:rsidRDefault="004B7D12" w:rsidP="003C4CD3">
      <w:pPr>
        <w:bidi/>
        <w:spacing w:line="240" w:lineRule="auto"/>
        <w:ind w:left="-851" w:right="-993"/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EG"/>
        </w:rPr>
      </w:pPr>
      <w:r w:rsidRPr="003C4CD3">
        <w:rPr>
          <w:rFonts w:asciiTheme="minorBidi" w:hAnsiTheme="minorBidi" w:cstheme="minorBidi"/>
          <w:sz w:val="32"/>
          <w:szCs w:val="32"/>
          <w:u w:val="single"/>
          <w:rtl/>
          <w:lang w:bidi="ar-EG"/>
        </w:rPr>
        <w:t xml:space="preserve"> </w:t>
      </w:r>
      <w:r w:rsidR="003C4CD3" w:rsidRPr="003C4CD3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تمرين</w:t>
      </w:r>
      <w:r w:rsidR="00F14F51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01</w:t>
      </w:r>
      <w:r w:rsidR="003C4CD3" w:rsidRPr="003C4CD3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:</w:t>
      </w:r>
      <w:r w:rsidRPr="003C4CD3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EG"/>
        </w:rPr>
        <w:t xml:space="preserve">   </w:t>
      </w:r>
    </w:p>
    <w:p w:rsidR="004B7D12" w:rsidRDefault="0037702F" w:rsidP="008E2341">
      <w:pPr>
        <w:bidi/>
        <w:spacing w:line="240" w:lineRule="auto"/>
        <w:ind w:left="-1277" w:right="-426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CE63B3"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 wp14:anchorId="64A049A1" wp14:editId="7435973A">
            <wp:simplePos x="0" y="0"/>
            <wp:positionH relativeFrom="column">
              <wp:posOffset>-208524</wp:posOffset>
            </wp:positionH>
            <wp:positionV relativeFrom="paragraph">
              <wp:posOffset>598463</wp:posOffset>
            </wp:positionV>
            <wp:extent cx="6611815" cy="1420837"/>
            <wp:effectExtent l="0" t="0" r="0" b="825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561" cy="1420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F51">
        <w:rPr>
          <w:rFonts w:asciiTheme="minorBidi" w:hAnsiTheme="minorBidi" w:cstheme="minorBidi" w:hint="cs"/>
          <w:sz w:val="28"/>
          <w:szCs w:val="28"/>
          <w:rtl/>
          <w:lang w:bidi="ar-EG"/>
        </w:rPr>
        <w:t>-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EG"/>
        </w:rPr>
        <w:t xml:space="preserve">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في </w:t>
      </w:r>
      <w:r w:rsidR="00F14F51">
        <w:rPr>
          <w:rFonts w:asciiTheme="minorBidi" w:hAnsiTheme="minorBidi" w:cstheme="minorBidi" w:hint="cs"/>
          <w:sz w:val="28"/>
          <w:szCs w:val="28"/>
          <w:rtl/>
          <w:lang w:bidi="ar-DZ"/>
        </w:rPr>
        <w:t>حصة الأعمال المخبرية</w:t>
      </w:r>
      <w:r w:rsidR="00927D98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>قام وليد</w:t>
      </w:r>
      <w:r w:rsidR="00927D98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رفقة أستاذه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بدلك قضيب زجاجي</w:t>
      </w:r>
      <w:r w:rsidR="004B7D12" w:rsidRPr="003C4CD3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="001624CD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بقطعة </w:t>
      </w:r>
      <w:r w:rsidR="008E2341">
        <w:rPr>
          <w:rFonts w:asciiTheme="minorBidi" w:hAnsiTheme="minorBidi" w:cstheme="minorBidi" w:hint="cs"/>
          <w:sz w:val="28"/>
          <w:szCs w:val="28"/>
          <w:rtl/>
          <w:lang w:bidi="ar-DZ"/>
        </w:rPr>
        <w:t>صوف</w:t>
      </w:r>
      <w:r w:rsidR="00104CF2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3C4CD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ثم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>لمس به كرية</w:t>
      </w:r>
      <w:r w:rsidR="003C4CD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ألمنيوم</w:t>
      </w:r>
      <w:r w:rsidR="003C4CD3" w:rsidRPr="002E377C">
        <w:rPr>
          <w:rFonts w:asciiTheme="minorBidi" w:hAnsiTheme="minorBidi" w:cstheme="minorBidi"/>
          <w:b/>
          <w:bCs/>
          <w:sz w:val="28"/>
          <w:szCs w:val="28"/>
          <w:lang w:bidi="ar-DZ"/>
        </w:rPr>
        <w:t>(</w:t>
      </w:r>
      <w:r w:rsidR="00927D98" w:rsidRPr="002E377C">
        <w:rPr>
          <w:rFonts w:asciiTheme="minorBidi" w:hAnsiTheme="minorBidi" w:cstheme="minorBidi"/>
          <w:b/>
          <w:bCs/>
          <w:sz w:val="28"/>
          <w:szCs w:val="28"/>
          <w:lang w:bidi="ar-DZ"/>
        </w:rPr>
        <w:t>A</w:t>
      </w:r>
      <w:r w:rsidR="003C4CD3" w:rsidRPr="002E377C">
        <w:rPr>
          <w:rFonts w:asciiTheme="minorBidi" w:hAnsiTheme="minorBidi" w:cstheme="minorBidi"/>
          <w:b/>
          <w:bCs/>
          <w:sz w:val="28"/>
          <w:szCs w:val="28"/>
          <w:lang w:bidi="ar-DZ"/>
        </w:rPr>
        <w:t>)</w:t>
      </w:r>
      <w:r w:rsidR="003C4CD3" w:rsidRPr="003C4CD3">
        <w:rPr>
          <w:rFonts w:asciiTheme="minorBidi" w:hAnsiTheme="minorBidi" w:cstheme="minorBidi"/>
          <w:sz w:val="28"/>
          <w:szCs w:val="28"/>
          <w:lang w:bidi="ar-DZ"/>
        </w:rPr>
        <w:t xml:space="preserve">  </w:t>
      </w:r>
      <w:r w:rsidR="003C4CD3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3C4CD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متعادلة كهربائيا</w:t>
      </w:r>
      <w:r w:rsid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>معلقة في خيط عازل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والخيط معلق في حامل عازل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4B7D12" w:rsidRPr="003C4CD3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(الشكل-1-)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، </w:t>
      </w:r>
      <w:r w:rsidR="00927D98">
        <w:rPr>
          <w:rFonts w:asciiTheme="minorBidi" w:hAnsiTheme="minorBidi" w:cstheme="minorBidi"/>
          <w:sz w:val="28"/>
          <w:szCs w:val="28"/>
          <w:rtl/>
          <w:lang w:bidi="ar-DZ"/>
        </w:rPr>
        <w:t>بينما قام محمد بدلك قضيب</w:t>
      </w:r>
      <w:r w:rsidR="00927D98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proofErr w:type="spellStart"/>
      <w:r w:rsidR="00927D98">
        <w:rPr>
          <w:rFonts w:asciiTheme="minorBidi" w:hAnsiTheme="minorBidi" w:cstheme="minorBidi" w:hint="cs"/>
          <w:sz w:val="28"/>
          <w:szCs w:val="28"/>
          <w:rtl/>
          <w:lang w:bidi="ar-DZ"/>
        </w:rPr>
        <w:t>ايبونيت</w:t>
      </w:r>
      <w:proofErr w:type="spellEnd"/>
      <w:r w:rsidR="004B7D12" w:rsidRPr="003C4CD3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>بقطعة صوف</w:t>
      </w:r>
      <w:r w:rsidR="00104CF2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927D98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ثم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لمس به كرية </w:t>
      </w:r>
      <w:r w:rsidR="00CE63B3">
        <w:rPr>
          <w:rFonts w:asciiTheme="minorBidi" w:hAnsiTheme="minorBidi" w:cstheme="minorBidi" w:hint="cs"/>
          <w:sz w:val="28"/>
          <w:szCs w:val="28"/>
          <w:rtl/>
          <w:lang w:bidi="ar-DZ"/>
        </w:rPr>
        <w:t>ألمنيوم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أخرى </w:t>
      </w:r>
      <w:r w:rsidR="00927D98" w:rsidRPr="002E377C">
        <w:rPr>
          <w:rFonts w:asciiTheme="minorBidi" w:hAnsiTheme="minorBidi" w:cstheme="minorBidi"/>
          <w:b/>
          <w:bCs/>
          <w:sz w:val="28"/>
          <w:szCs w:val="28"/>
          <w:lang w:bidi="ar-DZ"/>
        </w:rPr>
        <w:t>(B)</w:t>
      </w:r>
      <w:r w:rsidR="00927D98">
        <w:rPr>
          <w:rFonts w:asciiTheme="minorBidi" w:hAnsiTheme="minorBidi" w:cstheme="minorBidi"/>
          <w:sz w:val="28"/>
          <w:szCs w:val="28"/>
          <w:rtl/>
          <w:lang w:bidi="ar-DZ"/>
        </w:rPr>
        <w:t xml:space="preserve">متعادلة كهربائيا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معلقة في خيط عازل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والخيط معلق في حامل عازل</w:t>
      </w: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4B7D12" w:rsidRPr="00927D98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(الشكل -2-)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.</w:t>
      </w:r>
    </w:p>
    <w:p w:rsidR="003C4CD3" w:rsidRDefault="003C4CD3" w:rsidP="003C4CD3">
      <w:pPr>
        <w:bidi/>
        <w:spacing w:line="240" w:lineRule="auto"/>
        <w:ind w:left="-851" w:right="-993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3C4CD3" w:rsidRDefault="003C4CD3" w:rsidP="003C4CD3">
      <w:pPr>
        <w:bidi/>
        <w:spacing w:line="240" w:lineRule="auto"/>
        <w:ind w:left="-851" w:right="-993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3C4CD3" w:rsidRDefault="003C4CD3" w:rsidP="003C4CD3">
      <w:pPr>
        <w:bidi/>
        <w:spacing w:line="240" w:lineRule="auto"/>
        <w:ind w:left="-851" w:right="-993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3C4CD3" w:rsidRPr="003C4CD3" w:rsidRDefault="003C4CD3" w:rsidP="003C4CD3">
      <w:pPr>
        <w:bidi/>
        <w:spacing w:line="240" w:lineRule="auto"/>
        <w:ind w:left="-851" w:right="-993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CF12DB" w:rsidRDefault="00D71119" w:rsidP="003C4CD3">
      <w:pPr>
        <w:pStyle w:val="Paragraphedeliste"/>
        <w:numPr>
          <w:ilvl w:val="0"/>
          <w:numId w:val="1"/>
        </w:numPr>
        <w:bidi/>
        <w:spacing w:after="0" w:line="240" w:lineRule="auto"/>
        <w:ind w:left="-851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لماذا قام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وليد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و محمد بدلك </w:t>
      </w:r>
      <w:r w:rsidR="00CF12DB">
        <w:rPr>
          <w:rFonts w:asciiTheme="minorBidi" w:hAnsiTheme="minorBidi" w:cstheme="minorBidi" w:hint="cs"/>
          <w:sz w:val="28"/>
          <w:szCs w:val="28"/>
          <w:rtl/>
          <w:lang w:bidi="ar-DZ"/>
        </w:rPr>
        <w:t>قضيب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ي الزجاجي و البلاستيك</w:t>
      </w:r>
      <w:r w:rsidR="00CF12DB">
        <w:rPr>
          <w:rFonts w:asciiTheme="minorBidi" w:hAnsiTheme="minorBidi" w:cstheme="minorBidi" w:hint="cs"/>
          <w:sz w:val="28"/>
          <w:szCs w:val="28"/>
          <w:rtl/>
          <w:lang w:bidi="ar-DZ"/>
        </w:rPr>
        <w:t>؟</w:t>
      </w:r>
    </w:p>
    <w:p w:rsidR="004B7D12" w:rsidRPr="003C4CD3" w:rsidRDefault="00927D98" w:rsidP="00CF12DB">
      <w:pPr>
        <w:pStyle w:val="Paragraphedeliste"/>
        <w:numPr>
          <w:ilvl w:val="0"/>
          <w:numId w:val="1"/>
        </w:numPr>
        <w:bidi/>
        <w:spacing w:after="0" w:line="240" w:lineRule="auto"/>
        <w:ind w:left="-851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حدد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نوع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الشحنة </w:t>
      </w:r>
      <w:r w:rsidR="00CE63B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الكهربائية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التي ستظهر على القضيب الزجاجي و القضيب البلاستيكي بعد دلكهما.</w:t>
      </w:r>
    </w:p>
    <w:p w:rsidR="004B7D12" w:rsidRPr="003C4CD3" w:rsidRDefault="00104CF2" w:rsidP="00104CF2">
      <w:pPr>
        <w:pStyle w:val="Paragraphedeliste"/>
        <w:numPr>
          <w:ilvl w:val="0"/>
          <w:numId w:val="1"/>
        </w:numPr>
        <w:bidi/>
        <w:spacing w:after="0" w:line="240" w:lineRule="auto"/>
        <w:ind w:left="-851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حدد طريقة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تكهرب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القضيب الزجاجي و القضيب </w:t>
      </w:r>
      <w:r w:rsidR="008352FF">
        <w:rPr>
          <w:rFonts w:asciiTheme="minorBidi" w:hAnsiTheme="minorBidi" w:cstheme="minorBidi" w:hint="cs"/>
          <w:sz w:val="28"/>
          <w:szCs w:val="28"/>
          <w:rtl/>
          <w:lang w:bidi="ar-DZ"/>
        </w:rPr>
        <w:t>البلاستيكي.</w:t>
      </w:r>
    </w:p>
    <w:p w:rsidR="004B7D12" w:rsidRPr="003C4CD3" w:rsidRDefault="004B7D12" w:rsidP="002E377C">
      <w:pPr>
        <w:pStyle w:val="Paragraphedeliste"/>
        <w:numPr>
          <w:ilvl w:val="0"/>
          <w:numId w:val="1"/>
        </w:numPr>
        <w:bidi/>
        <w:spacing w:after="0" w:line="240" w:lineRule="auto"/>
        <w:ind w:left="-851" w:right="-993"/>
        <w:rPr>
          <w:rFonts w:asciiTheme="minorBidi" w:hAnsiTheme="minorBidi" w:cstheme="minorBidi"/>
          <w:sz w:val="28"/>
          <w:szCs w:val="28"/>
          <w:lang w:bidi="ar-DZ"/>
        </w:rPr>
      </w:pP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ماذا يحدث للكرية في كل من </w:t>
      </w:r>
      <w:r w:rsidRPr="002E377C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الشكل 1</w:t>
      </w: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و</w:t>
      </w:r>
      <w:r w:rsidRPr="002E377C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الشكل 2</w:t>
      </w: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؟</w:t>
      </w:r>
      <w:r w:rsidRPr="003C4CD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2E377C">
        <w:rPr>
          <w:rFonts w:asciiTheme="minorBidi" w:hAnsiTheme="minorBidi" w:cstheme="minorBidi" w:hint="cs"/>
          <w:sz w:val="28"/>
          <w:szCs w:val="28"/>
          <w:rtl/>
          <w:lang w:bidi="ar-DZ"/>
        </w:rPr>
        <w:t>برر اجابتك</w:t>
      </w:r>
      <w:r w:rsidR="002E377C" w:rsidRPr="002E377C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(فسر مجهريا ماذا حدث)</w:t>
      </w:r>
      <w:r w:rsidR="002E377C"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</w:p>
    <w:p w:rsidR="004B7D12" w:rsidRPr="003C4CD3" w:rsidRDefault="004B7D12" w:rsidP="00CF12DB">
      <w:pPr>
        <w:pStyle w:val="Paragraphedeliste"/>
        <w:numPr>
          <w:ilvl w:val="0"/>
          <w:numId w:val="2"/>
        </w:numPr>
        <w:bidi/>
        <w:spacing w:after="0" w:line="240" w:lineRule="auto"/>
        <w:ind w:left="-851" w:right="-993"/>
        <w:rPr>
          <w:rFonts w:asciiTheme="minorBidi" w:hAnsiTheme="minorBidi" w:cstheme="minorBidi"/>
          <w:sz w:val="28"/>
          <w:szCs w:val="28"/>
          <w:lang w:bidi="ar-DZ"/>
        </w:rPr>
      </w:pP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قام وليد </w:t>
      </w:r>
      <w:r w:rsidR="00CF12DB">
        <w:rPr>
          <w:rFonts w:asciiTheme="minorBidi" w:hAnsiTheme="minorBidi" w:cstheme="minorBidi" w:hint="cs"/>
          <w:sz w:val="28"/>
          <w:szCs w:val="28"/>
          <w:rtl/>
          <w:lang w:bidi="ar-DZ"/>
        </w:rPr>
        <w:t>بعدها</w:t>
      </w:r>
      <w:r w:rsidR="00CF12DB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>بتقريب الكريتين</w:t>
      </w:r>
      <w:r w:rsidR="002E377C" w:rsidRPr="002E377C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2E377C" w:rsidRPr="003C4CD3">
        <w:rPr>
          <w:rFonts w:asciiTheme="minorBidi" w:hAnsiTheme="minorBidi" w:cstheme="minorBidi"/>
          <w:sz w:val="28"/>
          <w:szCs w:val="28"/>
          <w:rtl/>
          <w:lang w:bidi="ar-DZ"/>
        </w:rPr>
        <w:t>ا</w:t>
      </w:r>
      <w:r w:rsidR="002E377C">
        <w:rPr>
          <w:rFonts w:asciiTheme="minorBidi" w:hAnsiTheme="minorBidi" w:cstheme="minorBidi" w:hint="cs"/>
          <w:sz w:val="28"/>
          <w:szCs w:val="28"/>
          <w:rtl/>
          <w:lang w:bidi="ar-DZ"/>
        </w:rPr>
        <w:t>لمكهربتين</w:t>
      </w: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السابقتين </w:t>
      </w:r>
      <w:r w:rsidRPr="002E377C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(</w:t>
      </w:r>
      <w:r w:rsidR="002E377C" w:rsidRPr="002E377C">
        <w:rPr>
          <w:rFonts w:asciiTheme="minorBidi" w:hAnsiTheme="minorBidi" w:cstheme="minorBidi"/>
          <w:b/>
          <w:bCs/>
          <w:sz w:val="28"/>
          <w:szCs w:val="28"/>
          <w:lang w:bidi="ar-DZ"/>
        </w:rPr>
        <w:t>A</w:t>
      </w:r>
      <w:r w:rsidRPr="002E377C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)</w:t>
      </w: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و</w:t>
      </w:r>
      <w:r w:rsidRPr="003C4CD3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Pr="002E377C">
        <w:rPr>
          <w:rFonts w:asciiTheme="minorBidi" w:hAnsiTheme="minorBidi" w:cstheme="minorBidi"/>
          <w:b/>
          <w:bCs/>
          <w:sz w:val="28"/>
          <w:szCs w:val="28"/>
          <w:lang w:bidi="ar-DZ"/>
        </w:rPr>
        <w:t>(</w:t>
      </w:r>
      <w:r w:rsidR="002E377C" w:rsidRPr="002E377C">
        <w:rPr>
          <w:rFonts w:asciiTheme="minorBidi" w:hAnsiTheme="minorBidi" w:cstheme="minorBidi"/>
          <w:b/>
          <w:bCs/>
          <w:sz w:val="28"/>
          <w:szCs w:val="28"/>
          <w:lang w:bidi="ar-DZ"/>
        </w:rPr>
        <w:t>B)</w:t>
      </w:r>
      <w:r w:rsidR="002E377C" w:rsidRPr="002E377C">
        <w:rPr>
          <w:rFonts w:asciiTheme="minorBidi" w:hAnsiTheme="minorBidi" w:cstheme="minorBidi" w:hint="cs"/>
          <w:sz w:val="28"/>
          <w:szCs w:val="28"/>
          <w:rtl/>
          <w:lang w:bidi="ar-DZ"/>
        </w:rPr>
        <w:t>من بعضهما</w:t>
      </w:r>
      <w:r w:rsidR="002E377C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2E377C" w:rsidRPr="002E377C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Pr="002E377C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الشكل -3- </w:t>
      </w:r>
      <w:r w:rsidR="002E377C" w:rsidRPr="002E377C">
        <w:rPr>
          <w:rFonts w:asciiTheme="minorBidi" w:hAnsiTheme="minorBidi" w:cstheme="minorBidi"/>
          <w:b/>
          <w:bCs/>
          <w:sz w:val="28"/>
          <w:szCs w:val="28"/>
          <w:lang w:bidi="ar-DZ"/>
        </w:rPr>
        <w:t>(</w:t>
      </w:r>
      <w:r w:rsidRPr="002E377C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.</w:t>
      </w:r>
    </w:p>
    <w:p w:rsidR="004B7D12" w:rsidRPr="003C4CD3" w:rsidRDefault="00FA11D6" w:rsidP="002E377C">
      <w:pPr>
        <w:bidi/>
        <w:spacing w:after="0" w:line="240" w:lineRule="auto"/>
        <w:ind w:left="-1275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5</w:t>
      </w:r>
      <w:r w:rsidR="003C4CD3" w:rsidRPr="003C4CD3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-</w:t>
      </w:r>
      <w:r w:rsidR="003C4CD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>ماذا يحدث للكريتين ؟</w:t>
      </w:r>
      <w:r w:rsidR="004B7D12" w:rsidRPr="003C4CD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2E377C">
        <w:rPr>
          <w:rFonts w:asciiTheme="minorBidi" w:hAnsiTheme="minorBidi" w:cstheme="minorBidi" w:hint="cs"/>
          <w:sz w:val="28"/>
          <w:szCs w:val="28"/>
          <w:rtl/>
          <w:lang w:bidi="ar-DZ"/>
        </w:rPr>
        <w:t>برر اجابتك.</w:t>
      </w:r>
    </w:p>
    <w:p w:rsidR="00CF12DB" w:rsidRDefault="003C4CD3" w:rsidP="00CE63B3">
      <w:pPr>
        <w:bidi/>
        <w:spacing w:after="0" w:line="240" w:lineRule="auto"/>
        <w:ind w:left="-1275" w:right="-993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3C4CD3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-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نعيد التجربة</w:t>
      </w:r>
      <w:r w:rsidR="00CE63B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السابقة الموضحة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في </w:t>
      </w:r>
      <w:r w:rsidR="004B7D12" w:rsidRPr="00CE63B3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الشكل -3-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CE63B3">
        <w:rPr>
          <w:rFonts w:asciiTheme="minorBidi" w:hAnsiTheme="minorBidi" w:cstheme="minorBidi" w:hint="cs"/>
          <w:sz w:val="28"/>
          <w:szCs w:val="28"/>
          <w:rtl/>
          <w:lang w:bidi="ar-DZ"/>
        </w:rPr>
        <w:t>لكن هذه المرة نستبدل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الخيطين العازلين بخيطين ناقلين و</w:t>
      </w:r>
      <w:r w:rsidR="0037702F">
        <w:rPr>
          <w:rFonts w:asciiTheme="minorBidi" w:hAnsiTheme="minorBidi" w:cstheme="minorBidi" w:hint="cs"/>
          <w:sz w:val="28"/>
          <w:szCs w:val="28"/>
          <w:rtl/>
          <w:lang w:bidi="ar-DZ"/>
        </w:rPr>
        <w:t>ال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>حاملين</w:t>
      </w:r>
      <w:r w:rsidR="0037702F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العازلين </w:t>
      </w:r>
    </w:p>
    <w:p w:rsidR="004B7D12" w:rsidRPr="003C4CD3" w:rsidRDefault="0037702F" w:rsidP="00E609A4">
      <w:pPr>
        <w:bidi/>
        <w:spacing w:after="0" w:line="240" w:lineRule="auto"/>
        <w:ind w:left="-1275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بحاملين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cstheme="minorBidi"/>
          <w:sz w:val="28"/>
          <w:szCs w:val="28"/>
          <w:rtl/>
          <w:lang w:bidi="ar-DZ"/>
        </w:rPr>
        <w:t>ناقلين</w:t>
      </w:r>
      <w:proofErr w:type="gramEnd"/>
      <w:r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E609A4">
        <w:rPr>
          <w:rFonts w:asciiTheme="minorBidi" w:hAnsiTheme="minorBidi" w:cstheme="minorBidi" w:hint="cs"/>
          <w:sz w:val="28"/>
          <w:szCs w:val="28"/>
          <w:rtl/>
          <w:lang w:bidi="ar-DZ"/>
        </w:rPr>
        <w:t>موضوعين على الأرض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. </w:t>
      </w:r>
    </w:p>
    <w:p w:rsidR="00661E25" w:rsidRDefault="00333726" w:rsidP="00661E25">
      <w:pPr>
        <w:pStyle w:val="Paragraphedeliste"/>
        <w:bidi/>
        <w:spacing w:after="0" w:line="240" w:lineRule="auto"/>
        <w:ind w:left="-1277" w:right="-993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6</w:t>
      </w:r>
      <w:r w:rsidR="004B7D12" w:rsidRPr="00663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-</w:t>
      </w:r>
      <w:r w:rsidR="00663DB5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4B7D12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ماذا يحدث للكريتين في هذه الحالة ؟ </w:t>
      </w:r>
      <w:r w:rsidR="00C13BCE"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برر اجابتك</w:t>
      </w:r>
      <w:r w:rsidR="00C13BCE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(فسر مجهريا ماذا حدث).</w:t>
      </w:r>
    </w:p>
    <w:p w:rsidR="00661E25" w:rsidRDefault="00661E25" w:rsidP="00661E25">
      <w:pPr>
        <w:pStyle w:val="Paragraphedeliste"/>
        <w:bidi/>
        <w:spacing w:after="0" w:line="240" w:lineRule="auto"/>
        <w:ind w:left="-1277" w:right="-993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-651657</wp:posOffset>
                </wp:positionH>
                <wp:positionV relativeFrom="paragraph">
                  <wp:posOffset>63793</wp:posOffset>
                </wp:positionV>
                <wp:extent cx="7561385" cy="21102"/>
                <wp:effectExtent l="0" t="0" r="20955" b="36195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61385" cy="211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9" o:spid="_x0000_s1026" style="position:absolute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3pt,5pt" to="544.1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" strokecolor="black [3213]"/>
            </w:pict>
          </mc:Fallback>
        </mc:AlternateContent>
      </w:r>
    </w:p>
    <w:p w:rsidR="00F14F51" w:rsidRDefault="00F14F51" w:rsidP="00661E25">
      <w:pPr>
        <w:pStyle w:val="Paragraphedeliste"/>
        <w:bidi/>
        <w:spacing w:after="0" w:line="240" w:lineRule="auto"/>
        <w:ind w:left="-1277" w:right="-993"/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EG"/>
        </w:rPr>
      </w:pPr>
      <w:r w:rsidRPr="003C4CD3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تمرين</w:t>
      </w: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02</w:t>
      </w:r>
      <w:r w:rsidRPr="003C4CD3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:</w:t>
      </w:r>
      <w:r w:rsidRPr="003C4CD3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EG"/>
        </w:rPr>
        <w:t xml:space="preserve">  </w:t>
      </w:r>
    </w:p>
    <w:p w:rsidR="00A40945" w:rsidRDefault="00A40945" w:rsidP="00A15D91">
      <w:pPr>
        <w:pStyle w:val="Paragraphedeliste"/>
        <w:numPr>
          <w:ilvl w:val="0"/>
          <w:numId w:val="6"/>
        </w:num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lang w:bidi="ar-EG"/>
        </w:rPr>
      </w:pPr>
      <w:proofErr w:type="gramStart"/>
      <w:r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>نحقق</w:t>
      </w:r>
      <w:proofErr w:type="gramEnd"/>
      <w:r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التجربة الموضحة في </w:t>
      </w:r>
      <w:r w:rsidRPr="00D913AF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EG"/>
        </w:rPr>
        <w:t>الوثيقة01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و ذلك </w:t>
      </w:r>
      <w:r w:rsidR="00A16742">
        <w:rPr>
          <w:rFonts w:asciiTheme="minorBidi" w:hAnsiTheme="minorBidi" w:cstheme="minorBidi" w:hint="cs"/>
          <w:sz w:val="28"/>
          <w:szCs w:val="28"/>
          <w:rtl/>
          <w:lang w:bidi="ar-DZ"/>
        </w:rPr>
        <w:t>ب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>لمس قضيب مكهرب مشحون بشحنة</w:t>
      </w:r>
      <w:r w:rsidR="0003085B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سالبة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مصنوع من مادة مجهولة من الرأس المعدني للخطاف </w:t>
      </w:r>
      <w:r w:rsidR="008352FF"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>المعدني.</w:t>
      </w: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D913AF">
        <w:rPr>
          <w:rFonts w:asciiTheme="minorBidi" w:hAnsiTheme="minorBidi" w:cstheme="minorBidi" w:hint="cs"/>
          <w:noProof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EAB290" wp14:editId="63D12842">
                <wp:simplePos x="0" y="0"/>
                <wp:positionH relativeFrom="column">
                  <wp:posOffset>790575</wp:posOffset>
                </wp:positionH>
                <wp:positionV relativeFrom="paragraph">
                  <wp:posOffset>179705</wp:posOffset>
                </wp:positionV>
                <wp:extent cx="4796790" cy="2433320"/>
                <wp:effectExtent l="0" t="0" r="22860" b="2413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790" cy="2433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3AF" w:rsidRDefault="00A15D91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0330F8F1" wp14:editId="08CAECC7">
                                  <wp:extent cx="4656406" cy="2335237"/>
                                  <wp:effectExtent l="0" t="0" r="0" b="825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9179" cy="23366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left:0;text-align:left;margin-left:62.25pt;margin-top:14.15pt;width:377.7pt;height:191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" fillcolor="white [3201]" strokeweight=".5pt">
                <v:textbox>
                  <w:txbxContent>
                    <w:p w:rsidR="00D913AF" w:rsidRDefault="00A15D91">
                      <w:r>
                        <w:rPr>
                          <w:noProof/>
                          <w:lang w:eastAsia="fr-FR"/>
                          <w14:ligatures w14:val="standardContextual"/>
                        </w:rPr>
                        <w:drawing>
                          <wp:inline distT="0" distB="0" distL="0" distR="0" wp14:anchorId="0330F8F1" wp14:editId="08CAECC7">
                            <wp:extent cx="4656406" cy="2335237"/>
                            <wp:effectExtent l="0" t="0" r="0" b="825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9179" cy="23366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  <w:r>
        <w:rPr>
          <w:rFonts w:asciiTheme="minorBidi" w:hAnsiTheme="minorBidi" w:cstheme="minorBidi" w:hint="cs"/>
          <w:noProof/>
          <w:sz w:val="32"/>
          <w:szCs w:val="32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8BDDFB" wp14:editId="65CFC018">
                <wp:simplePos x="0" y="0"/>
                <wp:positionH relativeFrom="column">
                  <wp:posOffset>2562811</wp:posOffset>
                </wp:positionH>
                <wp:positionV relativeFrom="paragraph">
                  <wp:posOffset>12212</wp:posOffset>
                </wp:positionV>
                <wp:extent cx="1322363" cy="330590"/>
                <wp:effectExtent l="0" t="0" r="11430" b="1270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363" cy="330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3AF" w:rsidRPr="00D913AF" w:rsidRDefault="00D913AF" w:rsidP="00D913AF">
                            <w:pPr>
                              <w:jc w:val="center"/>
                            </w:pPr>
                            <w:r w:rsidRPr="00D913A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الوثيقة01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27" type="#_x0000_t202" style="position:absolute;left:0;text-align:left;margin-left:201.8pt;margin-top:.95pt;width:104.1pt;height:26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" fillcolor="white [3201]" strokeweight=".5pt">
                <v:textbox>
                  <w:txbxContent>
                    <w:p w:rsidR="00D913AF" w:rsidRPr="00D913AF" w:rsidRDefault="00D913AF" w:rsidP="00D913AF">
                      <w:pPr>
                        <w:jc w:val="center"/>
                      </w:pPr>
                      <w:r w:rsidRPr="00D913AF">
                        <w:rPr>
                          <w:rFonts w:asciiTheme="minorBidi" w:hAnsiTheme="minorBidi" w:cstheme="minorBidi"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>الوثيقة01</w:t>
                      </w:r>
                    </w:p>
                  </w:txbxContent>
                </v:textbox>
              </v:shape>
            </w:pict>
          </mc:Fallback>
        </mc:AlternateContent>
      </w:r>
    </w:p>
    <w:p w:rsid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:rsidR="00D913AF" w:rsidRPr="00D913AF" w:rsidRDefault="00D913AF" w:rsidP="00D913AF">
      <w:pPr>
        <w:bidi/>
        <w:spacing w:after="0" w:line="240" w:lineRule="auto"/>
        <w:ind w:right="-426"/>
        <w:rPr>
          <w:rFonts w:asciiTheme="minorBidi" w:hAnsiTheme="minorBidi" w:cstheme="minorBidi"/>
          <w:sz w:val="28"/>
          <w:szCs w:val="28"/>
          <w:lang w:bidi="ar-EG"/>
        </w:rPr>
      </w:pPr>
    </w:p>
    <w:p w:rsidR="00A40945" w:rsidRDefault="00A40945" w:rsidP="00A40945">
      <w:pPr>
        <w:pStyle w:val="Paragraphedeliste"/>
        <w:bidi/>
        <w:spacing w:after="0" w:line="240" w:lineRule="auto"/>
        <w:ind w:left="-917" w:right="-426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03085B">
        <w:rPr>
          <w:rFonts w:asciiTheme="minorBidi" w:hAnsiTheme="minorBidi" w:cstheme="minorBidi" w:hint="cs"/>
          <w:b/>
          <w:bCs/>
          <w:sz w:val="28"/>
          <w:szCs w:val="28"/>
          <w:rtl/>
          <w:lang w:bidi="ar-EG"/>
        </w:rPr>
        <w:t>1)</w:t>
      </w:r>
      <w:r w:rsid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حدد </w:t>
      </w:r>
      <w:proofErr w:type="gramStart"/>
      <w:r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>نوع</w:t>
      </w:r>
      <w:proofErr w:type="gramEnd"/>
      <w:r w:rsidR="00D913AF"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المادة التي صنع منها القضيب.</w:t>
      </w:r>
      <w:r w:rsid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</w:t>
      </w:r>
      <w:r w:rsidR="00D913AF"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>برر اجابتك.</w:t>
      </w:r>
    </w:p>
    <w:p w:rsidR="00D913AF" w:rsidRDefault="00D913AF" w:rsidP="00D913AF">
      <w:pPr>
        <w:pStyle w:val="Paragraphedeliste"/>
        <w:bidi/>
        <w:spacing w:after="0" w:line="240" w:lineRule="auto"/>
        <w:ind w:left="-917" w:right="-426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03085B">
        <w:rPr>
          <w:rFonts w:asciiTheme="minorBidi" w:hAnsiTheme="minorBidi" w:cstheme="minorBidi" w:hint="cs"/>
          <w:b/>
          <w:bCs/>
          <w:sz w:val="28"/>
          <w:szCs w:val="28"/>
          <w:rtl/>
          <w:lang w:bidi="ar-EG"/>
        </w:rPr>
        <w:t>2)</w:t>
      </w:r>
      <w:r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ماذا يحدث للكريتين؟ </w:t>
      </w:r>
      <w:r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برر اجابتك</w:t>
      </w: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(فسر مجهريا ماذا حدث).</w:t>
      </w:r>
    </w:p>
    <w:p w:rsidR="00D913AF" w:rsidRDefault="00D913AF" w:rsidP="00D913AF">
      <w:pPr>
        <w:pStyle w:val="Paragraphedeliste"/>
        <w:bidi/>
        <w:spacing w:after="0" w:line="240" w:lineRule="auto"/>
        <w:ind w:left="-917" w:right="-426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3) 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DZ"/>
        </w:rPr>
        <w:t>ماذا يحدث عند ابعاد القضيب المكهرب على الكريتين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؟ 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DZ"/>
        </w:rPr>
        <w:t>برر اجابتك.</w:t>
      </w:r>
    </w:p>
    <w:p w:rsidR="00D913AF" w:rsidRDefault="00D913AF" w:rsidP="00D913AF">
      <w:pPr>
        <w:pStyle w:val="Paragraphedeliste"/>
        <w:bidi/>
        <w:spacing w:after="0" w:line="240" w:lineRule="auto"/>
        <w:ind w:left="-917" w:right="-426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4) </w:t>
      </w:r>
      <w:r w:rsidR="005377B9">
        <w:rPr>
          <w:rFonts w:asciiTheme="minorBidi" w:hAnsiTheme="minorBidi" w:cstheme="minorBidi" w:hint="cs"/>
          <w:sz w:val="28"/>
          <w:szCs w:val="28"/>
          <w:rtl/>
          <w:lang w:bidi="ar-DZ"/>
        </w:rPr>
        <w:t>اقترح طريقة تمكنك من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إعادة كريتي الألمنيوم الى وضعهما الأصلي.</w:t>
      </w:r>
    </w:p>
    <w:p w:rsidR="00D913AF" w:rsidRPr="00D913AF" w:rsidRDefault="00D913AF" w:rsidP="00D913AF">
      <w:pPr>
        <w:pStyle w:val="Paragraphedeliste"/>
        <w:bidi/>
        <w:spacing w:after="0" w:line="240" w:lineRule="auto"/>
        <w:ind w:left="-917" w:right="-426"/>
        <w:rPr>
          <w:rFonts w:asciiTheme="minorBidi" w:hAnsiTheme="minorBidi" w:cstheme="minorBidi"/>
          <w:sz w:val="28"/>
          <w:szCs w:val="28"/>
          <w:rtl/>
          <w:lang w:bidi="ar-EG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5) </w:t>
      </w:r>
      <w:r w:rsidRPr="00D913AF">
        <w:rPr>
          <w:rFonts w:asciiTheme="minorBidi" w:hAnsiTheme="minorBidi" w:cstheme="minorBidi" w:hint="cs"/>
          <w:sz w:val="28"/>
          <w:szCs w:val="28"/>
          <w:rtl/>
          <w:lang w:bidi="ar-DZ"/>
        </w:rPr>
        <w:t>فيما يمكن ان نستعمل هذا الجهاز؟</w:t>
      </w:r>
    </w:p>
    <w:p w:rsidR="00C0567D" w:rsidRDefault="003F5D3A" w:rsidP="00C0567D">
      <w:pPr>
        <w:bidi/>
        <w:spacing w:after="0" w:line="240" w:lineRule="auto"/>
        <w:ind w:left="-1275" w:right="-993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</w:t>
      </w:r>
      <w:r w:rsidR="00C0567D" w:rsidRPr="003C4CD3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-</w:t>
      </w:r>
      <w:r w:rsidR="00C0567D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gramStart"/>
      <w:r w:rsidR="00C0567D" w:rsidRPr="003C4CD3">
        <w:rPr>
          <w:rFonts w:asciiTheme="minorBidi" w:hAnsiTheme="minorBidi" w:cstheme="minorBidi"/>
          <w:sz w:val="28"/>
          <w:szCs w:val="28"/>
          <w:rtl/>
          <w:lang w:bidi="ar-DZ"/>
        </w:rPr>
        <w:t>نعيد</w:t>
      </w:r>
      <w:proofErr w:type="gramEnd"/>
      <w:r w:rsidR="00C0567D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C0567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نفس </w:t>
      </w:r>
      <w:r w:rsidR="00C0567D" w:rsidRPr="003C4CD3">
        <w:rPr>
          <w:rFonts w:asciiTheme="minorBidi" w:hAnsiTheme="minorBidi" w:cstheme="minorBidi"/>
          <w:sz w:val="28"/>
          <w:szCs w:val="28"/>
          <w:rtl/>
          <w:lang w:bidi="ar-DZ"/>
        </w:rPr>
        <w:t>التجربة</w:t>
      </w:r>
      <w:r w:rsidR="00C0567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السابقة الموضحة</w:t>
      </w:r>
      <w:r w:rsidR="00C0567D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في</w:t>
      </w:r>
      <w:r w:rsidR="00C0567D" w:rsidRPr="00D913AF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</w:t>
      </w:r>
      <w:r w:rsidR="00C0567D" w:rsidRPr="00D913AF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EG"/>
        </w:rPr>
        <w:t>الوثيقة01</w:t>
      </w:r>
      <w:r w:rsidR="00C0567D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C0567D">
        <w:rPr>
          <w:rFonts w:asciiTheme="minorBidi" w:hAnsiTheme="minorBidi" w:cstheme="minorBidi" w:hint="cs"/>
          <w:sz w:val="28"/>
          <w:szCs w:val="28"/>
          <w:rtl/>
          <w:lang w:bidi="ar-DZ"/>
        </w:rPr>
        <w:t>لكن هذه المرة نستبدل</w:t>
      </w:r>
      <w:r w:rsidR="00C0567D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الخيط العازل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 xml:space="preserve"> بخيط ناقل</w:t>
      </w:r>
      <w:r w:rsidR="00C0567D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و</w:t>
      </w:r>
      <w:r w:rsidR="00C0567D">
        <w:rPr>
          <w:rFonts w:asciiTheme="minorBidi" w:hAnsiTheme="minorBidi" w:cstheme="minorBidi" w:hint="cs"/>
          <w:sz w:val="28"/>
          <w:szCs w:val="28"/>
          <w:rtl/>
          <w:lang w:bidi="ar-DZ"/>
        </w:rPr>
        <w:t>ال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حامل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العازل</w:t>
      </w:r>
      <w:r w:rsidR="00C0567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</w:p>
    <w:p w:rsidR="00C0567D" w:rsidRDefault="003F5D3A" w:rsidP="00C0567D">
      <w:pPr>
        <w:bidi/>
        <w:spacing w:after="0" w:line="240" w:lineRule="auto"/>
        <w:ind w:left="-1275" w:right="-993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بحامل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 xml:space="preserve"> ناقل</w:t>
      </w:r>
      <w:r w:rsidR="00C0567D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موضوع</w:t>
      </w:r>
      <w:proofErr w:type="gramEnd"/>
      <w:r w:rsidR="00C0567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على الأرض</w:t>
      </w:r>
      <w:r w:rsidR="00C0567D"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. </w:t>
      </w:r>
    </w:p>
    <w:p w:rsidR="003F5D3A" w:rsidRPr="00BB0645" w:rsidRDefault="003F5D3A" w:rsidP="00D37E2D">
      <w:pPr>
        <w:pStyle w:val="Paragraphedeliste"/>
        <w:bidi/>
        <w:spacing w:after="0" w:line="240" w:lineRule="auto"/>
        <w:ind w:left="-1135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4C7FCA" wp14:editId="7FCF3D7F">
                <wp:simplePos x="0" y="0"/>
                <wp:positionH relativeFrom="column">
                  <wp:posOffset>-335671</wp:posOffset>
                </wp:positionH>
                <wp:positionV relativeFrom="paragraph">
                  <wp:posOffset>91733</wp:posOffset>
                </wp:positionV>
                <wp:extent cx="1090246" cy="414997"/>
                <wp:effectExtent l="0" t="0" r="15240" b="2349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46" cy="4149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3800" w:rsidRPr="00C0567D" w:rsidRDefault="000A3800">
                            <w:pPr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C0567D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</w:t>
                            </w:r>
                            <w:r w:rsidRPr="00C0567D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لصفحة01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28" type="#_x0000_t202" style="position:absolute;left:0;text-align:left;margin-left:-26.45pt;margin-top:7.2pt;width:85.85pt;height:32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" fillcolor="white [3201]" strokecolor="white [3212]" strokeweight=".5pt">
                <v:textbox>
                  <w:txbxContent>
                    <w:p w:rsidR="000A3800" w:rsidRPr="00C0567D" w:rsidRDefault="000A3800">
                      <w:pPr>
                        <w:rPr>
                          <w:rFonts w:hint="cs"/>
                          <w:sz w:val="36"/>
                          <w:szCs w:val="36"/>
                          <w:lang w:bidi="ar-DZ"/>
                        </w:rPr>
                      </w:pPr>
                      <w:r w:rsidRPr="00C0567D"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>ا</w:t>
                      </w:r>
                      <w:r w:rsidRPr="00C0567D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لصفحة01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</w:t>
      </w:r>
      <w:r w:rsidR="00122EAC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6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ماذا يحد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ث </w:t>
      </w:r>
      <w:r w:rsidR="005E2DCA">
        <w:rPr>
          <w:rFonts w:asciiTheme="minorBidi" w:hAnsiTheme="minorBidi" w:cstheme="minorBidi" w:hint="cs"/>
          <w:sz w:val="28"/>
          <w:szCs w:val="28"/>
          <w:rtl/>
          <w:lang w:bidi="ar-DZ"/>
        </w:rPr>
        <w:t>للكريتين</w:t>
      </w:r>
      <w:r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؟</w:t>
      </w:r>
      <w:r w:rsidR="005E2DCA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برر اجابتك</w:t>
      </w: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(فسر مجهريا ماذا حدث).</w:t>
      </w:r>
    </w:p>
    <w:p w:rsidR="003F5D3A" w:rsidRPr="003F5D3A" w:rsidRDefault="003F5D3A" w:rsidP="003F5D3A">
      <w:pPr>
        <w:bidi/>
        <w:spacing w:after="0" w:line="240" w:lineRule="auto"/>
        <w:ind w:left="-1275" w:right="-993"/>
        <w:rPr>
          <w:rFonts w:asciiTheme="minorBidi" w:hAnsiTheme="minorBidi" w:cstheme="minorBidi"/>
          <w:sz w:val="28"/>
          <w:szCs w:val="28"/>
          <w:lang w:bidi="ar-DZ"/>
        </w:rPr>
      </w:pPr>
    </w:p>
    <w:p w:rsidR="00D913AF" w:rsidRPr="009825A1" w:rsidRDefault="00D913AF" w:rsidP="009825A1">
      <w:pPr>
        <w:bidi/>
        <w:spacing w:after="0" w:line="240" w:lineRule="auto"/>
        <w:ind w:right="-426"/>
        <w:rPr>
          <w:rFonts w:asciiTheme="minorBidi" w:hAnsiTheme="minorBidi" w:cstheme="minorBidi"/>
          <w:sz w:val="32"/>
          <w:szCs w:val="32"/>
          <w:rtl/>
          <w:lang w:bidi="ar-EG"/>
        </w:rPr>
      </w:pPr>
    </w:p>
    <w:p w:rsidR="00E918C0" w:rsidRPr="007317F0" w:rsidRDefault="0081214C" w:rsidP="00F23F4C">
      <w:pPr>
        <w:pStyle w:val="Paragraphedeliste"/>
        <w:bidi/>
        <w:spacing w:after="0" w:line="240" w:lineRule="auto"/>
        <w:ind w:left="-851" w:right="-993"/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EG"/>
        </w:rPr>
      </w:pPr>
      <w:r w:rsidRPr="003C4CD3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lastRenderedPageBreak/>
        <w:t>تمرين</w:t>
      </w: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03</w:t>
      </w:r>
      <w:r w:rsidRPr="003C4CD3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:</w:t>
      </w:r>
      <w:r w:rsidRPr="003C4CD3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EG"/>
        </w:rPr>
        <w:t xml:space="preserve">  </w:t>
      </w:r>
    </w:p>
    <w:p w:rsidR="00F14F51" w:rsidRDefault="00F14F51" w:rsidP="00257D8A">
      <w:pPr>
        <w:bidi/>
        <w:ind w:left="-1135" w:right="-993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- </w:t>
      </w: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 xml:space="preserve">في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حصة الأعمال المخبرية قام الأستاذ بتقسيم التلاميذ الى فوجين</w:t>
      </w:r>
    </w:p>
    <w:p w:rsidR="00FD53FB" w:rsidRDefault="0052138A" w:rsidP="00257D8A">
      <w:pPr>
        <w:bidi/>
        <w:ind w:left="-1135" w:right="-993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AB3047">
        <w:rPr>
          <w:rFonts w:asciiTheme="minorBidi" w:hAnsiTheme="minorBidi" w:cstheme="minorBidi" w:hint="cs"/>
          <w:b/>
          <w:bCs/>
          <w:noProof/>
          <w:sz w:val="32"/>
          <w:szCs w:val="32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D09C8" wp14:editId="093D0537">
                <wp:simplePos x="0" y="0"/>
                <wp:positionH relativeFrom="column">
                  <wp:posOffset>-398438</wp:posOffset>
                </wp:positionH>
                <wp:positionV relativeFrom="paragraph">
                  <wp:posOffset>301625</wp:posOffset>
                </wp:positionV>
                <wp:extent cx="2377440" cy="1744393"/>
                <wp:effectExtent l="0" t="0" r="22860" b="2730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744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38A" w:rsidRDefault="00BB0645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11AA2150" wp14:editId="46CCBB8D">
                                  <wp:extent cx="2282860" cy="1561513"/>
                                  <wp:effectExtent l="0" t="0" r="3175" b="635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117" cy="15637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9" type="#_x0000_t202" style="position:absolute;left:0;text-align:left;margin-left:-31.35pt;margin-top:23.75pt;width:187.2pt;height:1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" fillcolor="white [3201]" strokeweight=".5pt">
                <v:textbox>
                  <w:txbxContent>
                    <w:p w:rsidR="0052138A" w:rsidRDefault="00BB0645">
                      <w:r>
                        <w:rPr>
                          <w:noProof/>
                          <w:lang w:eastAsia="fr-FR"/>
                          <w14:ligatures w14:val="standardContextual"/>
                        </w:rPr>
                        <w:drawing>
                          <wp:inline distT="0" distB="0" distL="0" distR="0" wp14:anchorId="11AA2150" wp14:editId="46CCBB8D">
                            <wp:extent cx="2282860" cy="1561513"/>
                            <wp:effectExtent l="0" t="0" r="3175" b="635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117" cy="15637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F51" w:rsidRPr="00AB3047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>الفوج01:</w:t>
      </w:r>
      <w:r w:rsidR="00F14F51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قام </w:t>
      </w:r>
      <w:r w:rsidR="006C3D6C">
        <w:rPr>
          <w:rFonts w:asciiTheme="minorBidi" w:hAnsiTheme="minorBidi" w:cstheme="minorBidi" w:hint="cs"/>
          <w:sz w:val="28"/>
          <w:szCs w:val="28"/>
          <w:rtl/>
          <w:lang w:bidi="ar-DZ"/>
        </w:rPr>
        <w:t>بد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لك قضيبا بلاستيكي</w:t>
      </w:r>
      <w:r w:rsidR="00BB0645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بقطعة من الصوف ثم قربه من كرية </w:t>
      </w: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Pr="00BB0645">
        <w:rPr>
          <w:rFonts w:asciiTheme="minorBidi" w:hAnsiTheme="minorBidi" w:cstheme="minorBidi"/>
          <w:b/>
          <w:bCs/>
          <w:sz w:val="28"/>
          <w:szCs w:val="28"/>
          <w:lang w:bidi="ar-DZ"/>
        </w:rPr>
        <w:t>B</w:t>
      </w: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مصنوعة من البولسترين مغلفة بورق من</w:t>
      </w:r>
    </w:p>
    <w:p w:rsidR="0052138A" w:rsidRPr="00FD53FB" w:rsidRDefault="0052138A" w:rsidP="00FD53FB">
      <w:pPr>
        <w:bidi/>
        <w:ind w:left="-1135" w:right="-993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الألمنيوم</w:t>
      </w:r>
      <w:proofErr w:type="gramEnd"/>
      <w:r w:rsidR="00FD53F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BB0645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متعادلة كهربائيا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دون أن يلامسها كما هو </w:t>
      </w:r>
      <w:r w:rsidRPr="0052138A">
        <w:rPr>
          <w:rFonts w:asciiTheme="minorBidi" w:hAnsiTheme="minorBidi" w:cstheme="minorBidi" w:hint="cs"/>
          <w:sz w:val="28"/>
          <w:szCs w:val="28"/>
          <w:rtl/>
          <w:lang w:bidi="ar-DZ"/>
        </w:rPr>
        <w:t>موضح في</w:t>
      </w:r>
      <w:r w:rsidRPr="0052138A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Pr="0052138A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>الوثيقة0</w:t>
      </w:r>
      <w:r w:rsidR="00C0567D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>2</w:t>
      </w:r>
      <w:r w:rsidRPr="0052138A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.</w:t>
      </w:r>
    </w:p>
    <w:p w:rsidR="00BB0645" w:rsidRPr="00BB0645" w:rsidRDefault="00BB0645" w:rsidP="00257D8A">
      <w:pPr>
        <w:pStyle w:val="Paragraphedeliste"/>
        <w:bidi/>
        <w:spacing w:after="0" w:line="240" w:lineRule="auto"/>
        <w:ind w:left="-1135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1</w:t>
      </w:r>
      <w:r w:rsidR="00FA11D6"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لماذا قام</w:t>
      </w: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الفوج01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بدلك القضيب البلاستيكي ؟</w:t>
      </w:r>
    </w:p>
    <w:p w:rsidR="00BB0645" w:rsidRPr="00BB0645" w:rsidRDefault="00BB0645" w:rsidP="00257D8A">
      <w:pPr>
        <w:bidi/>
        <w:ind w:left="-1135" w:right="-709"/>
        <w:rPr>
          <w:rFonts w:asciiTheme="minorBidi" w:hAnsiTheme="minorBidi" w:cstheme="minorBidi"/>
          <w:sz w:val="28"/>
          <w:szCs w:val="28"/>
          <w:lang w:bidi="ar-DZ"/>
        </w:rPr>
      </w:pP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2</w:t>
      </w:r>
      <w:r w:rsidR="00FA11D6"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حدد طريقة تكهرب القضيب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البلاستيكي .</w:t>
      </w:r>
      <w:proofErr w:type="gramEnd"/>
    </w:p>
    <w:p w:rsidR="00BB0645" w:rsidRDefault="00BB0645" w:rsidP="00257D8A">
      <w:pPr>
        <w:bidi/>
        <w:ind w:left="-1135" w:right="-709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3</w:t>
      </w:r>
      <w:r w:rsidR="00FA11D6"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ماذا يحدث للكرية</w:t>
      </w: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Pr="00BB0645">
        <w:rPr>
          <w:rFonts w:asciiTheme="minorBidi" w:hAnsiTheme="minorBidi" w:cstheme="minorBidi"/>
          <w:b/>
          <w:bCs/>
          <w:sz w:val="28"/>
          <w:szCs w:val="28"/>
          <w:lang w:bidi="ar-DZ"/>
        </w:rPr>
        <w:t>B</w:t>
      </w: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؟برر اجابتك</w:t>
      </w:r>
      <w:r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(فسر مجهريا ماذا حدث).</w:t>
      </w:r>
    </w:p>
    <w:p w:rsidR="00790CB9" w:rsidRDefault="00790CB9" w:rsidP="00257D8A">
      <w:pPr>
        <w:bidi/>
        <w:ind w:left="-1135" w:right="-709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4</w:t>
      </w:r>
      <w:r w:rsidR="00FA11D6"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حدد طريقة تكهرب الكرية.</w:t>
      </w:r>
    </w:p>
    <w:p w:rsidR="00790CB9" w:rsidRPr="00790CB9" w:rsidRDefault="00790CB9" w:rsidP="00257D8A">
      <w:pPr>
        <w:bidi/>
        <w:ind w:left="-1135" w:right="-709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AB3047">
        <w:rPr>
          <w:rFonts w:hint="cs"/>
          <w:noProof/>
          <w:sz w:val="32"/>
          <w:szCs w:val="3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83DD5" wp14:editId="7008E4A0">
                <wp:simplePos x="0" y="0"/>
                <wp:positionH relativeFrom="column">
                  <wp:posOffset>121724</wp:posOffset>
                </wp:positionH>
                <wp:positionV relativeFrom="paragraph">
                  <wp:posOffset>96813</wp:posOffset>
                </wp:positionV>
                <wp:extent cx="1223645" cy="295275"/>
                <wp:effectExtent l="0" t="0" r="14605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38A" w:rsidRPr="00BB0645" w:rsidRDefault="0052138A" w:rsidP="00C0567D">
                            <w:pPr>
                              <w:jc w:val="center"/>
                            </w:pPr>
                            <w:r w:rsidRPr="00BB064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</w:t>
                            </w:r>
                            <w:r w:rsidR="00C0567D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30" type="#_x0000_t202" style="position:absolute;left:0;text-align:left;margin-left:9.6pt;margin-top:7.6pt;width:96.3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" fillcolor="white [3201]" strokeweight=".5pt">
                <v:textbox>
                  <w:txbxContent>
                    <w:p w:rsidR="0052138A" w:rsidRPr="00BB0645" w:rsidRDefault="0052138A" w:rsidP="00C0567D">
                      <w:pPr>
                        <w:jc w:val="center"/>
                      </w:pPr>
                      <w:r w:rsidRPr="00BB0645">
                        <w:rPr>
                          <w:rFonts w:asciiTheme="minorBidi" w:hAnsiTheme="minorBidi" w:cs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</w:t>
                      </w:r>
                      <w:r w:rsidR="00C0567D">
                        <w:rPr>
                          <w:rFonts w:asciiTheme="minorBidi" w:hAnsiTheme="minorBidi" w:cs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B3047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>الفوج02:</w:t>
      </w:r>
      <w:r w:rsidRPr="00790CB9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قام الفوج </w:t>
      </w:r>
      <w:proofErr w:type="gramStart"/>
      <w:r w:rsidRPr="00790CB9">
        <w:rPr>
          <w:rFonts w:asciiTheme="minorBidi" w:hAnsiTheme="minorBidi" w:cstheme="minorBidi" w:hint="cs"/>
          <w:sz w:val="28"/>
          <w:szCs w:val="28"/>
          <w:rtl/>
          <w:lang w:bidi="ar-DZ"/>
        </w:rPr>
        <w:t>الثاني</w:t>
      </w:r>
      <w:proofErr w:type="gramEnd"/>
      <w:r w:rsidRPr="00790CB9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بالمقابل بلمس قضيب زجاجي مكهرب في الطرف</w:t>
      </w:r>
    </w:p>
    <w:p w:rsidR="00183115" w:rsidRDefault="00790CB9" w:rsidP="00183115">
      <w:pPr>
        <w:bidi/>
        <w:ind w:left="-1135" w:right="-709"/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0EEABF" wp14:editId="7D507C45">
                <wp:simplePos x="0" y="0"/>
                <wp:positionH relativeFrom="column">
                  <wp:posOffset>-398194</wp:posOffset>
                </wp:positionH>
                <wp:positionV relativeFrom="paragraph">
                  <wp:posOffset>125681</wp:posOffset>
                </wp:positionV>
                <wp:extent cx="2187526" cy="1772530"/>
                <wp:effectExtent l="0" t="0" r="22860" b="1841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26" cy="1772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CB9" w:rsidRDefault="00CC3474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3C1C8746" wp14:editId="2D7E5575">
                                  <wp:extent cx="1995170" cy="1638300"/>
                                  <wp:effectExtent l="0" t="0" r="508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517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31" type="#_x0000_t202" style="position:absolute;left:0;text-align:left;margin-left:-31.35pt;margin-top:9.9pt;width:172.25pt;height:139.55pt;z-index:2516613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" fillcolor="white [3201]" strokeweight=".5pt">
                <v:textbox style="mso-fit-shape-to-text:t">
                  <w:txbxContent>
                    <w:p w:rsidR="00790CB9" w:rsidRDefault="00CC3474">
                      <w:r>
                        <w:rPr>
                          <w:noProof/>
                          <w:lang w:eastAsia="fr-FR"/>
                          <w14:ligatures w14:val="standardContextual"/>
                        </w:rPr>
                        <w:drawing>
                          <wp:inline distT="0" distB="0" distL="0" distR="0" wp14:anchorId="3C1C8746" wp14:editId="2D7E5575">
                            <wp:extent cx="1995170" cy="1638300"/>
                            <wp:effectExtent l="0" t="0" r="508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517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>
        <w:rPr>
          <w:rFonts w:asciiTheme="minorBidi" w:hAnsiTheme="minorBidi" w:cstheme="minorBidi"/>
          <w:b/>
          <w:bCs/>
          <w:sz w:val="28"/>
          <w:szCs w:val="28"/>
          <w:lang w:bidi="ar-DZ"/>
        </w:rPr>
        <w:t>D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 w:rsidR="00063519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661E25">
        <w:rPr>
          <w:rFonts w:asciiTheme="minorBidi" w:hAnsiTheme="minorBidi" w:cstheme="minorBidi" w:hint="cs"/>
          <w:sz w:val="28"/>
          <w:szCs w:val="28"/>
          <w:rtl/>
          <w:lang w:bidi="ar-DZ"/>
        </w:rPr>
        <w:t>للق</w:t>
      </w:r>
      <w:r w:rsidRPr="00790CB9">
        <w:rPr>
          <w:rFonts w:asciiTheme="minorBidi" w:hAnsiTheme="minorBidi" w:cstheme="minorBidi" w:hint="cs"/>
          <w:sz w:val="28"/>
          <w:szCs w:val="28"/>
          <w:rtl/>
          <w:lang w:bidi="ar-DZ"/>
        </w:rPr>
        <w:t>ضيب المعدني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 w:cstheme="minorBidi"/>
          <w:b/>
          <w:bCs/>
          <w:sz w:val="28"/>
          <w:szCs w:val="28"/>
          <w:lang w:bidi="ar-DZ"/>
        </w:rPr>
        <w:t>DE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</w:t>
      </w:r>
      <w:r w:rsidR="00183115">
        <w:rPr>
          <w:rFonts w:asciiTheme="minorBidi" w:hAnsiTheme="minorBidi" w:cstheme="minorBidi" w:hint="cs"/>
          <w:sz w:val="28"/>
          <w:szCs w:val="28"/>
          <w:rtl/>
          <w:lang w:bidi="ar-DZ"/>
        </w:rPr>
        <w:t>الم</w:t>
      </w:r>
      <w:r w:rsidRPr="00063519">
        <w:rPr>
          <w:rFonts w:asciiTheme="minorBidi" w:hAnsiTheme="minorBidi" w:cstheme="minorBidi" w:hint="cs"/>
          <w:sz w:val="28"/>
          <w:szCs w:val="28"/>
          <w:rtl/>
          <w:lang w:bidi="ar-DZ"/>
        </w:rPr>
        <w:t>وضوع على حامل عازل</w:t>
      </w:r>
      <w:r w:rsidR="00063519" w:rsidRPr="00063519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Pr="00063519">
        <w:rPr>
          <w:rFonts w:asciiTheme="minorBidi" w:hAnsiTheme="minorBidi" w:cstheme="minorBidi" w:hint="cs"/>
          <w:sz w:val="28"/>
          <w:szCs w:val="28"/>
          <w:rtl/>
          <w:lang w:bidi="ar-DZ"/>
        </w:rPr>
        <w:t>من البلاستيك</w:t>
      </w:r>
      <w:r w:rsidR="00063519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183115" w:rsidRPr="00183115">
        <w:rPr>
          <w:rFonts w:asciiTheme="minorBidi" w:hAnsiTheme="minorBidi" w:cstheme="minorBidi" w:hint="cs"/>
          <w:sz w:val="28"/>
          <w:szCs w:val="28"/>
          <w:rtl/>
          <w:lang w:bidi="ar-DZ"/>
        </w:rPr>
        <w:t>و طرفه</w:t>
      </w:r>
      <w:r w:rsidR="0018311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="00183115">
        <w:rPr>
          <w:rFonts w:asciiTheme="minorBidi" w:hAnsiTheme="minorBidi" w:cstheme="minorBidi"/>
          <w:b/>
          <w:bCs/>
          <w:sz w:val="28"/>
          <w:szCs w:val="28"/>
          <w:lang w:bidi="ar-DZ"/>
        </w:rPr>
        <w:t>E</w:t>
      </w:r>
      <w:r w:rsidR="0018311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) </w:t>
      </w:r>
    </w:p>
    <w:p w:rsidR="00790CB9" w:rsidRPr="00183115" w:rsidRDefault="00183115" w:rsidP="00183115">
      <w:pPr>
        <w:bidi/>
        <w:ind w:left="-1135" w:right="-709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183115">
        <w:rPr>
          <w:rFonts w:asciiTheme="minorBidi" w:hAnsiTheme="minorBidi" w:cstheme="minorBidi" w:hint="cs"/>
          <w:sz w:val="28"/>
          <w:szCs w:val="28"/>
          <w:rtl/>
          <w:lang w:bidi="ar-DZ"/>
        </w:rPr>
        <w:t>قريب من الكرية</w:t>
      </w:r>
      <w:r w:rsidR="00D45CCA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الألمنيوم</w:t>
      </w:r>
      <w:bookmarkStart w:id="0" w:name="_GoBack"/>
      <w:bookmarkEnd w:id="0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>
        <w:rPr>
          <w:rFonts w:asciiTheme="minorBidi" w:hAnsiTheme="minorBidi" w:cstheme="minorBidi"/>
          <w:b/>
          <w:bCs/>
          <w:sz w:val="28"/>
          <w:szCs w:val="28"/>
          <w:lang w:bidi="ar-DZ"/>
        </w:rPr>
        <w:t>C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) </w:t>
      </w:r>
      <w:r w:rsidRPr="00183115">
        <w:rPr>
          <w:rFonts w:asciiTheme="minorBidi" w:hAnsiTheme="minorBidi" w:cstheme="minorBidi" w:hint="cs"/>
          <w:sz w:val="28"/>
          <w:szCs w:val="28"/>
          <w:rtl/>
          <w:lang w:bidi="ar-DZ"/>
        </w:rPr>
        <w:t>المتعادلة كهربائيا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790CB9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كما هو </w:t>
      </w:r>
      <w:r w:rsidR="00790CB9" w:rsidRPr="0052138A">
        <w:rPr>
          <w:rFonts w:asciiTheme="minorBidi" w:hAnsiTheme="minorBidi" w:cstheme="minorBidi" w:hint="cs"/>
          <w:sz w:val="28"/>
          <w:szCs w:val="28"/>
          <w:rtl/>
          <w:lang w:bidi="ar-DZ"/>
        </w:rPr>
        <w:t>موضح في</w:t>
      </w:r>
      <w:r w:rsidR="00790CB9" w:rsidRPr="0052138A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790CB9" w:rsidRPr="0052138A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>الوثيقة0</w:t>
      </w:r>
      <w:r w:rsidR="00C0567D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>3</w:t>
      </w:r>
      <w:r w:rsidR="00790CB9" w:rsidRPr="0052138A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.</w:t>
      </w:r>
    </w:p>
    <w:p w:rsidR="00063519" w:rsidRPr="00BB0645" w:rsidRDefault="00FA11D6" w:rsidP="00504729">
      <w:pPr>
        <w:pStyle w:val="Paragraphedeliste"/>
        <w:bidi/>
        <w:spacing w:after="0" w:line="240" w:lineRule="auto"/>
        <w:ind w:left="-1135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5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 w:rsidR="00063519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063519"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ماذا يحدث للكرية</w:t>
      </w:r>
      <w:r w:rsidR="00063519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="00504729">
        <w:rPr>
          <w:rFonts w:asciiTheme="minorBidi" w:hAnsiTheme="minorBidi" w:cstheme="minorBidi"/>
          <w:b/>
          <w:bCs/>
          <w:sz w:val="28"/>
          <w:szCs w:val="28"/>
          <w:lang w:bidi="ar-DZ"/>
        </w:rPr>
        <w:t>C</w:t>
      </w:r>
      <w:r w:rsidR="00063519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 w:rsidR="00063519"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؟برر اجابتك</w:t>
      </w:r>
      <w:r w:rsidR="00063519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(فسر مجهريا ماذا حدث).</w:t>
      </w:r>
    </w:p>
    <w:p w:rsidR="00063519" w:rsidRDefault="00FA11D6" w:rsidP="00504729">
      <w:pPr>
        <w:bidi/>
        <w:ind w:left="-1135" w:right="-709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6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 w:rsidR="00063519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حدد طريقة تكهرب الكرية</w:t>
      </w:r>
      <w:r w:rsidR="00063519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="00504729">
        <w:rPr>
          <w:rFonts w:asciiTheme="minorBidi" w:hAnsiTheme="minorBidi" w:cstheme="minorBidi"/>
          <w:b/>
          <w:bCs/>
          <w:sz w:val="28"/>
          <w:szCs w:val="28"/>
          <w:lang w:bidi="ar-DZ"/>
        </w:rPr>
        <w:t>C</w:t>
      </w:r>
      <w:r w:rsidR="00063519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 w:rsidR="00063519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و القضيب المعدني .</w:t>
      </w:r>
    </w:p>
    <w:p w:rsidR="00E609A4" w:rsidRDefault="00E609A4" w:rsidP="00D45CCA">
      <w:pPr>
        <w:bidi/>
        <w:ind w:left="-1135" w:right="-709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-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نعيد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نفس التجربة الموضحة في </w:t>
      </w:r>
      <w:r w:rsidRPr="00C91C7A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>الوثيقة0</w:t>
      </w:r>
      <w:r w:rsidR="00D45CCA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>3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لكن نستبدل في هذه المرة الحامل العازل</w:t>
      </w:r>
    </w:p>
    <w:p w:rsidR="00E609A4" w:rsidRDefault="00E609A4" w:rsidP="00257D8A">
      <w:pPr>
        <w:bidi/>
        <w:ind w:left="-1135" w:right="-709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بحامل ناقل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مو</w:t>
      </w:r>
      <w:r w:rsidR="00B075D1">
        <w:rPr>
          <w:rFonts w:asciiTheme="minorBidi" w:hAnsiTheme="minorBidi" w:cstheme="minorBidi" w:hint="cs"/>
          <w:sz w:val="28"/>
          <w:szCs w:val="28"/>
          <w:rtl/>
          <w:lang w:bidi="ar-DZ"/>
        </w:rPr>
        <w:t>ضو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ع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B075D1">
        <w:rPr>
          <w:rFonts w:asciiTheme="minorBidi" w:hAnsiTheme="minorBidi" w:cstheme="minorBidi" w:hint="cs"/>
          <w:sz w:val="28"/>
          <w:szCs w:val="28"/>
          <w:rtl/>
          <w:lang w:bidi="ar-DZ"/>
        </w:rPr>
        <w:t>على الأرض</w:t>
      </w:r>
      <w:r w:rsidRPr="003C4CD3">
        <w:rPr>
          <w:rFonts w:asciiTheme="minorBidi" w:hAnsiTheme="minorBidi" w:cstheme="minorBidi"/>
          <w:sz w:val="28"/>
          <w:szCs w:val="28"/>
          <w:rtl/>
          <w:lang w:bidi="ar-DZ"/>
        </w:rPr>
        <w:t>.</w:t>
      </w:r>
    </w:p>
    <w:p w:rsidR="00E609A4" w:rsidRPr="00BB0645" w:rsidRDefault="00D45CCA" w:rsidP="00FA0F35">
      <w:pPr>
        <w:pStyle w:val="Paragraphedeliste"/>
        <w:bidi/>
        <w:spacing w:after="0" w:line="240" w:lineRule="auto"/>
        <w:ind w:left="-1135" w:right="-993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hint="cs"/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87D2B6" wp14:editId="5AAB4E15">
                <wp:simplePos x="0" y="0"/>
                <wp:positionH relativeFrom="column">
                  <wp:posOffset>-15875</wp:posOffset>
                </wp:positionH>
                <wp:positionV relativeFrom="paragraph">
                  <wp:posOffset>73660</wp:posOffset>
                </wp:positionV>
                <wp:extent cx="1223645" cy="295275"/>
                <wp:effectExtent l="0" t="0" r="14605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CB9" w:rsidRPr="00BB0645" w:rsidRDefault="00790CB9" w:rsidP="00C0567D">
                            <w:pPr>
                              <w:jc w:val="center"/>
                            </w:pPr>
                            <w:r w:rsidRPr="00BB064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</w:t>
                            </w:r>
                            <w:r w:rsidR="00C0567D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32" type="#_x0000_t202" style="position:absolute;left:0;text-align:left;margin-left:-1.25pt;margin-top:5.8pt;width:96.3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" fillcolor="white [3201]" strokeweight=".5pt">
                <v:textbox>
                  <w:txbxContent>
                    <w:p w:rsidR="00790CB9" w:rsidRPr="00BB0645" w:rsidRDefault="00790CB9" w:rsidP="00C0567D">
                      <w:pPr>
                        <w:jc w:val="center"/>
                      </w:pPr>
                      <w:r w:rsidRPr="00BB0645">
                        <w:rPr>
                          <w:rFonts w:asciiTheme="minorBidi" w:hAnsiTheme="minorBidi" w:cs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</w:t>
                      </w:r>
                      <w:r w:rsidR="00C0567D">
                        <w:rPr>
                          <w:rFonts w:asciiTheme="minorBidi" w:hAnsiTheme="minorBidi" w:cs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A11D6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7</w:t>
      </w:r>
      <w:r w:rsidR="00FA11D6"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  <w:r w:rsidR="00E609A4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E609A4"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ماذا يحدث للكرية</w:t>
      </w:r>
      <w:r w:rsidR="00E609A4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="00FA0F35">
        <w:rPr>
          <w:rFonts w:asciiTheme="minorBidi" w:hAnsiTheme="minorBidi" w:cstheme="minorBidi"/>
          <w:b/>
          <w:bCs/>
          <w:sz w:val="28"/>
          <w:szCs w:val="28"/>
          <w:lang w:bidi="ar-DZ"/>
        </w:rPr>
        <w:t>C</w:t>
      </w:r>
      <w:r w:rsidR="00E609A4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 w:rsidR="00E609A4" w:rsidRPr="00BB0645">
        <w:rPr>
          <w:rFonts w:asciiTheme="minorBidi" w:hAnsiTheme="minorBidi" w:cstheme="minorBidi" w:hint="cs"/>
          <w:sz w:val="28"/>
          <w:szCs w:val="28"/>
          <w:rtl/>
          <w:lang w:bidi="ar-DZ"/>
        </w:rPr>
        <w:t>؟برر اجابتك</w:t>
      </w:r>
      <w:r w:rsidR="00E609A4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(فسر مجهريا ماذا حدث).</w:t>
      </w:r>
    </w:p>
    <w:p w:rsidR="00E609A4" w:rsidRPr="00E609A4" w:rsidRDefault="00E609A4" w:rsidP="00E609A4">
      <w:pPr>
        <w:bidi/>
        <w:ind w:left="-1275" w:right="-709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</w:p>
    <w:p w:rsidR="00661E25" w:rsidRPr="00661E25" w:rsidRDefault="00FA11D6" w:rsidP="006C3D6C">
      <w:pPr>
        <w:pStyle w:val="Paragraphedeliste"/>
        <w:bidi/>
        <w:spacing w:after="0" w:line="240" w:lineRule="auto"/>
        <w:ind w:left="-851" w:right="-993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 w:rsidR="00661E25" w:rsidRPr="003C4CD3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تمرين</w:t>
      </w:r>
      <w:r w:rsidR="00661E25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0</w:t>
      </w:r>
      <w:r w:rsidR="006C3D6C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DZ"/>
        </w:rPr>
        <w:t>4</w:t>
      </w:r>
      <w:r w:rsidR="00661E25" w:rsidRPr="003C4CD3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EG"/>
        </w:rPr>
        <w:t>:</w:t>
      </w:r>
      <w:r w:rsidR="00661E25" w:rsidRPr="003C4CD3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EG"/>
        </w:rPr>
        <w:t xml:space="preserve">  </w:t>
      </w:r>
    </w:p>
    <w:p w:rsidR="00661E25" w:rsidRPr="009608E7" w:rsidRDefault="00FA11D6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698842</wp:posOffset>
                </wp:positionH>
                <wp:positionV relativeFrom="paragraph">
                  <wp:posOffset>345635</wp:posOffset>
                </wp:positionV>
                <wp:extent cx="5022166" cy="1533379"/>
                <wp:effectExtent l="0" t="0" r="26670" b="1016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166" cy="1533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1D6" w:rsidRDefault="00FA11D6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>
                                  <wp:extent cx="4818185" cy="1406770"/>
                                  <wp:effectExtent l="0" t="0" r="1905" b="317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0974" cy="1407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4" o:spid="_x0000_s1033" type="#_x0000_t202" style="position:absolute;left:0;text-align:left;margin-left:55.05pt;margin-top:27.2pt;width:395.45pt;height:12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" fillcolor="white [3201]" strokeweight=".5pt">
                <v:textbox>
                  <w:txbxContent>
                    <w:p w:rsidR="00FA11D6" w:rsidRDefault="00FA11D6">
                      <w:r>
                        <w:rPr>
                          <w:noProof/>
                          <w:lang w:eastAsia="fr-FR"/>
                          <w14:ligatures w14:val="standardContextual"/>
                        </w:rPr>
                        <w:drawing>
                          <wp:inline distT="0" distB="0" distL="0" distR="0">
                            <wp:extent cx="4818185" cy="1406770"/>
                            <wp:effectExtent l="0" t="0" r="1905" b="317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0974" cy="14075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61E25" w:rsidRPr="009608E7">
        <w:rPr>
          <w:rFonts w:ascii="Times New Roman" w:hAnsi="Times New Roman" w:cs="Times New Roman"/>
          <w:sz w:val="28"/>
          <w:szCs w:val="28"/>
          <w:rtl/>
        </w:rPr>
        <w:t xml:space="preserve">- </w:t>
      </w:r>
      <w:proofErr w:type="gramStart"/>
      <w:r w:rsidR="00661E25" w:rsidRPr="009608E7">
        <w:rPr>
          <w:rFonts w:ascii="Times New Roman" w:hAnsi="Times New Roman" w:cs="Times New Roman"/>
          <w:sz w:val="28"/>
          <w:szCs w:val="28"/>
          <w:rtl/>
        </w:rPr>
        <w:t>قم</w:t>
      </w:r>
      <w:proofErr w:type="gramEnd"/>
      <w:r w:rsidR="00661E25" w:rsidRPr="009608E7">
        <w:rPr>
          <w:rFonts w:ascii="Times New Roman" w:hAnsi="Times New Roman" w:cs="Times New Roman"/>
          <w:sz w:val="28"/>
          <w:szCs w:val="28"/>
          <w:rtl/>
        </w:rPr>
        <w:t xml:space="preserve"> بلمس قضيب زجاجي مكهرب في ا</w:t>
      </w:r>
      <w:r w:rsidR="00661E25"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لطرف</w:t>
      </w:r>
      <w:r w:rsidR="00661E25" w:rsidRPr="009608E7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="00661E25" w:rsidRPr="009608E7">
        <w:rPr>
          <w:rFonts w:ascii="Times New Roman" w:hAnsi="Times New Roman" w:cs="Times New Roman"/>
          <w:sz w:val="28"/>
          <w:szCs w:val="28"/>
        </w:rPr>
        <w:t xml:space="preserve"> </w:t>
      </w:r>
      <w:r w:rsidR="00661E25" w:rsidRPr="009608E7">
        <w:rPr>
          <w:rFonts w:ascii="Times New Roman" w:hAnsi="Times New Roman" w:cs="Times New Roman"/>
          <w:sz w:val="28"/>
          <w:szCs w:val="28"/>
          <w:rtl/>
        </w:rPr>
        <w:t>للقضيب النحاسي كما هو موضح في الوثيقة التالية</w:t>
      </w:r>
      <w:r w:rsidR="00661E25" w:rsidRPr="009608E7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661E25" w:rsidRPr="009608E7" w:rsidRDefault="00661E25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</w:p>
    <w:p w:rsidR="00661E25" w:rsidRPr="009608E7" w:rsidRDefault="00661E25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</w:p>
    <w:p w:rsidR="00661E25" w:rsidRPr="009608E7" w:rsidRDefault="00661E25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</w:p>
    <w:p w:rsidR="00661E25" w:rsidRPr="009608E7" w:rsidRDefault="00661E25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</w:p>
    <w:p w:rsidR="00661E25" w:rsidRPr="009608E7" w:rsidRDefault="00661E25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</w:p>
    <w:p w:rsidR="00661E25" w:rsidRPr="009608E7" w:rsidRDefault="00661E25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1)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ماذا يحدث لورقتي الألمنيوم</w:t>
      </w:r>
      <w:r w:rsidRPr="009608E7">
        <w:rPr>
          <w:rFonts w:ascii="Times New Roman" w:hAnsi="Times New Roman" w:cs="Times New Roman"/>
          <w:sz w:val="28"/>
          <w:szCs w:val="28"/>
        </w:rPr>
        <w:t xml:space="preserve"> </w:t>
      </w:r>
      <w:r w:rsidRPr="009608E7">
        <w:rPr>
          <w:rFonts w:ascii="Times New Roman" w:hAnsi="Times New Roman" w:cs="Times New Roman"/>
          <w:sz w:val="28"/>
          <w:szCs w:val="28"/>
          <w:rtl/>
        </w:rPr>
        <w:t>؟ برر اجابتك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(فسر مجهريا ماذا حدث)</w:t>
      </w:r>
      <w:r w:rsidRPr="009608E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661E25" w:rsidRPr="009608E7" w:rsidRDefault="00661E25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2)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حدد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9608E7">
        <w:rPr>
          <w:rFonts w:ascii="Times New Roman" w:hAnsi="Times New Roman" w:cs="Times New Roman"/>
          <w:sz w:val="28"/>
          <w:szCs w:val="28"/>
          <w:rtl/>
        </w:rPr>
        <w:t>طريقة تكهرب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القضيب النحاسي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و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ورقتي الالمنيوم</w:t>
      </w:r>
      <w:r w:rsidRPr="009608E7">
        <w:rPr>
          <w:rFonts w:ascii="Times New Roman" w:hAnsi="Times New Roman" w:cs="Times New Roman"/>
          <w:sz w:val="28"/>
          <w:szCs w:val="28"/>
        </w:rPr>
        <w:t>.</w:t>
      </w:r>
    </w:p>
    <w:p w:rsidR="00661E25" w:rsidRPr="009608E7" w:rsidRDefault="00661E25" w:rsidP="00FA11D6">
      <w:pPr>
        <w:bidi/>
        <w:ind w:left="-710"/>
        <w:rPr>
          <w:rFonts w:ascii="Times New Roman" w:hAnsi="Times New Roman" w:cs="Times New Roman"/>
          <w:sz w:val="28"/>
          <w:szCs w:val="28"/>
          <w:rtl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3)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اقترح طريقة معينة من اجل جعل ورقتي الألمنيوم تعودا الى وضعها الأصلي</w:t>
      </w:r>
      <w:r w:rsidRPr="009608E7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661E25" w:rsidRPr="009608E7" w:rsidRDefault="000A3800" w:rsidP="00FA11D6">
      <w:pPr>
        <w:bidi/>
        <w:ind w:left="-710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6FC749" wp14:editId="693D27F0">
                <wp:simplePos x="0" y="0"/>
                <wp:positionH relativeFrom="column">
                  <wp:posOffset>-363855</wp:posOffset>
                </wp:positionH>
                <wp:positionV relativeFrom="paragraph">
                  <wp:posOffset>469168</wp:posOffset>
                </wp:positionV>
                <wp:extent cx="1258570" cy="457200"/>
                <wp:effectExtent l="0" t="0" r="17780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3800" w:rsidRPr="000A3800" w:rsidRDefault="000A3800" w:rsidP="000A3800">
                            <w:pPr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0A3800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</w:t>
                            </w:r>
                            <w:r w:rsidRPr="000A380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لصفحة02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1" o:spid="_x0000_s1034" type="#_x0000_t202" style="position:absolute;left:0;text-align:left;margin-left:-28.65pt;margin-top:36.95pt;width:99.1pt;height:3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" fillcolor="white [3201]" strokecolor="white [3212]" strokeweight=".5pt">
                <v:textbox>
                  <w:txbxContent>
                    <w:p w:rsidR="000A3800" w:rsidRPr="000A3800" w:rsidRDefault="000A3800" w:rsidP="000A3800">
                      <w:pPr>
                        <w:rPr>
                          <w:rFonts w:hint="cs"/>
                          <w:sz w:val="36"/>
                          <w:szCs w:val="36"/>
                          <w:lang w:bidi="ar-DZ"/>
                        </w:rPr>
                      </w:pPr>
                      <w:bookmarkStart w:id="1" w:name="_GoBack"/>
                      <w:r w:rsidRPr="000A3800"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>ا</w:t>
                      </w:r>
                      <w:r w:rsidRPr="000A380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لصفحة0</w:t>
                      </w:r>
                      <w:r w:rsidRPr="000A380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2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661E25" w:rsidRPr="009608E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661E25"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اعد نفس التجربة السابقة لكن </w:t>
      </w:r>
      <w:r w:rsidR="00661E25" w:rsidRPr="009608E7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استبدل في هذه المرة القضيب الزجاجي بقضيب </w:t>
      </w:r>
      <w:proofErr w:type="spellStart"/>
      <w:r w:rsidR="00661E25" w:rsidRPr="009608E7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الايبونيت</w:t>
      </w:r>
      <w:proofErr w:type="spellEnd"/>
      <w:r w:rsidR="00661E25" w:rsidRPr="009608E7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والحامل العازل بحامل ناقل</w:t>
      </w:r>
      <w:r w:rsidR="00661E25" w:rsidRPr="009608E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52138A" w:rsidRPr="000A3800" w:rsidRDefault="00661E25" w:rsidP="00BE1E0C">
      <w:pPr>
        <w:bidi/>
        <w:ind w:left="-710"/>
        <w:rPr>
          <w:rFonts w:ascii="Times New Roman" w:hAnsi="Times New Roman" w:cs="Times New Roman"/>
          <w:sz w:val="28"/>
          <w:szCs w:val="28"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4)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ماذا يحدث لورقتي الألمنيوم ؟ </w:t>
      </w:r>
      <w:r w:rsidR="00BE1E0C" w:rsidRPr="00BB064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(فسر مجهريا ماذا حدث).</w:t>
      </w:r>
    </w:p>
    <w:sectPr w:rsidR="0052138A" w:rsidRPr="000A3800" w:rsidSect="00E609A4">
      <w:pgSz w:w="11906" w:h="16838"/>
      <w:pgMar w:top="284" w:right="1558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04633"/>
    <w:multiLevelType w:val="hybridMultilevel"/>
    <w:tmpl w:val="FD1E1F94"/>
    <w:lvl w:ilvl="0" w:tplc="91E69B86">
      <w:start w:val="7"/>
      <w:numFmt w:val="bullet"/>
      <w:lvlText w:val="-"/>
      <w:lvlJc w:val="left"/>
      <w:pPr>
        <w:ind w:left="-917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-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9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6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4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843" w:hanging="360"/>
      </w:pPr>
      <w:rPr>
        <w:rFonts w:ascii="Wingdings" w:hAnsi="Wingdings" w:hint="default"/>
      </w:rPr>
    </w:lvl>
  </w:abstractNum>
  <w:abstractNum w:abstractNumId="1">
    <w:nsid w:val="27EB1AD7"/>
    <w:multiLevelType w:val="hybridMultilevel"/>
    <w:tmpl w:val="CA98CD46"/>
    <w:lvl w:ilvl="0" w:tplc="5756E182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CF73B24"/>
    <w:multiLevelType w:val="hybridMultilevel"/>
    <w:tmpl w:val="C4928F30"/>
    <w:lvl w:ilvl="0" w:tplc="CC52E974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>
    <w:nsid w:val="4F5F4733"/>
    <w:multiLevelType w:val="hybridMultilevel"/>
    <w:tmpl w:val="1DE4FE5C"/>
    <w:lvl w:ilvl="0" w:tplc="CCB85F3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0A08D5"/>
    <w:multiLevelType w:val="hybridMultilevel"/>
    <w:tmpl w:val="1DE4FE5C"/>
    <w:lvl w:ilvl="0" w:tplc="CCB85F3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76635B"/>
    <w:multiLevelType w:val="hybridMultilevel"/>
    <w:tmpl w:val="F4AE7148"/>
    <w:lvl w:ilvl="0" w:tplc="EAB4C48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D12"/>
    <w:rsid w:val="0003085B"/>
    <w:rsid w:val="00036909"/>
    <w:rsid w:val="00063519"/>
    <w:rsid w:val="000A3800"/>
    <w:rsid w:val="00104CF2"/>
    <w:rsid w:val="001148F4"/>
    <w:rsid w:val="00122EAC"/>
    <w:rsid w:val="001624CD"/>
    <w:rsid w:val="00183115"/>
    <w:rsid w:val="00257D8A"/>
    <w:rsid w:val="002E377C"/>
    <w:rsid w:val="00333726"/>
    <w:rsid w:val="003741EB"/>
    <w:rsid w:val="0037702F"/>
    <w:rsid w:val="003C4CD3"/>
    <w:rsid w:val="003F5D3A"/>
    <w:rsid w:val="004B7D12"/>
    <w:rsid w:val="00504729"/>
    <w:rsid w:val="0052138A"/>
    <w:rsid w:val="005377B9"/>
    <w:rsid w:val="005E2DCA"/>
    <w:rsid w:val="00661E25"/>
    <w:rsid w:val="00663DB5"/>
    <w:rsid w:val="006C3D6C"/>
    <w:rsid w:val="007317F0"/>
    <w:rsid w:val="00790CB9"/>
    <w:rsid w:val="0081214C"/>
    <w:rsid w:val="008352FF"/>
    <w:rsid w:val="008E2341"/>
    <w:rsid w:val="00927D98"/>
    <w:rsid w:val="009825A1"/>
    <w:rsid w:val="009C0D6D"/>
    <w:rsid w:val="00A15D91"/>
    <w:rsid w:val="00A16742"/>
    <w:rsid w:val="00A40945"/>
    <w:rsid w:val="00AB3047"/>
    <w:rsid w:val="00B075D1"/>
    <w:rsid w:val="00BB0645"/>
    <w:rsid w:val="00BC0171"/>
    <w:rsid w:val="00BE1E0C"/>
    <w:rsid w:val="00C0567D"/>
    <w:rsid w:val="00C13BCE"/>
    <w:rsid w:val="00C91C7A"/>
    <w:rsid w:val="00CC3474"/>
    <w:rsid w:val="00CE63B3"/>
    <w:rsid w:val="00CF12DB"/>
    <w:rsid w:val="00D37E2D"/>
    <w:rsid w:val="00D45CCA"/>
    <w:rsid w:val="00D676BB"/>
    <w:rsid w:val="00D71119"/>
    <w:rsid w:val="00D913AF"/>
    <w:rsid w:val="00E609A4"/>
    <w:rsid w:val="00E918C0"/>
    <w:rsid w:val="00ED3CE3"/>
    <w:rsid w:val="00F14F51"/>
    <w:rsid w:val="00F23F4C"/>
    <w:rsid w:val="00FA0F35"/>
    <w:rsid w:val="00FA11D6"/>
    <w:rsid w:val="00FD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D12"/>
    <w:rPr>
      <w:rFonts w:ascii="Calibri" w:eastAsia="Calibri" w:hAnsi="Calibri" w:cs="Arial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B7D12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B7D1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B7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7D12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D12"/>
    <w:rPr>
      <w:rFonts w:ascii="Calibri" w:eastAsia="Calibri" w:hAnsi="Calibri" w:cs="Arial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B7D12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B7D1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B7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7D12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2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dalilo</dc:creator>
  <cp:lastModifiedBy>dalilo</cp:lastModifiedBy>
  <cp:revision>73</cp:revision>
  <cp:lastPrinted>2025-10-10T20:59:00Z</cp:lastPrinted>
  <dcterms:created xsi:type="dcterms:W3CDTF">2025-06-17T13:41:00Z</dcterms:created>
  <dcterms:modified xsi:type="dcterms:W3CDTF">2025-10-17T15:24:00Z</dcterms:modified>
</cp:coreProperties>
</file>