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0" w:type="auto"/>
        <w:tblInd w:w="43" w:type="dxa"/>
        <w:tblLayout w:type="fixed"/>
        <w:tblLook w:val="04A0" w:firstRow="1" w:lastRow="0" w:firstColumn="1" w:lastColumn="0" w:noHBand="0" w:noVBand="1"/>
      </w:tblPr>
      <w:tblGrid>
        <w:gridCol w:w="5735"/>
        <w:gridCol w:w="5778"/>
      </w:tblGrid>
      <w:tr w:rsidR="00270F1D" w:rsidRPr="00C15ADE" w:rsidTr="00F300BB">
        <w:tc>
          <w:tcPr>
            <w:tcW w:w="5735" w:type="dxa"/>
          </w:tcPr>
          <w:p w:rsidR="00270F1D" w:rsidRPr="00C15ADE" w:rsidRDefault="00270F1D" w:rsidP="00C15ADE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</w:pPr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 xml:space="preserve">سلسلة </w:t>
            </w:r>
            <w:proofErr w:type="spellStart"/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>تمارينات</w:t>
            </w:r>
            <w:proofErr w:type="spellEnd"/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 xml:space="preserve"> حول التيار الكهربائي المتناوب لسنة 2021/2022:</w:t>
            </w:r>
          </w:p>
          <w:p w:rsidR="00270F1D" w:rsidRDefault="00270F1D" w:rsidP="00C15ADE">
            <w:pPr>
              <w:bidi/>
              <w:rPr>
                <w:rFonts w:hint="cs"/>
                <w:b/>
                <w:bCs/>
                <w:rtl/>
                <w:lang w:bidi="ar-DZ"/>
              </w:rPr>
            </w:pPr>
            <w:r w:rsidRPr="00C15ADE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>التمرين 1:</w:t>
            </w:r>
          </w:p>
          <w:p w:rsidR="00270F1D" w:rsidRPr="00C15ADE" w:rsidRDefault="00270F1D" w:rsidP="00C15ADE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نشاهد على راسم الاهتزاز المهبطي التوتر الكهربائي بين طرفي مولد كهربائي</w:t>
            </w:r>
          </w:p>
          <w:p w:rsidR="00270F1D" w:rsidRPr="00C15ADE" w:rsidRDefault="00270F1D" w:rsidP="00C15ADE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proofErr w:type="gramStart"/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كما</w:t>
            </w:r>
            <w:proofErr w:type="gramEnd"/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هو مبين في الوثيقة المقابلة. </w:t>
            </w:r>
          </w:p>
          <w:p w:rsidR="00270F1D" w:rsidRPr="00C15ADE" w:rsidRDefault="00270F1D" w:rsidP="00C15ADE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1- حدد طبيعة التوتر الكهربائي؟ برر إجابتك</w:t>
            </w:r>
          </w:p>
          <w:p w:rsidR="00270F1D" w:rsidRPr="00C15ADE" w:rsidRDefault="00270F1D" w:rsidP="00C15ADE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</w:pPr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2- أحسب القيمة الأعظمية للتوتر الكهربائي إذا علمت أن الحساسية </w:t>
            </w:r>
            <w:proofErr w:type="spellStart"/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الشاقولية</w:t>
            </w:r>
            <w:proofErr w:type="spellEnd"/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2v/div</w:t>
            </w:r>
          </w:p>
          <w:p w:rsidR="00270F1D" w:rsidRPr="00C15ADE" w:rsidRDefault="00270F1D" w:rsidP="00C15ADE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val="en-US" w:bidi="ar-DZ"/>
              </w:rPr>
            </w:pPr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val="en-US" w:bidi="ar-DZ"/>
              </w:rPr>
              <w:t>3- كم من مرة تكرر المنحنى في هذه الوثيقة؟</w:t>
            </w:r>
          </w:p>
          <w:p w:rsidR="00270F1D" w:rsidRPr="00C15ADE" w:rsidRDefault="00270F1D" w:rsidP="00C15ADE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val="en-US" w:bidi="ar-DZ"/>
              </w:rPr>
            </w:pPr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val="en-US" w:bidi="ar-DZ"/>
              </w:rPr>
              <w:t xml:space="preserve">  و ماذا يمثل التكرار الواحد؟ أحسبه </w:t>
            </w:r>
            <w:proofErr w:type="gramStart"/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val="en-US" w:bidi="ar-DZ"/>
              </w:rPr>
              <w:t>علما</w:t>
            </w:r>
            <w:proofErr w:type="gramEnd"/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val="en-US" w:bidi="ar-DZ"/>
              </w:rPr>
              <w:t xml:space="preserve"> أن المسح الأفقي يقدر ب </w:t>
            </w:r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</w:rPr>
              <w:t>5ms/div</w:t>
            </w:r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val="en-US" w:bidi="ar-DZ"/>
              </w:rPr>
              <w:t>.</w:t>
            </w:r>
          </w:p>
          <w:p w:rsidR="00270F1D" w:rsidRDefault="00270F1D" w:rsidP="00C15ADE">
            <w:pPr>
              <w:bidi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val="en-US" w:bidi="ar-DZ"/>
              </w:rPr>
            </w:pPr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val="en-US" w:bidi="ar-DZ"/>
              </w:rPr>
              <w:t xml:space="preserve">4- أعطي </w:t>
            </w:r>
            <w:proofErr w:type="gramStart"/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val="en-US" w:bidi="ar-DZ"/>
              </w:rPr>
              <w:t>عدد</w:t>
            </w:r>
            <w:proofErr w:type="gramEnd"/>
            <w:r w:rsidRPr="00C15ADE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val="en-US" w:bidi="ar-DZ"/>
              </w:rPr>
              <w:t xml:space="preserve"> تكراره خلال ثانية واحدة؟ و كيف نسمي هذا التكرار؟</w:t>
            </w:r>
          </w:p>
          <w:p w:rsidR="00270F1D" w:rsidRPr="00C15ADE" w:rsidRDefault="00270F1D" w:rsidP="00C15AD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B6240CB" wp14:editId="235C6A50">
                  <wp:extent cx="2708694" cy="1362974"/>
                  <wp:effectExtent l="0" t="0" r="0" b="889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289" cy="1364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78" w:type="dxa"/>
            <w:vMerge w:val="restart"/>
          </w:tcPr>
          <w:p w:rsidR="00270F1D" w:rsidRPr="00270F1D" w:rsidRDefault="00270F1D" w:rsidP="00270F1D">
            <w:pPr>
              <w:bidi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</w:pPr>
            <w:r w:rsidRPr="00270F1D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  <w:t>التمرين 6:</w:t>
            </w:r>
          </w:p>
          <w:p w:rsidR="00270F1D" w:rsidRPr="00270F1D" w:rsidRDefault="00270F1D" w:rsidP="00270F1D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من أجل توليد تيار كهربائي حقق محمد التركيب الموضح في الوثيقة (01) مخبريا.</w:t>
            </w:r>
          </w:p>
          <w:p w:rsidR="00270F1D" w:rsidRPr="00270F1D" w:rsidRDefault="00270F1D" w:rsidP="00270F1D">
            <w:pPr>
              <w:pStyle w:val="Paragraphedeliste"/>
              <w:numPr>
                <w:ilvl w:val="0"/>
                <w:numId w:val="2"/>
              </w:numPr>
              <w:bidi/>
              <w:spacing w:line="259" w:lineRule="auto"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سم العناصر 1،2،3،4.</w:t>
            </w:r>
          </w:p>
          <w:p w:rsidR="00270F1D" w:rsidRPr="00270F1D" w:rsidRDefault="00270F1D" w:rsidP="00270F1D">
            <w:pPr>
              <w:pStyle w:val="Paragraphedeliste"/>
              <w:numPr>
                <w:ilvl w:val="0"/>
                <w:numId w:val="2"/>
              </w:numPr>
              <w:bidi/>
              <w:spacing w:line="259" w:lineRule="auto"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ماذا نقصد بالترميز </w:t>
            </w:r>
            <w:r w:rsidRPr="00270F1D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(AC , DC , Sv , Sh)</w:t>
            </w: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.</w:t>
            </w:r>
          </w:p>
          <w:p w:rsidR="00270F1D" w:rsidRPr="00270F1D" w:rsidRDefault="00270F1D" w:rsidP="00270F1D">
            <w:pPr>
              <w:pStyle w:val="Paragraphedeliste"/>
              <w:numPr>
                <w:ilvl w:val="0"/>
                <w:numId w:val="2"/>
              </w:numPr>
              <w:bidi/>
              <w:spacing w:line="259" w:lineRule="auto"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ما </w:t>
            </w:r>
            <w:proofErr w:type="spellStart"/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إسم</w:t>
            </w:r>
            <w:proofErr w:type="spellEnd"/>
            <w:r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الظاهرة التي حققها محمد؟</w:t>
            </w:r>
          </w:p>
          <w:p w:rsidR="00270F1D" w:rsidRPr="00270F1D" w:rsidRDefault="00270F1D" w:rsidP="00270F1D">
            <w:pPr>
              <w:pStyle w:val="Paragraphedeliste"/>
              <w:numPr>
                <w:ilvl w:val="0"/>
                <w:numId w:val="2"/>
              </w:numPr>
              <w:bidi/>
              <w:spacing w:line="259" w:lineRule="auto"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ما هو الجهاز الذي تتحصل من خلاله على المنحنى المبين في الوثيقة (1)؟</w:t>
            </w:r>
          </w:p>
          <w:p w:rsidR="00270F1D" w:rsidRPr="00270F1D" w:rsidRDefault="00270F1D" w:rsidP="00270F1D">
            <w:pPr>
              <w:pStyle w:val="Paragraphedeliste"/>
              <w:numPr>
                <w:ilvl w:val="0"/>
                <w:numId w:val="2"/>
              </w:numPr>
              <w:bidi/>
              <w:spacing w:line="259" w:lineRule="auto"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</w:pP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ماذا يحدث للصمامين الضوئيين؟ مثل اتجاه التيار الكهربائي (</w:t>
            </w:r>
            <w:proofErr w:type="gramStart"/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أدناه</w:t>
            </w:r>
            <w:proofErr w:type="gramEnd"/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).</w:t>
            </w:r>
          </w:p>
          <w:p w:rsidR="00270F1D" w:rsidRPr="00270F1D" w:rsidRDefault="00270F1D" w:rsidP="007C70AB">
            <w:pPr>
              <w:pStyle w:val="Paragraphedeliste"/>
              <w:bidi/>
              <w:ind w:left="360"/>
              <w:jc w:val="center"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drawing>
                <wp:inline distT="0" distB="0" distL="0" distR="0" wp14:anchorId="068D991C" wp14:editId="01377D33">
                  <wp:extent cx="2070340" cy="733245"/>
                  <wp:effectExtent l="0" t="0" r="6350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9911" cy="733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70F1D" w:rsidRPr="00270F1D" w:rsidRDefault="00270F1D" w:rsidP="00270F1D">
            <w:pPr>
              <w:pStyle w:val="Paragraphedeliste"/>
              <w:numPr>
                <w:ilvl w:val="0"/>
                <w:numId w:val="2"/>
              </w:numPr>
              <w:bidi/>
              <w:spacing w:line="259" w:lineRule="auto"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</w:pP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ما نوع التيار الكهربائي الناتج؟ و ما هي خصائصه؟</w:t>
            </w:r>
          </w:p>
          <w:p w:rsidR="00270F1D" w:rsidRPr="00270F1D" w:rsidRDefault="00270F1D" w:rsidP="00270F1D">
            <w:pPr>
              <w:pStyle w:val="Paragraphedeliste"/>
              <w:numPr>
                <w:ilvl w:val="0"/>
                <w:numId w:val="2"/>
              </w:numPr>
              <w:bidi/>
              <w:spacing w:line="259" w:lineRule="auto"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استنتج </w:t>
            </w:r>
            <w:proofErr w:type="gramStart"/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قيمة</w:t>
            </w:r>
            <w:proofErr w:type="gramEnd"/>
            <w:r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التوتر المنتج</w:t>
            </w:r>
            <w:r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270F1D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(</w:t>
            </w:r>
            <w:proofErr w:type="spellStart"/>
            <w:r w:rsidRPr="00270F1D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Ueff</w:t>
            </w:r>
            <w:proofErr w:type="spellEnd"/>
            <w:r w:rsidRPr="00270F1D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)</w:t>
            </w: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؟ و بأي </w:t>
            </w:r>
            <w:proofErr w:type="gramStart"/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جهاز</w:t>
            </w:r>
            <w:proofErr w:type="gramEnd"/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يتم قياسه؟</w:t>
            </w:r>
          </w:p>
          <w:p w:rsidR="00270F1D" w:rsidRPr="00270F1D" w:rsidRDefault="00270F1D" w:rsidP="00270F1D">
            <w:pPr>
              <w:pStyle w:val="Paragraphedeliste"/>
              <w:numPr>
                <w:ilvl w:val="0"/>
                <w:numId w:val="2"/>
              </w:numPr>
              <w:bidi/>
              <w:spacing w:line="259" w:lineRule="auto"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أحسب القيمة الأعظمية </w:t>
            </w:r>
            <w:r w:rsidRPr="00270F1D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(</w:t>
            </w:r>
            <w:proofErr w:type="spellStart"/>
            <w:r w:rsidRPr="00270F1D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Umax</w:t>
            </w:r>
            <w:proofErr w:type="spellEnd"/>
            <w:r w:rsidRPr="00270F1D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)</w:t>
            </w: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للتوتر المسجل بـطريقتين.</w:t>
            </w:r>
          </w:p>
          <w:p w:rsidR="00270F1D" w:rsidRPr="00270F1D" w:rsidRDefault="00270F1D" w:rsidP="00270F1D">
            <w:pPr>
              <w:pStyle w:val="Paragraphedeliste"/>
              <w:numPr>
                <w:ilvl w:val="0"/>
                <w:numId w:val="2"/>
              </w:numPr>
              <w:bidi/>
              <w:spacing w:line="259" w:lineRule="auto"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عرف الدور ثم </w:t>
            </w:r>
            <w:proofErr w:type="gramStart"/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أحسب</w:t>
            </w:r>
            <w:proofErr w:type="gramEnd"/>
            <w:r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قيمته</w:t>
            </w:r>
            <w:r w:rsidRPr="00270F1D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(T)</w:t>
            </w: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؟</w:t>
            </w:r>
          </w:p>
          <w:p w:rsidR="00270F1D" w:rsidRPr="00270F1D" w:rsidRDefault="00270F1D" w:rsidP="00270F1D">
            <w:pPr>
              <w:pStyle w:val="Paragraphedeliste"/>
              <w:numPr>
                <w:ilvl w:val="0"/>
                <w:numId w:val="2"/>
              </w:numPr>
              <w:bidi/>
              <w:spacing w:line="259" w:lineRule="auto"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أحسب </w:t>
            </w:r>
            <w:proofErr w:type="gramStart"/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عدد</w:t>
            </w:r>
            <w:proofErr w:type="gramEnd"/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تكرار الدور في الثانية </w:t>
            </w:r>
            <w:r w:rsidRPr="00270F1D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(f)</w:t>
            </w: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؟</w:t>
            </w:r>
          </w:p>
          <w:p w:rsidR="00270F1D" w:rsidRPr="00270F1D" w:rsidRDefault="007C70AB" w:rsidP="00270F1D">
            <w:pPr>
              <w:pStyle w:val="Paragraphedeliste"/>
              <w:numPr>
                <w:ilvl w:val="0"/>
                <w:numId w:val="2"/>
              </w:numPr>
              <w:bidi/>
              <w:spacing w:line="259" w:lineRule="auto"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58240" behindDoc="0" locked="0" layoutInCell="1" allowOverlap="1" wp14:anchorId="05420552" wp14:editId="50D2DE4C">
                  <wp:simplePos x="0" y="0"/>
                  <wp:positionH relativeFrom="column">
                    <wp:posOffset>88265</wp:posOffset>
                  </wp:positionH>
                  <wp:positionV relativeFrom="paragraph">
                    <wp:posOffset>-744220</wp:posOffset>
                  </wp:positionV>
                  <wp:extent cx="1837055" cy="2311400"/>
                  <wp:effectExtent l="0" t="0" r="0" b="0"/>
                  <wp:wrapSquare wrapText="bothSides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055" cy="231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gramStart"/>
            <w:r w:rsidR="00270F1D"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استنتج</w:t>
            </w:r>
            <w:proofErr w:type="gramEnd"/>
            <w:r w:rsid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="00270F1D"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شدة التيار المنتجة</w:t>
            </w:r>
            <w:r w:rsid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="00270F1D" w:rsidRPr="00270F1D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(</w:t>
            </w:r>
            <w:proofErr w:type="spellStart"/>
            <w:r w:rsidR="00270F1D" w:rsidRPr="00270F1D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Ieff</w:t>
            </w:r>
            <w:proofErr w:type="spellEnd"/>
            <w:r w:rsidR="00270F1D" w:rsidRPr="00270F1D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)</w:t>
            </w:r>
            <w:r w:rsidR="00270F1D"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و بأي جهاز يتم قياسها.</w:t>
            </w:r>
          </w:p>
          <w:p w:rsidR="00270F1D" w:rsidRPr="00270F1D" w:rsidRDefault="00270F1D" w:rsidP="00270F1D">
            <w:pPr>
              <w:pStyle w:val="Paragraphedeliste"/>
              <w:numPr>
                <w:ilvl w:val="0"/>
                <w:numId w:val="2"/>
              </w:numPr>
              <w:bidi/>
              <w:spacing w:line="259" w:lineRule="auto"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أحسب قيمة التيار الأعظمية</w:t>
            </w:r>
            <w:r w:rsidRPr="00270F1D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(Imax)</w:t>
            </w: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؟</w:t>
            </w:r>
          </w:p>
          <w:p w:rsidR="00270F1D" w:rsidRPr="00270F1D" w:rsidRDefault="00270F1D" w:rsidP="00270F1D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نستبدل العناصر 1، 2 </w:t>
            </w:r>
            <w:proofErr w:type="gramStart"/>
            <w:r w:rsidRPr="00270F1D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ببطارية</w:t>
            </w:r>
            <w:proofErr w:type="gramEnd"/>
            <w:r w:rsidRPr="00270F1D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.</w:t>
            </w:r>
          </w:p>
          <w:p w:rsidR="00270F1D" w:rsidRPr="00270F1D" w:rsidRDefault="00270F1D" w:rsidP="00270F1D">
            <w:pPr>
              <w:pStyle w:val="Paragraphedeliste"/>
              <w:numPr>
                <w:ilvl w:val="0"/>
                <w:numId w:val="2"/>
              </w:numPr>
              <w:bidi/>
              <w:spacing w:line="259" w:lineRule="auto"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</w:pP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ماذا يحدث للصمامين الضوئيين؟ برر اجابتك.</w:t>
            </w:r>
          </w:p>
          <w:p w:rsidR="00270F1D" w:rsidRPr="00DC5DF2" w:rsidRDefault="00270F1D" w:rsidP="00270F1D">
            <w:pPr>
              <w:pStyle w:val="Paragraphedeliste"/>
              <w:numPr>
                <w:ilvl w:val="0"/>
                <w:numId w:val="2"/>
              </w:numPr>
              <w:bidi/>
              <w:spacing w:line="259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قارن التوتر الناتج عن حركة العنصر 01 </w:t>
            </w:r>
            <w:proofErr w:type="gramStart"/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داخل</w:t>
            </w:r>
            <w:proofErr w:type="gramEnd"/>
            <w:r w:rsidRPr="00270F1D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العنصر 02 بالتوتر الناتج من البطارية من حيث: الجهة و الشدة، الرمز.</w:t>
            </w:r>
          </w:p>
          <w:p w:rsidR="00270F1D" w:rsidRPr="00C15ADE" w:rsidRDefault="00270F1D" w:rsidP="00C15ADE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</w:p>
        </w:tc>
      </w:tr>
      <w:tr w:rsidR="00270F1D" w:rsidRPr="00C15ADE" w:rsidTr="00F300BB">
        <w:tc>
          <w:tcPr>
            <w:tcW w:w="5735" w:type="dxa"/>
          </w:tcPr>
          <w:p w:rsidR="00270F1D" w:rsidRDefault="00270F1D" w:rsidP="00F300BB">
            <w:pPr>
              <w:pStyle w:val="Paragraphedeliste"/>
              <w:bidi/>
              <w:ind w:left="-61"/>
              <w:rPr>
                <w:rFonts w:cs="Times New Roman" w:hint="cs"/>
                <w:b/>
                <w:bCs/>
                <w:sz w:val="24"/>
                <w:szCs w:val="24"/>
                <w:rtl/>
                <w:lang w:bidi="ar-DZ"/>
              </w:rPr>
            </w:pPr>
            <w:r w:rsidRPr="00F300BB">
              <w:rPr>
                <w:rFonts w:asciiTheme="majorBidi" w:eastAsiaTheme="minorHAns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  <w:t>التمرين 2:</w:t>
            </w:r>
          </w:p>
          <w:p w:rsidR="00270F1D" w:rsidRDefault="00270F1D" w:rsidP="00F300BB">
            <w:pPr>
              <w:pStyle w:val="Paragraphedeliste"/>
              <w:bidi/>
              <w:ind w:left="-61"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F300BB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نربط طرفي وشيعة بجهاز راسم </w:t>
            </w:r>
            <w:proofErr w:type="spellStart"/>
            <w:r w:rsidRPr="00F300BB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الإهتزاز</w:t>
            </w:r>
            <w:proofErr w:type="spellEnd"/>
            <w:r w:rsidRPr="00F300BB"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المهبطي ونحرك </w:t>
            </w:r>
            <w:r w:rsidRPr="00F300BB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أمامها مغناطيسا</w:t>
            </w:r>
            <w:r w:rsidRPr="00F300BB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ذي ثمانية أقطاب </w:t>
            </w:r>
            <w:r w:rsidRPr="00F300BB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، فنتحصل على الوثيقة</w:t>
            </w:r>
            <w:r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F300BB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المقابلة لمنحنى التوتر الكهربائي الناتج .</w:t>
            </w:r>
          </w:p>
          <w:p w:rsidR="00270F1D" w:rsidRPr="00F300BB" w:rsidRDefault="00270F1D" w:rsidP="00F300BB">
            <w:pPr>
              <w:pStyle w:val="Paragraphedeliste"/>
              <w:bidi/>
              <w:ind w:left="-61"/>
              <w:jc w:val="center"/>
              <w:rPr>
                <w:rFonts w:asciiTheme="majorBidi" w:eastAsiaTheme="minorHAns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B674C3D" wp14:editId="34E49D72">
                  <wp:extent cx="3321170" cy="1431985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332" cy="1432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70F1D" w:rsidRPr="00F300BB" w:rsidRDefault="00270F1D" w:rsidP="00F300BB">
            <w:pPr>
              <w:numPr>
                <w:ilvl w:val="0"/>
                <w:numId w:val="1"/>
              </w:numPr>
              <w:bidi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</w:pPr>
            <w:r w:rsidRPr="00F300BB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ما نوع التوتر الكهربائي الموضح في الوثيقة ؟ كيف يتم انتاجه ؟</w:t>
            </w:r>
          </w:p>
          <w:p w:rsidR="00270F1D" w:rsidRPr="00F300BB" w:rsidRDefault="00270F1D" w:rsidP="00F300BB">
            <w:pPr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</w:pPr>
            <w:r w:rsidRPr="00F300BB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احسب القيمة الأعظمية</w:t>
            </w:r>
            <w:r w:rsidRPr="00F300BB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F300BB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Umax</w:t>
            </w:r>
            <w:r w:rsidRPr="00F300BB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للتوتر المسجل</w:t>
            </w:r>
            <w:r w:rsidRPr="00F300BB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ثم التوتر المنتج .</w:t>
            </w:r>
            <w:r w:rsidRPr="00F300BB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ab/>
            </w:r>
          </w:p>
          <w:p w:rsidR="00270F1D" w:rsidRPr="00F300BB" w:rsidRDefault="00270F1D" w:rsidP="00F300BB">
            <w:pPr>
              <w:numPr>
                <w:ilvl w:val="0"/>
                <w:numId w:val="1"/>
              </w:numPr>
              <w:bidi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</w:pPr>
            <w:r w:rsidRPr="00F300BB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أحسب الدور</w:t>
            </w:r>
            <w:r w:rsidRPr="00F300BB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T</w:t>
            </w:r>
            <w:r w:rsidRPr="00F300BB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ثم التواتر</w:t>
            </w:r>
            <w:r w:rsidRPr="00F300BB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f</w:t>
            </w:r>
            <w:r w:rsidRPr="00F300BB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.</w:t>
            </w:r>
          </w:p>
          <w:p w:rsidR="00270F1D" w:rsidRPr="00C15ADE" w:rsidRDefault="00270F1D" w:rsidP="00F300BB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4- </w:t>
            </w:r>
            <w:r w:rsidRPr="00F300BB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ماهي السرعة التي ندير بها المغناطيس حتى نحصل على تواتر قدره </w:t>
            </w:r>
            <w:r w:rsidRPr="00F300BB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50Hz</w:t>
            </w:r>
            <w:r w:rsidRPr="00F300BB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.</w:t>
            </w:r>
          </w:p>
        </w:tc>
        <w:tc>
          <w:tcPr>
            <w:tcW w:w="5778" w:type="dxa"/>
            <w:vMerge/>
          </w:tcPr>
          <w:p w:rsidR="00270F1D" w:rsidRPr="00C15ADE" w:rsidRDefault="00270F1D" w:rsidP="00C15ADE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</w:p>
        </w:tc>
      </w:tr>
      <w:tr w:rsidR="00F300BB" w:rsidRPr="00C15ADE" w:rsidTr="00F300BB">
        <w:tc>
          <w:tcPr>
            <w:tcW w:w="5735" w:type="dxa"/>
          </w:tcPr>
          <w:p w:rsidR="00F300BB" w:rsidRPr="00F300BB" w:rsidRDefault="00F300BB" w:rsidP="00F300BB">
            <w:pPr>
              <w:bidi/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</w:pP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  <w:t>التمرين 3:</w:t>
            </w:r>
          </w:p>
          <w:p w:rsidR="00F300BB" w:rsidRPr="00F300BB" w:rsidRDefault="00F300BB" w:rsidP="00F300BB">
            <w:pPr>
              <w:bidi/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خرج إبراهيم في نزهة مستعملا دراجته الهوائية وعند عودته بعد غروب الشمس أشتد الظلام فأصبح لا يرى </w:t>
            </w:r>
            <w:proofErr w:type="gramStart"/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الطريق .</w:t>
            </w:r>
            <w:proofErr w:type="gramEnd"/>
          </w:p>
          <w:p w:rsidR="00F300BB" w:rsidRPr="00F300BB" w:rsidRDefault="00F300BB" w:rsidP="00F300BB">
            <w:pPr>
              <w:bidi/>
              <w:ind w:left="64"/>
              <w:jc w:val="both"/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1) 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ما </w:t>
            </w:r>
            <w:proofErr w:type="spellStart"/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إسم</w:t>
            </w:r>
            <w:proofErr w:type="spellEnd"/>
            <w:proofErr w:type="gramStart"/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الجهاز </w:t>
            </w:r>
            <w:proofErr w:type="gramEnd"/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الذي يكون سبب في إحداث الإنارة ؟ أذكر أهم عناصره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.</w:t>
            </w:r>
          </w:p>
          <w:p w:rsidR="00F300BB" w:rsidRPr="00F300BB" w:rsidRDefault="00F300BB" w:rsidP="00F300BB">
            <w:pPr>
              <w:bidi/>
              <w:ind w:left="64"/>
              <w:jc w:val="both"/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2) </w:t>
            </w:r>
            <w:proofErr w:type="spellStart"/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مانوع</w:t>
            </w:r>
            <w:proofErr w:type="spellEnd"/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التيار المغذي لمصباح </w:t>
            </w:r>
            <w:proofErr w:type="spellStart"/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الدراجة؟ضع</w:t>
            </w:r>
            <w:proofErr w:type="spellEnd"/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proofErr w:type="gramStart"/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رمزه</w:t>
            </w:r>
            <w:proofErr w:type="gramEnd"/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؟</w:t>
            </w:r>
          </w:p>
          <w:p w:rsidR="00F300BB" w:rsidRPr="00F300BB" w:rsidRDefault="00F300BB" w:rsidP="00F300BB">
            <w:pPr>
              <w:bidi/>
              <w:ind w:left="64"/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3) 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أثناء السير لوحظ أن شدة إضاءة مصباح الدراجة تارة تزداد و أخرى تنقص إلى ماذا يرجع </w:t>
            </w:r>
            <w:proofErr w:type="gramStart"/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ذلك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؟</w:t>
            </w:r>
            <w:proofErr w:type="gramEnd"/>
          </w:p>
          <w:p w:rsidR="00F300BB" w:rsidRPr="00F300BB" w:rsidRDefault="00F300BB" w:rsidP="00F300BB">
            <w:pPr>
              <w:bidi/>
              <w:ind w:left="64"/>
              <w:rPr>
                <w:rFonts w:hint="cs"/>
                <w:b/>
                <w:bCs/>
                <w:rtl/>
              </w:rPr>
            </w:pP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4) نريد معاينة التيار الكهربائي الذي يغذي مصباح الدراجة لذلك ربطنا الدينامو بجها</w:t>
            </w:r>
            <w:proofErr w:type="gramStart"/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ز راسم الا</w:t>
            </w:r>
            <w:proofErr w:type="gramEnd"/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هتزاز المهبطي  وأدرنا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الدينامو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بسرعة معينة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. 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 xml:space="preserve"> 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حدد شكل الإشارة الضوئية التي تظهر على الشاشة 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في حالة استعمال المسح وفي حالة عدم </w:t>
            </w:r>
            <w:proofErr w:type="gramStart"/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استعماله .</w:t>
            </w:r>
            <w:proofErr w:type="gramEnd"/>
          </w:p>
        </w:tc>
        <w:tc>
          <w:tcPr>
            <w:tcW w:w="5778" w:type="dxa"/>
          </w:tcPr>
          <w:p w:rsidR="00F300BB" w:rsidRPr="00C15ADE" w:rsidRDefault="00956770" w:rsidP="00C15ADE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E9A70EE" wp14:editId="35EB4A7B">
                  <wp:extent cx="3597215" cy="1526875"/>
                  <wp:effectExtent l="0" t="0" r="3810" b="0"/>
                  <wp:docPr id="484" name="Image 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269" cy="1529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6770" w:rsidRPr="00C15ADE" w:rsidTr="00F300BB">
        <w:tc>
          <w:tcPr>
            <w:tcW w:w="5735" w:type="dxa"/>
          </w:tcPr>
          <w:p w:rsidR="00956770" w:rsidRDefault="00956770" w:rsidP="00F300BB">
            <w:pPr>
              <w:bidi/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  <w:t>التمرين 4:</w:t>
            </w:r>
          </w:p>
          <w:p w:rsidR="00956770" w:rsidRPr="00F300BB" w:rsidRDefault="00956770" w:rsidP="00F300BB">
            <w:pPr>
              <w:bidi/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</w:pPr>
            <w:r w:rsidRPr="00490E7B">
              <w:rPr>
                <w:b/>
                <w:bCs/>
                <w:rtl/>
              </w:rPr>
              <w:t xml:space="preserve"> </w:t>
            </w:r>
            <w:proofErr w:type="gramStart"/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أراد</w:t>
            </w:r>
            <w:proofErr w:type="gramEnd"/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عمر أن يذهب إلى صديقه ليلا لمراجعة الدروس فوق دراجته الهوائية فوجد مصباح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ي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ها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عند سيره في الطريق لم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يتوهجا.                                                                                                              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</w:p>
          <w:p w:rsidR="00956770" w:rsidRPr="00F300BB" w:rsidRDefault="00956770" w:rsidP="00F300BB">
            <w:pPr>
              <w:bidi/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 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    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1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)</w:t>
            </w:r>
            <w:r w:rsidR="00524448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ما هي الاحتمالات 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الم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ـت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سببة </w:t>
            </w:r>
            <w:proofErr w:type="gramStart"/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في</w:t>
            </w:r>
            <w:proofErr w:type="gramEnd"/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عدم اشتعال المصباح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ين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؟ </w:t>
            </w:r>
          </w:p>
          <w:p w:rsidR="00956770" w:rsidRPr="00F300BB" w:rsidRDefault="00956770" w:rsidP="00F300BB">
            <w:pPr>
              <w:bidi/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      2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)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 ما هي  العوامل المساعدة في شدة الإضاءة ؟ </w:t>
            </w:r>
          </w:p>
          <w:p w:rsidR="00956770" w:rsidRPr="00F300BB" w:rsidRDefault="00956770" w:rsidP="00F300BB">
            <w:pPr>
              <w:bidi/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      3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)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أرسم مخطط كهربائي لدارة إنارة المصباحان.</w:t>
            </w:r>
          </w:p>
          <w:p w:rsidR="00956770" w:rsidRPr="00F300BB" w:rsidRDefault="00956770" w:rsidP="00F300BB">
            <w:pPr>
              <w:bidi/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      4) ما نوع الربط في هذه الدارة،</w:t>
            </w:r>
            <w:r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فسر لماذا كان هذا الربط .</w:t>
            </w:r>
          </w:p>
          <w:p w:rsidR="00956770" w:rsidRPr="00F300BB" w:rsidRDefault="00956770" w:rsidP="00F300BB">
            <w:pPr>
              <w:tabs>
                <w:tab w:val="left" w:pos="2490"/>
                <w:tab w:val="right" w:pos="10771"/>
              </w:tabs>
              <w:bidi/>
              <w:rPr>
                <w:rFonts w:hint="cs"/>
                <w:b/>
                <w:bCs/>
                <w:rtl/>
              </w:rPr>
            </w:pP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 xml:space="preserve"> 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    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5)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ما هي المواصفات المناسبة في المصباح 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إذا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كان المولد ينتج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V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2 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1</w:t>
            </w:r>
            <w:r w:rsidRPr="00F300BB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 xml:space="preserve"> </w:t>
            </w:r>
            <w:r w:rsidRPr="00F300BB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.</w:t>
            </w:r>
            <w:r w:rsidRPr="00490E7B">
              <w:rPr>
                <w:b/>
                <w:bCs/>
              </w:rPr>
              <w:t xml:space="preserve"> </w:t>
            </w:r>
            <w:r w:rsidRPr="00490E7B">
              <w:rPr>
                <w:rFonts w:hint="cs"/>
                <w:b/>
                <w:bCs/>
                <w:rtl/>
              </w:rPr>
              <w:t xml:space="preserve">                                                                                                                                               </w:t>
            </w:r>
            <w:r>
              <w:rPr>
                <w:rFonts w:hint="cs"/>
                <w:b/>
                <w:bCs/>
                <w:rtl/>
              </w:rPr>
              <w:t xml:space="preserve">         </w:t>
            </w:r>
          </w:p>
        </w:tc>
        <w:tc>
          <w:tcPr>
            <w:tcW w:w="5778" w:type="dxa"/>
            <w:vMerge w:val="restart"/>
          </w:tcPr>
          <w:p w:rsidR="00E44F44" w:rsidRPr="00E44F44" w:rsidRDefault="00E44F44" w:rsidP="00E44F44">
            <w:pPr>
              <w:tabs>
                <w:tab w:val="right" w:pos="600"/>
              </w:tabs>
              <w:bidi/>
              <w:spacing w:line="360" w:lineRule="auto"/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</w:pPr>
            <w:r w:rsidRPr="00E44F44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  <w:t xml:space="preserve">التمرين </w:t>
            </w:r>
            <w:r w:rsidRPr="00E44F44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  <w:t>7</w:t>
            </w:r>
            <w:r w:rsidRPr="00E44F44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  <w:t>:</w:t>
            </w:r>
          </w:p>
          <w:p w:rsidR="00E44F44" w:rsidRPr="00E44F44" w:rsidRDefault="00E44F44" w:rsidP="00E44F44">
            <w:pPr>
              <w:tabs>
                <w:tab w:val="right" w:pos="600"/>
              </w:tabs>
              <w:bidi/>
              <w:spacing w:line="360" w:lineRule="auto"/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E44F44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E44F44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الرسم يمثل دينامو موصول </w:t>
            </w:r>
            <w:r w:rsidRPr="00E44F44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بجهازي : را سم الاهتزاز المهبطي والفولط</w:t>
            </w:r>
            <w:r w:rsidRPr="00E44F44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E44F44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–</w:t>
            </w:r>
            <w:r w:rsidRPr="00E44F44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متر</w:t>
            </w:r>
            <w:r w:rsidRPr="00E44F44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.</w:t>
            </w:r>
          </w:p>
          <w:p w:rsidR="00E44F44" w:rsidRPr="00E44F44" w:rsidRDefault="00E44F44" w:rsidP="00E44F44">
            <w:pPr>
              <w:pStyle w:val="Paragraphedeliste"/>
              <w:numPr>
                <w:ilvl w:val="0"/>
                <w:numId w:val="4"/>
              </w:numPr>
              <w:tabs>
                <w:tab w:val="right" w:pos="600"/>
              </w:tabs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</w:pPr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ما هي العناصر</w:t>
            </w:r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الاساسية</w:t>
            </w:r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  <w:proofErr w:type="spellStart"/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لانتاج</w:t>
            </w:r>
            <w:proofErr w:type="spellEnd"/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التيار</w:t>
            </w:r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في </w:t>
            </w:r>
            <w:proofErr w:type="spellStart"/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الدينامو</w:t>
            </w:r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؟ومانوع</w:t>
            </w:r>
            <w:proofErr w:type="spellEnd"/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التيار المنتج؟</w:t>
            </w:r>
          </w:p>
          <w:p w:rsidR="00E44F44" w:rsidRPr="00E44F44" w:rsidRDefault="00E44F44" w:rsidP="00E44F44">
            <w:pPr>
              <w:pStyle w:val="Paragraphedeliste"/>
              <w:numPr>
                <w:ilvl w:val="0"/>
                <w:numId w:val="4"/>
              </w:numPr>
              <w:tabs>
                <w:tab w:val="right" w:pos="600"/>
              </w:tabs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أحسب القيمة الأعظمية </w:t>
            </w:r>
            <w:r w:rsidRPr="00E44F44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(</w:t>
            </w:r>
            <w:proofErr w:type="spellStart"/>
            <w:r w:rsidRPr="00E44F44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Umax</w:t>
            </w:r>
            <w:proofErr w:type="spellEnd"/>
            <w:r w:rsidRPr="00E44F44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>)</w:t>
            </w:r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.</w:t>
            </w:r>
          </w:p>
          <w:p w:rsidR="00E44F44" w:rsidRPr="00E44F44" w:rsidRDefault="00E44F44" w:rsidP="00E44F44">
            <w:pPr>
              <w:pStyle w:val="Paragraphedeliste"/>
              <w:numPr>
                <w:ilvl w:val="0"/>
                <w:numId w:val="4"/>
              </w:numPr>
              <w:tabs>
                <w:tab w:val="right" w:pos="600"/>
              </w:tabs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</w:pPr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احسب التوتر المقاس </w:t>
            </w:r>
            <w:proofErr w:type="spellStart"/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بالفولظمتر</w:t>
            </w:r>
            <w:proofErr w:type="spellEnd"/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وماذا يمثل؟.</w:t>
            </w:r>
          </w:p>
          <w:p w:rsidR="00E44F44" w:rsidRPr="00E44F44" w:rsidRDefault="00E44F44" w:rsidP="00E44F44">
            <w:pPr>
              <w:pStyle w:val="Paragraphedeliste"/>
              <w:numPr>
                <w:ilvl w:val="0"/>
                <w:numId w:val="4"/>
              </w:numPr>
              <w:tabs>
                <w:tab w:val="right" w:pos="600"/>
              </w:tabs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أحسب زمن دورة </w:t>
            </w:r>
            <w:proofErr w:type="gramStart"/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واحدة .</w:t>
            </w:r>
            <w:proofErr w:type="gramEnd"/>
            <w:r w:rsidRPr="00E44F44"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وماذا يمثل ؟</w:t>
            </w:r>
          </w:p>
          <w:p w:rsidR="00524448" w:rsidRDefault="00E44F44" w:rsidP="00E44F44">
            <w:pPr>
              <w:tabs>
                <w:tab w:val="right" w:pos="600"/>
              </w:tabs>
              <w:bidi/>
              <w:ind w:left="33"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9A14E5F" wp14:editId="004697D2">
                  <wp:extent cx="3493698" cy="2096219"/>
                  <wp:effectExtent l="0" t="0" r="0" b="0"/>
                  <wp:docPr id="502" name="Image 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486" cy="209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03B2" w:rsidRPr="00C15ADE" w:rsidRDefault="00E303B2" w:rsidP="00E303B2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</w:p>
        </w:tc>
      </w:tr>
      <w:tr w:rsidR="00956770" w:rsidRPr="00C15ADE" w:rsidTr="00F300BB">
        <w:tc>
          <w:tcPr>
            <w:tcW w:w="5735" w:type="dxa"/>
          </w:tcPr>
          <w:p w:rsidR="00956770" w:rsidRPr="00270F1D" w:rsidRDefault="00956770" w:rsidP="00F300BB">
            <w:pPr>
              <w:bidi/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</w:pPr>
            <w:r w:rsidRPr="00270F1D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u w:val="single"/>
                <w:rtl/>
                <w:lang w:bidi="ar-DZ"/>
              </w:rPr>
              <w:t>التمرين 5:</w:t>
            </w:r>
          </w:p>
          <w:p w:rsidR="00956770" w:rsidRPr="00270F1D" w:rsidRDefault="00956770" w:rsidP="00270F1D">
            <w:pPr>
              <w:tabs>
                <w:tab w:val="right" w:pos="10692"/>
              </w:tabs>
              <w:bidi/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ينتقل دراج ليلا على طريق أفقي مستقيم، بدراجة مزودة بمنوبة موصولة بمصباحين،</w:t>
            </w:r>
            <w:r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أحدهما أمامي ولآخر خلفي.  </w:t>
            </w:r>
            <w:r w:rsidRPr="00270F1D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يمثل الشكل المقابل </w:t>
            </w:r>
            <w:proofErr w:type="gramStart"/>
            <w:r w:rsidRPr="00270F1D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مراحل</w:t>
            </w:r>
            <w:proofErr w:type="gramEnd"/>
            <w:r w:rsidRPr="00270F1D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حركة الدراجة.</w:t>
            </w:r>
            <w:r w:rsidRPr="00270F1D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ab/>
            </w:r>
            <w:r w:rsidRPr="00270F1D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 xml:space="preserve">      </w:t>
            </w:r>
            <w:r w:rsidRPr="00270F1D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</w:p>
          <w:p w:rsidR="00956770" w:rsidRPr="00270F1D" w:rsidRDefault="00956770" w:rsidP="00F300BB">
            <w:pPr>
              <w:tabs>
                <w:tab w:val="left" w:pos="7827"/>
              </w:tabs>
              <w:bidi/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1) بالنظر الى مخطط السرعة:</w:t>
            </w:r>
            <w:r w:rsidRPr="00270F1D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</w:t>
            </w:r>
          </w:p>
          <w:p w:rsidR="00956770" w:rsidRPr="00270F1D" w:rsidRDefault="00956770" w:rsidP="00270F1D">
            <w:pPr>
              <w:bidi/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أ) أكمل الجدول الآتي بوضع العلامة × في الخانة المناسبة. </w:t>
            </w:r>
            <w:r w:rsidRPr="00270F1D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t xml:space="preserve">  </w:t>
            </w:r>
            <w:r w:rsidRPr="00270F1D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956770" w:rsidRPr="00270F1D" w:rsidRDefault="00956770" w:rsidP="00F300BB">
            <w:pPr>
              <w:bidi/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eastAsia="Calibri" w:hAnsiTheme="majorBidi" w:cstheme="majorBidi"/>
                <w:b/>
                <w:bCs/>
                <w:color w:val="595959" w:themeColor="text1" w:themeTint="A6"/>
                <w:sz w:val="20"/>
                <w:szCs w:val="20"/>
                <w:lang w:bidi="ar-DZ"/>
              </w:rPr>
              <w:drawing>
                <wp:inline distT="0" distB="0" distL="0" distR="0" wp14:anchorId="5F4531BC" wp14:editId="7C91E976">
                  <wp:extent cx="3545453" cy="1388852"/>
                  <wp:effectExtent l="0" t="0" r="0" b="190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041" cy="1391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6770" w:rsidRPr="00270F1D" w:rsidRDefault="00956770" w:rsidP="00270F1D">
            <w:pPr>
              <w:bidi/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</w:pPr>
            <w:r w:rsidRPr="00270F1D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 xml:space="preserve">ب) برر إضاءة المصباحين في كل </w:t>
            </w:r>
            <w:proofErr w:type="gramStart"/>
            <w:r w:rsidRPr="00270F1D">
              <w:rPr>
                <w:rFonts w:asciiTheme="majorBidi" w:eastAsia="Calibri" w:hAnsiTheme="majorBidi" w:cstheme="majorBidi" w:hint="cs"/>
                <w:b/>
                <w:bCs/>
                <w:color w:val="595959" w:themeColor="text1" w:themeTint="A6"/>
                <w:sz w:val="20"/>
                <w:szCs w:val="20"/>
                <w:rtl/>
                <w:lang w:bidi="ar-DZ"/>
              </w:rPr>
              <w:t>مرحلة .</w:t>
            </w:r>
            <w:proofErr w:type="gramEnd"/>
          </w:p>
        </w:tc>
        <w:tc>
          <w:tcPr>
            <w:tcW w:w="5778" w:type="dxa"/>
            <w:vMerge/>
          </w:tcPr>
          <w:p w:rsidR="00956770" w:rsidRPr="00C15ADE" w:rsidRDefault="00956770" w:rsidP="00C15ADE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0"/>
                <w:szCs w:val="20"/>
                <w:rtl/>
              </w:rPr>
            </w:pPr>
          </w:p>
        </w:tc>
      </w:tr>
    </w:tbl>
    <w:p w:rsidR="00EF07A5" w:rsidRDefault="00EF07A5" w:rsidP="00E44F44">
      <w:pPr>
        <w:bidi/>
      </w:pPr>
      <w:bookmarkStart w:id="0" w:name="_GoBack"/>
      <w:bookmarkEnd w:id="0"/>
    </w:p>
    <w:sectPr w:rsidR="00EF07A5" w:rsidSect="00C15ADE">
      <w:pgSz w:w="11906" w:h="16838"/>
      <w:pgMar w:top="284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36ECD"/>
    <w:multiLevelType w:val="hybridMultilevel"/>
    <w:tmpl w:val="52EC856C"/>
    <w:lvl w:ilvl="0" w:tplc="1F16F60C">
      <w:start w:val="1"/>
      <w:numFmt w:val="decimal"/>
      <w:lvlText w:val="%1-"/>
      <w:lvlJc w:val="left"/>
      <w:pPr>
        <w:ind w:left="927" w:hanging="360"/>
      </w:pPr>
      <w:rPr>
        <w:rFonts w:ascii="Tahoma" w:eastAsiaTheme="minorHAnsi" w:hAnsi="Tahoma" w:cs="Arabic Transparen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313F67E4"/>
    <w:multiLevelType w:val="hybridMultilevel"/>
    <w:tmpl w:val="9A9CC226"/>
    <w:lvl w:ilvl="0" w:tplc="2068A392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7DE0F04"/>
    <w:multiLevelType w:val="hybridMultilevel"/>
    <w:tmpl w:val="9FEA767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AC2433"/>
    <w:multiLevelType w:val="hybridMultilevel"/>
    <w:tmpl w:val="106AEF1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ADE"/>
    <w:rsid w:val="00270F1D"/>
    <w:rsid w:val="00524448"/>
    <w:rsid w:val="00613333"/>
    <w:rsid w:val="007C70AB"/>
    <w:rsid w:val="00956770"/>
    <w:rsid w:val="00C15ADE"/>
    <w:rsid w:val="00E303B2"/>
    <w:rsid w:val="00E44F44"/>
    <w:rsid w:val="00EF07A5"/>
    <w:rsid w:val="00F3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15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15A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5AD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00BB"/>
    <w:pPr>
      <w:ind w:left="720"/>
      <w:contextualSpacing/>
    </w:pPr>
    <w:rPr>
      <w:rFonts w:ascii="Calibri" w:eastAsia="Calibri" w:hAnsi="Calibri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15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15A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5AD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00BB"/>
    <w:pPr>
      <w:ind w:left="72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2755</TotalTime>
  <Pages>2</Pages>
  <Words>568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2021-10-12T21:52:00Z</dcterms:created>
  <dcterms:modified xsi:type="dcterms:W3CDTF">2021-10-23T22:14:00Z</dcterms:modified>
</cp:coreProperties>
</file>