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B83" w:rsidRPr="004D29C7" w:rsidRDefault="003E02D0" w:rsidP="00E9546C">
      <w:pPr>
        <w:bidi/>
        <w:rPr>
          <w:b/>
          <w:bCs/>
          <w:lang w:bidi="ar-DZ"/>
        </w:rPr>
      </w:pPr>
      <w:r>
        <w:rPr>
          <w:b/>
          <w:bCs/>
          <w:noProof/>
          <w:lang w:eastAsia="fr-FR"/>
        </w:rPr>
        <w:pict>
          <v:rect id="_x0000_s1041" style="position:absolute;left:0;text-align:left;margin-left:17.8pt;margin-top:274.5pt;width:240.4pt;height:25.15pt;z-index:251669504" strokecolor="white [3212]">
            <v:textbox style="mso-next-textbox:#_x0000_s1041">
              <w:txbxContent>
                <w:p w:rsidR="00AA0232" w:rsidRDefault="00AA023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070369" cy="249959"/>
                        <wp:effectExtent l="19050" t="0" r="0" b="0"/>
                        <wp:docPr id="45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84918" cy="2511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lang w:eastAsia="fr-FR"/>
        </w:rPr>
        <w:pict>
          <v:rect id="_x0000_s1042" style="position:absolute;left:0;text-align:left;margin-left:33.55pt;margin-top:383.15pt;width:127.5pt;height:84.25pt;z-index:251670528">
            <v:textbox style="mso-next-textbox:#_x0000_s1042">
              <w:txbxContent>
                <w:p w:rsidR="00613155" w:rsidRDefault="00613155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473319" cy="1086929"/>
                        <wp:effectExtent l="19050" t="0" r="0" b="0"/>
                        <wp:docPr id="60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9800" cy="10990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lang w:eastAsia="fr-FR"/>
        </w:rPr>
        <w:pict>
          <v:rect id="_x0000_s1045" style="position:absolute;left:0;text-align:left;margin-left:297.55pt;margin-top:65.25pt;width:257.45pt;height:86.95pt;z-index:251672576">
            <v:textbox>
              <w:txbxContent>
                <w:p w:rsidR="00675EF7" w:rsidRDefault="00675EF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000195" cy="956428"/>
                        <wp:effectExtent l="19050" t="0" r="0" b="0"/>
                        <wp:docPr id="6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06387" cy="9584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lang w:eastAsia="fr-FR"/>
        </w:rPr>
        <w:pict>
          <v:rect id="_x0000_s1043" style="position:absolute;left:0;text-align:left;margin-left:309.15pt;margin-top:284.65pt;width:142.6pt;height:91.7pt;z-index:251671552">
            <v:textbox>
              <w:txbxContent>
                <w:p w:rsidR="003652E2" w:rsidRDefault="00754101" w:rsidP="00214322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72891" cy="1138687"/>
                        <wp:effectExtent l="19050" t="0" r="3509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72148" cy="11381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lang w:eastAsia="fr-FR"/>
        </w:rPr>
        <w:pict>
          <v:rect id="_x0000_s1040" style="position:absolute;left:0;text-align:left;margin-left:23.8pt;margin-top:65.25pt;width:119.6pt;height:118.2pt;z-index:251668480" strokecolor="white [3212]">
            <v:textbox style="mso-next-textbox:#_x0000_s1040">
              <w:txbxContent>
                <w:p w:rsidR="00AA0232" w:rsidRDefault="00AA023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72372" cy="1319841"/>
                        <wp:effectExtent l="19050" t="0" r="3978" b="0"/>
                        <wp:docPr id="41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507" cy="13241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lang w:eastAsia="fr-FR"/>
        </w:rPr>
        <w:pict>
          <v:rect id="_x0000_s1026" style="position:absolute;left:0;text-align:left;margin-left:283.1pt;margin-top:17.05pt;width:281.2pt;height:789.95pt;z-index:251658240">
            <v:textbox style="mso-next-textbox:#_x0000_s1026">
              <w:txbxContent>
                <w:p w:rsidR="00586BB1" w:rsidRDefault="00675EF7" w:rsidP="009C5975">
                  <w:pPr>
                    <w:bidi/>
                    <w:spacing w:line="240" w:lineRule="auto"/>
                    <w:rPr>
                      <w:b/>
                      <w:bCs/>
                      <w:u w:val="single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u w:val="single"/>
                      <w:rtl/>
                      <w:lang w:bidi="ar-DZ"/>
                    </w:rPr>
                    <w:t>تمرين 1</w:t>
                  </w:r>
                </w:p>
                <w:p w:rsidR="00675EF7" w:rsidRDefault="00675EF7" w:rsidP="00675EF7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لدينا </w:t>
                  </w:r>
                  <w:r w:rsidRPr="003851DE">
                    <w:rPr>
                      <w:rFonts w:hint="cs"/>
                      <w:b/>
                      <w:bCs/>
                      <w:rtl/>
                      <w:lang w:bidi="ar-DZ"/>
                    </w:rPr>
                    <w:t>3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كؤوس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بيشر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كما هو موضح في </w:t>
                  </w:r>
                  <w:r w:rsidR="00D37719">
                    <w:rPr>
                      <w:rFonts w:hint="cs"/>
                      <w:rtl/>
                      <w:lang w:bidi="ar-DZ"/>
                    </w:rPr>
                    <w:t>الأشكال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التالية :</w:t>
                  </w:r>
                </w:p>
                <w:p w:rsidR="00C22543" w:rsidRDefault="00C22543" w:rsidP="00C22543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</w:p>
                <w:p w:rsidR="00C22543" w:rsidRDefault="00C22543" w:rsidP="00C22543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</w:p>
                <w:p w:rsidR="00C22543" w:rsidRDefault="00C22543" w:rsidP="00C22543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</w:p>
                <w:p w:rsidR="00C22543" w:rsidRDefault="00C22543" w:rsidP="00C22543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</w:p>
                <w:p w:rsidR="00675EF7" w:rsidRDefault="00675EF7" w:rsidP="00675EF7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1- نغلق القاطعة في كل دارة: هل يتوهج المصباح ؟ علل.</w:t>
                  </w:r>
                </w:p>
                <w:p w:rsidR="00675EF7" w:rsidRDefault="00675EF7" w:rsidP="00675EF7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2- نضيف ماء </w:t>
                  </w: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مقطر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في الوعاء 3، هل يتوهج المصباح ؟ علل.</w:t>
                  </w:r>
                </w:p>
                <w:p w:rsidR="00586BB1" w:rsidRPr="00C22543" w:rsidRDefault="00675EF7" w:rsidP="00C22543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3- أ</w:t>
                  </w:r>
                  <w:r w:rsidR="00D37719">
                    <w:rPr>
                      <w:rFonts w:hint="cs"/>
                      <w:rtl/>
                      <w:lang w:bidi="ar-DZ"/>
                    </w:rPr>
                    <w:t xml:space="preserve">كتب الصيغة </w:t>
                  </w:r>
                  <w:proofErr w:type="spellStart"/>
                  <w:r w:rsidR="00D37719">
                    <w:rPr>
                      <w:rFonts w:hint="cs"/>
                      <w:rtl/>
                      <w:lang w:bidi="ar-DZ"/>
                    </w:rPr>
                    <w:t>الشاردية</w:t>
                  </w:r>
                  <w:proofErr w:type="spellEnd"/>
                  <w:r w:rsidR="00D37719">
                    <w:rPr>
                      <w:rFonts w:hint="cs"/>
                      <w:rtl/>
                      <w:lang w:bidi="ar-DZ"/>
                    </w:rPr>
                    <w:t xml:space="preserve"> و الصيغة </w:t>
                  </w:r>
                  <w:proofErr w:type="spellStart"/>
                  <w:r w:rsidR="00D37719">
                    <w:rPr>
                      <w:rFonts w:hint="cs"/>
                      <w:rtl/>
                      <w:lang w:bidi="ar-DZ"/>
                    </w:rPr>
                    <w:t>الا</w:t>
                  </w:r>
                  <w:r>
                    <w:rPr>
                      <w:rFonts w:hint="cs"/>
                      <w:rtl/>
                      <w:lang w:bidi="ar-DZ"/>
                    </w:rPr>
                    <w:t>حصائية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للمحلول الناتج</w:t>
                  </w:r>
                  <w:r w:rsidR="0031544B">
                    <w:rPr>
                      <w:lang w:bidi="ar-DZ"/>
                    </w:rPr>
                    <w:t xml:space="preserve"> </w:t>
                  </w:r>
                  <w:r w:rsidR="0031544B">
                    <w:rPr>
                      <w:rFonts w:hint="cs"/>
                      <w:rtl/>
                      <w:lang w:bidi="ar-DZ"/>
                    </w:rPr>
                    <w:t xml:space="preserve">في الوعاء </w:t>
                  </w:r>
                  <w:r w:rsidR="0031544B" w:rsidRPr="00613DFB">
                    <w:rPr>
                      <w:rFonts w:hint="cs"/>
                      <w:b/>
                      <w:bCs/>
                      <w:rtl/>
                      <w:lang w:bidi="ar-DZ"/>
                    </w:rPr>
                    <w:t>3</w:t>
                  </w:r>
                  <w:r>
                    <w:rPr>
                      <w:rFonts w:hint="cs"/>
                      <w:rtl/>
                      <w:lang w:bidi="ar-DZ"/>
                    </w:rPr>
                    <w:t>.</w:t>
                  </w:r>
                </w:p>
                <w:p w:rsidR="00753788" w:rsidRPr="000F12F2" w:rsidRDefault="000F12F2" w:rsidP="00D558CA">
                  <w:pPr>
                    <w:bidi/>
                    <w:spacing w:line="240" w:lineRule="auto"/>
                    <w:rPr>
                      <w:b/>
                      <w:bCs/>
                      <w:u w:val="single"/>
                      <w:rtl/>
                      <w:lang w:bidi="ar-DZ"/>
                    </w:rPr>
                  </w:pPr>
                  <w:r w:rsidRPr="000F12F2">
                    <w:rPr>
                      <w:rFonts w:hint="cs"/>
                      <w:b/>
                      <w:bCs/>
                      <w:u w:val="single"/>
                      <w:rtl/>
                      <w:lang w:bidi="ar-DZ"/>
                    </w:rPr>
                    <w:t>تمرين</w:t>
                  </w:r>
                  <w:r w:rsidR="00D558CA">
                    <w:rPr>
                      <w:b/>
                      <w:bCs/>
                      <w:u w:val="single"/>
                      <w:lang w:bidi="ar-DZ"/>
                    </w:rPr>
                    <w:t>2</w:t>
                  </w:r>
                </w:p>
                <w:p w:rsidR="00753788" w:rsidRDefault="00753788" w:rsidP="00070DFD">
                  <w:pPr>
                    <w:bidi/>
                    <w:rPr>
                      <w:noProof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t>قصد تحضير غاز الكلور قمنا بالتحليل الكهربائي ا</w:t>
                  </w:r>
                  <w:r w:rsidR="008E0110">
                    <w:rPr>
                      <w:rFonts w:hint="cs"/>
                      <w:noProof/>
                      <w:rtl/>
                      <w:lang w:eastAsia="fr-FR"/>
                    </w:rPr>
                    <w:t xml:space="preserve">لبسيط لمحلول كلور الحديد </w:t>
                  </w:r>
                  <w:r w:rsidR="008E0110">
                    <w:rPr>
                      <w:rFonts w:hint="cs"/>
                      <w:noProof/>
                      <w:rtl/>
                      <w:lang w:eastAsia="fr-FR" w:bidi="ar-DZ"/>
                    </w:rPr>
                    <w:t>الثنائي</w:t>
                  </w:r>
                  <w:r w:rsidR="008E0110">
                    <w:rPr>
                      <w:rFonts w:hint="cs"/>
                      <w:noProof/>
                      <w:rtl/>
                      <w:lang w:eastAsia="fr-FR"/>
                    </w:rPr>
                    <w:t xml:space="preserve"> </w:t>
                  </w:r>
                  <w:r w:rsidR="004C52D5" w:rsidRPr="00070DFD">
                    <w:rPr>
                      <w:b/>
                      <w:bCs/>
                      <w:noProof/>
                      <w:lang w:eastAsia="fr-FR"/>
                    </w:rPr>
                    <w:t>Fe</w:t>
                  </w:r>
                  <w:r w:rsidR="004C52D5" w:rsidRPr="00070DFD">
                    <w:rPr>
                      <w:b/>
                      <w:bCs/>
                      <w:noProof/>
                      <w:vertAlign w:val="superscript"/>
                      <w:lang w:eastAsia="fr-FR"/>
                    </w:rPr>
                    <w:t xml:space="preserve">2+ </w:t>
                  </w:r>
                  <w:r w:rsidR="004C52D5" w:rsidRPr="00070DFD">
                    <w:rPr>
                      <w:b/>
                      <w:bCs/>
                      <w:noProof/>
                      <w:lang w:eastAsia="fr-FR"/>
                    </w:rPr>
                    <w:t>+2Cl</w:t>
                  </w:r>
                  <w:r w:rsidR="004C52D5" w:rsidRPr="00070DFD">
                    <w:rPr>
                      <w:b/>
                      <w:bCs/>
                      <w:noProof/>
                      <w:vertAlign w:val="superscript"/>
                      <w:lang w:eastAsia="fr-FR"/>
                    </w:rPr>
                    <w:t>–</w:t>
                  </w:r>
                  <w:r w:rsidR="008E0110" w:rsidRPr="00070DFD">
                    <w:rPr>
                      <w:b/>
                      <w:bCs/>
                      <w:noProof/>
                      <w:lang w:eastAsia="fr-FR"/>
                    </w:rPr>
                    <w:t>)</w:t>
                  </w:r>
                  <w:r w:rsidR="008E0110" w:rsidRPr="00070DFD">
                    <w:rPr>
                      <w:rFonts w:hint="cs"/>
                      <w:b/>
                      <w:bCs/>
                      <w:noProof/>
                      <w:rtl/>
                      <w:lang w:eastAsia="fr-FR"/>
                    </w:rPr>
                    <w:t xml:space="preserve">) </w:t>
                  </w:r>
                  <w:r>
                    <w:rPr>
                      <w:rFonts w:hint="cs"/>
                      <w:noProof/>
                      <w:rtl/>
                      <w:lang w:eastAsia="fr-FR"/>
                    </w:rPr>
                    <w:t xml:space="preserve">باستعمال وعاء التحليل الكهربائي ممسرياه من الفحم كما توضحه الوثيقة </w:t>
                  </w:r>
                  <w:r w:rsidR="00C22543">
                    <w:rPr>
                      <w:rFonts w:hint="cs"/>
                      <w:noProof/>
                      <w:rtl/>
                      <w:lang w:eastAsia="fr-FR"/>
                    </w:rPr>
                    <w:t>.</w:t>
                  </w:r>
                </w:p>
                <w:p w:rsidR="00A30508" w:rsidRDefault="00A30508" w:rsidP="00753788">
                  <w:pPr>
                    <w:bidi/>
                    <w:rPr>
                      <w:noProof/>
                      <w:rtl/>
                      <w:lang w:eastAsia="fr-FR"/>
                    </w:rPr>
                  </w:pPr>
                </w:p>
                <w:p w:rsidR="00A30508" w:rsidRDefault="00A30508" w:rsidP="00A30508">
                  <w:pPr>
                    <w:bidi/>
                    <w:rPr>
                      <w:noProof/>
                      <w:rtl/>
                      <w:lang w:eastAsia="fr-FR"/>
                    </w:rPr>
                  </w:pPr>
                </w:p>
                <w:p w:rsidR="00753788" w:rsidRDefault="00753788" w:rsidP="00A30508">
                  <w:pPr>
                    <w:bidi/>
                    <w:rPr>
                      <w:noProof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t>1- سم المسريين 1 و2 .</w:t>
                  </w:r>
                </w:p>
                <w:p w:rsidR="00753788" w:rsidRDefault="00753788" w:rsidP="00753788">
                  <w:pPr>
                    <w:bidi/>
                    <w:rPr>
                      <w:noProof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t>2- عند غلق القاطعة صف ماذا يحدث بجوار كل مسرى معبرا عنه بمعادلة كيميائية.</w:t>
                  </w:r>
                </w:p>
                <w:p w:rsidR="00753788" w:rsidRDefault="00753788" w:rsidP="00753788">
                  <w:pPr>
                    <w:bidi/>
                    <w:rPr>
                      <w:noProof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t>3- أكتب المعادلة الاجمالية للتحليل الكهربائي البسيط.</w:t>
                  </w:r>
                </w:p>
                <w:p w:rsidR="00753788" w:rsidRPr="00753788" w:rsidRDefault="00753788" w:rsidP="00753788">
                  <w:pPr>
                    <w:bidi/>
                    <w:rPr>
                      <w:noProof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t>4- من المسؤؤل عن نقل التيار الكهربائي في كل من الأسلاك الناقلة</w:t>
                  </w:r>
                  <w:r w:rsidR="00B37069">
                    <w:rPr>
                      <w:rFonts w:hint="cs"/>
                      <w:noProof/>
                      <w:rtl/>
                      <w:lang w:eastAsia="fr-FR"/>
                    </w:rPr>
                    <w:t xml:space="preserve">  </w:t>
                  </w:r>
                  <w:r w:rsidR="00B37069">
                    <w:rPr>
                      <w:rFonts w:hint="cs"/>
                      <w:noProof/>
                      <w:rtl/>
                      <w:lang w:eastAsia="fr-FR" w:bidi="ar-DZ"/>
                    </w:rPr>
                    <w:t>و</w:t>
                  </w:r>
                  <w:r w:rsidR="00A30508">
                    <w:rPr>
                      <w:rFonts w:hint="cs"/>
                      <w:noProof/>
                      <w:rtl/>
                      <w:lang w:eastAsia="fr-FR"/>
                    </w:rPr>
                    <w:t xml:space="preserve">المحلول </w:t>
                  </w:r>
                  <w:r>
                    <w:rPr>
                      <w:rFonts w:hint="cs"/>
                      <w:noProof/>
                      <w:rtl/>
                      <w:lang w:eastAsia="fr-FR"/>
                    </w:rPr>
                    <w:t>الشاردي.</w:t>
                  </w:r>
                </w:p>
                <w:p w:rsidR="009C5975" w:rsidRPr="00AC105B" w:rsidRDefault="00752EDB" w:rsidP="00D558CA">
                  <w:pPr>
                    <w:bidi/>
                    <w:spacing w:line="240" w:lineRule="auto"/>
                    <w:rPr>
                      <w:b/>
                      <w:bCs/>
                      <w:color w:val="000000" w:themeColor="text1"/>
                      <w:u w:val="single"/>
                      <w:rtl/>
                      <w:lang w:bidi="ar-DZ"/>
                    </w:rPr>
                  </w:pPr>
                  <w:r w:rsidRPr="00AC105B">
                    <w:rPr>
                      <w:rFonts w:hint="cs"/>
                      <w:b/>
                      <w:bCs/>
                      <w:color w:val="000000" w:themeColor="text1"/>
                      <w:u w:val="single"/>
                      <w:rtl/>
                      <w:lang w:bidi="ar-DZ"/>
                    </w:rPr>
                    <w:t>تمرين</w:t>
                  </w:r>
                  <w:r w:rsidR="00D558CA">
                    <w:rPr>
                      <w:b/>
                      <w:bCs/>
                      <w:color w:val="000000" w:themeColor="text1"/>
                      <w:u w:val="single"/>
                      <w:lang w:bidi="ar-DZ"/>
                    </w:rPr>
                    <w:t>3</w:t>
                  </w:r>
                </w:p>
                <w:p w:rsidR="009C5975" w:rsidRPr="005B6F8A" w:rsidRDefault="00221A40" w:rsidP="009C5975">
                  <w:pPr>
                    <w:bidi/>
                    <w:spacing w:before="240" w:line="240" w:lineRule="auto"/>
                    <w:rPr>
                      <w:u w:val="single"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1- </w:t>
                  </w:r>
                  <w:r w:rsidR="009C5975">
                    <w:rPr>
                      <w:rFonts w:hint="cs"/>
                      <w:rtl/>
                      <w:lang w:bidi="ar-DZ"/>
                    </w:rPr>
                    <w:t xml:space="preserve"> قام مخبري بتحضير محلول شاردي انطلاقا من التجربة التالية : سكب كمية من مناسبة من محلول حمض </w:t>
                  </w:r>
                  <w:proofErr w:type="spellStart"/>
                  <w:r w:rsidR="009C5975">
                    <w:rPr>
                      <w:rFonts w:hint="cs"/>
                      <w:rtl/>
                      <w:lang w:bidi="ar-DZ"/>
                    </w:rPr>
                    <w:t>كلور</w:t>
                  </w:r>
                  <w:proofErr w:type="spellEnd"/>
                  <w:r w:rsidR="009C5975">
                    <w:rPr>
                      <w:rFonts w:hint="cs"/>
                      <w:rtl/>
                      <w:lang w:bidi="ar-DZ"/>
                    </w:rPr>
                    <w:t xml:space="preserve"> الماء في قارورة </w:t>
                  </w:r>
                  <w:proofErr w:type="spellStart"/>
                  <w:r w:rsidR="009C5975">
                    <w:rPr>
                      <w:rFonts w:hint="cs"/>
                      <w:rtl/>
                      <w:lang w:bidi="ar-DZ"/>
                    </w:rPr>
                    <w:t>بها</w:t>
                  </w:r>
                  <w:proofErr w:type="spellEnd"/>
                  <w:r w:rsidR="009C5975">
                    <w:rPr>
                      <w:rFonts w:hint="cs"/>
                      <w:rtl/>
                      <w:lang w:bidi="ar-DZ"/>
                    </w:rPr>
                    <w:t xml:space="preserve"> برادة الحديد فحدث تفاعل كيميائي نتج عنه محلول شاردي مصحوبا بانطلاق غاز و نسي </w:t>
                  </w:r>
                  <w:proofErr w:type="spellStart"/>
                  <w:r w:rsidR="009C5975">
                    <w:rPr>
                      <w:rFonts w:hint="cs"/>
                      <w:rtl/>
                      <w:lang w:bidi="ar-DZ"/>
                    </w:rPr>
                    <w:t>ان</w:t>
                  </w:r>
                  <w:proofErr w:type="spellEnd"/>
                  <w:r w:rsidR="009C5975"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 w:rsidR="009C5975" w:rsidRPr="00972796">
                    <w:rPr>
                      <w:rFonts w:hint="cs"/>
                      <w:rtl/>
                      <w:lang w:bidi="ar-DZ"/>
                    </w:rPr>
                    <w:t>يكتب اسم المحلول على القارورة .</w:t>
                  </w:r>
                </w:p>
                <w:p w:rsidR="009C5975" w:rsidRDefault="009C5975" w:rsidP="009C5975">
                  <w:pPr>
                    <w:bidi/>
                    <w:spacing w:before="240"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أ-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ماهو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الغاز المنطلق ، أعط صيغته الكيميائية و كيف يتم الكشف عنه.</w:t>
                  </w:r>
                </w:p>
                <w:p w:rsidR="009C5975" w:rsidRPr="00972796" w:rsidRDefault="009C5975" w:rsidP="009C5975">
                  <w:pPr>
                    <w:bidi/>
                    <w:spacing w:before="240" w:line="240" w:lineRule="auto"/>
                    <w:rPr>
                      <w:b/>
                      <w:bCs/>
                      <w:u w:val="single"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ب- استنتج اسم المحلول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باكمال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الجدول التالي: </w:t>
                  </w:r>
                </w:p>
                <w:tbl>
                  <w:tblPr>
                    <w:tblStyle w:val="Grilledutableau"/>
                    <w:bidiVisual/>
                    <w:tblW w:w="0" w:type="auto"/>
                    <w:tblLook w:val="04A0"/>
                  </w:tblPr>
                  <w:tblGrid>
                    <w:gridCol w:w="2325"/>
                    <w:gridCol w:w="2230"/>
                    <w:gridCol w:w="747"/>
                  </w:tblGrid>
                  <w:tr w:rsidR="000F12F2" w:rsidTr="00B4688F">
                    <w:trPr>
                      <w:trHeight w:val="361"/>
                    </w:trPr>
                    <w:tc>
                      <w:tcPr>
                        <w:tcW w:w="2325" w:type="dxa"/>
                      </w:tcPr>
                      <w:p w:rsidR="000F12F2" w:rsidRPr="00221A40" w:rsidRDefault="000F12F2" w:rsidP="00134F80">
                        <w:pPr>
                          <w:bidi/>
                          <w:spacing w:before="24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proofErr w:type="gramStart"/>
                        <w:r w:rsidRPr="00221A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الكاشف</w:t>
                        </w:r>
                        <w:proofErr w:type="gramEnd"/>
                      </w:p>
                    </w:tc>
                    <w:tc>
                      <w:tcPr>
                        <w:tcW w:w="2230" w:type="dxa"/>
                      </w:tcPr>
                      <w:p w:rsidR="000F12F2" w:rsidRPr="00221A40" w:rsidRDefault="000F12F2" w:rsidP="00134F80">
                        <w:pPr>
                          <w:bidi/>
                          <w:spacing w:before="24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221A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لون الراسب</w:t>
                        </w:r>
                      </w:p>
                    </w:tc>
                    <w:tc>
                      <w:tcPr>
                        <w:tcW w:w="747" w:type="dxa"/>
                      </w:tcPr>
                      <w:p w:rsidR="000F12F2" w:rsidRPr="00221A40" w:rsidRDefault="000F12F2" w:rsidP="00134F80">
                        <w:pPr>
                          <w:bidi/>
                          <w:spacing w:before="24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proofErr w:type="gramStart"/>
                        <w:r w:rsidRPr="00221A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الشاردة</w:t>
                        </w:r>
                        <w:proofErr w:type="gramEnd"/>
                      </w:p>
                    </w:tc>
                  </w:tr>
                  <w:tr w:rsidR="000F12F2" w:rsidTr="00294B84">
                    <w:trPr>
                      <w:trHeight w:val="204"/>
                    </w:trPr>
                    <w:tc>
                      <w:tcPr>
                        <w:tcW w:w="2325" w:type="dxa"/>
                      </w:tcPr>
                      <w:p w:rsidR="000F12F2" w:rsidRPr="00221A40" w:rsidRDefault="000F12F2" w:rsidP="00134F80">
                        <w:pPr>
                          <w:bidi/>
                          <w:spacing w:before="24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221A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محلول </w:t>
                        </w:r>
                        <w:proofErr w:type="spellStart"/>
                        <w:r w:rsidRPr="00221A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نترات</w:t>
                        </w:r>
                        <w:proofErr w:type="spellEnd"/>
                        <w:r w:rsidRPr="00221A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الفضة</w:t>
                        </w:r>
                      </w:p>
                    </w:tc>
                    <w:tc>
                      <w:tcPr>
                        <w:tcW w:w="2230" w:type="dxa"/>
                      </w:tcPr>
                      <w:p w:rsidR="000F12F2" w:rsidRPr="00221A40" w:rsidRDefault="000F12F2" w:rsidP="00134F80">
                        <w:pPr>
                          <w:bidi/>
                          <w:spacing w:before="24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221A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ابيض يسود في الضوء</w:t>
                        </w:r>
                      </w:p>
                    </w:tc>
                    <w:tc>
                      <w:tcPr>
                        <w:tcW w:w="747" w:type="dxa"/>
                      </w:tcPr>
                      <w:p w:rsidR="000F12F2" w:rsidRPr="00221A40" w:rsidRDefault="000F12F2" w:rsidP="00134F80">
                        <w:pPr>
                          <w:bidi/>
                          <w:spacing w:before="24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</w:tc>
                  </w:tr>
                  <w:tr w:rsidR="000F12F2" w:rsidTr="006473E3">
                    <w:trPr>
                      <w:trHeight w:val="147"/>
                    </w:trPr>
                    <w:tc>
                      <w:tcPr>
                        <w:tcW w:w="2325" w:type="dxa"/>
                      </w:tcPr>
                      <w:p w:rsidR="000F12F2" w:rsidRPr="00221A40" w:rsidRDefault="000F12F2" w:rsidP="00134F80">
                        <w:pPr>
                          <w:bidi/>
                          <w:spacing w:before="24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221A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محلول </w:t>
                        </w:r>
                        <w:proofErr w:type="spellStart"/>
                        <w:r w:rsidRPr="00221A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هيدروكسيد</w:t>
                        </w:r>
                        <w:proofErr w:type="spellEnd"/>
                        <w:r w:rsidRPr="00221A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الصوديوم</w:t>
                        </w:r>
                      </w:p>
                    </w:tc>
                    <w:tc>
                      <w:tcPr>
                        <w:tcW w:w="2230" w:type="dxa"/>
                      </w:tcPr>
                      <w:p w:rsidR="000F12F2" w:rsidRPr="00221A40" w:rsidRDefault="000F12F2" w:rsidP="00134F80">
                        <w:pPr>
                          <w:bidi/>
                          <w:spacing w:before="24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221A40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اخضر فاتح</w:t>
                        </w:r>
                      </w:p>
                    </w:tc>
                    <w:tc>
                      <w:tcPr>
                        <w:tcW w:w="747" w:type="dxa"/>
                      </w:tcPr>
                      <w:p w:rsidR="000F12F2" w:rsidRPr="00221A40" w:rsidRDefault="000F12F2" w:rsidP="00134F80">
                        <w:pPr>
                          <w:bidi/>
                          <w:spacing w:before="24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</w:tc>
                  </w:tr>
                </w:tbl>
                <w:p w:rsidR="009C5975" w:rsidRDefault="009C5975" w:rsidP="009C5975">
                  <w:pPr>
                    <w:bidi/>
                    <w:spacing w:before="240"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ج</w:t>
                  </w:r>
                  <w:r w:rsidRPr="005B6F8A">
                    <w:rPr>
                      <w:rFonts w:hint="cs"/>
                      <w:rtl/>
                      <w:lang w:bidi="ar-DZ"/>
                    </w:rPr>
                    <w:t xml:space="preserve">- 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أكتب معادلة التفاعل الكيميائي بالصيغتين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الشاردية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و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الاحصائية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>.</w:t>
                  </w:r>
                </w:p>
                <w:p w:rsidR="009C5975" w:rsidRDefault="009C5975" w:rsidP="009C5975">
                  <w:pPr>
                    <w:bidi/>
                    <w:spacing w:before="240"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2- وضع صفيحة من الز</w:t>
                  </w:r>
                  <w:r w:rsidR="00E2632B">
                    <w:rPr>
                      <w:rFonts w:hint="cs"/>
                      <w:rtl/>
                      <w:lang w:bidi="ar-DZ"/>
                    </w:rPr>
                    <w:t xml:space="preserve">نك داخل المحلول </w:t>
                  </w:r>
                  <w:proofErr w:type="spellStart"/>
                  <w:r w:rsidR="00E2632B">
                    <w:rPr>
                      <w:rFonts w:hint="cs"/>
                      <w:rtl/>
                      <w:lang w:bidi="ar-DZ"/>
                    </w:rPr>
                    <w:t>الشاردي</w:t>
                  </w:r>
                  <w:proofErr w:type="spellEnd"/>
                  <w:r w:rsidR="00E2632B">
                    <w:rPr>
                      <w:rFonts w:hint="cs"/>
                      <w:rtl/>
                      <w:lang w:bidi="ar-DZ"/>
                    </w:rPr>
                    <w:t xml:space="preserve"> السابق (الناتج)</w:t>
                  </w:r>
                </w:p>
                <w:p w:rsidR="009C5975" w:rsidRPr="002C78A4" w:rsidRDefault="009C5975" w:rsidP="009C5975">
                  <w:pPr>
                    <w:bidi/>
                    <w:spacing w:before="240"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- صف ما يحدث </w:t>
                  </w:r>
                  <w:r w:rsidR="005B62F5">
                    <w:rPr>
                      <w:rFonts w:hint="cs"/>
                      <w:rtl/>
                      <w:lang w:bidi="ar-DZ"/>
                    </w:rPr>
                    <w:t xml:space="preserve">، 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ثم أكتب معادلة التفاعل الكيميائي الحادث بالصيغتين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الشاردية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و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الاحصائية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. </w:t>
                  </w:r>
                </w:p>
                <w:p w:rsidR="000F12F2" w:rsidRPr="00613155" w:rsidRDefault="000F12F2" w:rsidP="000F12F2">
                  <w:pPr>
                    <w:bidi/>
                    <w:spacing w:line="240" w:lineRule="auto"/>
                    <w:rPr>
                      <w:rFonts w:cs="Arial"/>
                      <w:rtl/>
                      <w:lang w:bidi="ar-DZ"/>
                    </w:rPr>
                  </w:pPr>
                </w:p>
              </w:txbxContent>
            </v:textbox>
          </v:rect>
        </w:pict>
      </w:r>
      <w:r>
        <w:rPr>
          <w:b/>
          <w:bCs/>
          <w:noProof/>
          <w:lang w:eastAsia="fr-FR"/>
        </w:rPr>
        <w:pict>
          <v:rect id="_x0000_s1027" style="position:absolute;left:0;text-align:left;margin-left:1.9pt;margin-top:17.05pt;width:281.2pt;height:789.95pt;z-index:251659264">
            <v:textbox style="mso-next-textbox:#_x0000_s1027">
              <w:txbxContent>
                <w:p w:rsidR="00586BB1" w:rsidRPr="00221A40" w:rsidRDefault="00586BB1" w:rsidP="00D558CA">
                  <w:pPr>
                    <w:bidi/>
                    <w:spacing w:line="240" w:lineRule="auto"/>
                    <w:rPr>
                      <w:b/>
                      <w:bCs/>
                      <w:u w:val="single"/>
                      <w:rtl/>
                      <w:lang w:bidi="ar-DZ"/>
                    </w:rPr>
                  </w:pPr>
                  <w:r w:rsidRPr="00846597">
                    <w:rPr>
                      <w:rFonts w:hint="cs"/>
                      <w:b/>
                      <w:bCs/>
                      <w:u w:val="single"/>
                      <w:rtl/>
                      <w:lang w:bidi="ar-DZ"/>
                    </w:rPr>
                    <w:t>تمرين</w:t>
                  </w:r>
                  <w:r w:rsidR="00D558CA">
                    <w:rPr>
                      <w:b/>
                      <w:bCs/>
                      <w:u w:val="single"/>
                      <w:lang w:bidi="ar-DZ"/>
                    </w:rPr>
                    <w:t>4</w:t>
                  </w:r>
                  <w:r>
                    <w:rPr>
                      <w:rFonts w:hint="cs"/>
                      <w:b/>
                      <w:bCs/>
                      <w:u w:val="single"/>
                      <w:rtl/>
                      <w:lang w:bidi="ar-DZ"/>
                    </w:rPr>
                    <w:t xml:space="preserve">                                                                         </w:t>
                  </w:r>
                  <w:r>
                    <w:rPr>
                      <w:rFonts w:cs="Arial" w:hint="cs"/>
                      <w:rtl/>
                      <w:lang w:bidi="ar-DZ"/>
                    </w:rPr>
                    <w:t xml:space="preserve">نسكب كمية كافية من محلول حمض </w:t>
                  </w:r>
                  <w:proofErr w:type="spellStart"/>
                  <w:r>
                    <w:rPr>
                      <w:rFonts w:cs="Arial" w:hint="cs"/>
                      <w:rtl/>
                      <w:lang w:bidi="ar-DZ"/>
                    </w:rPr>
                    <w:t>كلور</w:t>
                  </w:r>
                  <w:proofErr w:type="spellEnd"/>
                  <w:r>
                    <w:rPr>
                      <w:rFonts w:cs="Arial" w:hint="cs"/>
                      <w:rtl/>
                      <w:lang w:bidi="ar-DZ"/>
                    </w:rPr>
                    <w:t xml:space="preserve"> الماء </w:t>
                  </w:r>
                  <w:r w:rsidRPr="0031744C">
                    <w:rPr>
                      <w:rFonts w:cs="Arial" w:hint="cs"/>
                      <w:b/>
                      <w:bCs/>
                      <w:rtl/>
                      <w:lang w:bidi="ar-DZ"/>
                    </w:rPr>
                    <w:t>(</w:t>
                  </w:r>
                  <w:proofErr w:type="spellStart"/>
                  <w:r w:rsidRPr="0031744C">
                    <w:rPr>
                      <w:rFonts w:cs="Arial"/>
                      <w:b/>
                      <w:bCs/>
                      <w:lang w:bidi="ar-DZ"/>
                    </w:rPr>
                    <w:t>HCl</w:t>
                  </w:r>
                  <w:proofErr w:type="spellEnd"/>
                  <w:r w:rsidRPr="0031744C">
                    <w:rPr>
                      <w:rFonts w:cs="Arial" w:hint="cs"/>
                      <w:b/>
                      <w:bCs/>
                      <w:rtl/>
                      <w:lang w:bidi="ar-DZ"/>
                    </w:rPr>
                    <w:t>)</w:t>
                  </w:r>
                  <w:r>
                    <w:rPr>
                      <w:rFonts w:cs="Arial" w:hint="cs"/>
                      <w:rtl/>
                      <w:lang w:bidi="ar-DZ"/>
                    </w:rPr>
                    <w:t xml:space="preserve"> في أنبوب اختبار يحتوي على صفيحة معدنية من الزنك </w:t>
                  </w:r>
                  <w:r w:rsidR="00042510" w:rsidRPr="0031744C">
                    <w:rPr>
                      <w:rFonts w:cs="Arial" w:hint="cs"/>
                      <w:b/>
                      <w:bCs/>
                      <w:rtl/>
                      <w:lang w:bidi="ar-DZ"/>
                    </w:rPr>
                    <w:t>(</w:t>
                  </w:r>
                  <w:r w:rsidR="00042510" w:rsidRPr="0031744C">
                    <w:rPr>
                      <w:rFonts w:cs="Arial"/>
                      <w:b/>
                      <w:bCs/>
                      <w:lang w:bidi="ar-DZ"/>
                    </w:rPr>
                    <w:t xml:space="preserve"> (Zn</w:t>
                  </w:r>
                  <w:r w:rsidR="00042510">
                    <w:rPr>
                      <w:rFonts w:cs="Arial" w:hint="cs"/>
                      <w:rtl/>
                      <w:lang w:bidi="ar-DZ"/>
                    </w:rPr>
                    <w:t>،</w:t>
                  </w:r>
                  <w:r>
                    <w:rPr>
                      <w:rFonts w:cs="Arial" w:hint="cs"/>
                      <w:rtl/>
                      <w:lang w:bidi="ar-DZ"/>
                    </w:rPr>
                    <w:t xml:space="preserve"> فينطلق غاز و يتشكل محلول شاردي</w:t>
                  </w:r>
                  <w:r w:rsidR="00042510">
                    <w:rPr>
                      <w:rFonts w:cs="Arial" w:hint="cs"/>
                      <w:rtl/>
                      <w:lang w:bidi="ar-DZ"/>
                    </w:rPr>
                    <w:t xml:space="preserve"> ،</w:t>
                  </w:r>
                  <w:proofErr w:type="spellStart"/>
                  <w:r w:rsidR="00042510">
                    <w:rPr>
                      <w:rFonts w:cs="Arial" w:hint="cs"/>
                      <w:rtl/>
                      <w:lang w:bidi="ar-DZ"/>
                    </w:rPr>
                    <w:t>اليك</w:t>
                  </w:r>
                  <w:proofErr w:type="spellEnd"/>
                  <w:r w:rsidR="00042510">
                    <w:rPr>
                      <w:rFonts w:cs="Arial" w:hint="cs"/>
                      <w:rtl/>
                      <w:lang w:bidi="ar-DZ"/>
                    </w:rPr>
                    <w:t xml:space="preserve"> الوثيقة.</w:t>
                  </w:r>
                </w:p>
                <w:p w:rsidR="00586BB1" w:rsidRDefault="00586BB1" w:rsidP="00586BB1">
                  <w:pPr>
                    <w:bidi/>
                    <w:spacing w:line="240" w:lineRule="auto"/>
                    <w:rPr>
                      <w:rFonts w:cs="Arial"/>
                      <w:rtl/>
                      <w:lang w:bidi="ar-DZ"/>
                    </w:rPr>
                  </w:pPr>
                </w:p>
                <w:p w:rsidR="00586BB1" w:rsidRDefault="00586BB1" w:rsidP="00586BB1">
                  <w:pPr>
                    <w:bidi/>
                    <w:spacing w:line="240" w:lineRule="auto"/>
                    <w:rPr>
                      <w:rFonts w:cs="Arial"/>
                      <w:rtl/>
                      <w:lang w:bidi="ar-DZ"/>
                    </w:rPr>
                  </w:pPr>
                </w:p>
                <w:p w:rsidR="00586BB1" w:rsidRDefault="00586BB1" w:rsidP="00586BB1">
                  <w:pPr>
                    <w:bidi/>
                    <w:spacing w:line="240" w:lineRule="auto"/>
                    <w:rPr>
                      <w:rFonts w:cs="Arial"/>
                      <w:lang w:bidi="ar-DZ"/>
                    </w:rPr>
                  </w:pPr>
                </w:p>
                <w:p w:rsidR="00CA2749" w:rsidRDefault="00CA2749" w:rsidP="00CA2749">
                  <w:pPr>
                    <w:bidi/>
                    <w:spacing w:line="240" w:lineRule="auto"/>
                    <w:rPr>
                      <w:rFonts w:cs="Arial"/>
                      <w:rtl/>
                      <w:lang w:bidi="ar-DZ"/>
                    </w:rPr>
                  </w:pPr>
                </w:p>
                <w:p w:rsidR="00586BB1" w:rsidRDefault="00586BB1" w:rsidP="00586BB1">
                  <w:pPr>
                    <w:bidi/>
                    <w:spacing w:line="240" w:lineRule="auto"/>
                    <w:rPr>
                      <w:rFonts w:cs="Arial"/>
                      <w:rtl/>
                      <w:lang w:bidi="ar-DZ"/>
                    </w:rPr>
                  </w:pPr>
                  <w:r>
                    <w:rPr>
                      <w:rFonts w:cs="Arial" w:hint="cs"/>
                      <w:rtl/>
                      <w:lang w:bidi="ar-DZ"/>
                    </w:rPr>
                    <w:t>1- صف ما يحدث لصفيحة الزنك .</w:t>
                  </w:r>
                </w:p>
                <w:p w:rsidR="00586BB1" w:rsidRDefault="00586BB1" w:rsidP="00586BB1">
                  <w:pPr>
                    <w:bidi/>
                    <w:spacing w:line="240" w:lineRule="auto"/>
                    <w:rPr>
                      <w:rFonts w:cs="Arial"/>
                      <w:rtl/>
                      <w:lang w:bidi="ar-DZ"/>
                    </w:rPr>
                  </w:pPr>
                  <w:r>
                    <w:rPr>
                      <w:rFonts w:cs="Arial" w:hint="cs"/>
                      <w:rtl/>
                      <w:lang w:bidi="ar-DZ"/>
                    </w:rPr>
                    <w:t>2- سم الغاز المنطلق من الأنبوب و أكتب صيغته الكيميائية.</w:t>
                  </w:r>
                </w:p>
                <w:p w:rsidR="00586BB1" w:rsidRDefault="00586BB1" w:rsidP="00586BB1">
                  <w:pPr>
                    <w:bidi/>
                    <w:spacing w:line="240" w:lineRule="auto"/>
                    <w:rPr>
                      <w:rFonts w:cs="Arial"/>
                      <w:rtl/>
                      <w:lang w:bidi="ar-DZ"/>
                    </w:rPr>
                  </w:pPr>
                  <w:r w:rsidRPr="000F12F2">
                    <w:rPr>
                      <w:rFonts w:hint="cs"/>
                      <w:rtl/>
                      <w:lang w:bidi="ar-DZ"/>
                    </w:rPr>
                    <w:t>3</w:t>
                  </w:r>
                  <w:r>
                    <w:rPr>
                      <w:rFonts w:cs="Arial" w:hint="cs"/>
                      <w:rtl/>
                      <w:lang w:bidi="ar-DZ"/>
                    </w:rPr>
                    <w:t xml:space="preserve">- أكتب الصيغة </w:t>
                  </w:r>
                  <w:proofErr w:type="spellStart"/>
                  <w:r>
                    <w:rPr>
                      <w:rFonts w:cs="Arial" w:hint="cs"/>
                      <w:rtl/>
                      <w:lang w:bidi="ar-DZ"/>
                    </w:rPr>
                    <w:t>الشاردية</w:t>
                  </w:r>
                  <w:proofErr w:type="spellEnd"/>
                  <w:r>
                    <w:rPr>
                      <w:rFonts w:cs="Arial" w:hint="cs"/>
                      <w:rtl/>
                      <w:lang w:bidi="ar-DZ"/>
                    </w:rPr>
                    <w:t xml:space="preserve"> لحمض </w:t>
                  </w:r>
                  <w:proofErr w:type="spellStart"/>
                  <w:r>
                    <w:rPr>
                      <w:rFonts w:cs="Arial" w:hint="cs"/>
                      <w:rtl/>
                      <w:lang w:bidi="ar-DZ"/>
                    </w:rPr>
                    <w:t>كلور</w:t>
                  </w:r>
                  <w:proofErr w:type="spellEnd"/>
                  <w:r>
                    <w:rPr>
                      <w:rFonts w:cs="Arial" w:hint="cs"/>
                      <w:rtl/>
                      <w:lang w:bidi="ar-DZ"/>
                    </w:rPr>
                    <w:t xml:space="preserve"> الماء.</w:t>
                  </w:r>
                </w:p>
                <w:p w:rsidR="00A30508" w:rsidRDefault="00586BB1" w:rsidP="00586BB1">
                  <w:pPr>
                    <w:bidi/>
                    <w:spacing w:line="240" w:lineRule="auto"/>
                    <w:rPr>
                      <w:rFonts w:cs="Arial"/>
                      <w:rtl/>
                      <w:lang w:bidi="ar-DZ"/>
                    </w:rPr>
                  </w:pPr>
                  <w:r>
                    <w:rPr>
                      <w:rFonts w:cs="Arial" w:hint="cs"/>
                      <w:rtl/>
                      <w:lang w:bidi="ar-DZ"/>
                    </w:rPr>
                    <w:t>4</w:t>
                  </w:r>
                  <w:r w:rsidR="00A30508">
                    <w:rPr>
                      <w:rFonts w:cs="Arial" w:hint="cs"/>
                      <w:rtl/>
                      <w:lang w:bidi="ar-DZ"/>
                    </w:rPr>
                    <w:t xml:space="preserve">- أكمل ووازن المعادلة الكيميائية التالية بالصيغة </w:t>
                  </w:r>
                  <w:proofErr w:type="spellStart"/>
                  <w:r w:rsidR="00A30508">
                    <w:rPr>
                      <w:rFonts w:cs="Arial" w:hint="cs"/>
                      <w:rtl/>
                      <w:lang w:bidi="ar-DZ"/>
                    </w:rPr>
                    <w:t>الشاردية</w:t>
                  </w:r>
                  <w:proofErr w:type="spellEnd"/>
                  <w:r w:rsidR="00A30508">
                    <w:rPr>
                      <w:rFonts w:cs="Arial" w:hint="cs"/>
                      <w:rtl/>
                      <w:lang w:bidi="ar-DZ"/>
                    </w:rPr>
                    <w:t xml:space="preserve"> تم أعد كتابتها بالصيغة </w:t>
                  </w:r>
                  <w:proofErr w:type="spellStart"/>
                  <w:r w:rsidR="00A30508">
                    <w:rPr>
                      <w:rFonts w:cs="Arial" w:hint="cs"/>
                      <w:rtl/>
                      <w:lang w:bidi="ar-DZ"/>
                    </w:rPr>
                    <w:t>الاحصائية</w:t>
                  </w:r>
                  <w:proofErr w:type="spellEnd"/>
                  <w:r w:rsidR="00A30508">
                    <w:rPr>
                      <w:rFonts w:cs="Arial" w:hint="cs"/>
                      <w:rtl/>
                      <w:lang w:bidi="ar-DZ"/>
                    </w:rPr>
                    <w:t>.</w:t>
                  </w:r>
                </w:p>
                <w:p w:rsidR="00A30508" w:rsidRDefault="00A30508" w:rsidP="00A30508">
                  <w:pPr>
                    <w:bidi/>
                    <w:spacing w:line="240" w:lineRule="auto"/>
                    <w:rPr>
                      <w:rFonts w:cs="Arial"/>
                      <w:noProof/>
                      <w:rtl/>
                      <w:lang w:eastAsia="fr-FR"/>
                    </w:rPr>
                  </w:pPr>
                </w:p>
                <w:p w:rsidR="00A30508" w:rsidRPr="00A30508" w:rsidRDefault="00A30508" w:rsidP="008D1C5C">
                  <w:pPr>
                    <w:bidi/>
                    <w:spacing w:line="240" w:lineRule="auto"/>
                    <w:rPr>
                      <w:rFonts w:cs="Arial"/>
                      <w:rtl/>
                      <w:lang w:bidi="ar-DZ"/>
                    </w:rPr>
                  </w:pPr>
                  <w:r>
                    <w:rPr>
                      <w:rFonts w:cs="Arial" w:hint="cs"/>
                      <w:rtl/>
                      <w:lang w:bidi="ar-DZ"/>
                    </w:rPr>
                    <w:t xml:space="preserve">5- اقترح تجربة تبين من خلالها أن </w:t>
                  </w:r>
                  <w:proofErr w:type="spellStart"/>
                  <w:r>
                    <w:rPr>
                      <w:rFonts w:cs="Arial" w:hint="cs"/>
                      <w:rtl/>
                      <w:lang w:bidi="ar-DZ"/>
                    </w:rPr>
                    <w:t>شوارد</w:t>
                  </w:r>
                  <w:proofErr w:type="spellEnd"/>
                  <w:r>
                    <w:rPr>
                      <w:rFonts w:cs="Arial" w:hint="cs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cs="Arial" w:hint="cs"/>
                      <w:rtl/>
                      <w:lang w:bidi="ar-DZ"/>
                    </w:rPr>
                    <w:t>الكلور</w:t>
                  </w:r>
                  <w:proofErr w:type="spellEnd"/>
                  <w:r w:rsidR="008D1C5C">
                    <w:rPr>
                      <w:rFonts w:cs="Arial"/>
                      <w:lang w:bidi="ar-DZ"/>
                    </w:rPr>
                    <w:t>(Cl</w:t>
                  </w:r>
                  <w:r w:rsidR="008D1C5C">
                    <w:rPr>
                      <w:rFonts w:cs="Arial"/>
                      <w:vertAlign w:val="superscript"/>
                      <w:lang w:bidi="ar-DZ"/>
                    </w:rPr>
                    <w:t>-</w:t>
                  </w:r>
                  <w:r w:rsidR="008D1C5C">
                    <w:rPr>
                      <w:rFonts w:cs="Arial"/>
                      <w:lang w:bidi="ar-DZ"/>
                    </w:rPr>
                    <w:t>)</w:t>
                  </w:r>
                  <w:r>
                    <w:rPr>
                      <w:rFonts w:cs="Arial" w:hint="cs"/>
                      <w:rtl/>
                      <w:lang w:bidi="ar-DZ"/>
                    </w:rPr>
                    <w:t xml:space="preserve"> </w:t>
                  </w:r>
                  <w:r w:rsidR="008D1C5C">
                    <w:rPr>
                      <w:rFonts w:cs="Arial"/>
                      <w:lang w:bidi="ar-DZ"/>
                    </w:rPr>
                    <w:t xml:space="preserve"> </w:t>
                  </w:r>
                  <w:r>
                    <w:rPr>
                      <w:rFonts w:cs="Arial" w:hint="cs"/>
                      <w:rtl/>
                      <w:lang w:bidi="ar-DZ"/>
                    </w:rPr>
                    <w:t>لم تتأثر بالتفاعل.</w:t>
                  </w:r>
                </w:p>
                <w:p w:rsidR="00835105" w:rsidRPr="000F12F2" w:rsidRDefault="00D558CA" w:rsidP="001614CD">
                  <w:pPr>
                    <w:bidi/>
                    <w:rPr>
                      <w:b/>
                      <w:bCs/>
                      <w:u w:val="single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u w:val="single"/>
                      <w:rtl/>
                      <w:lang w:bidi="ar-DZ"/>
                    </w:rPr>
                    <w:t>تمرين</w:t>
                  </w:r>
                  <w:r>
                    <w:rPr>
                      <w:b/>
                      <w:bCs/>
                      <w:u w:val="single"/>
                      <w:lang w:bidi="ar-DZ"/>
                    </w:rPr>
                    <w:t xml:space="preserve">5 </w:t>
                  </w:r>
                  <w:r w:rsidR="000F12F2" w:rsidRPr="00D558CA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</w:t>
                  </w:r>
                  <w:r>
                    <w:rPr>
                      <w:noProof/>
                      <w:lang w:eastAsia="fr-FR"/>
                    </w:rPr>
                    <w:t xml:space="preserve">        </w:t>
                  </w:r>
                  <w:r w:rsidR="000F12F2" w:rsidRPr="00D558CA">
                    <w:rPr>
                      <w:rFonts w:hint="cs"/>
                      <w:noProof/>
                      <w:rtl/>
                      <w:lang w:eastAsia="fr-FR"/>
                    </w:rPr>
                    <w:t xml:space="preserve">                                                            </w:t>
                  </w:r>
                  <w:r w:rsidR="00835105">
                    <w:rPr>
                      <w:rFonts w:hint="cs"/>
                      <w:noProof/>
                      <w:rtl/>
                      <w:lang w:eastAsia="fr-FR"/>
                    </w:rPr>
                    <w:t xml:space="preserve">نغمر جزء من صفيحة حديدية في وعاء به محلول كبريتات النحاس </w:t>
                  </w:r>
                  <w:r w:rsidR="0001007B">
                    <w:rPr>
                      <w:noProof/>
                      <w:lang w:eastAsia="fr-FR"/>
                    </w:rPr>
                    <w:t xml:space="preserve">             </w:t>
                  </w:r>
                  <w:r w:rsidR="0001007B">
                    <w:rPr>
                      <w:noProof/>
                      <w:vertAlign w:val="superscript"/>
                      <w:lang w:eastAsia="fr-FR"/>
                    </w:rPr>
                    <w:t xml:space="preserve">  </w:t>
                  </w:r>
                  <w:r w:rsidR="0001007B" w:rsidRPr="0031744C">
                    <w:rPr>
                      <w:b/>
                      <w:bCs/>
                      <w:noProof/>
                      <w:lang w:eastAsia="fr-FR"/>
                    </w:rPr>
                    <w:t xml:space="preserve">Cu </w:t>
                  </w:r>
                  <w:r w:rsidR="0001007B" w:rsidRPr="0031744C">
                    <w:rPr>
                      <w:b/>
                      <w:bCs/>
                      <w:noProof/>
                      <w:vertAlign w:val="superscript"/>
                      <w:lang w:eastAsia="fr-FR"/>
                    </w:rPr>
                    <w:t>2+</w:t>
                  </w:r>
                  <w:r w:rsidR="0001007B" w:rsidRPr="0031744C">
                    <w:rPr>
                      <w:b/>
                      <w:bCs/>
                      <w:noProof/>
                      <w:lang w:eastAsia="fr-FR"/>
                    </w:rPr>
                    <w:t>+</w:t>
                  </w:r>
                  <w:r w:rsidR="001614CD" w:rsidRPr="0031744C">
                    <w:rPr>
                      <w:b/>
                      <w:bCs/>
                      <w:noProof/>
                      <w:lang w:eastAsia="fr-FR"/>
                    </w:rPr>
                    <w:t xml:space="preserve"> SO</w:t>
                  </w:r>
                  <w:r w:rsidR="001614CD" w:rsidRPr="0031744C">
                    <w:rPr>
                      <w:b/>
                      <w:bCs/>
                      <w:noProof/>
                      <w:vertAlign w:val="subscript"/>
                      <w:lang w:eastAsia="fr-FR"/>
                    </w:rPr>
                    <w:t>4</w:t>
                  </w:r>
                  <w:r w:rsidR="001614CD" w:rsidRPr="0031744C">
                    <w:rPr>
                      <w:b/>
                      <w:bCs/>
                      <w:noProof/>
                      <w:vertAlign w:val="superscript"/>
                      <w:lang w:eastAsia="fr-FR"/>
                    </w:rPr>
                    <w:t>2–</w:t>
                  </w:r>
                  <w:r w:rsidR="0001007B" w:rsidRPr="0031744C">
                    <w:rPr>
                      <w:b/>
                      <w:bCs/>
                      <w:noProof/>
                      <w:lang w:eastAsia="fr-FR"/>
                    </w:rPr>
                    <w:t>)</w:t>
                  </w:r>
                  <w:r w:rsidR="00835105" w:rsidRPr="0031744C">
                    <w:rPr>
                      <w:rFonts w:hint="cs"/>
                      <w:b/>
                      <w:bCs/>
                      <w:noProof/>
                      <w:rtl/>
                      <w:lang w:eastAsia="fr-FR"/>
                    </w:rPr>
                    <w:t xml:space="preserve">) </w:t>
                  </w:r>
                  <w:r w:rsidR="00835105">
                    <w:rPr>
                      <w:rFonts w:hint="cs"/>
                      <w:noProof/>
                      <w:rtl/>
                      <w:lang w:eastAsia="fr-FR"/>
                    </w:rPr>
                    <w:t xml:space="preserve">ذو اللون الازرق كما يوضحه الشكل </w:t>
                  </w:r>
                </w:p>
                <w:p w:rsidR="00741760" w:rsidRDefault="00741760" w:rsidP="00741760">
                  <w:pPr>
                    <w:bidi/>
                    <w:rPr>
                      <w:noProof/>
                      <w:rtl/>
                      <w:lang w:eastAsia="fr-FR"/>
                    </w:rPr>
                  </w:pPr>
                </w:p>
                <w:p w:rsidR="00586BB1" w:rsidRDefault="00586BB1" w:rsidP="00586BB1">
                  <w:pPr>
                    <w:bidi/>
                    <w:rPr>
                      <w:noProof/>
                      <w:rtl/>
                      <w:lang w:eastAsia="fr-FR"/>
                    </w:rPr>
                  </w:pPr>
                </w:p>
                <w:p w:rsidR="00586BB1" w:rsidRDefault="00586BB1" w:rsidP="00586BB1">
                  <w:pPr>
                    <w:bidi/>
                    <w:rPr>
                      <w:noProof/>
                      <w:lang w:eastAsia="fr-FR"/>
                    </w:rPr>
                  </w:pPr>
                </w:p>
                <w:p w:rsidR="00CA2749" w:rsidRDefault="00CA2749" w:rsidP="00CA2749">
                  <w:pPr>
                    <w:bidi/>
                    <w:rPr>
                      <w:noProof/>
                      <w:rtl/>
                      <w:lang w:eastAsia="fr-FR"/>
                    </w:rPr>
                  </w:pPr>
                </w:p>
                <w:p w:rsidR="00835105" w:rsidRPr="00835105" w:rsidRDefault="00835105" w:rsidP="00741760">
                  <w:pPr>
                    <w:bidi/>
                    <w:rPr>
                      <w:noProof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t>بعد فترة يتاكل الجزء المغمور من الصفيحة و يغطى بطبقة حمراء و يتشكل محلول كبريتات الحديد الثنائي كما يلاحظ اختفاء اللون الأخضر الفاتح</w:t>
                  </w:r>
                  <w:r w:rsidR="00741760">
                    <w:rPr>
                      <w:rFonts w:hint="cs"/>
                      <w:noProof/>
                      <w:rtl/>
                      <w:lang w:eastAsia="fr-FR"/>
                    </w:rPr>
                    <w:t xml:space="preserve"> .</w:t>
                  </w:r>
                </w:p>
                <w:p w:rsidR="00613155" w:rsidRDefault="00741760" w:rsidP="00835105">
                  <w:pPr>
                    <w:bidi/>
                    <w:rPr>
                      <w:noProof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t>1</w:t>
                  </w:r>
                  <w:r w:rsidR="00613155">
                    <w:rPr>
                      <w:rFonts w:hint="cs"/>
                      <w:noProof/>
                      <w:rtl/>
                      <w:lang w:eastAsia="fr-FR"/>
                    </w:rPr>
                    <w:t>- عين الافراد الكيميائية المسؤؤلة عن كل من:</w:t>
                  </w:r>
                </w:p>
                <w:p w:rsidR="00613155" w:rsidRDefault="00835105" w:rsidP="00613155">
                  <w:pPr>
                    <w:bidi/>
                    <w:rPr>
                      <w:noProof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t xml:space="preserve"> </w:t>
                  </w:r>
                  <w:r w:rsidR="002553FB">
                    <w:rPr>
                      <w:rFonts w:hint="cs"/>
                      <w:noProof/>
                      <w:rtl/>
                      <w:lang w:eastAsia="fr-FR" w:bidi="ar-DZ"/>
                    </w:rPr>
                    <w:t>أ</w:t>
                  </w:r>
                  <w:r w:rsidR="00613155">
                    <w:rPr>
                      <w:rFonts w:hint="cs"/>
                      <w:noProof/>
                      <w:rtl/>
                      <w:lang w:eastAsia="fr-FR"/>
                    </w:rPr>
                    <w:t>- ظهور اللون الازرق  ب- اللون الاخضر الفاتح  ج- الطبقة الحمراء.</w:t>
                  </w:r>
                </w:p>
                <w:p w:rsidR="00613155" w:rsidRDefault="006B3F46" w:rsidP="00613155">
                  <w:pPr>
                    <w:bidi/>
                    <w:rPr>
                      <w:noProof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t>2</w:t>
                  </w:r>
                  <w:r w:rsidR="00613155">
                    <w:rPr>
                      <w:rFonts w:hint="cs"/>
                      <w:noProof/>
                      <w:rtl/>
                      <w:lang w:eastAsia="fr-FR"/>
                    </w:rPr>
                    <w:t>- اذكر الافراد الكيميائية المتفاعلة و الافراد الكيميائية الناتجة</w:t>
                  </w:r>
                </w:p>
                <w:p w:rsidR="00613155" w:rsidRDefault="00613155" w:rsidP="00613155">
                  <w:pPr>
                    <w:bidi/>
                    <w:rPr>
                      <w:noProof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t>3- اكتب معادلة التفاعل بالصيغتين الشارية و الاحصائية.</w:t>
                  </w:r>
                </w:p>
                <w:p w:rsidR="00A30508" w:rsidRDefault="00A30508" w:rsidP="00070DFD">
                  <w:pPr>
                    <w:bidi/>
                    <w:rPr>
                      <w:noProof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t>نضيف قطرات من</w:t>
                  </w:r>
                  <w:r w:rsidR="000F12F2">
                    <w:rPr>
                      <w:rFonts w:hint="cs"/>
                      <w:noProof/>
                      <w:rtl/>
                      <w:lang w:eastAsia="fr-FR"/>
                    </w:rPr>
                    <w:t xml:space="preserve"> </w:t>
                  </w:r>
                  <w:r w:rsidR="008D1C5C">
                    <w:rPr>
                      <w:rFonts w:hint="cs"/>
                      <w:noProof/>
                      <w:rtl/>
                      <w:lang w:eastAsia="fr-FR" w:bidi="ar-DZ"/>
                    </w:rPr>
                    <w:t>كلور الباريوم</w:t>
                  </w:r>
                  <w:r w:rsidR="000A4A1D" w:rsidRPr="00070DFD">
                    <w:rPr>
                      <w:rFonts w:hint="cs"/>
                      <w:b/>
                      <w:bCs/>
                      <w:noProof/>
                      <w:rtl/>
                      <w:lang w:eastAsia="fr-FR"/>
                    </w:rPr>
                    <w:t xml:space="preserve"> </w:t>
                  </w:r>
                  <w:r w:rsidR="000A4A1D" w:rsidRPr="00070DFD">
                    <w:rPr>
                      <w:b/>
                      <w:bCs/>
                      <w:noProof/>
                      <w:lang w:eastAsia="fr-FR"/>
                    </w:rPr>
                    <w:t xml:space="preserve"> (</w:t>
                  </w:r>
                  <w:r w:rsidR="008D1C5C" w:rsidRPr="00070DFD">
                    <w:rPr>
                      <w:b/>
                      <w:bCs/>
                      <w:noProof/>
                      <w:lang w:eastAsia="fr-FR"/>
                    </w:rPr>
                    <w:t>Ba</w:t>
                  </w:r>
                  <w:r w:rsidR="008D1C5C" w:rsidRPr="00070DFD">
                    <w:rPr>
                      <w:b/>
                      <w:bCs/>
                      <w:noProof/>
                      <w:vertAlign w:val="superscript"/>
                      <w:lang w:eastAsia="fr-FR"/>
                    </w:rPr>
                    <w:t>2</w:t>
                  </w:r>
                  <w:r w:rsidR="000A4A1D" w:rsidRPr="00070DFD">
                    <w:rPr>
                      <w:b/>
                      <w:bCs/>
                      <w:noProof/>
                      <w:vertAlign w:val="superscript"/>
                      <w:lang w:eastAsia="fr-FR"/>
                    </w:rPr>
                    <w:t xml:space="preserve">+ </w:t>
                  </w:r>
                  <w:r w:rsidR="000A4A1D" w:rsidRPr="00070DFD">
                    <w:rPr>
                      <w:b/>
                      <w:bCs/>
                      <w:noProof/>
                      <w:lang w:eastAsia="fr-FR"/>
                    </w:rPr>
                    <w:t>+</w:t>
                  </w:r>
                  <w:r w:rsidR="008D1C5C" w:rsidRPr="00070DFD">
                    <w:rPr>
                      <w:b/>
                      <w:bCs/>
                      <w:noProof/>
                      <w:lang w:eastAsia="fr-FR"/>
                    </w:rPr>
                    <w:t>2Cl</w:t>
                  </w:r>
                  <w:r w:rsidR="000A4A1D" w:rsidRPr="00070DFD">
                    <w:rPr>
                      <w:b/>
                      <w:bCs/>
                      <w:noProof/>
                      <w:vertAlign w:val="superscript"/>
                      <w:lang w:eastAsia="fr-FR"/>
                    </w:rPr>
                    <w:t>–</w:t>
                  </w:r>
                  <w:r w:rsidR="000A4A1D">
                    <w:rPr>
                      <w:noProof/>
                      <w:lang w:eastAsia="fr-FR"/>
                    </w:rPr>
                    <w:t>)</w:t>
                  </w:r>
                  <w:r>
                    <w:rPr>
                      <w:rFonts w:hint="cs"/>
                      <w:noProof/>
                      <w:rtl/>
                      <w:lang w:eastAsia="fr-FR"/>
                    </w:rPr>
                    <w:t>الى المحلول الناتج فينتج راسب</w:t>
                  </w:r>
                  <w:r w:rsidR="00894FF2">
                    <w:rPr>
                      <w:rFonts w:hint="cs"/>
                      <w:noProof/>
                      <w:rtl/>
                      <w:lang w:eastAsia="fr-FR"/>
                    </w:rPr>
                    <w:t xml:space="preserve"> أ</w:t>
                  </w:r>
                  <w:r w:rsidR="00972E6E">
                    <w:rPr>
                      <w:rFonts w:hint="cs"/>
                      <w:noProof/>
                      <w:rtl/>
                      <w:lang w:eastAsia="fr-FR" w:bidi="ar-DZ"/>
                    </w:rPr>
                    <w:t>بيض</w:t>
                  </w:r>
                  <w:r w:rsidR="00894FF2">
                    <w:rPr>
                      <w:rFonts w:hint="cs"/>
                      <w:noProof/>
                      <w:rtl/>
                      <w:lang w:eastAsia="fr-FR"/>
                    </w:rPr>
                    <w:t>.</w:t>
                  </w:r>
                  <w:r>
                    <w:rPr>
                      <w:rFonts w:hint="cs"/>
                      <w:noProof/>
                      <w:rtl/>
                      <w:lang w:eastAsia="fr-FR"/>
                    </w:rPr>
                    <w:t xml:space="preserve"> </w:t>
                  </w:r>
                  <w:r w:rsidR="006B3F46">
                    <w:rPr>
                      <w:rFonts w:hint="cs"/>
                      <w:noProof/>
                      <w:rtl/>
                      <w:lang w:eastAsia="fr-FR"/>
                    </w:rPr>
                    <w:t>ماهي الشاردة المراد الكشف عنها ؟</w:t>
                  </w:r>
                </w:p>
                <w:p w:rsidR="00A30508" w:rsidRDefault="00A30508" w:rsidP="00A30508">
                  <w:pPr>
                    <w:bidi/>
                    <w:rPr>
                      <w:noProof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rtl/>
                      <w:lang w:eastAsia="fr-FR"/>
                    </w:rPr>
                    <w:t>- أعط اسم الراسب الناتج و صيغته الكيميائية.</w:t>
                  </w:r>
                </w:p>
                <w:p w:rsidR="000F12F2" w:rsidRPr="000F12F2" w:rsidRDefault="000F12F2" w:rsidP="000F12F2">
                  <w:pPr>
                    <w:bidi/>
                    <w:rPr>
                      <w:b/>
                      <w:bCs/>
                      <w:u w:val="single"/>
                      <w:rtl/>
                      <w:lang w:bidi="ar-DZ"/>
                    </w:rPr>
                  </w:pPr>
                  <w:r w:rsidRPr="000F12F2">
                    <w:rPr>
                      <w:rFonts w:hint="cs"/>
                      <w:b/>
                      <w:bCs/>
                      <w:u w:val="single"/>
                      <w:rtl/>
                      <w:lang w:bidi="ar-DZ"/>
                    </w:rPr>
                    <w:t>تمرين6</w:t>
                  </w:r>
                </w:p>
                <w:p w:rsidR="000F12F2" w:rsidRDefault="000F12F2" w:rsidP="00070DFD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نغمر صفيحة من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المغنزيوم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 w:rsidRPr="00070DFD">
                    <w:rPr>
                      <w:b/>
                      <w:bCs/>
                      <w:lang w:bidi="ar-DZ"/>
                    </w:rPr>
                    <w:t>Mg)</w:t>
                  </w:r>
                  <w:r w:rsidR="00070DFD">
                    <w:rPr>
                      <w:lang w:bidi="ar-DZ"/>
                    </w:rPr>
                    <w:t xml:space="preserve"> </w:t>
                  </w:r>
                  <w:r w:rsidR="00070DFD"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 w:rsidR="00070DFD">
                    <w:rPr>
                      <w:lang w:bidi="ar-DZ"/>
                    </w:rPr>
                    <w:t xml:space="preserve"> </w:t>
                  </w:r>
                  <w:r w:rsidR="00070DFD" w:rsidRPr="00070DFD">
                    <w:rPr>
                      <w:b/>
                      <w:bCs/>
                      <w:lang w:bidi="ar-DZ"/>
                    </w:rPr>
                    <w:t>(</w:t>
                  </w:r>
                  <w:r w:rsidR="00070DFD">
                    <w:rPr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داخل محلول كبريتات الزنك </w:t>
                  </w:r>
                  <w:r w:rsidR="002F5DF1">
                    <w:rPr>
                      <w:lang w:bidi="ar-DZ"/>
                    </w:rPr>
                    <w:t xml:space="preserve">                </w:t>
                  </w:r>
                  <w:r w:rsidR="009865AF" w:rsidRPr="00070DFD">
                    <w:rPr>
                      <w:b/>
                      <w:bCs/>
                      <w:noProof/>
                      <w:lang w:eastAsia="fr-FR"/>
                    </w:rPr>
                    <w:t>Zn</w:t>
                  </w:r>
                  <w:r w:rsidR="009865AF" w:rsidRPr="00070DFD">
                    <w:rPr>
                      <w:b/>
                      <w:bCs/>
                      <w:noProof/>
                      <w:vertAlign w:val="superscript"/>
                      <w:lang w:eastAsia="fr-FR"/>
                    </w:rPr>
                    <w:t xml:space="preserve">2+ </w:t>
                  </w:r>
                  <w:r w:rsidR="009865AF" w:rsidRPr="00070DFD">
                    <w:rPr>
                      <w:b/>
                      <w:bCs/>
                      <w:noProof/>
                      <w:lang w:eastAsia="fr-FR"/>
                    </w:rPr>
                    <w:t xml:space="preserve">+ </w:t>
                  </w:r>
                  <w:r w:rsidR="001614CD" w:rsidRPr="00070DFD">
                    <w:rPr>
                      <w:b/>
                      <w:bCs/>
                      <w:noProof/>
                      <w:lang w:eastAsia="fr-FR"/>
                    </w:rPr>
                    <w:t>SO</w:t>
                  </w:r>
                  <w:r w:rsidR="001614CD" w:rsidRPr="00070DFD">
                    <w:rPr>
                      <w:b/>
                      <w:bCs/>
                      <w:noProof/>
                      <w:vertAlign w:val="subscript"/>
                      <w:lang w:eastAsia="fr-FR"/>
                    </w:rPr>
                    <w:t>4</w:t>
                  </w:r>
                  <w:r w:rsidR="009865AF" w:rsidRPr="00070DFD">
                    <w:rPr>
                      <w:b/>
                      <w:bCs/>
                      <w:noProof/>
                      <w:vertAlign w:val="superscript"/>
                      <w:lang w:eastAsia="fr-FR"/>
                    </w:rPr>
                    <w:t>2–</w:t>
                  </w:r>
                  <w:r w:rsidR="002F5DF1" w:rsidRPr="00070DFD">
                    <w:rPr>
                      <w:b/>
                      <w:bCs/>
                      <w:noProof/>
                      <w:lang w:eastAsia="fr-FR"/>
                    </w:rPr>
                    <w:t>)</w:t>
                  </w:r>
                  <w:r w:rsidR="009865AF" w:rsidRPr="00070DFD">
                    <w:rPr>
                      <w:rFonts w:hint="cs"/>
                      <w:b/>
                      <w:bCs/>
                      <w:rtl/>
                      <w:lang w:bidi="ar-DZ"/>
                    </w:rPr>
                    <w:t>)</w:t>
                  </w:r>
                  <w:r w:rsidR="002F5DF1">
                    <w:rPr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rtl/>
                      <w:lang w:bidi="ar-DZ"/>
                    </w:rPr>
                    <w:t>فيترسب معد</w:t>
                  </w:r>
                  <w:r w:rsidR="00A63D73">
                    <w:rPr>
                      <w:rFonts w:hint="cs"/>
                      <w:rtl/>
                      <w:lang w:bidi="ar-DZ"/>
                    </w:rPr>
                    <w:t xml:space="preserve">ن على الجزء المغمور من الصفيحة 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 w:rsidR="00A63D73">
                    <w:rPr>
                      <w:rFonts w:hint="cs"/>
                      <w:rtl/>
                      <w:lang w:bidi="ar-DZ"/>
                    </w:rPr>
                    <w:t>ف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يتشكل محلول شاردي </w:t>
                  </w:r>
                </w:p>
                <w:p w:rsidR="000F12F2" w:rsidRDefault="000F12F2" w:rsidP="000F12F2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1-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ماهو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المعدن المترسب ؟ و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ماهي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صيغته الكيميائية.</w:t>
                  </w:r>
                </w:p>
                <w:p w:rsidR="000F12F2" w:rsidRDefault="000F12F2" w:rsidP="006B3F46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2- اكتب معادلة التفاعل الكيميائي الحادث (بالص</w:t>
                  </w:r>
                  <w:r w:rsidR="00B74769">
                    <w:rPr>
                      <w:rFonts w:hint="cs"/>
                      <w:rtl/>
                      <w:lang w:bidi="ar-DZ"/>
                    </w:rPr>
                    <w:t>ي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غة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الشاردية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و </w:t>
                  </w: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الاحصائية</w:t>
                  </w:r>
                  <w:proofErr w:type="spellEnd"/>
                  <w:r>
                    <w:rPr>
                      <w:rFonts w:hint="cs"/>
                      <w:rtl/>
                      <w:lang w:bidi="ar-DZ"/>
                    </w:rPr>
                    <w:t xml:space="preserve"> ) </w:t>
                  </w:r>
                </w:p>
                <w:p w:rsidR="000F12F2" w:rsidRDefault="000F12F2" w:rsidP="000F12F2">
                  <w:pPr>
                    <w:bidi/>
                    <w:rPr>
                      <w:noProof/>
                      <w:rtl/>
                      <w:lang w:eastAsia="fr-FR"/>
                    </w:rPr>
                  </w:pPr>
                </w:p>
                <w:p w:rsidR="000F12F2" w:rsidRPr="000F12F2" w:rsidRDefault="000F12F2" w:rsidP="000F12F2">
                  <w:pPr>
                    <w:bidi/>
                    <w:rPr>
                      <w:noProof/>
                      <w:lang w:eastAsia="fr-FR"/>
                    </w:rPr>
                  </w:pPr>
                </w:p>
              </w:txbxContent>
            </v:textbox>
          </v:rect>
        </w:pict>
      </w:r>
      <w:r w:rsidR="00F04760">
        <w:rPr>
          <w:rFonts w:hint="cs"/>
          <w:b/>
          <w:bCs/>
          <w:rtl/>
          <w:lang w:bidi="ar-DZ"/>
        </w:rPr>
        <w:t xml:space="preserve">  </w:t>
      </w:r>
      <w:r w:rsidR="004D29C7">
        <w:rPr>
          <w:rFonts w:hint="cs"/>
          <w:b/>
          <w:bCs/>
          <w:rtl/>
          <w:lang w:bidi="ar-DZ"/>
        </w:rPr>
        <w:t xml:space="preserve">  </w:t>
      </w:r>
      <w:r w:rsidR="004D29C7" w:rsidRPr="004D29C7">
        <w:rPr>
          <w:rFonts w:hint="cs"/>
          <w:b/>
          <w:bCs/>
          <w:rtl/>
          <w:lang w:bidi="ar-DZ"/>
        </w:rPr>
        <w:t xml:space="preserve">سلسلة تمارين لميدان : </w:t>
      </w:r>
      <w:r w:rsidR="00F7371C">
        <w:rPr>
          <w:rFonts w:hint="cs"/>
          <w:b/>
          <w:bCs/>
          <w:rtl/>
          <w:lang w:bidi="ar-DZ"/>
        </w:rPr>
        <w:t xml:space="preserve">المادة و تحولاتها                                </w:t>
      </w:r>
      <w:r w:rsidR="00F04760">
        <w:rPr>
          <w:rFonts w:hint="cs"/>
          <w:b/>
          <w:bCs/>
          <w:rtl/>
          <w:lang w:bidi="ar-DZ"/>
        </w:rPr>
        <w:t>المستوى: 4متوسط</w:t>
      </w:r>
      <w:r w:rsidR="004D29C7">
        <w:rPr>
          <w:rFonts w:hint="cs"/>
          <w:b/>
          <w:bCs/>
          <w:rtl/>
          <w:lang w:bidi="ar-DZ"/>
        </w:rPr>
        <w:t xml:space="preserve">                                     متوسطة : </w:t>
      </w:r>
    </w:p>
    <w:sectPr w:rsidR="005A4B83" w:rsidRPr="004D29C7" w:rsidSect="004D29C7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A4B83"/>
    <w:rsid w:val="0001007B"/>
    <w:rsid w:val="00030D28"/>
    <w:rsid w:val="00037A34"/>
    <w:rsid w:val="00042510"/>
    <w:rsid w:val="00070DFD"/>
    <w:rsid w:val="00083D4B"/>
    <w:rsid w:val="000A0E63"/>
    <w:rsid w:val="000A4A1D"/>
    <w:rsid w:val="000C0CA7"/>
    <w:rsid w:val="000E3BA9"/>
    <w:rsid w:val="000F12F2"/>
    <w:rsid w:val="00121911"/>
    <w:rsid w:val="001614CD"/>
    <w:rsid w:val="00164F0C"/>
    <w:rsid w:val="00164F91"/>
    <w:rsid w:val="00172FBB"/>
    <w:rsid w:val="001C5E4E"/>
    <w:rsid w:val="001C6846"/>
    <w:rsid w:val="002068AA"/>
    <w:rsid w:val="00214322"/>
    <w:rsid w:val="00221A40"/>
    <w:rsid w:val="002553FB"/>
    <w:rsid w:val="00265957"/>
    <w:rsid w:val="00275903"/>
    <w:rsid w:val="00287B73"/>
    <w:rsid w:val="00291A52"/>
    <w:rsid w:val="002F5DF1"/>
    <w:rsid w:val="00306EF1"/>
    <w:rsid w:val="0031544B"/>
    <w:rsid w:val="0031744C"/>
    <w:rsid w:val="00326F39"/>
    <w:rsid w:val="003351AB"/>
    <w:rsid w:val="0036261F"/>
    <w:rsid w:val="003652E2"/>
    <w:rsid w:val="003823A5"/>
    <w:rsid w:val="003851DE"/>
    <w:rsid w:val="003A4204"/>
    <w:rsid w:val="003E02D0"/>
    <w:rsid w:val="003F0544"/>
    <w:rsid w:val="00402893"/>
    <w:rsid w:val="00414D9D"/>
    <w:rsid w:val="00433026"/>
    <w:rsid w:val="00461457"/>
    <w:rsid w:val="004652C1"/>
    <w:rsid w:val="004726CE"/>
    <w:rsid w:val="0047586B"/>
    <w:rsid w:val="00476BA8"/>
    <w:rsid w:val="00484F56"/>
    <w:rsid w:val="004C52D5"/>
    <w:rsid w:val="004D29C7"/>
    <w:rsid w:val="004D5CDE"/>
    <w:rsid w:val="004E7435"/>
    <w:rsid w:val="004E7842"/>
    <w:rsid w:val="004F3F64"/>
    <w:rsid w:val="004F5138"/>
    <w:rsid w:val="0054775F"/>
    <w:rsid w:val="00586BB1"/>
    <w:rsid w:val="005A4B83"/>
    <w:rsid w:val="005B62F5"/>
    <w:rsid w:val="005C1851"/>
    <w:rsid w:val="005D72B0"/>
    <w:rsid w:val="00613155"/>
    <w:rsid w:val="00613DFB"/>
    <w:rsid w:val="00632F86"/>
    <w:rsid w:val="00635BED"/>
    <w:rsid w:val="00641F33"/>
    <w:rsid w:val="00645FD8"/>
    <w:rsid w:val="00675EF7"/>
    <w:rsid w:val="00677AD8"/>
    <w:rsid w:val="006A18B7"/>
    <w:rsid w:val="006B3F46"/>
    <w:rsid w:val="007108EF"/>
    <w:rsid w:val="00717167"/>
    <w:rsid w:val="00741760"/>
    <w:rsid w:val="00752EDB"/>
    <w:rsid w:val="00753788"/>
    <w:rsid w:val="00754101"/>
    <w:rsid w:val="007712B3"/>
    <w:rsid w:val="007C160D"/>
    <w:rsid w:val="007C7B7C"/>
    <w:rsid w:val="007D5AA1"/>
    <w:rsid w:val="007E1071"/>
    <w:rsid w:val="007E221B"/>
    <w:rsid w:val="0081513C"/>
    <w:rsid w:val="00830632"/>
    <w:rsid w:val="00835105"/>
    <w:rsid w:val="00845D18"/>
    <w:rsid w:val="00846597"/>
    <w:rsid w:val="00894FF2"/>
    <w:rsid w:val="008A4FBA"/>
    <w:rsid w:val="008B0BA1"/>
    <w:rsid w:val="008C3F29"/>
    <w:rsid w:val="008D1C5C"/>
    <w:rsid w:val="008E0110"/>
    <w:rsid w:val="008F3203"/>
    <w:rsid w:val="00912181"/>
    <w:rsid w:val="00932F37"/>
    <w:rsid w:val="00972E6E"/>
    <w:rsid w:val="009865AF"/>
    <w:rsid w:val="009A4D61"/>
    <w:rsid w:val="009C5975"/>
    <w:rsid w:val="009E20B1"/>
    <w:rsid w:val="00A30508"/>
    <w:rsid w:val="00A63D73"/>
    <w:rsid w:val="00A92AB8"/>
    <w:rsid w:val="00AA0232"/>
    <w:rsid w:val="00AA6207"/>
    <w:rsid w:val="00AC105B"/>
    <w:rsid w:val="00AE48A1"/>
    <w:rsid w:val="00AF0D39"/>
    <w:rsid w:val="00AF187E"/>
    <w:rsid w:val="00B37069"/>
    <w:rsid w:val="00B508F6"/>
    <w:rsid w:val="00B5342F"/>
    <w:rsid w:val="00B74769"/>
    <w:rsid w:val="00BA1F53"/>
    <w:rsid w:val="00BE7611"/>
    <w:rsid w:val="00C147CF"/>
    <w:rsid w:val="00C22543"/>
    <w:rsid w:val="00C551DF"/>
    <w:rsid w:val="00C91712"/>
    <w:rsid w:val="00C920EC"/>
    <w:rsid w:val="00C97F9B"/>
    <w:rsid w:val="00CA2749"/>
    <w:rsid w:val="00CE7E8E"/>
    <w:rsid w:val="00CF1C22"/>
    <w:rsid w:val="00D073A1"/>
    <w:rsid w:val="00D37719"/>
    <w:rsid w:val="00D4526F"/>
    <w:rsid w:val="00D4613B"/>
    <w:rsid w:val="00D558CA"/>
    <w:rsid w:val="00D60EB0"/>
    <w:rsid w:val="00DD120A"/>
    <w:rsid w:val="00E10632"/>
    <w:rsid w:val="00E11035"/>
    <w:rsid w:val="00E2632B"/>
    <w:rsid w:val="00E56377"/>
    <w:rsid w:val="00E9546C"/>
    <w:rsid w:val="00EE46F6"/>
    <w:rsid w:val="00F04760"/>
    <w:rsid w:val="00F22F78"/>
    <w:rsid w:val="00F34FB1"/>
    <w:rsid w:val="00F54C0F"/>
    <w:rsid w:val="00F7371C"/>
    <w:rsid w:val="00FE2B47"/>
    <w:rsid w:val="00FF47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63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32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2F3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C597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BF4F8-E2EC-4FFB-8CBE-62F657EFB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</dc:creator>
  <cp:lastModifiedBy>poste</cp:lastModifiedBy>
  <cp:revision>113</cp:revision>
  <cp:lastPrinted>2019-12-22T19:56:00Z</cp:lastPrinted>
  <dcterms:created xsi:type="dcterms:W3CDTF">2019-11-16T01:53:00Z</dcterms:created>
  <dcterms:modified xsi:type="dcterms:W3CDTF">2020-01-02T11:05:00Z</dcterms:modified>
</cp:coreProperties>
</file>