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9C0FA" w14:textId="4A906243" w:rsidR="00846198" w:rsidRDefault="00025F93" w:rsidP="00C31636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59B605" wp14:editId="6A0028D3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448425" cy="662940"/>
                <wp:effectExtent l="0" t="0" r="9525" b="381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8425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355D8" w14:textId="11684726" w:rsidR="00FF68DE" w:rsidRPr="004D65E7" w:rsidRDefault="00FF68DE" w:rsidP="00FF68DE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D65E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متوسطة:...................                                                     المستوى: 2م</w:t>
                            </w:r>
                          </w:p>
                          <w:p w14:paraId="687E2E08" w14:textId="1213A34D" w:rsidR="00FF68DE" w:rsidRPr="004D65E7" w:rsidRDefault="00FF68DE" w:rsidP="00FF68DE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D65E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التاريخ: </w:t>
                            </w:r>
                            <w:r w:rsidR="004D65E7" w:rsidRPr="004D65E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27/06/2021                                       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9B605" id="Rectangle 14" o:spid="_x0000_s1026" style="position:absolute;left:0;text-align:left;margin-left:0;margin-top:9pt;width:507.75pt;height:52.2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" stroked="f">
                <v:textbox>
                  <w:txbxContent>
                    <w:p w14:paraId="0F9355D8" w14:textId="11684726" w:rsidR="00FF68DE" w:rsidRPr="004D65E7" w:rsidRDefault="00FF68DE" w:rsidP="00FF68DE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4D65E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متوسطة:...................                                                     المستوى: 2م</w:t>
                      </w:r>
                    </w:p>
                    <w:p w14:paraId="687E2E08" w14:textId="1213A34D" w:rsidR="00FF68DE" w:rsidRPr="004D65E7" w:rsidRDefault="00FF68DE" w:rsidP="00FF68DE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4D65E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التاريخ: </w:t>
                      </w:r>
                      <w:r w:rsidR="004D65E7" w:rsidRPr="004D65E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27/06/2021                                                        المدة: ساعة ونصف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894B22" w14:textId="64072982" w:rsidR="00055105" w:rsidRDefault="00055105" w:rsidP="00C31636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01D03D37" w14:textId="13A5613F" w:rsidR="00025F93" w:rsidRDefault="00025F93" w:rsidP="00025F93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3C6D10A2" w14:textId="77777777" w:rsidR="00025F93" w:rsidRDefault="00025F93" w:rsidP="00025F93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2A5D11A3" w14:textId="1266459D" w:rsidR="00846198" w:rsidRDefault="00FF68DE" w:rsidP="00055105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62076F" wp14:editId="6A8ADD63">
                <wp:simplePos x="0" y="0"/>
                <wp:positionH relativeFrom="margin">
                  <wp:align>center</wp:align>
                </wp:positionH>
                <wp:positionV relativeFrom="paragraph">
                  <wp:posOffset>122555</wp:posOffset>
                </wp:positionV>
                <wp:extent cx="3802380" cy="441960"/>
                <wp:effectExtent l="0" t="0" r="26670" b="15240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238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02142" w14:textId="01505C5E" w:rsidR="000423FF" w:rsidRPr="004D65E7" w:rsidRDefault="006D2BD3" w:rsidP="001012EE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4D65E7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الاختبار الاستدراكي للسنة الثانية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62076F" id="_x0000_s1027" style="position:absolute;left:0;text-align:left;margin-left:0;margin-top:9.65pt;width:299.4pt;height:34.8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">
                <v:textbox>
                  <w:txbxContent>
                    <w:p w14:paraId="1F002142" w14:textId="01505C5E" w:rsidR="000423FF" w:rsidRPr="004D65E7" w:rsidRDefault="006D2BD3" w:rsidP="001012EE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4D65E7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الاختبار الاستدراكي للسنة الثانية متوسط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7A5362" w14:textId="60FDAF18" w:rsidR="00846198" w:rsidRDefault="00846198" w:rsidP="00C31636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7F3309AD" w14:textId="77777777" w:rsidR="00025F93" w:rsidRDefault="00025F93" w:rsidP="00025F93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2DDC725" w14:textId="77777777" w:rsidR="00846198" w:rsidRDefault="00846198" w:rsidP="00C31636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6CFE33F" w14:textId="5D6C22E1" w:rsidR="003C1B55" w:rsidRDefault="00C13D0F" w:rsidP="00C31636">
      <w:pPr>
        <w:bidi/>
        <w:spacing w:after="0" w:line="240" w:lineRule="auto"/>
        <w:ind w:left="849" w:hanging="283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E54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 (6ن</w:t>
      </w:r>
      <w:proofErr w:type="gramStart"/>
      <w:r w:rsidRPr="004E54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):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75C3F">
        <w:rPr>
          <w:rFonts w:hint="cs"/>
          <w:sz w:val="28"/>
          <w:szCs w:val="28"/>
          <w:rtl/>
        </w:rPr>
        <w:t>أكمل</w:t>
      </w:r>
      <w:proofErr w:type="gramEnd"/>
      <w:r w:rsidR="00B75C3F">
        <w:rPr>
          <w:rFonts w:hint="cs"/>
          <w:sz w:val="28"/>
          <w:szCs w:val="28"/>
          <w:rtl/>
        </w:rPr>
        <w:t xml:space="preserve"> الفراغات التالية:</w:t>
      </w:r>
    </w:p>
    <w:p w14:paraId="4C803653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يجذب المغناطيس المواد...........................</w:t>
      </w:r>
    </w:p>
    <w:p w14:paraId="6DB0EF2F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القطبان المتماثلان .............. والقطبان.................، ...................</w:t>
      </w:r>
      <w:r>
        <w:rPr>
          <w:sz w:val="28"/>
          <w:szCs w:val="28"/>
          <w:rtl/>
        </w:rPr>
        <w:t>.</w:t>
      </w:r>
    </w:p>
    <w:p w14:paraId="37D4C088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يمكن مغنطة أي مسمار حديدي أو فولاذي بـ................أو بـ..................</w:t>
      </w:r>
    </w:p>
    <w:p w14:paraId="77EAEEF4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تسمى المنطقة من الفضاء المحيطة بالمغناطيس التي لها خاصية الجذب بـ...........................</w:t>
      </w:r>
    </w:p>
    <w:p w14:paraId="0ADE06C6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تسمى مجموعة الخطوط التي تشكلها برادة الحديد حول المغناطيس بـ............................</w:t>
      </w:r>
    </w:p>
    <w:p w14:paraId="02B67E6D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كلما اقترب المغناطيس من الجسم الحديدي..................... تأثير الحقل المغناطيسي.</w:t>
      </w:r>
    </w:p>
    <w:p w14:paraId="2E1CBA52" w14:textId="77777777" w:rsidR="00B75C3F" w:rsidRDefault="00B75C3F" w:rsidP="00C31636">
      <w:pPr>
        <w:pStyle w:val="ListParagraph"/>
        <w:numPr>
          <w:ilvl w:val="0"/>
          <w:numId w:val="7"/>
        </w:numPr>
        <w:bidi/>
        <w:spacing w:after="0" w:line="240" w:lineRule="auto"/>
        <w:ind w:left="849" w:hanging="283"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للوشيعة الممغنطة..................أحدهما......................، والآخ</w:t>
      </w:r>
      <w:r>
        <w:rPr>
          <w:rFonts w:hint="eastAsia"/>
          <w:sz w:val="28"/>
          <w:szCs w:val="28"/>
          <w:rtl/>
        </w:rPr>
        <w:t>ر</w:t>
      </w:r>
      <w:r>
        <w:rPr>
          <w:rFonts w:hint="cs"/>
          <w:sz w:val="28"/>
          <w:szCs w:val="28"/>
          <w:rtl/>
        </w:rPr>
        <w:t xml:space="preserve"> ..................</w:t>
      </w:r>
    </w:p>
    <w:p w14:paraId="2F949605" w14:textId="6DAB85A3" w:rsidR="0077170F" w:rsidRDefault="00B75C3F" w:rsidP="00C31636">
      <w:pPr>
        <w:bidi/>
        <w:spacing w:line="240" w:lineRule="auto"/>
        <w:ind w:left="849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E54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4E54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(6ن):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7F04175" w14:textId="7D3B7F99" w:rsidR="00375ABD" w:rsidRPr="00375ABD" w:rsidRDefault="00375ABD" w:rsidP="00055105">
      <w:pPr>
        <w:bidi/>
        <w:spacing w:after="0" w:line="240" w:lineRule="auto"/>
        <w:ind w:left="849" w:hanging="283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75ABD">
        <w:rPr>
          <w:rFonts w:asciiTheme="majorBidi" w:hAnsiTheme="majorBidi" w:cstheme="majorBidi"/>
          <w:sz w:val="28"/>
          <w:szCs w:val="28"/>
          <w:rtl/>
        </w:rPr>
        <w:t xml:space="preserve">الصيغة الكيميائية لجزيء أكسيد الحديد المغناطيسي </w:t>
      </w:r>
      <w:r w:rsidRPr="00375A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(المغناطيس </w:t>
      </w:r>
      <w:r w:rsidRPr="00375ABD">
        <w:rPr>
          <w:rFonts w:asciiTheme="majorBidi" w:hAnsiTheme="majorBidi" w:cstheme="majorBidi" w:hint="cs"/>
          <w:sz w:val="28"/>
          <w:szCs w:val="28"/>
          <w:rtl/>
          <w:lang w:bidi="ar-DZ"/>
        </w:rPr>
        <w:t>الطبيعي)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 xml:space="preserve"> هي: </w:t>
      </w:r>
      <w:r w:rsidRPr="00375ABD">
        <w:rPr>
          <w:rFonts w:asciiTheme="majorBidi" w:hAnsiTheme="majorBidi" w:cstheme="majorBidi" w:hint="cs"/>
          <w:sz w:val="28"/>
          <w:szCs w:val="28"/>
        </w:rPr>
        <w:t>Fe</w:t>
      </w:r>
      <w:r w:rsidRPr="00375ABD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3</w:t>
      </w:r>
      <w:r w:rsidRPr="00375ABD">
        <w:rPr>
          <w:rFonts w:asciiTheme="majorBidi" w:hAnsiTheme="majorBidi" w:cstheme="majorBidi"/>
          <w:b/>
          <w:bCs/>
          <w:sz w:val="28"/>
          <w:szCs w:val="28"/>
        </w:rPr>
        <w:t>O</w:t>
      </w:r>
      <w:r w:rsidRPr="00375ABD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4</w:t>
      </w:r>
      <w:r w:rsidRPr="00375AB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70BE5B8" w14:textId="5B054FA2" w:rsidR="00375ABD" w:rsidRPr="00375ABD" w:rsidRDefault="00375ABD" w:rsidP="00055105">
      <w:pPr>
        <w:bidi/>
        <w:spacing w:after="0" w:line="240" w:lineRule="auto"/>
        <w:ind w:left="849" w:hanging="283"/>
        <w:rPr>
          <w:rFonts w:asciiTheme="majorBidi" w:hAnsiTheme="majorBidi" w:cstheme="majorBidi"/>
          <w:sz w:val="28"/>
          <w:szCs w:val="28"/>
        </w:rPr>
      </w:pPr>
      <w:r w:rsidRPr="00375ABD">
        <w:rPr>
          <w:rFonts w:asciiTheme="majorBidi" w:hAnsiTheme="majorBidi" w:cstheme="majorBidi"/>
          <w:b/>
          <w:bCs/>
          <w:sz w:val="28"/>
          <w:szCs w:val="28"/>
          <w:rtl/>
        </w:rPr>
        <w:t>1-</w:t>
      </w:r>
      <w:r w:rsidRPr="00375ABD">
        <w:rPr>
          <w:rFonts w:asciiTheme="majorBidi" w:hAnsiTheme="majorBidi" w:cstheme="majorBidi"/>
          <w:sz w:val="28"/>
          <w:szCs w:val="28"/>
          <w:rtl/>
        </w:rPr>
        <w:t xml:space="preserve">ما هو عدد 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>ونوع</w:t>
      </w:r>
      <w:r w:rsidRPr="00375ABD">
        <w:rPr>
          <w:rFonts w:asciiTheme="majorBidi" w:hAnsiTheme="majorBidi" w:cstheme="majorBidi"/>
          <w:sz w:val="28"/>
          <w:szCs w:val="28"/>
          <w:rtl/>
        </w:rPr>
        <w:t xml:space="preserve"> الذرات المكونة 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>له؟</w:t>
      </w:r>
    </w:p>
    <w:p w14:paraId="0E7890E0" w14:textId="75A4D894" w:rsidR="00375ABD" w:rsidRPr="00375ABD" w:rsidRDefault="00375ABD" w:rsidP="00055105">
      <w:pPr>
        <w:pStyle w:val="ListParagraph"/>
        <w:bidi/>
        <w:spacing w:after="0" w:line="240" w:lineRule="auto"/>
        <w:ind w:left="849" w:hanging="283"/>
        <w:rPr>
          <w:rFonts w:asciiTheme="majorBidi" w:hAnsiTheme="majorBidi" w:cstheme="majorBidi"/>
          <w:sz w:val="28"/>
          <w:szCs w:val="28"/>
          <w:rtl/>
        </w:rPr>
      </w:pPr>
      <w:r w:rsidRPr="00375ABD">
        <w:rPr>
          <w:rFonts w:asciiTheme="majorBidi" w:hAnsiTheme="majorBidi" w:cstheme="majorBidi"/>
          <w:sz w:val="28"/>
          <w:szCs w:val="28"/>
          <w:rtl/>
        </w:rPr>
        <w:t xml:space="preserve">2- </w:t>
      </w:r>
      <w:r w:rsidR="00C31636">
        <w:rPr>
          <w:rFonts w:asciiTheme="majorBidi" w:hAnsiTheme="majorBidi" w:cstheme="majorBidi"/>
          <w:sz w:val="28"/>
          <w:szCs w:val="28"/>
        </w:rPr>
        <w:t xml:space="preserve">   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>احتراق</w:t>
      </w:r>
      <w:r w:rsidRPr="00375ABD">
        <w:rPr>
          <w:rFonts w:asciiTheme="majorBidi" w:hAnsiTheme="majorBidi" w:cstheme="majorBidi"/>
          <w:sz w:val="28"/>
          <w:szCs w:val="28"/>
          <w:rtl/>
        </w:rPr>
        <w:t xml:space="preserve"> مسحوق الحديد في غاز الأكسجين ينتج أكسيد الحديد 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>المغناطيسي.</w:t>
      </w:r>
    </w:p>
    <w:p w14:paraId="425A8A5C" w14:textId="407A2494" w:rsidR="00375ABD" w:rsidRPr="00375ABD" w:rsidRDefault="00375ABD" w:rsidP="00055105">
      <w:pPr>
        <w:pStyle w:val="ListParagraph"/>
        <w:spacing w:after="0" w:line="240" w:lineRule="auto"/>
        <w:ind w:left="849" w:hanging="283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375ABD">
        <w:rPr>
          <w:rFonts w:asciiTheme="majorBidi" w:hAnsiTheme="majorBidi" w:cstheme="majorBidi"/>
          <w:sz w:val="28"/>
          <w:szCs w:val="28"/>
          <w:rtl/>
        </w:rPr>
        <w:t xml:space="preserve">  أ- أذكر المواد الابتدائية 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>والمواد</w:t>
      </w:r>
      <w:r w:rsidRPr="00375ABD">
        <w:rPr>
          <w:rFonts w:asciiTheme="majorBidi" w:hAnsiTheme="majorBidi" w:cstheme="majorBidi"/>
          <w:sz w:val="28"/>
          <w:szCs w:val="28"/>
          <w:rtl/>
        </w:rPr>
        <w:t xml:space="preserve"> النهائية في هذا التحول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="009F1877">
        <w:rPr>
          <w:rFonts w:asciiTheme="majorBidi" w:hAnsiTheme="majorBidi" w:cstheme="majorBidi"/>
          <w:sz w:val="28"/>
          <w:szCs w:val="28"/>
        </w:rPr>
        <w:t xml:space="preserve"> </w:t>
      </w:r>
    </w:p>
    <w:p w14:paraId="267AD2FA" w14:textId="1039667F" w:rsidR="00375ABD" w:rsidRPr="00375ABD" w:rsidRDefault="00375ABD" w:rsidP="00055105">
      <w:pPr>
        <w:bidi/>
        <w:spacing w:after="0" w:line="240" w:lineRule="auto"/>
        <w:ind w:left="849" w:hanging="283"/>
        <w:rPr>
          <w:rFonts w:asciiTheme="majorBidi" w:hAnsiTheme="majorBidi" w:cstheme="majorBidi"/>
          <w:sz w:val="28"/>
          <w:szCs w:val="28"/>
        </w:rPr>
      </w:pPr>
      <w:r w:rsidRPr="00375ABD">
        <w:rPr>
          <w:rFonts w:asciiTheme="majorBidi" w:hAnsiTheme="majorBidi" w:cstheme="majorBidi"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</w:t>
      </w:r>
      <w:r w:rsidR="009F1877">
        <w:rPr>
          <w:rFonts w:asciiTheme="majorBidi" w:hAnsiTheme="majorBidi" w:cstheme="majorBidi"/>
          <w:sz w:val="28"/>
          <w:szCs w:val="28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375ABD">
        <w:rPr>
          <w:rFonts w:asciiTheme="majorBidi" w:hAnsiTheme="majorBidi" w:cstheme="majorBidi"/>
          <w:sz w:val="28"/>
          <w:szCs w:val="28"/>
          <w:rtl/>
        </w:rPr>
        <w:t xml:space="preserve"> ب-عبّر عنه بالصيغ </w:t>
      </w:r>
      <w:r w:rsidRPr="00375ABD">
        <w:rPr>
          <w:rFonts w:asciiTheme="majorBidi" w:hAnsiTheme="majorBidi" w:cstheme="majorBidi" w:hint="cs"/>
          <w:sz w:val="28"/>
          <w:szCs w:val="28"/>
          <w:rtl/>
        </w:rPr>
        <w:t>الكيميائية.</w:t>
      </w:r>
    </w:p>
    <w:p w14:paraId="724C14E1" w14:textId="77777777" w:rsidR="00D102AB" w:rsidRDefault="00FB1049" w:rsidP="00C31636">
      <w:pPr>
        <w:bidi/>
        <w:spacing w:line="240" w:lineRule="auto"/>
        <w:ind w:left="849" w:hanging="28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5709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5709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B56F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(8 نقاط</w:t>
      </w:r>
      <w:proofErr w:type="gramStart"/>
      <w:r w:rsidR="002B56F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B56F6" w:rsidRPr="004E54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gramEnd"/>
    </w:p>
    <w:p w14:paraId="409BCD6F" w14:textId="77777777" w:rsidR="009F1877" w:rsidRPr="009F1877" w:rsidRDefault="009F1877" w:rsidP="009F1877">
      <w:pPr>
        <w:bidi/>
        <w:ind w:left="42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F1877">
        <w:rPr>
          <w:rFonts w:asciiTheme="majorBidi" w:hAnsiTheme="majorBidi" w:cstheme="majorBidi"/>
          <w:sz w:val="28"/>
          <w:szCs w:val="28"/>
          <w:rtl/>
          <w:lang w:bidi="ar-DZ"/>
        </w:rPr>
        <w:t>يمثل المخطط المقابل سرعة سيارة تسير على طريق مستقيم بدلالة الزمن.</w:t>
      </w:r>
    </w:p>
    <w:p w14:paraId="3424FCBB" w14:textId="0D3E22BF" w:rsidR="009F1877" w:rsidRPr="009F1877" w:rsidRDefault="005F5084" w:rsidP="009F1877">
      <w:pPr>
        <w:bidi/>
        <w:ind w:left="424"/>
        <w:rPr>
          <w:rFonts w:asciiTheme="majorBidi" w:hAnsiTheme="majorBidi" w:cstheme="majorBidi"/>
          <w:sz w:val="28"/>
          <w:szCs w:val="28"/>
          <w:lang w:bidi="ar-DZ"/>
        </w:rPr>
      </w:pPr>
      <w:r w:rsidRPr="009F187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1DD71A" wp14:editId="37265964">
                <wp:simplePos x="0" y="0"/>
                <wp:positionH relativeFrom="column">
                  <wp:posOffset>241935</wp:posOffset>
                </wp:positionH>
                <wp:positionV relativeFrom="paragraph">
                  <wp:posOffset>502286</wp:posOffset>
                </wp:positionV>
                <wp:extent cx="3006090" cy="1752600"/>
                <wp:effectExtent l="0" t="0" r="22860" b="1905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609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B814B" w14:textId="77777777" w:rsidR="009F1877" w:rsidRDefault="009F1877" w:rsidP="009F18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9BF283" wp14:editId="384EB3FD">
                                  <wp:extent cx="2758114" cy="1734565"/>
                                  <wp:effectExtent l="0" t="0" r="4445" b="0"/>
                                  <wp:docPr id="87" name="Image 0" descr="ورقة ميليمترية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ورقة ميليمترية.jp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6102" cy="17458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DD71A" id="Rectangle 43" o:spid="_x0000_s1028" style="position:absolute;left:0;text-align:left;margin-left:19.05pt;margin-top:39.55pt;width:236.7pt;height:13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">
                <v:textbox>
                  <w:txbxContent>
                    <w:p w14:paraId="2CFB814B" w14:textId="77777777" w:rsidR="009F1877" w:rsidRDefault="009F1877" w:rsidP="009F1877">
                      <w:r>
                        <w:rPr>
                          <w:noProof/>
                        </w:rPr>
                        <w:drawing>
                          <wp:inline distT="0" distB="0" distL="0" distR="0" wp14:anchorId="479BF283" wp14:editId="384EB3FD">
                            <wp:extent cx="2758114" cy="1734565"/>
                            <wp:effectExtent l="0" t="0" r="4445" b="0"/>
                            <wp:docPr id="87" name="Image 0" descr="ورقة ميليمترية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ورقة ميليمترية.jp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6102" cy="17458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F1877"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وخلال الحركة رأى السائق إشارة (قف) على جانب الطريق، مع العلم أن السرعة القصوى المسموح بها طيلة مدة الحركة المبينة يـجب </w:t>
      </w:r>
      <w:r w:rsidR="009F1877" w:rsidRPr="009F1877">
        <w:rPr>
          <w:rFonts w:asciiTheme="majorBidi" w:hAnsiTheme="majorBidi" w:cstheme="majorBidi" w:hint="cs"/>
          <w:sz w:val="28"/>
          <w:szCs w:val="28"/>
          <w:rtl/>
          <w:lang w:bidi="ar-DZ"/>
        </w:rPr>
        <w:t>ألا</w:t>
      </w:r>
      <w:r w:rsidR="009F1877"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تتعدى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40km/h</m:t>
        </m:r>
      </m:oMath>
      <w:r w:rsidR="009F1877"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14:paraId="0A0070DF" w14:textId="732FD653" w:rsidR="009F1877" w:rsidRPr="009F1877" w:rsidRDefault="009F1877" w:rsidP="009F1877">
      <w:pPr>
        <w:bidi/>
        <w:ind w:left="42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أكمل الجدول </w:t>
      </w:r>
      <w:r w:rsidRPr="009F1877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15"/>
        <w:gridCol w:w="1276"/>
        <w:gridCol w:w="1559"/>
        <w:gridCol w:w="1418"/>
      </w:tblGrid>
      <w:tr w:rsidR="009F1877" w:rsidRPr="009F1877" w14:paraId="30A2E8F3" w14:textId="77777777" w:rsidTr="00391B9D">
        <w:trPr>
          <w:trHeight w:val="463"/>
        </w:trPr>
        <w:tc>
          <w:tcPr>
            <w:tcW w:w="878" w:type="dxa"/>
          </w:tcPr>
          <w:p w14:paraId="4DF6D3CF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1276" w:type="dxa"/>
          </w:tcPr>
          <w:p w14:paraId="112879E7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1559" w:type="dxa"/>
          </w:tcPr>
          <w:p w14:paraId="58D95441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418" w:type="dxa"/>
          </w:tcPr>
          <w:p w14:paraId="24822A71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9F1877" w:rsidRPr="009F1877" w14:paraId="4E50159D" w14:textId="77777777" w:rsidTr="00391B9D">
        <w:trPr>
          <w:trHeight w:val="323"/>
        </w:trPr>
        <w:tc>
          <w:tcPr>
            <w:tcW w:w="878" w:type="dxa"/>
          </w:tcPr>
          <w:p w14:paraId="74CF7915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lang w:bidi="ar-DZ"/>
              </w:rPr>
              <w:sym w:font="Wingdings 2" w:char="F075"/>
            </w:r>
          </w:p>
        </w:tc>
        <w:tc>
          <w:tcPr>
            <w:tcW w:w="1276" w:type="dxa"/>
          </w:tcPr>
          <w:p w14:paraId="56650D6B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14:paraId="7DC0A632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14:paraId="62B4D4AE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F1877" w:rsidRPr="009F1877" w14:paraId="276F9E46" w14:textId="77777777" w:rsidTr="00391B9D">
        <w:trPr>
          <w:trHeight w:val="334"/>
        </w:trPr>
        <w:tc>
          <w:tcPr>
            <w:tcW w:w="878" w:type="dxa"/>
          </w:tcPr>
          <w:p w14:paraId="715A1248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lang w:bidi="ar-DZ"/>
              </w:rPr>
              <w:sym w:font="Wingdings 2" w:char="F076"/>
            </w:r>
          </w:p>
        </w:tc>
        <w:tc>
          <w:tcPr>
            <w:tcW w:w="1276" w:type="dxa"/>
          </w:tcPr>
          <w:p w14:paraId="277C43BA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14:paraId="653EFBE1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14:paraId="3C51C141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F1877" w:rsidRPr="009F1877" w14:paraId="4EF1008D" w14:textId="77777777" w:rsidTr="00391B9D">
        <w:trPr>
          <w:trHeight w:val="334"/>
        </w:trPr>
        <w:tc>
          <w:tcPr>
            <w:tcW w:w="878" w:type="dxa"/>
          </w:tcPr>
          <w:p w14:paraId="0017BE19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lang w:bidi="ar-DZ"/>
              </w:rPr>
              <w:sym w:font="Wingdings 2" w:char="F077"/>
            </w:r>
          </w:p>
        </w:tc>
        <w:tc>
          <w:tcPr>
            <w:tcW w:w="1276" w:type="dxa"/>
          </w:tcPr>
          <w:p w14:paraId="29E47051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14:paraId="3BB5A5D9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14:paraId="42A855D1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F1877" w:rsidRPr="009F1877" w14:paraId="5002FC94" w14:textId="77777777" w:rsidTr="00391B9D">
        <w:trPr>
          <w:trHeight w:val="334"/>
        </w:trPr>
        <w:tc>
          <w:tcPr>
            <w:tcW w:w="878" w:type="dxa"/>
          </w:tcPr>
          <w:p w14:paraId="0EAF01F5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lang w:bidi="ar-DZ"/>
              </w:rPr>
              <w:sym w:font="Wingdings 2" w:char="F078"/>
            </w:r>
          </w:p>
        </w:tc>
        <w:tc>
          <w:tcPr>
            <w:tcW w:w="1276" w:type="dxa"/>
          </w:tcPr>
          <w:p w14:paraId="6AEADA96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14:paraId="4ED08A60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14:paraId="315975A5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F1877" w:rsidRPr="009F1877" w14:paraId="4262A761" w14:textId="77777777" w:rsidTr="00391B9D">
        <w:trPr>
          <w:trHeight w:val="334"/>
        </w:trPr>
        <w:tc>
          <w:tcPr>
            <w:tcW w:w="878" w:type="dxa"/>
          </w:tcPr>
          <w:p w14:paraId="1DA0981A" w14:textId="77777777" w:rsidR="009F1877" w:rsidRPr="009F1877" w:rsidRDefault="009F1877" w:rsidP="009F1877">
            <w:pPr>
              <w:bidi/>
              <w:ind w:left="424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F1877">
              <w:rPr>
                <w:rFonts w:asciiTheme="majorBidi" w:hAnsiTheme="majorBidi" w:cstheme="majorBidi"/>
                <w:sz w:val="28"/>
                <w:szCs w:val="28"/>
                <w:lang w:bidi="ar-DZ"/>
              </w:rPr>
              <w:sym w:font="Wingdings 2" w:char="F079"/>
            </w:r>
          </w:p>
        </w:tc>
        <w:tc>
          <w:tcPr>
            <w:tcW w:w="1276" w:type="dxa"/>
          </w:tcPr>
          <w:p w14:paraId="34F7EB39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14:paraId="2607B204" w14:textId="77777777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14:paraId="104501CC" w14:textId="480C7A81" w:rsidR="009F1877" w:rsidRPr="009F1877" w:rsidRDefault="009F1877" w:rsidP="009F1877">
            <w:pPr>
              <w:bidi/>
              <w:ind w:left="42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5DBC1DE3" w14:textId="0700C0AA" w:rsidR="009F1877" w:rsidRPr="009F1877" w:rsidRDefault="00055105" w:rsidP="009F1877">
      <w:pPr>
        <w:bidi/>
        <w:ind w:left="42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F1877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D1C66D" wp14:editId="4B636097">
                <wp:simplePos x="0" y="0"/>
                <wp:positionH relativeFrom="column">
                  <wp:posOffset>1546860</wp:posOffset>
                </wp:positionH>
                <wp:positionV relativeFrom="paragraph">
                  <wp:posOffset>17780</wp:posOffset>
                </wp:positionV>
                <wp:extent cx="1276350" cy="1162050"/>
                <wp:effectExtent l="0" t="0" r="19050" b="1905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EC072" w14:textId="77777777" w:rsidR="009F1877" w:rsidRDefault="009F1877" w:rsidP="009F18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C99BC7" wp14:editId="6869C3E8">
                                  <wp:extent cx="1024255" cy="1061085"/>
                                  <wp:effectExtent l="19050" t="0" r="4445" b="0"/>
                                  <wp:docPr id="85" name="Image 3" descr="imag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4255" cy="106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D1C66D" id="Rectangle 42" o:spid="_x0000_s1029" style="position:absolute;left:0;text-align:left;margin-left:121.8pt;margin-top:1.4pt;width:100.5pt;height:9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">
                <v:textbox>
                  <w:txbxContent>
                    <w:p w14:paraId="311EC072" w14:textId="77777777" w:rsidR="009F1877" w:rsidRDefault="009F1877" w:rsidP="009F1877">
                      <w:r>
                        <w:rPr>
                          <w:noProof/>
                        </w:rPr>
                        <w:drawing>
                          <wp:inline distT="0" distB="0" distL="0" distR="0" wp14:anchorId="03C99BC7" wp14:editId="6869C3E8">
                            <wp:extent cx="1024255" cy="1061085"/>
                            <wp:effectExtent l="19050" t="0" r="4445" b="0"/>
                            <wp:docPr id="85" name="Image 3" descr="image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4255" cy="1061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9F1877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B63676" wp14:editId="15C8975C">
                <wp:simplePos x="0" y="0"/>
                <wp:positionH relativeFrom="column">
                  <wp:posOffset>241935</wp:posOffset>
                </wp:positionH>
                <wp:positionV relativeFrom="paragraph">
                  <wp:posOffset>17780</wp:posOffset>
                </wp:positionV>
                <wp:extent cx="1276350" cy="1162050"/>
                <wp:effectExtent l="0" t="0" r="19050" b="1905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D9856" w14:textId="77777777" w:rsidR="009F1877" w:rsidRDefault="009F1877" w:rsidP="009F18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19FB27" wp14:editId="42C4CDD3">
                                  <wp:extent cx="1061085" cy="1061085"/>
                                  <wp:effectExtent l="19050" t="0" r="5715" b="0"/>
                                  <wp:docPr id="86" name="Image 16" descr="index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ndex.jp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1085" cy="106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63676" id="Rectangle 41" o:spid="_x0000_s1030" style="position:absolute;left:0;text-align:left;margin-left:19.05pt;margin-top:1.4pt;width:100.5pt;height:9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">
                <v:textbox>
                  <w:txbxContent>
                    <w:p w14:paraId="3C8D9856" w14:textId="77777777" w:rsidR="009F1877" w:rsidRDefault="009F1877" w:rsidP="009F1877">
                      <w:r>
                        <w:rPr>
                          <w:noProof/>
                        </w:rPr>
                        <w:drawing>
                          <wp:inline distT="0" distB="0" distL="0" distR="0" wp14:anchorId="1F19FB27" wp14:editId="42C4CDD3">
                            <wp:extent cx="1061085" cy="1061085"/>
                            <wp:effectExtent l="19050" t="0" r="5715" b="0"/>
                            <wp:docPr id="86" name="Image 16" descr="index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dex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1085" cy="1061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F1877"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وضِّـح ما إذا كان السائق اِحترم إشارة (قف) المرورية أم </w:t>
      </w:r>
      <w:proofErr w:type="gramStart"/>
      <w:r w:rsidR="009F1877" w:rsidRPr="009F1877">
        <w:rPr>
          <w:rFonts w:asciiTheme="majorBidi" w:hAnsiTheme="majorBidi" w:cstheme="majorBidi"/>
          <w:sz w:val="28"/>
          <w:szCs w:val="28"/>
          <w:rtl/>
          <w:lang w:bidi="ar-DZ"/>
        </w:rPr>
        <w:t>لا .</w:t>
      </w:r>
      <w:proofErr w:type="gramEnd"/>
      <w:r w:rsidR="009F1877"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14D36BA7" w14:textId="77D68F9F" w:rsidR="009F1877" w:rsidRPr="009F1877" w:rsidRDefault="009F1877" w:rsidP="009F1877">
      <w:pPr>
        <w:bidi/>
        <w:ind w:left="424"/>
        <w:rPr>
          <w:rFonts w:asciiTheme="majorBidi" w:hAnsiTheme="majorBidi" w:cstheme="majorBidi"/>
          <w:sz w:val="28"/>
          <w:szCs w:val="28"/>
          <w:lang w:bidi="ar-DZ"/>
        </w:rPr>
      </w:pPr>
      <w:r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3- أثْـبت أنّ اقصى سرعة وصلت إليها السيارة </w:t>
      </w:r>
      <w:r w:rsidR="00055105">
        <w:rPr>
          <w:rFonts w:asciiTheme="majorBidi" w:hAnsiTheme="majorBidi" w:cstheme="majorBidi"/>
          <w:sz w:val="28"/>
          <w:szCs w:val="28"/>
          <w:lang w:bidi="ar-DZ"/>
        </w:rPr>
        <w:br/>
        <w:t xml:space="preserve">     </w:t>
      </w:r>
      <w:r w:rsidRPr="009F187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 تتجاوز الحد المسموح </w:t>
      </w:r>
      <w:proofErr w:type="gramStart"/>
      <w:r w:rsidRPr="009F1877">
        <w:rPr>
          <w:rFonts w:asciiTheme="majorBidi" w:hAnsiTheme="majorBidi" w:cstheme="majorBidi"/>
          <w:sz w:val="28"/>
          <w:szCs w:val="28"/>
          <w:rtl/>
          <w:lang w:bidi="ar-DZ"/>
        </w:rPr>
        <w:t>به .</w:t>
      </w:r>
      <w:proofErr w:type="gramEnd"/>
    </w:p>
    <w:p w14:paraId="0DD5A583" w14:textId="4A9EECF5" w:rsidR="009F1877" w:rsidRPr="009F1877" w:rsidRDefault="009F1877" w:rsidP="009F1877">
      <w:pPr>
        <w:bidi/>
        <w:ind w:left="42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F1877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54382B" wp14:editId="4ACC159F">
                <wp:simplePos x="0" y="0"/>
                <wp:positionH relativeFrom="column">
                  <wp:posOffset>3289300</wp:posOffset>
                </wp:positionH>
                <wp:positionV relativeFrom="paragraph">
                  <wp:posOffset>177165</wp:posOffset>
                </wp:positionV>
                <wp:extent cx="3209925" cy="466725"/>
                <wp:effectExtent l="19050" t="19050" r="47625" b="6667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9925" cy="466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318FC82" w14:textId="77777777" w:rsidR="009F1877" w:rsidRPr="00B432C3" w:rsidRDefault="009F1877" w:rsidP="009F1877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تذك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َّ</w:t>
                            </w:r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 xml:space="preserve">ر </w:t>
                            </w:r>
                            <w:proofErr w:type="gramStart"/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أن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>ّ</w:t>
                            </w:r>
                            <w:r w:rsidRPr="00B432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50"/>
                                <w:szCs w:val="50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 w:cs="Arabic Typesetting"/>
                                  <w:sz w:val="40"/>
                                  <w:szCs w:val="40"/>
                                  <w:lang w:bidi="ar-DZ"/>
                                </w:rPr>
                                <m:t>1 m/s =3.6 km/h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4382B" id="Rectangle 40" o:spid="_x0000_s1031" style="position:absolute;left:0;text-align:left;margin-left:259pt;margin-top:13.95pt;width:252.75pt;height:3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" filled="f" strokecolor="#f2f2f2 [3041]" strokeweight="3pt">
                <v:shadow on="t" color="#7f7f7f [1601]" opacity=".5" offset="1pt"/>
                <v:textbox>
                  <w:txbxContent>
                    <w:p w14:paraId="1318FC82" w14:textId="77777777" w:rsidR="009F1877" w:rsidRPr="00B432C3" w:rsidRDefault="009F1877" w:rsidP="009F1877">
                      <w:pPr>
                        <w:bidi/>
                        <w:rPr>
                          <w:lang w:bidi="ar-DZ"/>
                        </w:rPr>
                      </w:pPr>
                      <w:r w:rsidRPr="00B432C3">
                        <w:rPr>
                          <w:rFonts w:ascii="Arabic Typesetting" w:hAnsi="Arabic Typesetting" w:cs="Arabic Typesetting" w:hint="cs"/>
                          <w:b/>
                          <w:bCs/>
                          <w:sz w:val="50"/>
                          <w:szCs w:val="50"/>
                          <w:rtl/>
                          <w:lang w:bidi="ar-DZ"/>
                        </w:rPr>
                        <w:t>تذك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50"/>
                          <w:szCs w:val="50"/>
                          <w:rtl/>
                          <w:lang w:bidi="ar-DZ"/>
                        </w:rPr>
                        <w:t>َّ</w:t>
                      </w:r>
                      <w:r w:rsidRPr="00B432C3">
                        <w:rPr>
                          <w:rFonts w:ascii="Arabic Typesetting" w:hAnsi="Arabic Typesetting" w:cs="Arabic Typesetting" w:hint="cs"/>
                          <w:b/>
                          <w:bCs/>
                          <w:sz w:val="50"/>
                          <w:szCs w:val="50"/>
                          <w:rtl/>
                          <w:lang w:bidi="ar-DZ"/>
                        </w:rPr>
                        <w:t xml:space="preserve">ر </w:t>
                      </w:r>
                      <w:proofErr w:type="gramStart"/>
                      <w:r w:rsidRPr="00B432C3">
                        <w:rPr>
                          <w:rFonts w:ascii="Arabic Typesetting" w:hAnsi="Arabic Typesetting" w:cs="Arabic Typesetting" w:hint="cs"/>
                          <w:b/>
                          <w:bCs/>
                          <w:sz w:val="50"/>
                          <w:szCs w:val="50"/>
                          <w:rtl/>
                          <w:lang w:bidi="ar-DZ"/>
                        </w:rPr>
                        <w:t>أن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50"/>
                          <w:szCs w:val="50"/>
                          <w:rtl/>
                          <w:lang w:bidi="ar-DZ"/>
                        </w:rPr>
                        <w:t>ّ</w:t>
                      </w:r>
                      <w:r w:rsidRPr="00B432C3">
                        <w:rPr>
                          <w:rFonts w:ascii="Arabic Typesetting" w:hAnsi="Arabic Typesetting" w:cs="Arabic Typesetting" w:hint="cs"/>
                          <w:b/>
                          <w:bCs/>
                          <w:sz w:val="50"/>
                          <w:szCs w:val="50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 w:cs="Arabic Typesetting"/>
                            <w:sz w:val="40"/>
                            <w:szCs w:val="40"/>
                            <w:lang w:bidi="ar-DZ"/>
                          </w:rPr>
                          <m:t>1 m/s =3.6 km/h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570216B8" w14:textId="77777777" w:rsidR="00F05086" w:rsidRPr="00D05778" w:rsidRDefault="00F05086" w:rsidP="00C31636">
      <w:pPr>
        <w:pStyle w:val="ListParagraph"/>
        <w:bidi/>
        <w:spacing w:after="0" w:line="360" w:lineRule="auto"/>
        <w:ind w:left="849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62E75ED" w14:textId="46774550" w:rsidR="008850C5" w:rsidRPr="00D05778" w:rsidRDefault="008850C5" w:rsidP="00C31636">
      <w:pPr>
        <w:pStyle w:val="ListParagraph"/>
        <w:bidi/>
        <w:spacing w:after="0" w:line="360" w:lineRule="auto"/>
        <w:ind w:left="849" w:hanging="283"/>
        <w:rPr>
          <w:rFonts w:asciiTheme="majorBidi" w:hAnsiTheme="majorBidi" w:cstheme="majorBidi"/>
          <w:sz w:val="28"/>
          <w:szCs w:val="28"/>
          <w:rtl/>
        </w:rPr>
      </w:pPr>
    </w:p>
    <w:p w14:paraId="3F6EB9D9" w14:textId="0D8A787E" w:rsidR="00B20E71" w:rsidRDefault="00B20E71" w:rsidP="00C31636">
      <w:pPr>
        <w:bidi/>
        <w:ind w:left="849" w:hanging="283"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15DC8EE1" w14:textId="232B1A7E" w:rsidR="000423FF" w:rsidRPr="00D05778" w:rsidRDefault="000423FF" w:rsidP="00C31636">
      <w:pPr>
        <w:bidi/>
        <w:ind w:left="849" w:hanging="283"/>
        <w:jc w:val="right"/>
        <w:rPr>
          <w:rFonts w:asciiTheme="majorBidi" w:hAnsiTheme="majorBidi" w:cstheme="majorBidi"/>
          <w:sz w:val="28"/>
          <w:szCs w:val="28"/>
        </w:rPr>
      </w:pPr>
    </w:p>
    <w:sectPr w:rsidR="000423FF" w:rsidRPr="00D05778" w:rsidSect="00C31636">
      <w:pgSz w:w="11906" w:h="16838"/>
      <w:pgMar w:top="567" w:right="567" w:bottom="567" w:left="567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02D26" w14:textId="77777777" w:rsidR="00CA7848" w:rsidRDefault="00CA7848" w:rsidP="00C13D0F">
      <w:pPr>
        <w:spacing w:after="0" w:line="240" w:lineRule="auto"/>
      </w:pPr>
      <w:r>
        <w:separator/>
      </w:r>
    </w:p>
  </w:endnote>
  <w:endnote w:type="continuationSeparator" w:id="0">
    <w:p w14:paraId="09BF9CC6" w14:textId="77777777" w:rsidR="00CA7848" w:rsidRDefault="00CA7848" w:rsidP="00C13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9CE56" w14:textId="77777777" w:rsidR="00CA7848" w:rsidRDefault="00CA7848" w:rsidP="00C13D0F">
      <w:pPr>
        <w:spacing w:after="0" w:line="240" w:lineRule="auto"/>
      </w:pPr>
      <w:r>
        <w:separator/>
      </w:r>
    </w:p>
  </w:footnote>
  <w:footnote w:type="continuationSeparator" w:id="0">
    <w:p w14:paraId="25F017D6" w14:textId="77777777" w:rsidR="00CA7848" w:rsidRDefault="00CA7848" w:rsidP="00C13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4D0D"/>
    <w:multiLevelType w:val="hybridMultilevel"/>
    <w:tmpl w:val="1AE08094"/>
    <w:lvl w:ilvl="0" w:tplc="0F3245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B7AD6"/>
    <w:multiLevelType w:val="hybridMultilevel"/>
    <w:tmpl w:val="F07C7640"/>
    <w:lvl w:ilvl="0" w:tplc="487E5662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015CF6"/>
    <w:multiLevelType w:val="hybridMultilevel"/>
    <w:tmpl w:val="0840C9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02B60"/>
    <w:multiLevelType w:val="hybridMultilevel"/>
    <w:tmpl w:val="44281226"/>
    <w:lvl w:ilvl="0" w:tplc="8910CA44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60A67"/>
    <w:multiLevelType w:val="hybridMultilevel"/>
    <w:tmpl w:val="ACF6E590"/>
    <w:lvl w:ilvl="0" w:tplc="0334506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5D5BFC"/>
    <w:multiLevelType w:val="hybridMultilevel"/>
    <w:tmpl w:val="3A56774A"/>
    <w:lvl w:ilvl="0" w:tplc="95CE96CA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77BB1DB9"/>
    <w:multiLevelType w:val="hybridMultilevel"/>
    <w:tmpl w:val="0F8AA7D4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C5"/>
    <w:rsid w:val="00002DF4"/>
    <w:rsid w:val="00005055"/>
    <w:rsid w:val="00025F93"/>
    <w:rsid w:val="000423FF"/>
    <w:rsid w:val="00055105"/>
    <w:rsid w:val="00083DF4"/>
    <w:rsid w:val="000A5FAD"/>
    <w:rsid w:val="001012EE"/>
    <w:rsid w:val="001B1418"/>
    <w:rsid w:val="001B32BD"/>
    <w:rsid w:val="001D00E7"/>
    <w:rsid w:val="001E4DD6"/>
    <w:rsid w:val="001F58EC"/>
    <w:rsid w:val="002448AA"/>
    <w:rsid w:val="00284E0F"/>
    <w:rsid w:val="002B56F6"/>
    <w:rsid w:val="002D5FB9"/>
    <w:rsid w:val="00351F36"/>
    <w:rsid w:val="00375ABD"/>
    <w:rsid w:val="00397AC6"/>
    <w:rsid w:val="003A5497"/>
    <w:rsid w:val="003C1B55"/>
    <w:rsid w:val="003C4FF9"/>
    <w:rsid w:val="003D438F"/>
    <w:rsid w:val="004560D8"/>
    <w:rsid w:val="00483820"/>
    <w:rsid w:val="004D2EB8"/>
    <w:rsid w:val="004D65E7"/>
    <w:rsid w:val="004E54AA"/>
    <w:rsid w:val="00520B51"/>
    <w:rsid w:val="00570929"/>
    <w:rsid w:val="005F5084"/>
    <w:rsid w:val="00683DAF"/>
    <w:rsid w:val="00692B8D"/>
    <w:rsid w:val="006A0069"/>
    <w:rsid w:val="006C26FE"/>
    <w:rsid w:val="006D2BD3"/>
    <w:rsid w:val="00723A2A"/>
    <w:rsid w:val="0073305E"/>
    <w:rsid w:val="00757CF4"/>
    <w:rsid w:val="0077170F"/>
    <w:rsid w:val="00786F21"/>
    <w:rsid w:val="007C1381"/>
    <w:rsid w:val="007C7D49"/>
    <w:rsid w:val="007E3B1E"/>
    <w:rsid w:val="00810579"/>
    <w:rsid w:val="00817DB2"/>
    <w:rsid w:val="00846198"/>
    <w:rsid w:val="00877B17"/>
    <w:rsid w:val="008842D7"/>
    <w:rsid w:val="008850C5"/>
    <w:rsid w:val="00961B69"/>
    <w:rsid w:val="009A2F81"/>
    <w:rsid w:val="009F1877"/>
    <w:rsid w:val="00A00AEC"/>
    <w:rsid w:val="00A07793"/>
    <w:rsid w:val="00A84DC2"/>
    <w:rsid w:val="00AC4F67"/>
    <w:rsid w:val="00AC796B"/>
    <w:rsid w:val="00AE1E00"/>
    <w:rsid w:val="00B20E71"/>
    <w:rsid w:val="00B24146"/>
    <w:rsid w:val="00B75C3F"/>
    <w:rsid w:val="00B81A0D"/>
    <w:rsid w:val="00C13D0F"/>
    <w:rsid w:val="00C31636"/>
    <w:rsid w:val="00C76355"/>
    <w:rsid w:val="00C810A9"/>
    <w:rsid w:val="00C86C17"/>
    <w:rsid w:val="00CA7848"/>
    <w:rsid w:val="00CA7ACD"/>
    <w:rsid w:val="00CB422A"/>
    <w:rsid w:val="00CC0BC1"/>
    <w:rsid w:val="00D05778"/>
    <w:rsid w:val="00D102AB"/>
    <w:rsid w:val="00D26843"/>
    <w:rsid w:val="00D27CE3"/>
    <w:rsid w:val="00D52C45"/>
    <w:rsid w:val="00D766D0"/>
    <w:rsid w:val="00DB74F3"/>
    <w:rsid w:val="00DE7E18"/>
    <w:rsid w:val="00DF6ED5"/>
    <w:rsid w:val="00E13408"/>
    <w:rsid w:val="00E15D83"/>
    <w:rsid w:val="00E82679"/>
    <w:rsid w:val="00E82AEF"/>
    <w:rsid w:val="00EB1435"/>
    <w:rsid w:val="00EC5596"/>
    <w:rsid w:val="00F05086"/>
    <w:rsid w:val="00F22F08"/>
    <w:rsid w:val="00F50DA9"/>
    <w:rsid w:val="00F604F1"/>
    <w:rsid w:val="00F818CF"/>
    <w:rsid w:val="00FB1049"/>
    <w:rsid w:val="00FC4DA8"/>
    <w:rsid w:val="00FD4982"/>
    <w:rsid w:val="00FF2CD1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2EEDA"/>
  <w15:docId w15:val="{673E0898-E520-4D77-A43A-05AA809C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C5"/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0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0C5"/>
    <w:rPr>
      <w:rFonts w:ascii="Tahoma" w:eastAsiaTheme="minorEastAsia" w:hAnsi="Tahoma" w:cs="Tahoma"/>
      <w:sz w:val="16"/>
      <w:szCs w:val="16"/>
      <w:lang w:eastAsia="fr-FR"/>
    </w:rPr>
  </w:style>
  <w:style w:type="table" w:styleId="TableGrid">
    <w:name w:val="Table Grid"/>
    <w:basedOn w:val="TableNormal"/>
    <w:rsid w:val="003C1B55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13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3D0F"/>
    <w:rPr>
      <w:rFonts w:eastAsiaTheme="minorEastAsia"/>
      <w:lang w:eastAsia="fr-FR"/>
    </w:rPr>
  </w:style>
  <w:style w:type="paragraph" w:styleId="Footer">
    <w:name w:val="footer"/>
    <w:basedOn w:val="Normal"/>
    <w:link w:val="FooterChar"/>
    <w:uiPriority w:val="99"/>
    <w:semiHidden/>
    <w:unhideWhenUsed/>
    <w:rsid w:val="00C13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3D0F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7A348-4B69-42D6-9B23-C3B6517EB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Fannan</cp:lastModifiedBy>
  <cp:revision>4</cp:revision>
  <cp:lastPrinted>2019-11-25T21:45:00Z</cp:lastPrinted>
  <dcterms:created xsi:type="dcterms:W3CDTF">2021-06-15T07:52:00Z</dcterms:created>
  <dcterms:modified xsi:type="dcterms:W3CDTF">2021-06-15T08:36:00Z</dcterms:modified>
</cp:coreProperties>
</file>