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6DE2" w:rsidRDefault="00473B1F" w:rsidP="00851387">
      <w:pPr>
        <w:bidi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45073D" wp14:editId="0333A0FB">
                <wp:simplePos x="0" y="0"/>
                <wp:positionH relativeFrom="column">
                  <wp:posOffset>3371850</wp:posOffset>
                </wp:positionH>
                <wp:positionV relativeFrom="paragraph">
                  <wp:posOffset>-142875</wp:posOffset>
                </wp:positionV>
                <wp:extent cx="3409950" cy="333375"/>
                <wp:effectExtent l="0" t="0" r="19050" b="2857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95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74BD" w:rsidRPr="00AF2D1E" w:rsidRDefault="00AF2D1E" w:rsidP="00AF2D1E">
                            <w:pPr>
                              <w:jc w:val="right"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متوسطـــة الشهيد بوقرة رابح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45073D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left:0;text-align:left;margin-left:265.5pt;margin-top:-11.25pt;width:268.5pt;height:2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" fillcolor="white [3201]" strokeweight=".5pt">
                <v:textbox>
                  <w:txbxContent>
                    <w:p w:rsidR="004B74BD" w:rsidRPr="00AF2D1E" w:rsidRDefault="00AF2D1E" w:rsidP="00AF2D1E">
                      <w:pPr>
                        <w:jc w:val="right"/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متوسطـــة الشهيد بوقرة رابح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A8E74C" wp14:editId="33BE2C32">
                <wp:simplePos x="0" y="0"/>
                <wp:positionH relativeFrom="column">
                  <wp:posOffset>-142875</wp:posOffset>
                </wp:positionH>
                <wp:positionV relativeFrom="paragraph">
                  <wp:posOffset>190500</wp:posOffset>
                </wp:positionV>
                <wp:extent cx="3524250" cy="333375"/>
                <wp:effectExtent l="0" t="0" r="19050" b="2857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2D1E" w:rsidRPr="003F6DE2" w:rsidRDefault="003F6DE2" w:rsidP="003F6DE2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المــدة: ساعـــة ونصف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8E74C" id="Zone de texte 8" o:spid="_x0000_s1027" type="#_x0000_t202" style="position:absolute;left:0;text-align:left;margin-left:-11.25pt;margin-top:15pt;width:277.5pt;height:26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" fillcolor="white [3201]" strokeweight=".5pt">
                <v:textbox>
                  <w:txbxContent>
                    <w:p w:rsidR="00AF2D1E" w:rsidRPr="003F6DE2" w:rsidRDefault="003F6DE2" w:rsidP="003F6DE2">
                      <w:pPr>
                        <w:bidi/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المــدة: ساعـــة ونصف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B24EFC" wp14:editId="508CE4B3">
                <wp:simplePos x="0" y="0"/>
                <wp:positionH relativeFrom="column">
                  <wp:posOffset>3381375</wp:posOffset>
                </wp:positionH>
                <wp:positionV relativeFrom="paragraph">
                  <wp:posOffset>190500</wp:posOffset>
                </wp:positionV>
                <wp:extent cx="3400425" cy="333375"/>
                <wp:effectExtent l="0" t="0" r="28575" b="2857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04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2D1E" w:rsidRPr="00AF2D1E" w:rsidRDefault="00AF2D1E" w:rsidP="00AF2D1E">
                            <w:pPr>
                              <w:bidi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المستوى: السنــة الثالثــــــــة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24EFC" id="Zone de texte 7" o:spid="_x0000_s1028" type="#_x0000_t202" style="position:absolute;left:0;text-align:left;margin-left:266.25pt;margin-top:15pt;width:267.75pt;height:2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" fillcolor="white [3201]" strokeweight=".5pt">
                <v:textbox>
                  <w:txbxContent>
                    <w:p w:rsidR="00AF2D1E" w:rsidRPr="00AF2D1E" w:rsidRDefault="00AF2D1E" w:rsidP="00AF2D1E">
                      <w:pPr>
                        <w:bidi/>
                        <w:rPr>
                          <w:rFonts w:hint="cs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المستوى: السنــة الثالثــــــــة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2E87FC" wp14:editId="3C23AA09">
                <wp:simplePos x="0" y="0"/>
                <wp:positionH relativeFrom="page">
                  <wp:posOffset>295275</wp:posOffset>
                </wp:positionH>
                <wp:positionV relativeFrom="paragraph">
                  <wp:posOffset>-142875</wp:posOffset>
                </wp:positionV>
                <wp:extent cx="3543300" cy="333375"/>
                <wp:effectExtent l="0" t="0" r="19050" b="2857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2D1E" w:rsidRPr="00AF2D1E" w:rsidRDefault="00AF2D1E" w:rsidP="00AF2D1E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السنـــة الدراسيـــة: 2017/2018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E87FC" id="Zone de texte 6" o:spid="_x0000_s1029" type="#_x0000_t202" style="position:absolute;left:0;text-align:left;margin-left:23.25pt;margin-top:-11.25pt;width:279pt;height:26.2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" fillcolor="white [3201]" strokeweight=".5pt">
                <v:textbox>
                  <w:txbxContent>
                    <w:p w:rsidR="00AF2D1E" w:rsidRPr="00AF2D1E" w:rsidRDefault="00AF2D1E" w:rsidP="00AF2D1E">
                      <w:pPr>
                        <w:bidi/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السنـــة الدراسيـــة: 2017/2018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3F6DE2" w:rsidRPr="003F6DE2" w:rsidRDefault="00473B1F" w:rsidP="003F6DE2">
      <w:pPr>
        <w:bidi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D1A0BF" wp14:editId="6F10C355">
                <wp:simplePos x="0" y="0"/>
                <wp:positionH relativeFrom="margin">
                  <wp:align>center</wp:align>
                </wp:positionH>
                <wp:positionV relativeFrom="paragraph">
                  <wp:posOffset>238125</wp:posOffset>
                </wp:positionV>
                <wp:extent cx="6934200" cy="333375"/>
                <wp:effectExtent l="0" t="0" r="19050" b="28575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2D1E" w:rsidRPr="003F6DE2" w:rsidRDefault="003F6DE2" w:rsidP="003F6DE2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3F6DE2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اختبار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الفصل الأول في مادة العلوم الفيزيائية والتكنولوجيا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A0BF" id="Zone de texte 9" o:spid="_x0000_s1030" type="#_x0000_t202" style="position:absolute;left:0;text-align:left;margin-left:0;margin-top:18.75pt;width:546pt;height:26.2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" fillcolor="white [3201]" strokeweight=".5pt">
                <v:textbox>
                  <w:txbxContent>
                    <w:p w:rsidR="00AF2D1E" w:rsidRPr="003F6DE2" w:rsidRDefault="003F6DE2" w:rsidP="003F6DE2">
                      <w:pPr>
                        <w:jc w:val="center"/>
                        <w:rPr>
                          <w:rFonts w:asciiTheme="minorBidi" w:hAnsiTheme="minorBidi" w:hint="cs"/>
                          <w:sz w:val="32"/>
                          <w:szCs w:val="32"/>
                          <w:lang w:bidi="ar-DZ"/>
                        </w:rPr>
                      </w:pPr>
                      <w:r w:rsidRPr="003F6DE2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اختبار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الفصل الأول في مادة العلوم الفيزيائية والتكنولوجيا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F6DE2" w:rsidRPr="003F6DE2" w:rsidRDefault="00473B1F" w:rsidP="003F6DE2">
      <w:pPr>
        <w:bidi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DF42A83" wp14:editId="2B0FC992">
                <wp:simplePos x="0" y="0"/>
                <wp:positionH relativeFrom="margin">
                  <wp:align>center</wp:align>
                </wp:positionH>
                <wp:positionV relativeFrom="paragraph">
                  <wp:posOffset>295275</wp:posOffset>
                </wp:positionV>
                <wp:extent cx="6934200" cy="4429125"/>
                <wp:effectExtent l="0" t="0" r="19050" b="28575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0" cy="442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4B9E" w:rsidRDefault="00894B9E" w:rsidP="00F1505A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الجزء الأول:</w:t>
                            </w:r>
                          </w:p>
                          <w:p w:rsidR="00554066" w:rsidRPr="00A80C65" w:rsidRDefault="00554066" w:rsidP="00894B9E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</w:pPr>
                            <w:r w:rsidRPr="00A80C65"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التمرين الأول</w:t>
                            </w:r>
                            <w:r w:rsidRPr="00A80C65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: (</w:t>
                            </w:r>
                            <w:r w:rsidR="00F1505A" w:rsidRPr="00A80C65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06</w:t>
                            </w:r>
                            <w:r w:rsidRPr="00A80C65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نقاط)  </w:t>
                            </w:r>
                          </w:p>
                          <w:p w:rsidR="00554066" w:rsidRPr="00554066" w:rsidRDefault="00554066" w:rsidP="00554066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54066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صنف في جدول التحولات التالية إلى تحول فيزيائي أو تحول كيميائي: </w:t>
                            </w:r>
                          </w:p>
                          <w:p w:rsidR="00554066" w:rsidRPr="00554066" w:rsidRDefault="007427FB" w:rsidP="00554066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تعفن الزبدة / تبخر الماء</w:t>
                            </w:r>
                            <w:r w:rsidR="00554066" w:rsidRPr="00554066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/ حرق ورقة / </w:t>
                            </w:r>
                            <w:r w:rsidR="00554066" w:rsidRPr="00554066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تحول الطبشور وروح الملح 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/ انصهار الشمع / </w:t>
                            </w:r>
                            <w:r w:rsidR="00554066" w:rsidRPr="00554066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انحلال </w:t>
                            </w:r>
                            <w:r w:rsidR="00473B1F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السكر في الماء</w:t>
                            </w:r>
                            <w:r w:rsidR="001D293E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  <w:tbl>
                            <w:tblPr>
                              <w:bidiVisual/>
                              <w:tblW w:w="8369" w:type="dxa"/>
                              <w:tblInd w:w="-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3833"/>
                              <w:gridCol w:w="4536"/>
                            </w:tblGrid>
                            <w:tr w:rsidR="00554066" w:rsidRPr="00554066" w:rsidTr="00E63B1F">
                              <w:trPr>
                                <w:trHeight w:val="276"/>
                              </w:trPr>
                              <w:tc>
                                <w:tcPr>
                                  <w:tcW w:w="3833" w:type="dxa"/>
                                  <w:vAlign w:val="center"/>
                                </w:tcPr>
                                <w:p w:rsidR="00554066" w:rsidRPr="00554066" w:rsidRDefault="00554066" w:rsidP="00554066">
                                  <w:pPr>
                                    <w:bidi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554066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التحول الكيميائي</w:t>
                                  </w:r>
                                </w:p>
                              </w:tc>
                              <w:tc>
                                <w:tcPr>
                                  <w:tcW w:w="4536" w:type="dxa"/>
                                  <w:vAlign w:val="center"/>
                                </w:tcPr>
                                <w:p w:rsidR="00554066" w:rsidRPr="00554066" w:rsidRDefault="00554066" w:rsidP="00554066">
                                  <w:pPr>
                                    <w:bidi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554066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التحول الفيزيائي</w:t>
                                  </w:r>
                                </w:p>
                              </w:tc>
                            </w:tr>
                            <w:tr w:rsidR="00554066" w:rsidRPr="00554066" w:rsidTr="00E63B1F">
                              <w:trPr>
                                <w:trHeight w:val="1130"/>
                              </w:trPr>
                              <w:tc>
                                <w:tcPr>
                                  <w:tcW w:w="3833" w:type="dxa"/>
                                  <w:vAlign w:val="center"/>
                                </w:tcPr>
                                <w:p w:rsidR="00554066" w:rsidRPr="00554066" w:rsidRDefault="00554066" w:rsidP="00554066">
                                  <w:pPr>
                                    <w:bidi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36" w:type="dxa"/>
                                  <w:vAlign w:val="center"/>
                                </w:tcPr>
                                <w:p w:rsidR="00554066" w:rsidRPr="00554066" w:rsidRDefault="00554066" w:rsidP="00554066">
                                  <w:pPr>
                                    <w:bidi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E63B1F" w:rsidRDefault="00E63B1F" w:rsidP="00E63B1F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:rsidR="00554066" w:rsidRDefault="00E63B1F" w:rsidP="00E63B1F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  <w:r w:rsidR="005606C8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 صنف</w:t>
                            </w:r>
                            <w:r w:rsidR="009F156B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الرموز التالية</w:t>
                            </w:r>
                            <w:r w:rsidR="005606C8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في الجدول الموالي</w:t>
                            </w:r>
                            <w:r w:rsidR="00405874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</w:t>
                            </w:r>
                            <w:r w:rsidR="009F156B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9F156B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Ca ,</w:t>
                            </w:r>
                            <w:r w:rsidRPr="00E63B1F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CO</w:t>
                            </w:r>
                            <w:r w:rsidRPr="00E63B1F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,</w:t>
                            </w:r>
                            <w:r w:rsidR="009F156B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S , Cl, O</w:t>
                            </w:r>
                            <w:r w:rsidR="009F156B" w:rsidRPr="005606C8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="009F156B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, CH</w:t>
                            </w:r>
                            <w:r w:rsidR="009F156B" w:rsidRPr="005606C8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  <w:t>4</w:t>
                            </w:r>
                            <w:r w:rsidR="009F156B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 ,</w:t>
                            </w:r>
                            <w:r w:rsidRPr="00E63B1F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Fe,</w:t>
                            </w:r>
                            <w:r w:rsidR="009F156B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R="005606C8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HCl ,</w:t>
                            </w:r>
                            <w:r w:rsidRPr="00E63B1F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H</w:t>
                            </w:r>
                            <w:r w:rsidRPr="005606C8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  <w:t xml:space="preserve">, </w:t>
                            </w:r>
                            <w:r w:rsidR="005606C8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FeO ,</w:t>
                            </w:r>
                            <w:r w:rsidR="007427FB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N, Cr</w:t>
                            </w:r>
                            <w:r w:rsidR="005606C8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</w:p>
                          <w:tbl>
                            <w:tblPr>
                              <w:tblStyle w:val="Grilledutableau"/>
                              <w:bidiVisual/>
                              <w:tblW w:w="0" w:type="auto"/>
                              <w:tblInd w:w="112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700"/>
                              <w:gridCol w:w="4111"/>
                            </w:tblGrid>
                            <w:tr w:rsidR="00E63B1F" w:rsidTr="009F41B7">
                              <w:tc>
                                <w:tcPr>
                                  <w:tcW w:w="3700" w:type="dxa"/>
                                </w:tcPr>
                                <w:p w:rsidR="00E63B1F" w:rsidRDefault="00E63B1F" w:rsidP="00E63B1F">
                                  <w:pPr>
                                    <w:bidi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bookmarkStart w:id="0" w:name="_GoBack"/>
                                  <w:bookmarkEnd w:id="0"/>
                                  <w:r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الرموز الكيميائية للذرات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</w:tcPr>
                                <w:p w:rsidR="00E63B1F" w:rsidRDefault="00E63B1F" w:rsidP="00E63B1F">
                                  <w:pPr>
                                    <w:bidi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الصيغ الكيميائية للجزيئات</w:t>
                                  </w:r>
                                </w:p>
                              </w:tc>
                            </w:tr>
                            <w:tr w:rsidR="00E63B1F" w:rsidTr="009F41B7">
                              <w:trPr>
                                <w:trHeight w:val="1483"/>
                              </w:trPr>
                              <w:tc>
                                <w:tcPr>
                                  <w:tcW w:w="3700" w:type="dxa"/>
                                </w:tcPr>
                                <w:p w:rsidR="00E63B1F" w:rsidRDefault="00E63B1F" w:rsidP="00E63B1F">
                                  <w:pPr>
                                    <w:bidi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1" w:type="dxa"/>
                                </w:tcPr>
                                <w:p w:rsidR="00E63B1F" w:rsidRDefault="00E63B1F" w:rsidP="00E63B1F">
                                  <w:pPr>
                                    <w:bidi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E63B1F" w:rsidRDefault="00E63B1F" w:rsidP="00E63B1F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9F156B" w:rsidRDefault="009F156B" w:rsidP="009F156B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9F156B" w:rsidRDefault="009F156B" w:rsidP="009F156B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9F156B" w:rsidRPr="00554066" w:rsidRDefault="009F156B" w:rsidP="009F156B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F42A83" id="_x0000_t202" coordsize="21600,21600" o:spt="202" path="m,l,21600r21600,l21600,xe">
                <v:stroke joinstyle="miter"/>
                <v:path gradientshapeok="t" o:connecttype="rect"/>
              </v:shapetype>
              <v:shape id="Zone de texte 22" o:spid="_x0000_s1031" type="#_x0000_t202" style="position:absolute;left:0;text-align:left;margin-left:0;margin-top:23.25pt;width:546pt;height:348.75pt;z-index:25168179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" fillcolor="white [3201]" strokeweight=".5pt">
                <v:textbox>
                  <w:txbxContent>
                    <w:p w:rsidR="00894B9E" w:rsidRDefault="00894B9E" w:rsidP="00F1505A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</w:pPr>
                      <w:r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الجزء الأول:</w:t>
                      </w:r>
                    </w:p>
                    <w:p w:rsidR="00554066" w:rsidRPr="00A80C65" w:rsidRDefault="00554066" w:rsidP="00894B9E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</w:pPr>
                      <w:r w:rsidRPr="00A80C65"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التمرين الأول</w:t>
                      </w:r>
                      <w:r w:rsidRPr="00A80C65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: (</w:t>
                      </w:r>
                      <w:r w:rsidR="00F1505A" w:rsidRPr="00A80C65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06</w:t>
                      </w:r>
                      <w:r w:rsidRPr="00A80C65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نقاط)  </w:t>
                      </w:r>
                    </w:p>
                    <w:p w:rsidR="00554066" w:rsidRPr="00554066" w:rsidRDefault="00554066" w:rsidP="00554066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554066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صنف في جدول التحولات التالية إلى تحول فيزيائي أو تحول كيميائي: </w:t>
                      </w:r>
                    </w:p>
                    <w:p w:rsidR="00554066" w:rsidRPr="00554066" w:rsidRDefault="007427FB" w:rsidP="00554066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>تعفن الزبدة / تبخر الماء</w:t>
                      </w:r>
                      <w:r w:rsidR="00554066" w:rsidRPr="00554066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/ حرق ورقة / </w:t>
                      </w:r>
                      <w:r w:rsidR="00554066" w:rsidRPr="00554066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تحول الطبشور وروح الملح 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/ انصهار الشمع / </w:t>
                      </w:r>
                      <w:r w:rsidR="00554066" w:rsidRPr="00554066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انحلال </w:t>
                      </w:r>
                      <w:r w:rsidR="00473B1F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>السكر في الماء</w:t>
                      </w:r>
                      <w:r w:rsidR="001D293E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  <w:tbl>
                      <w:tblPr>
                        <w:bidiVisual/>
                        <w:tblW w:w="8369" w:type="dxa"/>
                        <w:tblInd w:w="-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3833"/>
                        <w:gridCol w:w="4536"/>
                      </w:tblGrid>
                      <w:tr w:rsidR="00554066" w:rsidRPr="00554066" w:rsidTr="00E63B1F">
                        <w:trPr>
                          <w:trHeight w:val="276"/>
                        </w:trPr>
                        <w:tc>
                          <w:tcPr>
                            <w:tcW w:w="3833" w:type="dxa"/>
                            <w:vAlign w:val="center"/>
                          </w:tcPr>
                          <w:p w:rsidR="00554066" w:rsidRPr="00554066" w:rsidRDefault="00554066" w:rsidP="00554066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554066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التحول الكيميائي</w:t>
                            </w:r>
                          </w:p>
                        </w:tc>
                        <w:tc>
                          <w:tcPr>
                            <w:tcW w:w="4536" w:type="dxa"/>
                            <w:vAlign w:val="center"/>
                          </w:tcPr>
                          <w:p w:rsidR="00554066" w:rsidRPr="00554066" w:rsidRDefault="00554066" w:rsidP="00554066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554066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التحول الفيزيائي</w:t>
                            </w:r>
                          </w:p>
                        </w:tc>
                      </w:tr>
                      <w:tr w:rsidR="00554066" w:rsidRPr="00554066" w:rsidTr="00E63B1F">
                        <w:trPr>
                          <w:trHeight w:val="1130"/>
                        </w:trPr>
                        <w:tc>
                          <w:tcPr>
                            <w:tcW w:w="3833" w:type="dxa"/>
                            <w:vAlign w:val="center"/>
                          </w:tcPr>
                          <w:p w:rsidR="00554066" w:rsidRPr="00554066" w:rsidRDefault="00554066" w:rsidP="00554066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4536" w:type="dxa"/>
                            <w:vAlign w:val="center"/>
                          </w:tcPr>
                          <w:p w:rsidR="00554066" w:rsidRPr="00554066" w:rsidRDefault="00554066" w:rsidP="00554066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</w:tr>
                    </w:tbl>
                    <w:p w:rsidR="00E63B1F" w:rsidRDefault="00E63B1F" w:rsidP="00E63B1F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:rsidR="00554066" w:rsidRDefault="00E63B1F" w:rsidP="00E63B1F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  <w:r w:rsidR="005606C8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) صنف</w:t>
                      </w:r>
                      <w:r w:rsidR="009F156B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الرموز التالية</w:t>
                      </w:r>
                      <w:r w:rsidR="005606C8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في الجدول الموالي</w:t>
                      </w:r>
                      <w:r w:rsidR="00405874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:</w:t>
                      </w:r>
                      <w:r w:rsidR="009F156B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9F156B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Ca ,</w:t>
                      </w:r>
                      <w:r w:rsidRPr="00E63B1F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CO</w:t>
                      </w:r>
                      <w:r w:rsidRPr="00E63B1F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vertAlign w:val="subscript"/>
                          <w:lang w:bidi="ar-DZ"/>
                        </w:rPr>
                        <w:t>2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,</w:t>
                      </w:r>
                      <w:r w:rsidR="009F156B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S , Cl, O</w:t>
                      </w:r>
                      <w:r w:rsidR="009F156B" w:rsidRPr="005606C8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vertAlign w:val="subscript"/>
                          <w:lang w:bidi="ar-DZ"/>
                        </w:rPr>
                        <w:t>2</w:t>
                      </w:r>
                      <w:r w:rsidR="009F156B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, CH</w:t>
                      </w:r>
                      <w:r w:rsidR="009F156B" w:rsidRPr="005606C8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vertAlign w:val="subscript"/>
                          <w:lang w:bidi="ar-DZ"/>
                        </w:rPr>
                        <w:t>4</w:t>
                      </w:r>
                      <w:r w:rsidR="009F156B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 ,</w:t>
                      </w:r>
                      <w:r w:rsidRPr="00E63B1F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Fe,</w:t>
                      </w:r>
                      <w:r w:rsidR="009F156B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 w:rsidR="005606C8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HCl ,</w:t>
                      </w:r>
                      <w:r w:rsidRPr="00E63B1F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H</w:t>
                      </w:r>
                      <w:r w:rsidRPr="005606C8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vertAlign w:val="subscript"/>
                          <w:lang w:bidi="ar-DZ"/>
                        </w:rPr>
                        <w:t>2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vertAlign w:val="subscript"/>
                          <w:lang w:bidi="ar-DZ"/>
                        </w:rPr>
                        <w:t xml:space="preserve">, </w:t>
                      </w:r>
                      <w:r w:rsidR="005606C8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FeO ,</w:t>
                      </w:r>
                      <w:r w:rsidR="007427FB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N, Cr</w:t>
                      </w:r>
                      <w:r w:rsidR="005606C8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</w:p>
                    <w:tbl>
                      <w:tblPr>
                        <w:tblStyle w:val="Grilledutableau"/>
                        <w:bidiVisual/>
                        <w:tblW w:w="0" w:type="auto"/>
                        <w:tblInd w:w="1120" w:type="dxa"/>
                        <w:tblLook w:val="04A0" w:firstRow="1" w:lastRow="0" w:firstColumn="1" w:lastColumn="0" w:noHBand="0" w:noVBand="1"/>
                      </w:tblPr>
                      <w:tblGrid>
                        <w:gridCol w:w="3700"/>
                        <w:gridCol w:w="4111"/>
                      </w:tblGrid>
                      <w:tr w:rsidR="00E63B1F" w:rsidTr="009F41B7">
                        <w:tc>
                          <w:tcPr>
                            <w:tcW w:w="3700" w:type="dxa"/>
                          </w:tcPr>
                          <w:p w:rsidR="00E63B1F" w:rsidRDefault="00E63B1F" w:rsidP="00E63B1F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bookmarkStart w:id="1" w:name="_GoBack"/>
                            <w:bookmarkEnd w:id="1"/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الرموز الكيميائية للذرات</w:t>
                            </w:r>
                          </w:p>
                        </w:tc>
                        <w:tc>
                          <w:tcPr>
                            <w:tcW w:w="4111" w:type="dxa"/>
                          </w:tcPr>
                          <w:p w:rsidR="00E63B1F" w:rsidRDefault="00E63B1F" w:rsidP="00E63B1F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الصيغ الكيميائية للجزيئات</w:t>
                            </w:r>
                          </w:p>
                        </w:tc>
                      </w:tr>
                      <w:tr w:rsidR="00E63B1F" w:rsidTr="009F41B7">
                        <w:trPr>
                          <w:trHeight w:val="1483"/>
                        </w:trPr>
                        <w:tc>
                          <w:tcPr>
                            <w:tcW w:w="3700" w:type="dxa"/>
                          </w:tcPr>
                          <w:p w:rsidR="00E63B1F" w:rsidRDefault="00E63B1F" w:rsidP="00E63B1F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4111" w:type="dxa"/>
                          </w:tcPr>
                          <w:p w:rsidR="00E63B1F" w:rsidRDefault="00E63B1F" w:rsidP="00E63B1F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c>
                      </w:tr>
                    </w:tbl>
                    <w:p w:rsidR="00E63B1F" w:rsidRDefault="00E63B1F" w:rsidP="00E63B1F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</w:p>
                    <w:p w:rsidR="009F156B" w:rsidRDefault="009F156B" w:rsidP="009F156B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</w:p>
                    <w:p w:rsidR="009F156B" w:rsidRDefault="009F156B" w:rsidP="009F156B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</w:p>
                    <w:p w:rsidR="009F156B" w:rsidRPr="00554066" w:rsidRDefault="009F156B" w:rsidP="009F156B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F6DE2" w:rsidRPr="003F6DE2" w:rsidRDefault="003F6DE2" w:rsidP="003F6DE2">
      <w:pPr>
        <w:bidi/>
      </w:pPr>
    </w:p>
    <w:p w:rsidR="003F6DE2" w:rsidRPr="003F6DE2" w:rsidRDefault="003F6DE2" w:rsidP="003F6DE2">
      <w:pPr>
        <w:bidi/>
      </w:pPr>
    </w:p>
    <w:p w:rsidR="003F6DE2" w:rsidRDefault="003F6DE2" w:rsidP="003F6DE2">
      <w:pPr>
        <w:bidi/>
      </w:pPr>
    </w:p>
    <w:p w:rsidR="003F6DE2" w:rsidRPr="003F6DE2" w:rsidRDefault="003F6DE2" w:rsidP="003F6DE2">
      <w:pPr>
        <w:bidi/>
        <w:spacing w:after="0" w:line="240" w:lineRule="auto"/>
        <w:rPr>
          <w:rFonts w:asciiTheme="minorBidi" w:eastAsia="Calibri" w:hAnsiTheme="minorBidi"/>
          <w:b/>
          <w:bCs/>
          <w:sz w:val="32"/>
          <w:szCs w:val="32"/>
          <w:u w:val="single"/>
          <w:rtl/>
          <w:lang w:val="en-US" w:bidi="ar-DZ"/>
        </w:rPr>
      </w:pPr>
    </w:p>
    <w:p w:rsidR="00554066" w:rsidRDefault="00554066" w:rsidP="00D85C4E">
      <w:pPr>
        <w:bidi/>
        <w:spacing w:after="0" w:line="240" w:lineRule="auto"/>
        <w:rPr>
          <w:rFonts w:asciiTheme="minorBidi" w:eastAsia="Calibri" w:hAnsiTheme="minorBidi"/>
          <w:b/>
          <w:bCs/>
          <w:sz w:val="32"/>
          <w:szCs w:val="32"/>
          <w:rtl/>
          <w:lang w:val="en-US" w:bidi="ar-DZ"/>
        </w:rPr>
      </w:pPr>
    </w:p>
    <w:p w:rsidR="00554066" w:rsidRDefault="00554066" w:rsidP="00554066">
      <w:pPr>
        <w:bidi/>
        <w:spacing w:after="0" w:line="240" w:lineRule="auto"/>
        <w:rPr>
          <w:rFonts w:asciiTheme="minorBidi" w:eastAsia="Calibri" w:hAnsiTheme="minorBidi"/>
          <w:b/>
          <w:bCs/>
          <w:sz w:val="32"/>
          <w:szCs w:val="32"/>
          <w:rtl/>
          <w:lang w:val="en-US" w:bidi="ar-DZ"/>
        </w:rPr>
      </w:pPr>
    </w:p>
    <w:p w:rsidR="00554066" w:rsidRDefault="00554066" w:rsidP="00554066">
      <w:pPr>
        <w:bidi/>
        <w:spacing w:after="0" w:line="240" w:lineRule="auto"/>
        <w:rPr>
          <w:rFonts w:asciiTheme="minorBidi" w:eastAsia="Calibri" w:hAnsiTheme="minorBidi"/>
          <w:b/>
          <w:bCs/>
          <w:sz w:val="32"/>
          <w:szCs w:val="32"/>
          <w:rtl/>
          <w:lang w:val="en-US" w:bidi="ar-DZ"/>
        </w:rPr>
      </w:pPr>
    </w:p>
    <w:p w:rsidR="00554066" w:rsidRDefault="00554066" w:rsidP="00554066">
      <w:pPr>
        <w:bidi/>
        <w:spacing w:after="0" w:line="240" w:lineRule="auto"/>
        <w:rPr>
          <w:rFonts w:asciiTheme="minorBidi" w:eastAsia="Calibri" w:hAnsiTheme="minorBidi"/>
          <w:b/>
          <w:bCs/>
          <w:sz w:val="32"/>
          <w:szCs w:val="32"/>
          <w:rtl/>
          <w:lang w:val="en-US" w:bidi="ar-DZ"/>
        </w:rPr>
      </w:pPr>
    </w:p>
    <w:p w:rsidR="00554066" w:rsidRDefault="00554066" w:rsidP="00554066">
      <w:pPr>
        <w:bidi/>
        <w:spacing w:after="0" w:line="240" w:lineRule="auto"/>
        <w:rPr>
          <w:rFonts w:asciiTheme="minorBidi" w:eastAsia="Calibri" w:hAnsiTheme="minorBidi"/>
          <w:b/>
          <w:bCs/>
          <w:sz w:val="32"/>
          <w:szCs w:val="32"/>
          <w:rtl/>
          <w:lang w:val="en-US" w:bidi="ar-DZ"/>
        </w:rPr>
      </w:pPr>
    </w:p>
    <w:p w:rsidR="00554066" w:rsidRDefault="00554066" w:rsidP="00554066">
      <w:pPr>
        <w:bidi/>
        <w:spacing w:after="0" w:line="240" w:lineRule="auto"/>
        <w:rPr>
          <w:rFonts w:asciiTheme="minorBidi" w:eastAsia="Calibri" w:hAnsiTheme="minorBidi"/>
          <w:b/>
          <w:bCs/>
          <w:sz w:val="32"/>
          <w:szCs w:val="32"/>
          <w:rtl/>
          <w:lang w:val="en-US" w:bidi="ar-DZ"/>
        </w:rPr>
      </w:pPr>
    </w:p>
    <w:p w:rsidR="00AB4587" w:rsidRDefault="00AB4587" w:rsidP="00DD46D2">
      <w:pPr>
        <w:bidi/>
        <w:spacing w:after="0" w:line="240" w:lineRule="auto"/>
        <w:rPr>
          <w:rFonts w:asciiTheme="minorBidi" w:eastAsia="Calibri" w:hAnsiTheme="minorBidi"/>
          <w:b/>
          <w:bCs/>
          <w:sz w:val="32"/>
          <w:szCs w:val="32"/>
          <w:rtl/>
          <w:lang w:val="en-US" w:bidi="ar-DZ"/>
        </w:rPr>
      </w:pPr>
    </w:p>
    <w:p w:rsidR="00AB4587" w:rsidRDefault="00AB4587" w:rsidP="00AB4587">
      <w:pPr>
        <w:bidi/>
        <w:spacing w:after="0" w:line="240" w:lineRule="auto"/>
        <w:rPr>
          <w:rFonts w:asciiTheme="minorBidi" w:eastAsia="Calibri" w:hAnsiTheme="minorBidi"/>
          <w:b/>
          <w:bCs/>
          <w:sz w:val="32"/>
          <w:szCs w:val="32"/>
          <w:rtl/>
          <w:lang w:val="en-US" w:bidi="ar-DZ"/>
        </w:rPr>
      </w:pPr>
    </w:p>
    <w:p w:rsidR="00AB4587" w:rsidRDefault="00AB4587" w:rsidP="00AB4587">
      <w:pPr>
        <w:bidi/>
        <w:spacing w:after="0" w:line="240" w:lineRule="auto"/>
        <w:rPr>
          <w:rFonts w:asciiTheme="minorBidi" w:eastAsia="Calibri" w:hAnsiTheme="minorBidi"/>
          <w:b/>
          <w:bCs/>
          <w:sz w:val="32"/>
          <w:szCs w:val="32"/>
          <w:rtl/>
          <w:lang w:val="en-US" w:bidi="ar-DZ"/>
        </w:rPr>
      </w:pPr>
    </w:p>
    <w:p w:rsidR="00AB4587" w:rsidRDefault="00AB4587" w:rsidP="00AB4587">
      <w:pPr>
        <w:bidi/>
        <w:spacing w:after="0" w:line="240" w:lineRule="auto"/>
        <w:rPr>
          <w:rFonts w:asciiTheme="minorBidi" w:eastAsia="Calibri" w:hAnsiTheme="minorBidi"/>
          <w:b/>
          <w:bCs/>
          <w:sz w:val="32"/>
          <w:szCs w:val="32"/>
          <w:rtl/>
          <w:lang w:val="en-US" w:bidi="ar-DZ"/>
        </w:rPr>
      </w:pPr>
    </w:p>
    <w:p w:rsidR="00AB4587" w:rsidRDefault="00AB4587" w:rsidP="00AB4587">
      <w:pPr>
        <w:bidi/>
        <w:spacing w:after="0" w:line="240" w:lineRule="auto"/>
        <w:rPr>
          <w:rFonts w:asciiTheme="minorBidi" w:eastAsia="Calibri" w:hAnsiTheme="minorBidi"/>
          <w:b/>
          <w:bCs/>
          <w:sz w:val="32"/>
          <w:szCs w:val="32"/>
          <w:rtl/>
          <w:lang w:val="en-US" w:bidi="ar-DZ"/>
        </w:rPr>
      </w:pPr>
    </w:p>
    <w:p w:rsidR="00AB4587" w:rsidRDefault="00AB4587" w:rsidP="00AB4587">
      <w:pPr>
        <w:bidi/>
        <w:spacing w:after="0" w:line="240" w:lineRule="auto"/>
        <w:rPr>
          <w:rFonts w:asciiTheme="minorBidi" w:eastAsia="Calibri" w:hAnsiTheme="minorBidi"/>
          <w:b/>
          <w:bCs/>
          <w:sz w:val="32"/>
          <w:szCs w:val="32"/>
          <w:rtl/>
          <w:lang w:val="en-US" w:bidi="ar-DZ"/>
        </w:rPr>
      </w:pPr>
    </w:p>
    <w:p w:rsidR="00A80C65" w:rsidRDefault="00A80C65" w:rsidP="00AB4587">
      <w:pPr>
        <w:bidi/>
        <w:spacing w:after="0" w:line="240" w:lineRule="auto"/>
        <w:rPr>
          <w:rFonts w:asciiTheme="minorBidi" w:eastAsia="Calibri" w:hAnsiTheme="minorBidi"/>
          <w:b/>
          <w:bCs/>
          <w:sz w:val="32"/>
          <w:szCs w:val="32"/>
          <w:rtl/>
          <w:lang w:val="en-US" w:bidi="ar-DZ"/>
        </w:rPr>
      </w:pPr>
    </w:p>
    <w:p w:rsidR="00A80C65" w:rsidRDefault="00A80C65" w:rsidP="00A80C65">
      <w:pPr>
        <w:bidi/>
        <w:spacing w:after="0" w:line="240" w:lineRule="auto"/>
        <w:rPr>
          <w:rFonts w:asciiTheme="minorBidi" w:eastAsia="Calibri" w:hAnsiTheme="minorBidi"/>
          <w:b/>
          <w:bCs/>
          <w:sz w:val="32"/>
          <w:szCs w:val="32"/>
          <w:rtl/>
          <w:lang w:val="en-US" w:bidi="ar-DZ"/>
        </w:rPr>
      </w:pPr>
    </w:p>
    <w:p w:rsidR="00A80C65" w:rsidRDefault="00A80C65" w:rsidP="00A80C65">
      <w:pPr>
        <w:bidi/>
        <w:spacing w:after="0" w:line="240" w:lineRule="auto"/>
        <w:rPr>
          <w:rFonts w:asciiTheme="minorBidi" w:eastAsia="Calibri" w:hAnsiTheme="minorBidi"/>
          <w:b/>
          <w:bCs/>
          <w:sz w:val="32"/>
          <w:szCs w:val="32"/>
          <w:rtl/>
          <w:lang w:val="en-US" w:bidi="ar-DZ"/>
        </w:rPr>
      </w:pPr>
    </w:p>
    <w:p w:rsidR="00DD46D2" w:rsidRPr="00A80C65" w:rsidRDefault="00DD46D2" w:rsidP="00A80C65">
      <w:pPr>
        <w:bidi/>
        <w:spacing w:after="0" w:line="240" w:lineRule="auto"/>
        <w:rPr>
          <w:rFonts w:asciiTheme="minorBidi" w:eastAsia="Calibri" w:hAnsiTheme="minorBidi"/>
          <w:sz w:val="32"/>
          <w:szCs w:val="32"/>
          <w:u w:val="single"/>
          <w:rtl/>
          <w:lang w:val="en-US" w:bidi="ar-DZ"/>
        </w:rPr>
      </w:pPr>
      <w:r w:rsidRPr="00A80C65">
        <w:rPr>
          <w:rFonts w:asciiTheme="minorBidi" w:eastAsia="Calibri" w:hAnsiTheme="minorBidi"/>
          <w:b/>
          <w:bCs/>
          <w:sz w:val="32"/>
          <w:szCs w:val="32"/>
          <w:u w:val="single"/>
          <w:rtl/>
          <w:lang w:val="en-US" w:bidi="ar-DZ"/>
        </w:rPr>
        <w:t>التمرين الثان</w:t>
      </w:r>
      <w:r w:rsidRPr="00A80C65">
        <w:rPr>
          <w:rFonts w:asciiTheme="minorBidi" w:eastAsia="Calibri" w:hAnsiTheme="minorBidi" w:hint="cs"/>
          <w:b/>
          <w:bCs/>
          <w:sz w:val="32"/>
          <w:szCs w:val="32"/>
          <w:u w:val="single"/>
          <w:rtl/>
          <w:lang w:val="en-US" w:bidi="ar-DZ"/>
        </w:rPr>
        <w:t>ي</w:t>
      </w:r>
      <w:r w:rsidR="00894B9E">
        <w:rPr>
          <w:rFonts w:asciiTheme="minorBidi" w:eastAsia="Calibri" w:hAnsiTheme="minorBidi"/>
          <w:b/>
          <w:bCs/>
          <w:sz w:val="32"/>
          <w:szCs w:val="32"/>
          <w:u w:val="single"/>
          <w:rtl/>
          <w:lang w:val="en-US" w:bidi="ar-DZ"/>
        </w:rPr>
        <w:t xml:space="preserve">: </w:t>
      </w:r>
      <w:r w:rsidRPr="00A80C65">
        <w:rPr>
          <w:rFonts w:asciiTheme="minorBidi" w:eastAsia="Calibri" w:hAnsiTheme="minorBidi"/>
          <w:sz w:val="32"/>
          <w:szCs w:val="32"/>
          <w:u w:val="single"/>
          <w:rtl/>
          <w:lang w:val="en-US" w:bidi="ar-DZ"/>
        </w:rPr>
        <w:t>(</w:t>
      </w:r>
      <w:r w:rsidRPr="00A80C65">
        <w:rPr>
          <w:rFonts w:asciiTheme="minorBidi" w:eastAsia="Calibri" w:hAnsiTheme="minorBidi" w:hint="cs"/>
          <w:sz w:val="32"/>
          <w:szCs w:val="32"/>
          <w:u w:val="single"/>
          <w:rtl/>
          <w:lang w:val="en-US" w:bidi="ar-DZ"/>
        </w:rPr>
        <w:t xml:space="preserve">06 </w:t>
      </w:r>
      <w:r w:rsidRPr="00A80C65">
        <w:rPr>
          <w:rFonts w:asciiTheme="minorBidi" w:eastAsia="Calibri" w:hAnsiTheme="minorBidi"/>
          <w:sz w:val="32"/>
          <w:szCs w:val="32"/>
          <w:u w:val="single"/>
          <w:rtl/>
          <w:lang w:val="en-US" w:bidi="ar-DZ"/>
        </w:rPr>
        <w:t xml:space="preserve">نقاط) </w:t>
      </w:r>
    </w:p>
    <w:p w:rsidR="00DD46D2" w:rsidRDefault="00DD46D2" w:rsidP="00DD46D2">
      <w:pPr>
        <w:bidi/>
        <w:spacing w:after="0" w:line="240" w:lineRule="auto"/>
        <w:rPr>
          <w:rFonts w:asciiTheme="minorBidi" w:eastAsia="Calibri" w:hAnsiTheme="minorBidi"/>
          <w:sz w:val="28"/>
          <w:szCs w:val="28"/>
          <w:rtl/>
          <w:lang w:val="en-US" w:bidi="ar-DZ"/>
        </w:rPr>
      </w:pPr>
      <w:r w:rsidRPr="003F6DE2">
        <w:rPr>
          <w:rFonts w:asciiTheme="minorBidi" w:eastAsia="Calibri" w:hAnsiTheme="minorBidi"/>
          <w:sz w:val="28"/>
          <w:szCs w:val="28"/>
          <w:rtl/>
          <w:lang w:val="en-US" w:bidi="ar-DZ"/>
        </w:rPr>
        <w:t xml:space="preserve">أكمل </w:t>
      </w:r>
      <w:r w:rsidR="00EB5D20">
        <w:rPr>
          <w:rFonts w:asciiTheme="minorBidi" w:eastAsia="Calibri" w:hAnsiTheme="minorBidi"/>
          <w:sz w:val="28"/>
          <w:szCs w:val="28"/>
          <w:rtl/>
          <w:lang w:val="en-US" w:bidi="ar-DZ"/>
        </w:rPr>
        <w:t xml:space="preserve">الجدول التالي بملأ الخانات بما </w:t>
      </w:r>
      <w:r w:rsidR="00EB5D20">
        <w:rPr>
          <w:rFonts w:asciiTheme="minorBidi" w:eastAsia="Calibri" w:hAnsiTheme="minorBidi" w:hint="cs"/>
          <w:sz w:val="28"/>
          <w:szCs w:val="28"/>
          <w:rtl/>
          <w:lang w:val="en-US" w:bidi="ar-DZ"/>
        </w:rPr>
        <w:t>ي</w:t>
      </w:r>
      <w:r w:rsidRPr="003F6DE2">
        <w:rPr>
          <w:rFonts w:asciiTheme="minorBidi" w:eastAsia="Calibri" w:hAnsiTheme="minorBidi"/>
          <w:sz w:val="28"/>
          <w:szCs w:val="28"/>
          <w:rtl/>
          <w:lang w:val="en-US" w:bidi="ar-DZ"/>
        </w:rPr>
        <w:t>ناسب:</w:t>
      </w:r>
    </w:p>
    <w:tbl>
      <w:tblPr>
        <w:tblStyle w:val="Grilledutableau"/>
        <w:bidiVisual/>
        <w:tblW w:w="10598" w:type="dxa"/>
        <w:tblLook w:val="04A0" w:firstRow="1" w:lastRow="0" w:firstColumn="1" w:lastColumn="0" w:noHBand="0" w:noVBand="1"/>
      </w:tblPr>
      <w:tblGrid>
        <w:gridCol w:w="2614"/>
        <w:gridCol w:w="2614"/>
        <w:gridCol w:w="3101"/>
        <w:gridCol w:w="2269"/>
      </w:tblGrid>
      <w:tr w:rsidR="00DD46D2" w:rsidTr="00851387">
        <w:tc>
          <w:tcPr>
            <w:tcW w:w="2614" w:type="dxa"/>
          </w:tcPr>
          <w:p w:rsidR="00DD46D2" w:rsidRDefault="00DD46D2" w:rsidP="009475AE">
            <w:pPr>
              <w:bidi/>
              <w:jc w:val="center"/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inorBidi" w:eastAsia="Calibri" w:hAnsiTheme="minorBidi" w:hint="cs"/>
                <w:b/>
                <w:bCs/>
                <w:sz w:val="28"/>
                <w:szCs w:val="28"/>
                <w:rtl/>
                <w:lang w:val="en-US" w:bidi="ar-DZ"/>
              </w:rPr>
              <w:t>الصيغة الكيميائية</w:t>
            </w:r>
          </w:p>
        </w:tc>
        <w:tc>
          <w:tcPr>
            <w:tcW w:w="2614" w:type="dxa"/>
          </w:tcPr>
          <w:p w:rsidR="00DD46D2" w:rsidRDefault="00DD46D2" w:rsidP="009475AE">
            <w:pPr>
              <w:bidi/>
              <w:jc w:val="center"/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inorBidi" w:eastAsia="Calibri" w:hAnsiTheme="minorBidi" w:hint="cs"/>
                <w:b/>
                <w:bCs/>
                <w:sz w:val="28"/>
                <w:szCs w:val="28"/>
                <w:rtl/>
                <w:lang w:val="en-US" w:bidi="ar-DZ"/>
              </w:rPr>
              <w:t>النموذج المجهري الجزيئي</w:t>
            </w:r>
          </w:p>
        </w:tc>
        <w:tc>
          <w:tcPr>
            <w:tcW w:w="3101" w:type="dxa"/>
          </w:tcPr>
          <w:p w:rsidR="00DD46D2" w:rsidRDefault="00DD46D2" w:rsidP="009475AE">
            <w:pPr>
              <w:bidi/>
              <w:jc w:val="center"/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inorBidi" w:eastAsia="Calibri" w:hAnsiTheme="minorBidi" w:hint="cs"/>
                <w:b/>
                <w:bCs/>
                <w:sz w:val="28"/>
                <w:szCs w:val="28"/>
                <w:rtl/>
                <w:lang w:val="en-US" w:bidi="ar-DZ"/>
              </w:rPr>
              <w:t>نوع وعدد الذرات</w:t>
            </w:r>
          </w:p>
        </w:tc>
        <w:tc>
          <w:tcPr>
            <w:tcW w:w="2269" w:type="dxa"/>
          </w:tcPr>
          <w:p w:rsidR="00DD46D2" w:rsidRDefault="00DD46D2" w:rsidP="009475AE">
            <w:pPr>
              <w:bidi/>
              <w:jc w:val="center"/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inorBidi" w:eastAsia="Calibri" w:hAnsiTheme="minorBidi" w:hint="cs"/>
                <w:b/>
                <w:bCs/>
                <w:sz w:val="28"/>
                <w:szCs w:val="28"/>
                <w:rtl/>
                <w:lang w:val="en-US" w:bidi="ar-DZ"/>
              </w:rPr>
              <w:t>اسم الجزيء</w:t>
            </w:r>
          </w:p>
        </w:tc>
      </w:tr>
      <w:tr w:rsidR="00DD46D2" w:rsidTr="00AB4587">
        <w:trPr>
          <w:trHeight w:val="841"/>
        </w:trPr>
        <w:tc>
          <w:tcPr>
            <w:tcW w:w="2614" w:type="dxa"/>
          </w:tcPr>
          <w:p w:rsidR="00DD46D2" w:rsidRDefault="00DD46D2" w:rsidP="009475AE">
            <w:pPr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614" w:type="dxa"/>
          </w:tcPr>
          <w:p w:rsidR="00DD46D2" w:rsidRDefault="00A80C65" w:rsidP="009475AE">
            <w:pPr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inorBidi" w:eastAsia="Calibri" w:hAnsiTheme="minorBidi"/>
                <w:b/>
                <w:bCs/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97152" behindDoc="0" locked="0" layoutInCell="1" allowOverlap="1" wp14:anchorId="6E2A52D4" wp14:editId="68B877C3">
                  <wp:simplePos x="0" y="0"/>
                  <wp:positionH relativeFrom="column">
                    <wp:posOffset>564515</wp:posOffset>
                  </wp:positionH>
                  <wp:positionV relativeFrom="paragraph">
                    <wp:posOffset>145415</wp:posOffset>
                  </wp:positionV>
                  <wp:extent cx="207010" cy="201295"/>
                  <wp:effectExtent l="0" t="0" r="2540" b="8255"/>
                  <wp:wrapSquare wrapText="bothSides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inorBidi" w:eastAsia="Calibri" w:hAnsiTheme="minorBidi"/>
                <w:b/>
                <w:bCs/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99200" behindDoc="0" locked="0" layoutInCell="1" allowOverlap="1" wp14:anchorId="07D771A6" wp14:editId="6F2F9FCE">
                  <wp:simplePos x="0" y="0"/>
                  <wp:positionH relativeFrom="column">
                    <wp:posOffset>414655</wp:posOffset>
                  </wp:positionH>
                  <wp:positionV relativeFrom="paragraph">
                    <wp:posOffset>145415</wp:posOffset>
                  </wp:positionV>
                  <wp:extent cx="207010" cy="201295"/>
                  <wp:effectExtent l="0" t="0" r="2540" b="8255"/>
                  <wp:wrapSquare wrapText="bothSides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01" w:type="dxa"/>
          </w:tcPr>
          <w:p w:rsidR="00DD46D2" w:rsidRDefault="00DD46D2" w:rsidP="009475AE">
            <w:pPr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269" w:type="dxa"/>
          </w:tcPr>
          <w:p w:rsidR="00DD46D2" w:rsidRDefault="00DD46D2" w:rsidP="009475AE">
            <w:pPr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inorBidi" w:eastAsia="Calibri" w:hAnsiTheme="minorBidi" w:hint="cs"/>
                <w:b/>
                <w:bCs/>
                <w:sz w:val="28"/>
                <w:szCs w:val="28"/>
                <w:rtl/>
                <w:lang w:val="en-US" w:bidi="ar-DZ"/>
              </w:rPr>
              <w:t>غاز الهدروجين</w:t>
            </w:r>
          </w:p>
        </w:tc>
      </w:tr>
      <w:tr w:rsidR="00DD46D2" w:rsidTr="00AB4587">
        <w:trPr>
          <w:trHeight w:val="877"/>
        </w:trPr>
        <w:tc>
          <w:tcPr>
            <w:tcW w:w="2614" w:type="dxa"/>
          </w:tcPr>
          <w:p w:rsidR="00DD46D2" w:rsidRPr="00A80C65" w:rsidRDefault="00A80C65" w:rsidP="00A80C65">
            <w:pPr>
              <w:bidi/>
              <w:jc w:val="center"/>
              <w:rPr>
                <w:rFonts w:asciiTheme="minorBidi" w:eastAsia="Calibri" w:hAnsiTheme="minorBidi"/>
                <w:b/>
                <w:bCs/>
                <w:sz w:val="44"/>
                <w:szCs w:val="44"/>
                <w:vertAlign w:val="subscript"/>
                <w:lang w:bidi="ar-DZ"/>
              </w:rPr>
            </w:pPr>
            <w:r>
              <w:rPr>
                <w:rFonts w:asciiTheme="minorBidi" w:eastAsia="Calibri" w:hAnsiTheme="minorBidi"/>
                <w:b/>
                <w:bCs/>
                <w:sz w:val="44"/>
                <w:szCs w:val="44"/>
                <w:vertAlign w:val="subscript"/>
                <w:lang w:bidi="ar-DZ"/>
              </w:rPr>
              <w:t>O</w:t>
            </w:r>
            <w:r w:rsidRPr="00A80C65">
              <w:rPr>
                <w:rFonts w:asciiTheme="minorBidi" w:eastAsia="Calibri" w:hAnsiTheme="minorBidi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</w:p>
        </w:tc>
        <w:tc>
          <w:tcPr>
            <w:tcW w:w="2614" w:type="dxa"/>
          </w:tcPr>
          <w:p w:rsidR="00DD46D2" w:rsidRDefault="00AD4497" w:rsidP="009475AE">
            <w:pPr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inorBidi" w:eastAsia="Calibri" w:hAnsiTheme="minorBidi"/>
                <w:b/>
                <w:bCs/>
                <w:sz w:val="28"/>
                <w:szCs w:val="28"/>
                <w:lang w:val="en-US" w:bidi="ar-DZ"/>
              </w:rPr>
              <w:t xml:space="preserve"> </w:t>
            </w:r>
          </w:p>
        </w:tc>
        <w:tc>
          <w:tcPr>
            <w:tcW w:w="3101" w:type="dxa"/>
          </w:tcPr>
          <w:p w:rsidR="00DD46D2" w:rsidRDefault="00DD46D2" w:rsidP="009475AE">
            <w:pPr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269" w:type="dxa"/>
          </w:tcPr>
          <w:p w:rsidR="00DD46D2" w:rsidRDefault="00DD46D2" w:rsidP="009475AE">
            <w:pPr>
              <w:tabs>
                <w:tab w:val="center" w:pos="1553"/>
              </w:tabs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inorBidi" w:eastAsia="Calibri" w:hAnsiTheme="minorBidi" w:hint="cs"/>
                <w:b/>
                <w:bCs/>
                <w:sz w:val="28"/>
                <w:szCs w:val="28"/>
                <w:rtl/>
                <w:lang w:val="en-US" w:bidi="ar-DZ"/>
              </w:rPr>
              <w:t>غاز الأكسجين</w:t>
            </w:r>
          </w:p>
        </w:tc>
      </w:tr>
      <w:tr w:rsidR="00DD46D2" w:rsidTr="00A80C65">
        <w:trPr>
          <w:trHeight w:val="937"/>
        </w:trPr>
        <w:tc>
          <w:tcPr>
            <w:tcW w:w="2614" w:type="dxa"/>
          </w:tcPr>
          <w:p w:rsidR="00DD46D2" w:rsidRDefault="00DD46D2" w:rsidP="009475AE">
            <w:pPr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614" w:type="dxa"/>
          </w:tcPr>
          <w:p w:rsidR="00DD46D2" w:rsidRDefault="00DD46D2" w:rsidP="009475AE">
            <w:pPr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3101" w:type="dxa"/>
          </w:tcPr>
          <w:p w:rsidR="00DD46D2" w:rsidRDefault="00DD46D2" w:rsidP="009475AE">
            <w:pPr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inorBidi" w:eastAsia="Calibri" w:hAnsiTheme="minorBidi" w:hint="cs"/>
                <w:b/>
                <w:bCs/>
                <w:sz w:val="28"/>
                <w:szCs w:val="28"/>
                <w:rtl/>
                <w:lang w:val="en-US" w:bidi="ar-DZ"/>
              </w:rPr>
              <w:t>ذرة أكسجين وذرتان هيدروجين</w:t>
            </w:r>
          </w:p>
        </w:tc>
        <w:tc>
          <w:tcPr>
            <w:tcW w:w="2269" w:type="dxa"/>
          </w:tcPr>
          <w:p w:rsidR="00DD46D2" w:rsidRDefault="00DD46D2" w:rsidP="009475AE">
            <w:pPr>
              <w:bidi/>
              <w:jc w:val="center"/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inorBidi" w:eastAsia="Calibri" w:hAnsiTheme="minorBidi" w:hint="cs"/>
                <w:b/>
                <w:bCs/>
                <w:sz w:val="28"/>
                <w:szCs w:val="28"/>
                <w:rtl/>
                <w:lang w:val="en-US" w:bidi="ar-DZ"/>
              </w:rPr>
              <w:t>الماء</w:t>
            </w:r>
          </w:p>
        </w:tc>
      </w:tr>
      <w:tr w:rsidR="00DD46D2" w:rsidTr="00AB4587">
        <w:trPr>
          <w:trHeight w:val="983"/>
        </w:trPr>
        <w:tc>
          <w:tcPr>
            <w:tcW w:w="2614" w:type="dxa"/>
          </w:tcPr>
          <w:p w:rsidR="00DD46D2" w:rsidRPr="005A6095" w:rsidRDefault="00DD46D2" w:rsidP="009475AE">
            <w:pPr>
              <w:bidi/>
              <w:jc w:val="center"/>
              <w:rPr>
                <w:rFonts w:asciiTheme="minorBidi" w:eastAsia="Calibri" w:hAnsiTheme="min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inorBidi" w:eastAsia="Calibri" w:hAnsiTheme="minorBidi"/>
                <w:b/>
                <w:bCs/>
                <w:sz w:val="28"/>
                <w:szCs w:val="28"/>
                <w:lang w:bidi="ar-DZ"/>
              </w:rPr>
              <w:t>CO</w:t>
            </w:r>
            <w:r w:rsidRPr="005A6095">
              <w:rPr>
                <w:rFonts w:asciiTheme="minorBidi" w:eastAsia="Calibri" w:hAnsiTheme="minorBidi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</w:p>
        </w:tc>
        <w:tc>
          <w:tcPr>
            <w:tcW w:w="2614" w:type="dxa"/>
          </w:tcPr>
          <w:p w:rsidR="00DD46D2" w:rsidRDefault="00DD46D2" w:rsidP="009475AE">
            <w:pPr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3101" w:type="dxa"/>
          </w:tcPr>
          <w:p w:rsidR="00DD46D2" w:rsidRDefault="00DD46D2" w:rsidP="009475AE">
            <w:pPr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269" w:type="dxa"/>
          </w:tcPr>
          <w:p w:rsidR="00DD46D2" w:rsidRDefault="00851387" w:rsidP="00851387">
            <w:pPr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inorBidi" w:eastAsia="Calibri" w:hAnsiTheme="minorBidi" w:hint="cs"/>
                <w:b/>
                <w:bCs/>
                <w:sz w:val="28"/>
                <w:szCs w:val="28"/>
                <w:rtl/>
                <w:lang w:val="en-US" w:bidi="ar-DZ"/>
              </w:rPr>
              <w:t>غاز ثاني أكسي</w:t>
            </w:r>
            <w:r w:rsidR="00473B1F">
              <w:rPr>
                <w:rFonts w:asciiTheme="minorBidi" w:eastAsia="Calibri" w:hAnsiTheme="minorBidi" w:hint="cs"/>
                <w:b/>
                <w:bCs/>
                <w:sz w:val="28"/>
                <w:szCs w:val="28"/>
                <w:rtl/>
                <w:lang w:val="en-US" w:bidi="ar-DZ"/>
              </w:rPr>
              <w:t>د</w:t>
            </w:r>
            <w:r>
              <w:rPr>
                <w:rFonts w:asciiTheme="minorBidi" w:eastAsia="Calibri" w:hAnsiTheme="minorBid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  <w:r w:rsidR="00DD46D2">
              <w:rPr>
                <w:rFonts w:asciiTheme="minorBidi" w:eastAsia="Calibri" w:hAnsiTheme="minorBidi" w:hint="cs"/>
                <w:b/>
                <w:bCs/>
                <w:sz w:val="28"/>
                <w:szCs w:val="28"/>
                <w:rtl/>
                <w:lang w:val="en-US" w:bidi="ar-DZ"/>
              </w:rPr>
              <w:t>الكربون</w:t>
            </w:r>
          </w:p>
        </w:tc>
      </w:tr>
      <w:tr w:rsidR="00DD46D2" w:rsidTr="00851387">
        <w:trPr>
          <w:trHeight w:val="927"/>
        </w:trPr>
        <w:tc>
          <w:tcPr>
            <w:tcW w:w="2614" w:type="dxa"/>
          </w:tcPr>
          <w:p w:rsidR="00DD46D2" w:rsidRDefault="00DD46D2" w:rsidP="009475AE">
            <w:pPr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614" w:type="dxa"/>
          </w:tcPr>
          <w:p w:rsidR="00DD46D2" w:rsidRDefault="00DD46D2" w:rsidP="009475AE">
            <w:pPr>
              <w:bidi/>
              <w:jc w:val="center"/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inorBidi" w:eastAsia="Calibri" w:hAnsiTheme="minorBidi"/>
                <w:b/>
                <w:bCs/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88960" behindDoc="0" locked="0" layoutInCell="1" allowOverlap="1" wp14:anchorId="11128C03" wp14:editId="0F921168">
                  <wp:simplePos x="0" y="0"/>
                  <wp:positionH relativeFrom="column">
                    <wp:posOffset>398145</wp:posOffset>
                  </wp:positionH>
                  <wp:positionV relativeFrom="paragraph">
                    <wp:posOffset>200660</wp:posOffset>
                  </wp:positionV>
                  <wp:extent cx="207010" cy="201295"/>
                  <wp:effectExtent l="0" t="0" r="2540" b="8255"/>
                  <wp:wrapSquare wrapText="bothSides"/>
                  <wp:docPr id="76" name="Imag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inorBidi" w:eastAsia="Calibri" w:hAnsiTheme="minorBidi"/>
                <w:b/>
                <w:bCs/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87936" behindDoc="0" locked="0" layoutInCell="1" allowOverlap="1" wp14:anchorId="71B26CBD" wp14:editId="65028412">
                  <wp:simplePos x="0" y="0"/>
                  <wp:positionH relativeFrom="column">
                    <wp:posOffset>640715</wp:posOffset>
                  </wp:positionH>
                  <wp:positionV relativeFrom="paragraph">
                    <wp:posOffset>382905</wp:posOffset>
                  </wp:positionV>
                  <wp:extent cx="207010" cy="201295"/>
                  <wp:effectExtent l="0" t="0" r="2540" b="8255"/>
                  <wp:wrapSquare wrapText="bothSides"/>
                  <wp:docPr id="77" name="Imag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inorBidi" w:eastAsia="Calibri" w:hAnsiTheme="minorBidi"/>
                <w:b/>
                <w:bCs/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86912" behindDoc="0" locked="0" layoutInCell="1" allowOverlap="1" wp14:anchorId="2C9198A8" wp14:editId="689A3102">
                  <wp:simplePos x="0" y="0"/>
                  <wp:positionH relativeFrom="column">
                    <wp:posOffset>869315</wp:posOffset>
                  </wp:positionH>
                  <wp:positionV relativeFrom="paragraph">
                    <wp:posOffset>181610</wp:posOffset>
                  </wp:positionV>
                  <wp:extent cx="207010" cy="201295"/>
                  <wp:effectExtent l="0" t="0" r="2540" b="8255"/>
                  <wp:wrapSquare wrapText="bothSides"/>
                  <wp:docPr id="78" name="Imag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inorBidi" w:eastAsia="Calibri" w:hAnsiTheme="minorBidi"/>
                <w:b/>
                <w:bCs/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85888" behindDoc="0" locked="0" layoutInCell="1" allowOverlap="1" wp14:anchorId="7E56FA9B" wp14:editId="69D90730">
                  <wp:simplePos x="0" y="0"/>
                  <wp:positionH relativeFrom="column">
                    <wp:posOffset>621665</wp:posOffset>
                  </wp:positionH>
                  <wp:positionV relativeFrom="paragraph">
                    <wp:posOffset>10160</wp:posOffset>
                  </wp:positionV>
                  <wp:extent cx="207010" cy="201295"/>
                  <wp:effectExtent l="0" t="0" r="2540" b="8255"/>
                  <wp:wrapSquare wrapText="bothSides"/>
                  <wp:docPr id="79" name="Imag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inorBidi" w:eastAsia="Calibri" w:hAnsiTheme="minorBidi"/>
                <w:b/>
                <w:bCs/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84864" behindDoc="0" locked="0" layoutInCell="1" allowOverlap="1" wp14:anchorId="45F5B872" wp14:editId="7EB1B87D">
                  <wp:simplePos x="0" y="0"/>
                  <wp:positionH relativeFrom="column">
                    <wp:posOffset>583565</wp:posOffset>
                  </wp:positionH>
                  <wp:positionV relativeFrom="paragraph">
                    <wp:posOffset>143510</wp:posOffset>
                  </wp:positionV>
                  <wp:extent cx="316865" cy="304800"/>
                  <wp:effectExtent l="0" t="0" r="6985" b="0"/>
                  <wp:wrapSquare wrapText="bothSides"/>
                  <wp:docPr id="80" name="Imag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865" cy="304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01" w:type="dxa"/>
          </w:tcPr>
          <w:p w:rsidR="00DD46D2" w:rsidRDefault="00DD46D2" w:rsidP="009475AE">
            <w:pPr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269" w:type="dxa"/>
          </w:tcPr>
          <w:p w:rsidR="00DD46D2" w:rsidRDefault="00DD46D2" w:rsidP="009475AE">
            <w:pPr>
              <w:bidi/>
              <w:jc w:val="center"/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inorBidi" w:eastAsia="Calibri" w:hAnsiTheme="minorBidi" w:hint="cs"/>
                <w:b/>
                <w:bCs/>
                <w:sz w:val="28"/>
                <w:szCs w:val="28"/>
                <w:rtl/>
                <w:lang w:val="en-US" w:bidi="ar-DZ"/>
              </w:rPr>
              <w:t>غاز الميثان</w:t>
            </w:r>
          </w:p>
        </w:tc>
      </w:tr>
      <w:tr w:rsidR="00DD46D2" w:rsidTr="00E9795B">
        <w:trPr>
          <w:trHeight w:val="1078"/>
        </w:trPr>
        <w:tc>
          <w:tcPr>
            <w:tcW w:w="2614" w:type="dxa"/>
          </w:tcPr>
          <w:p w:rsidR="00DD46D2" w:rsidRDefault="00DD46D2" w:rsidP="009475AE">
            <w:pPr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614" w:type="dxa"/>
          </w:tcPr>
          <w:p w:rsidR="00DD46D2" w:rsidRDefault="00DD46D2" w:rsidP="009475AE">
            <w:pPr>
              <w:bidi/>
              <w:jc w:val="center"/>
              <w:rPr>
                <w:rFonts w:asciiTheme="minorBidi" w:eastAsia="Calibri" w:hAnsiTheme="minorBidi"/>
                <w:b/>
                <w:bCs/>
                <w:noProof/>
                <w:sz w:val="28"/>
                <w:szCs w:val="28"/>
                <w:lang w:eastAsia="fr-FR"/>
              </w:rPr>
            </w:pPr>
          </w:p>
        </w:tc>
        <w:tc>
          <w:tcPr>
            <w:tcW w:w="3101" w:type="dxa"/>
          </w:tcPr>
          <w:p w:rsidR="00DD46D2" w:rsidRDefault="00DD46D2" w:rsidP="009475AE">
            <w:pPr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inorBidi" w:eastAsia="Calibri" w:hAnsiTheme="minorBidi" w:hint="cs"/>
                <w:b/>
                <w:bCs/>
                <w:sz w:val="28"/>
                <w:szCs w:val="28"/>
                <w:rtl/>
                <w:lang w:val="en-US" w:bidi="ar-DZ"/>
              </w:rPr>
              <w:t>ذرة كبريت وذرة حديد</w:t>
            </w:r>
          </w:p>
        </w:tc>
        <w:tc>
          <w:tcPr>
            <w:tcW w:w="2269" w:type="dxa"/>
          </w:tcPr>
          <w:p w:rsidR="00DD46D2" w:rsidRDefault="00DD46D2" w:rsidP="00DD46D2">
            <w:pPr>
              <w:bidi/>
              <w:jc w:val="center"/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inorBidi" w:eastAsia="Calibri" w:hAnsiTheme="minorBidi" w:hint="cs"/>
                <w:b/>
                <w:bCs/>
                <w:sz w:val="28"/>
                <w:szCs w:val="28"/>
                <w:rtl/>
                <w:lang w:val="en-US" w:bidi="ar-DZ"/>
              </w:rPr>
              <w:t>كبريت الحديد</w:t>
            </w:r>
          </w:p>
        </w:tc>
      </w:tr>
    </w:tbl>
    <w:p w:rsidR="00DD46D2" w:rsidRPr="003F6DE2" w:rsidRDefault="007427FB" w:rsidP="00DD46D2">
      <w:pPr>
        <w:bidi/>
        <w:spacing w:after="0" w:line="240" w:lineRule="auto"/>
        <w:rPr>
          <w:rFonts w:asciiTheme="minorBidi" w:eastAsia="Calibri" w:hAnsiTheme="minorBidi"/>
          <w:b/>
          <w:bCs/>
          <w:sz w:val="28"/>
          <w:szCs w:val="28"/>
          <w:rtl/>
          <w:lang w:val="en-US" w:bidi="ar-DZ"/>
        </w:rPr>
      </w:pPr>
      <w:r>
        <w:rPr>
          <w:rFonts w:asciiTheme="minorBidi" w:hAnsiTheme="minorBidi"/>
          <w:noProof/>
          <w:sz w:val="28"/>
          <w:szCs w:val="28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6619F02" wp14:editId="4A1E042A">
                <wp:simplePos x="0" y="0"/>
                <wp:positionH relativeFrom="margin">
                  <wp:posOffset>-152400</wp:posOffset>
                </wp:positionH>
                <wp:positionV relativeFrom="paragraph">
                  <wp:posOffset>-161925</wp:posOffset>
                </wp:positionV>
                <wp:extent cx="6934200" cy="10077450"/>
                <wp:effectExtent l="0" t="0" r="19050" b="19050"/>
                <wp:wrapNone/>
                <wp:docPr id="82" name="Zone de text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0" cy="10077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B1F" w:rsidRPr="00894B9E" w:rsidRDefault="00894B9E" w:rsidP="00473B1F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</w:pPr>
                            <w:r w:rsidRPr="00894B9E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الجزء الثان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ـــ</w:t>
                            </w:r>
                            <w:r w:rsidRPr="00894B9E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ي:</w:t>
                            </w:r>
                          </w:p>
                          <w:p w:rsidR="00DD46D2" w:rsidRPr="00A80C65" w:rsidRDefault="00894B9E" w:rsidP="00E63B1F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الوضعية الإ</w:t>
                            </w:r>
                            <w:r w:rsidR="008A2DAF" w:rsidRPr="00A80C65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دماجية: (8 نقاط )</w:t>
                            </w:r>
                          </w:p>
                          <w:p w:rsidR="008A2DAF" w:rsidRDefault="008A2DAF" w:rsidP="008A2DAF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A2DAF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في اليوم الثاني لعيد الأضحى المبارك ساعد 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سهيل أمه في شواء اللحم </w:t>
                            </w:r>
                            <w:r w:rsidRPr="008A2DAF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فقام بإشعال قطع من الفحم </w:t>
                            </w:r>
                          </w:p>
                          <w:p w:rsidR="001242D7" w:rsidRDefault="001242D7" w:rsidP="001242D7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1242D7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1)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6579EE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ماهي المادة الناتجة من حرق سهيل لل</w:t>
                            </w:r>
                            <w:r w:rsidRPr="001242D7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فحم بأكسجين الهواء علما أنها تعكر ماء الكلس </w:t>
                            </w:r>
                            <w:r w:rsidR="004678E8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؟</w:t>
                            </w:r>
                          </w:p>
                          <w:p w:rsidR="001242D7" w:rsidRDefault="001242D7" w:rsidP="001242D7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2)</w:t>
                            </w:r>
                            <w:r w:rsidR="00D53DE1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ما</w:t>
                            </w:r>
                            <w:r w:rsidR="00581064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نوع التحول الذي طرأ على الفحم عند احتراقه؟ علل إجابتك؟</w:t>
                            </w:r>
                          </w:p>
                          <w:p w:rsidR="00581064" w:rsidRDefault="00581064" w:rsidP="00581064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3) أكمل الجدول التالي:</w:t>
                            </w:r>
                          </w:p>
                          <w:tbl>
                            <w:tblPr>
                              <w:tblStyle w:val="Grilledutableau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38"/>
                              <w:gridCol w:w="3538"/>
                              <w:gridCol w:w="3536"/>
                            </w:tblGrid>
                            <w:tr w:rsidR="00AD4497" w:rsidTr="00260F9E">
                              <w:trPr>
                                <w:trHeight w:val="425"/>
                              </w:trPr>
                              <w:tc>
                                <w:tcPr>
                                  <w:tcW w:w="3542" w:type="dxa"/>
                                </w:tcPr>
                                <w:p w:rsidR="00260F9E" w:rsidRDefault="00260F9E" w:rsidP="00260F9E">
                                  <w:pPr>
                                    <w:bidi/>
                                    <w:jc w:val="center"/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مواد الحالة النهائية</w:t>
                                  </w: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 w:rsidR="00260F9E" w:rsidRDefault="00260F9E" w:rsidP="00260F9E">
                                  <w:pPr>
                                    <w:bidi/>
                                    <w:jc w:val="center"/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مواد الحالة الإبتدائية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</w:tcPr>
                                <w:p w:rsidR="00260F9E" w:rsidRDefault="00260F9E" w:rsidP="00260F9E">
                                  <w:pPr>
                                    <w:bidi/>
                                    <w:jc w:val="center"/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التحول</w:t>
                                  </w:r>
                                </w:p>
                              </w:tc>
                            </w:tr>
                            <w:tr w:rsidR="00AD4497" w:rsidTr="00AD4497">
                              <w:trPr>
                                <w:trHeight w:val="559"/>
                              </w:trPr>
                              <w:tc>
                                <w:tcPr>
                                  <w:tcW w:w="3542" w:type="dxa"/>
                                </w:tcPr>
                                <w:p w:rsidR="00260F9E" w:rsidRDefault="00AD4497" w:rsidP="00AD4497">
                                  <w:pPr>
                                    <w:bidi/>
                                    <w:jc w:val="center"/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.......................</w:t>
                                  </w: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 w:rsidR="00260F9E" w:rsidRDefault="004678E8" w:rsidP="00581064">
                                  <w:pPr>
                                    <w:bidi/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غاز الأكسجين    </w:t>
                                  </w:r>
                                  <w:r w:rsidR="00AD4497"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+....................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</w:tcPr>
                                <w:p w:rsidR="00260F9E" w:rsidRDefault="00260F9E" w:rsidP="00260F9E">
                                  <w:pPr>
                                    <w:bidi/>
                                    <w:jc w:val="center"/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احتراق الفحم بغاز الأكسجين</w:t>
                                  </w:r>
                                </w:p>
                              </w:tc>
                            </w:tr>
                            <w:tr w:rsidR="00AD4497" w:rsidTr="00260F9E">
                              <w:trPr>
                                <w:trHeight w:val="686"/>
                              </w:trPr>
                              <w:tc>
                                <w:tcPr>
                                  <w:tcW w:w="3542" w:type="dxa"/>
                                </w:tcPr>
                                <w:p w:rsidR="00260F9E" w:rsidRDefault="007427FB" w:rsidP="007427FB">
                                  <w:pPr>
                                    <w:bidi/>
                                    <w:jc w:val="center"/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..........................</w:t>
                                  </w: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 w:rsidR="00260F9E" w:rsidRDefault="00A80C65" w:rsidP="00A80C65">
                                  <w:pPr>
                                    <w:bidi/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...................+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</w:tcPr>
                                <w:p w:rsidR="00260F9E" w:rsidRDefault="00260F9E" w:rsidP="00581064">
                                  <w:pPr>
                                    <w:bidi/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التعبير عن التحول بالنموذج المجهري</w:t>
                                  </w:r>
                                </w:p>
                              </w:tc>
                            </w:tr>
                            <w:tr w:rsidR="00AD4497" w:rsidTr="00260F9E">
                              <w:trPr>
                                <w:trHeight w:val="711"/>
                              </w:trPr>
                              <w:tc>
                                <w:tcPr>
                                  <w:tcW w:w="3542" w:type="dxa"/>
                                </w:tcPr>
                                <w:p w:rsidR="00260F9E" w:rsidRDefault="00AD4497" w:rsidP="00AD4497">
                                  <w:pPr>
                                    <w:bidi/>
                                    <w:jc w:val="center"/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........................</w:t>
                                  </w: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 w:rsidR="00260F9E" w:rsidRPr="00AD4497" w:rsidRDefault="00A80C65" w:rsidP="00581064">
                                  <w:pPr>
                                    <w:bidi/>
                                    <w:rPr>
                                      <w:rFonts w:asciiTheme="minorBidi" w:hAnsiTheme="minorBidi"/>
                                      <w:sz w:val="36"/>
                                      <w:szCs w:val="36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            </w:t>
                                  </w:r>
                                  <w:r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lang w:bidi="ar-DZ"/>
                                    </w:rPr>
                                    <w:t>O</w:t>
                                  </w:r>
                                  <w:r w:rsidRPr="00A80C65"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vertAlign w:val="subscript"/>
                                      <w:lang w:bidi="ar-DZ"/>
                                    </w:rPr>
                                    <w:t>2</w:t>
                                  </w:r>
                                  <w:r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="00AD4497"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+ </w:t>
                                  </w:r>
                                  <w:r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</w:t>
                                  </w:r>
                                  <w:r w:rsidR="00AD4497"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  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</w:tcPr>
                                <w:p w:rsidR="00260F9E" w:rsidRDefault="00260F9E" w:rsidP="00581064">
                                  <w:pPr>
                                    <w:bidi/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التعبير عن التحول بالصيغ الكيميائية</w:t>
                                  </w:r>
                                </w:p>
                              </w:tc>
                            </w:tr>
                            <w:tr w:rsidR="00894B9E" w:rsidTr="00260F9E">
                              <w:trPr>
                                <w:trHeight w:val="711"/>
                              </w:trPr>
                              <w:tc>
                                <w:tcPr>
                                  <w:tcW w:w="3542" w:type="dxa"/>
                                </w:tcPr>
                                <w:p w:rsidR="00894B9E" w:rsidRDefault="00167751" w:rsidP="00167751">
                                  <w:pPr>
                                    <w:bidi/>
                                    <w:jc w:val="center"/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lang w:bidi="ar-DZ"/>
                                    </w:rPr>
                                    <w:t>O</w:t>
                                  </w:r>
                                  <w:r w:rsidR="00894B9E"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 </w:t>
                                  </w:r>
                                  <w:r w:rsidR="00894B9E"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,    </w:t>
                                  </w:r>
                                  <w:r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 </w:t>
                                  </w:r>
                                  <w:r w:rsidR="00894B9E"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</w:t>
                                  </w: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 w:rsidR="00894B9E" w:rsidRDefault="00894B9E" w:rsidP="00167751">
                                  <w:pPr>
                                    <w:bidi/>
                                    <w:jc w:val="center"/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    </w:t>
                                  </w:r>
                                  <w:r w:rsidR="00167751"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 </w:t>
                                  </w:r>
                                  <w:r w:rsidR="00167751"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lang w:bidi="ar-DZ"/>
                                    </w:rPr>
                                    <w:t>,</w:t>
                                  </w:r>
                                  <w:r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..............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</w:tcPr>
                                <w:p w:rsidR="00894B9E" w:rsidRDefault="00894B9E" w:rsidP="00894B9E">
                                  <w:pPr>
                                    <w:bidi/>
                                    <w:jc w:val="center"/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نوع الذرات</w:t>
                                  </w:r>
                                </w:p>
                              </w:tc>
                            </w:tr>
                          </w:tbl>
                          <w:p w:rsidR="00581064" w:rsidRDefault="00581064" w:rsidP="00581064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E63B1F" w:rsidRDefault="00E63B1F" w:rsidP="00E63B1F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E63B1F" w:rsidRDefault="00E63B1F" w:rsidP="00E63B1F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E63B1F" w:rsidRDefault="00E63B1F" w:rsidP="00E63B1F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E63B1F" w:rsidRDefault="00E63B1F" w:rsidP="00E63B1F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E63B1F" w:rsidRDefault="00E63B1F" w:rsidP="00E63B1F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E63B1F" w:rsidRDefault="00E63B1F" w:rsidP="00E63B1F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E63B1F" w:rsidRDefault="00E63B1F" w:rsidP="00E63B1F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E63B1F" w:rsidRPr="001242D7" w:rsidRDefault="00E63B1F" w:rsidP="00E63B1F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19F02" id="Zone de texte 82" o:spid="_x0000_s1032" type="#_x0000_t202" style="position:absolute;left:0;text-align:left;margin-left:-12pt;margin-top:-12.75pt;width:546pt;height:793.5pt;z-index:2516920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" fillcolor="white [3201]" strokeweight=".5pt">
                <v:textbox>
                  <w:txbxContent>
                    <w:p w:rsidR="00E63B1F" w:rsidRPr="00894B9E" w:rsidRDefault="00894B9E" w:rsidP="00473B1F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</w:pPr>
                      <w:r w:rsidRPr="00894B9E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الجزء الثان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ـــ</w:t>
                      </w:r>
                      <w:r w:rsidRPr="00894B9E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ي:</w:t>
                      </w:r>
                    </w:p>
                    <w:p w:rsidR="00DD46D2" w:rsidRPr="00A80C65" w:rsidRDefault="00894B9E" w:rsidP="00E63B1F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</w:pPr>
                      <w:r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الوضعية الإ</w:t>
                      </w:r>
                      <w:r w:rsidR="008A2DAF" w:rsidRPr="00A80C65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دماجية: (8 نقاط )</w:t>
                      </w:r>
                    </w:p>
                    <w:p w:rsidR="008A2DAF" w:rsidRDefault="008A2DAF" w:rsidP="008A2DAF">
                      <w:pPr>
                        <w:bidi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8A2DAF"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في اليوم الثاني لعيد الأضحى المبارك ساعد </w:t>
                      </w:r>
                      <w:r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سهيل أمه في شواء اللحم </w:t>
                      </w:r>
                      <w:r w:rsidRPr="008A2DAF"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فقام بإشعال قطع من الفحم </w:t>
                      </w:r>
                    </w:p>
                    <w:p w:rsidR="001242D7" w:rsidRDefault="001242D7" w:rsidP="001242D7">
                      <w:pPr>
                        <w:bidi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1242D7"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>1)</w:t>
                      </w:r>
                      <w:r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6579EE"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>ماهي المادة الناتجة من حرق سهيل لل</w:t>
                      </w:r>
                      <w:r w:rsidRPr="001242D7"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فحم بأكسجين الهواء علما أنها تعكر ماء الكلس </w:t>
                      </w:r>
                      <w:r w:rsidR="004678E8"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>؟</w:t>
                      </w:r>
                    </w:p>
                    <w:p w:rsidR="001242D7" w:rsidRDefault="001242D7" w:rsidP="001242D7">
                      <w:pPr>
                        <w:bidi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>2)</w:t>
                      </w:r>
                      <w:r w:rsidR="00D53DE1"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ما</w:t>
                      </w:r>
                      <w:r w:rsidR="00581064"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نوع التحول الذي طرأ على الفحم عند احتراقه؟ علل إجابتك؟</w:t>
                      </w:r>
                    </w:p>
                    <w:p w:rsidR="00581064" w:rsidRDefault="00581064" w:rsidP="00581064">
                      <w:pPr>
                        <w:bidi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  <w:lang w:bidi="ar-DZ"/>
                        </w:rPr>
                        <w:t>3) أكمل الجدول التالي:</w:t>
                      </w:r>
                    </w:p>
                    <w:tbl>
                      <w:tblPr>
                        <w:tblStyle w:val="Grilledutableau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38"/>
                        <w:gridCol w:w="3538"/>
                        <w:gridCol w:w="3536"/>
                      </w:tblGrid>
                      <w:tr w:rsidR="00AD4497" w:rsidTr="00260F9E">
                        <w:trPr>
                          <w:trHeight w:val="425"/>
                        </w:trPr>
                        <w:tc>
                          <w:tcPr>
                            <w:tcW w:w="3542" w:type="dxa"/>
                          </w:tcPr>
                          <w:p w:rsidR="00260F9E" w:rsidRDefault="00260F9E" w:rsidP="00260F9E">
                            <w:pPr>
                              <w:bidi/>
                              <w:jc w:val="center"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مواد الحالة النهائية</w:t>
                            </w:r>
                          </w:p>
                        </w:tc>
                        <w:tc>
                          <w:tcPr>
                            <w:tcW w:w="3542" w:type="dxa"/>
                          </w:tcPr>
                          <w:p w:rsidR="00260F9E" w:rsidRDefault="00260F9E" w:rsidP="00260F9E">
                            <w:pPr>
                              <w:bidi/>
                              <w:jc w:val="center"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مواد الحالة الإبتدائية</w:t>
                            </w:r>
                          </w:p>
                        </w:tc>
                        <w:tc>
                          <w:tcPr>
                            <w:tcW w:w="3543" w:type="dxa"/>
                          </w:tcPr>
                          <w:p w:rsidR="00260F9E" w:rsidRDefault="00260F9E" w:rsidP="00260F9E">
                            <w:pPr>
                              <w:bidi/>
                              <w:jc w:val="center"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التحول</w:t>
                            </w:r>
                          </w:p>
                        </w:tc>
                      </w:tr>
                      <w:tr w:rsidR="00AD4497" w:rsidTr="00AD4497">
                        <w:trPr>
                          <w:trHeight w:val="559"/>
                        </w:trPr>
                        <w:tc>
                          <w:tcPr>
                            <w:tcW w:w="3542" w:type="dxa"/>
                          </w:tcPr>
                          <w:p w:rsidR="00260F9E" w:rsidRDefault="00AD4497" w:rsidP="00AD4497">
                            <w:pPr>
                              <w:bidi/>
                              <w:jc w:val="center"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</w:t>
                            </w:r>
                          </w:p>
                        </w:tc>
                        <w:tc>
                          <w:tcPr>
                            <w:tcW w:w="3542" w:type="dxa"/>
                          </w:tcPr>
                          <w:p w:rsidR="00260F9E" w:rsidRDefault="004678E8" w:rsidP="00581064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غاز الأكسجين    </w:t>
                            </w:r>
                            <w:r w:rsidR="00AD4497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+....................</w:t>
                            </w:r>
                          </w:p>
                        </w:tc>
                        <w:tc>
                          <w:tcPr>
                            <w:tcW w:w="3543" w:type="dxa"/>
                          </w:tcPr>
                          <w:p w:rsidR="00260F9E" w:rsidRDefault="00260F9E" w:rsidP="00260F9E">
                            <w:pPr>
                              <w:bidi/>
                              <w:jc w:val="center"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احتراق الفحم بغاز الأكسجين</w:t>
                            </w:r>
                          </w:p>
                        </w:tc>
                      </w:tr>
                      <w:tr w:rsidR="00AD4497" w:rsidTr="00260F9E">
                        <w:trPr>
                          <w:trHeight w:val="686"/>
                        </w:trPr>
                        <w:tc>
                          <w:tcPr>
                            <w:tcW w:w="3542" w:type="dxa"/>
                          </w:tcPr>
                          <w:p w:rsidR="00260F9E" w:rsidRDefault="007427FB" w:rsidP="007427FB">
                            <w:pPr>
                              <w:bidi/>
                              <w:jc w:val="center"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</w:t>
                            </w:r>
                          </w:p>
                        </w:tc>
                        <w:tc>
                          <w:tcPr>
                            <w:tcW w:w="3542" w:type="dxa"/>
                          </w:tcPr>
                          <w:p w:rsidR="00260F9E" w:rsidRDefault="00A80C65" w:rsidP="00A80C65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...................+</w:t>
                            </w:r>
                          </w:p>
                        </w:tc>
                        <w:tc>
                          <w:tcPr>
                            <w:tcW w:w="3543" w:type="dxa"/>
                          </w:tcPr>
                          <w:p w:rsidR="00260F9E" w:rsidRDefault="00260F9E" w:rsidP="00581064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التعبير عن التحول بالنموذج المجهري</w:t>
                            </w:r>
                          </w:p>
                        </w:tc>
                      </w:tr>
                      <w:tr w:rsidR="00AD4497" w:rsidTr="00260F9E">
                        <w:trPr>
                          <w:trHeight w:val="711"/>
                        </w:trPr>
                        <w:tc>
                          <w:tcPr>
                            <w:tcW w:w="3542" w:type="dxa"/>
                          </w:tcPr>
                          <w:p w:rsidR="00260F9E" w:rsidRDefault="00AD4497" w:rsidP="00AD4497">
                            <w:pPr>
                              <w:bidi/>
                              <w:jc w:val="center"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</w:t>
                            </w:r>
                          </w:p>
                        </w:tc>
                        <w:tc>
                          <w:tcPr>
                            <w:tcW w:w="3542" w:type="dxa"/>
                          </w:tcPr>
                          <w:p w:rsidR="00260F9E" w:rsidRPr="00AD4497" w:rsidRDefault="00A80C65" w:rsidP="00581064">
                            <w:pPr>
                              <w:bidi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  <w:t>O</w:t>
                            </w:r>
                            <w:r w:rsidRPr="00A80C65">
                              <w:rPr>
                                <w:rFonts w:asciiTheme="minorBidi" w:hAnsiTheme="minorBidi"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D4497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+ 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</w:t>
                            </w:r>
                            <w:r w:rsidR="00AD4497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</w:t>
                            </w:r>
                          </w:p>
                        </w:tc>
                        <w:tc>
                          <w:tcPr>
                            <w:tcW w:w="3543" w:type="dxa"/>
                          </w:tcPr>
                          <w:p w:rsidR="00260F9E" w:rsidRDefault="00260F9E" w:rsidP="00581064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التعبير عن التحول بالصيغ الكيميائية</w:t>
                            </w:r>
                          </w:p>
                        </w:tc>
                      </w:tr>
                      <w:tr w:rsidR="00894B9E" w:rsidTr="00260F9E">
                        <w:trPr>
                          <w:trHeight w:val="711"/>
                        </w:trPr>
                        <w:tc>
                          <w:tcPr>
                            <w:tcW w:w="3542" w:type="dxa"/>
                          </w:tcPr>
                          <w:p w:rsidR="00894B9E" w:rsidRDefault="00167751" w:rsidP="00167751">
                            <w:pPr>
                              <w:bidi/>
                              <w:jc w:val="center"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  <w:t>O</w:t>
                            </w:r>
                            <w:r w:rsidR="00894B9E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 </w:t>
                            </w:r>
                            <w:r w:rsidR="00894B9E"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  <w:t xml:space="preserve">,    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="00894B9E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</w:t>
                            </w:r>
                          </w:p>
                        </w:tc>
                        <w:tc>
                          <w:tcPr>
                            <w:tcW w:w="3542" w:type="dxa"/>
                          </w:tcPr>
                          <w:p w:rsidR="00894B9E" w:rsidRDefault="00894B9E" w:rsidP="00167751">
                            <w:pPr>
                              <w:bidi/>
                              <w:jc w:val="center"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  <w:t xml:space="preserve">    </w:t>
                            </w:r>
                            <w:r w:rsidR="00167751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 </w:t>
                            </w:r>
                            <w:r w:rsidR="00167751"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  <w:t>,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..............</w:t>
                            </w:r>
                          </w:p>
                        </w:tc>
                        <w:tc>
                          <w:tcPr>
                            <w:tcW w:w="3543" w:type="dxa"/>
                          </w:tcPr>
                          <w:p w:rsidR="00894B9E" w:rsidRDefault="00894B9E" w:rsidP="00894B9E">
                            <w:pPr>
                              <w:bidi/>
                              <w:jc w:val="center"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نوع الذرات</w:t>
                            </w:r>
                          </w:p>
                        </w:tc>
                      </w:tr>
                    </w:tbl>
                    <w:p w:rsidR="00581064" w:rsidRDefault="00581064" w:rsidP="00581064">
                      <w:pPr>
                        <w:bidi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E63B1F" w:rsidRDefault="00E63B1F" w:rsidP="00E63B1F">
                      <w:pPr>
                        <w:bidi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E63B1F" w:rsidRDefault="00E63B1F" w:rsidP="00E63B1F">
                      <w:pPr>
                        <w:bidi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E63B1F" w:rsidRDefault="00E63B1F" w:rsidP="00E63B1F">
                      <w:pPr>
                        <w:bidi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E63B1F" w:rsidRDefault="00E63B1F" w:rsidP="00E63B1F">
                      <w:pPr>
                        <w:bidi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E63B1F" w:rsidRDefault="00E63B1F" w:rsidP="00E63B1F">
                      <w:pPr>
                        <w:bidi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E63B1F" w:rsidRDefault="00E63B1F" w:rsidP="00E63B1F">
                      <w:pPr>
                        <w:bidi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E63B1F" w:rsidRDefault="00E63B1F" w:rsidP="00E63B1F">
                      <w:pPr>
                        <w:bidi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E63B1F" w:rsidRPr="001242D7" w:rsidRDefault="00E63B1F" w:rsidP="00E63B1F">
                      <w:pPr>
                        <w:bidi/>
                        <w:rPr>
                          <w:rFonts w:asciiTheme="minorBidi" w:hAnsiTheme="minorBidi"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54066" w:rsidRDefault="00554066" w:rsidP="00554066">
      <w:pPr>
        <w:bidi/>
        <w:spacing w:after="0" w:line="240" w:lineRule="auto"/>
        <w:rPr>
          <w:rFonts w:asciiTheme="minorBidi" w:eastAsia="Calibri" w:hAnsiTheme="minorBidi"/>
          <w:b/>
          <w:bCs/>
          <w:sz w:val="32"/>
          <w:szCs w:val="32"/>
          <w:rtl/>
          <w:lang w:val="en-US" w:bidi="ar-DZ"/>
        </w:rPr>
      </w:pPr>
    </w:p>
    <w:p w:rsidR="001F1D37" w:rsidRDefault="001F1D37" w:rsidP="003F6DE2">
      <w:pPr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554066" w:rsidRDefault="00554066" w:rsidP="00554066">
      <w:pPr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554066" w:rsidRDefault="00554066" w:rsidP="00554066">
      <w:pPr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E63B1F" w:rsidRDefault="00E63B1F">
      <w:pPr>
        <w:rPr>
          <w:rFonts w:asciiTheme="minorBidi" w:hAnsiTheme="minorBidi"/>
          <w:sz w:val="28"/>
          <w:szCs w:val="28"/>
          <w:lang w:bidi="ar-DZ"/>
        </w:rPr>
      </w:pPr>
    </w:p>
    <w:p w:rsidR="00554066" w:rsidRPr="003F6DE2" w:rsidRDefault="00A80C65" w:rsidP="00E63B1F">
      <w:pPr>
        <w:bidi/>
        <w:spacing w:line="240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eastAsia="Calibri" w:hAnsiTheme="minorBidi"/>
          <w:b/>
          <w:bCs/>
          <w:noProof/>
          <w:sz w:val="28"/>
          <w:szCs w:val="28"/>
          <w:lang w:eastAsia="fr-FR"/>
        </w:rPr>
        <w:drawing>
          <wp:anchor distT="0" distB="0" distL="114300" distR="114300" simplePos="0" relativeHeight="251695104" behindDoc="0" locked="0" layoutInCell="1" allowOverlap="1" wp14:anchorId="18CB8265" wp14:editId="52560F6B">
            <wp:simplePos x="0" y="0"/>
            <wp:positionH relativeFrom="column">
              <wp:posOffset>2581275</wp:posOffset>
            </wp:positionH>
            <wp:positionV relativeFrom="paragraph">
              <wp:posOffset>859790</wp:posOffset>
            </wp:positionV>
            <wp:extent cx="316865" cy="304800"/>
            <wp:effectExtent l="0" t="0" r="6985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B4587">
        <w:rPr>
          <w:rFonts w:asciiTheme="minorBidi" w:hAnsiTheme="min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AC8CC4A" wp14:editId="2451EB28">
                <wp:simplePos x="0" y="0"/>
                <wp:positionH relativeFrom="column">
                  <wp:posOffset>295275</wp:posOffset>
                </wp:positionH>
                <wp:positionV relativeFrom="paragraph">
                  <wp:posOffset>6496050</wp:posOffset>
                </wp:positionV>
                <wp:extent cx="2628900" cy="895350"/>
                <wp:effectExtent l="0" t="0" r="19050" b="1905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895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4587" w:rsidRPr="00AB4587" w:rsidRDefault="00AB4587" w:rsidP="00AB4587">
                            <w:pPr>
                              <w:jc w:val="center"/>
                              <w:rPr>
                                <w:sz w:val="56"/>
                                <w:szCs w:val="56"/>
                                <w:lang w:bidi="ar-DZ"/>
                              </w:rPr>
                            </w:pPr>
                            <w:r w:rsidRPr="00AB4587">
                              <w:rPr>
                                <w:rFonts w:hint="cs"/>
                                <w:b/>
                                <w:bCs/>
                                <w:sz w:val="56"/>
                                <w:szCs w:val="56"/>
                                <w:rtl/>
                                <w:lang w:bidi="ar-DZ"/>
                              </w:rPr>
                              <w:t>بالتوفيـــــــــــــــق</w:t>
                            </w:r>
                          </w:p>
                          <w:p w:rsidR="00AB4587" w:rsidRDefault="00AB45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8CC4A" id="Zone de texte 2" o:spid="_x0000_s1033" type="#_x0000_t202" style="position:absolute;left:0;text-align:left;margin-left:23.25pt;margin-top:511.5pt;width:207pt;height:70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" fillcolor="white [3201]" strokecolor="white [3212]" strokeweight=".5pt">
                <v:textbox>
                  <w:txbxContent>
                    <w:p w:rsidR="00AB4587" w:rsidRPr="00AB4587" w:rsidRDefault="00AB4587" w:rsidP="00AB4587">
                      <w:pPr>
                        <w:jc w:val="center"/>
                        <w:rPr>
                          <w:rFonts w:hint="cs"/>
                          <w:sz w:val="56"/>
                          <w:szCs w:val="56"/>
                          <w:lang w:bidi="ar-DZ"/>
                        </w:rPr>
                      </w:pPr>
                      <w:r w:rsidRPr="00AB4587">
                        <w:rPr>
                          <w:rFonts w:hint="cs"/>
                          <w:b/>
                          <w:bCs/>
                          <w:sz w:val="56"/>
                          <w:szCs w:val="56"/>
                          <w:rtl/>
                          <w:lang w:bidi="ar-DZ"/>
                        </w:rPr>
                        <w:t>بالتوفيـــــــــــــــق</w:t>
                      </w:r>
                    </w:p>
                    <w:p w:rsidR="00AB4587" w:rsidRDefault="00AB4587"/>
                  </w:txbxContent>
                </v:textbox>
              </v:shape>
            </w:pict>
          </mc:Fallback>
        </mc:AlternateContent>
      </w:r>
    </w:p>
    <w:sectPr w:rsidR="00554066" w:rsidRPr="003F6DE2" w:rsidSect="004B74BD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5D7A" w:rsidRDefault="006E5D7A" w:rsidP="00405874">
      <w:pPr>
        <w:spacing w:after="0" w:line="240" w:lineRule="auto"/>
      </w:pPr>
      <w:r>
        <w:separator/>
      </w:r>
    </w:p>
  </w:endnote>
  <w:endnote w:type="continuationSeparator" w:id="0">
    <w:p w:rsidR="006E5D7A" w:rsidRDefault="006E5D7A" w:rsidP="004058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5D7A" w:rsidRDefault="006E5D7A" w:rsidP="00405874">
      <w:pPr>
        <w:spacing w:after="0" w:line="240" w:lineRule="auto"/>
      </w:pPr>
      <w:r>
        <w:separator/>
      </w:r>
    </w:p>
  </w:footnote>
  <w:footnote w:type="continuationSeparator" w:id="0">
    <w:p w:rsidR="006E5D7A" w:rsidRDefault="006E5D7A" w:rsidP="004058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9B3EAA"/>
    <w:multiLevelType w:val="hybridMultilevel"/>
    <w:tmpl w:val="2248A4B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4BD"/>
    <w:rsid w:val="001242D7"/>
    <w:rsid w:val="00167751"/>
    <w:rsid w:val="001D293E"/>
    <w:rsid w:val="001F1D37"/>
    <w:rsid w:val="00260F9E"/>
    <w:rsid w:val="003E331C"/>
    <w:rsid w:val="003F6DE2"/>
    <w:rsid w:val="0040002A"/>
    <w:rsid w:val="00405874"/>
    <w:rsid w:val="00441124"/>
    <w:rsid w:val="004678E8"/>
    <w:rsid w:val="00473B1F"/>
    <w:rsid w:val="004771C6"/>
    <w:rsid w:val="004B74BD"/>
    <w:rsid w:val="00554066"/>
    <w:rsid w:val="005606C8"/>
    <w:rsid w:val="00581064"/>
    <w:rsid w:val="005A6095"/>
    <w:rsid w:val="006579EE"/>
    <w:rsid w:val="006E5D7A"/>
    <w:rsid w:val="007427FB"/>
    <w:rsid w:val="00851387"/>
    <w:rsid w:val="00894B9E"/>
    <w:rsid w:val="008A2DAF"/>
    <w:rsid w:val="00921D58"/>
    <w:rsid w:val="009F156B"/>
    <w:rsid w:val="009F41B7"/>
    <w:rsid w:val="00A80C65"/>
    <w:rsid w:val="00AB4587"/>
    <w:rsid w:val="00AD4497"/>
    <w:rsid w:val="00AF2D1E"/>
    <w:rsid w:val="00BF7566"/>
    <w:rsid w:val="00D53DE1"/>
    <w:rsid w:val="00D85C4E"/>
    <w:rsid w:val="00DD46D2"/>
    <w:rsid w:val="00E63B1F"/>
    <w:rsid w:val="00E9795B"/>
    <w:rsid w:val="00EB5D20"/>
    <w:rsid w:val="00F15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A826F9-D75A-4777-8518-383DEDFD3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000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1242D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058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05874"/>
  </w:style>
  <w:style w:type="paragraph" w:styleId="Pieddepage">
    <w:name w:val="footer"/>
    <w:basedOn w:val="Normal"/>
    <w:link w:val="PieddepageCar"/>
    <w:uiPriority w:val="99"/>
    <w:unhideWhenUsed/>
    <w:rsid w:val="004058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058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2017-12-03T12:00:00Z</cp:lastPrinted>
  <dcterms:created xsi:type="dcterms:W3CDTF">2017-12-03T12:00:00Z</dcterms:created>
  <dcterms:modified xsi:type="dcterms:W3CDTF">2017-12-03T12:00:00Z</dcterms:modified>
</cp:coreProperties>
</file>