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276" w:rsidRPr="0068448B" w:rsidRDefault="00904276" w:rsidP="00904276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8448B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904276" w:rsidRPr="0068448B" w:rsidRDefault="00904276" w:rsidP="003C5B00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</w:t>
      </w:r>
      <w:r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</w:t>
      </w:r>
      <w:r w:rsidR="003C5B0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مديرية التربية لولاية </w:t>
      </w:r>
      <w:r w:rsidR="003C5B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تسمسيلت</w:t>
      </w:r>
    </w:p>
    <w:p w:rsidR="00904276" w:rsidRPr="0068448B" w:rsidRDefault="00402ECD" w:rsidP="003C5B00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02ECD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4.7pt;margin-top:20.85pt;width:527.1pt;height:0;z-index:251663360" o:connectortype="straight"/>
        </w:pic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r w:rsidR="000A5E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</w:t>
      </w:r>
      <w:r w:rsidR="003C5B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بد القادر بلياسين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التاريخ: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C5B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05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</w:t>
      </w:r>
      <w:r w:rsidR="003D7B04">
        <w:rPr>
          <w:rFonts w:asciiTheme="majorBidi" w:hAnsiTheme="majorBidi" w:cstheme="majorBidi" w:hint="cs"/>
          <w:b/>
          <w:bCs/>
          <w:sz w:val="28"/>
          <w:szCs w:val="28"/>
          <w:rtl/>
        </w:rPr>
        <w:t>12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/ 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201</w:t>
      </w:r>
      <w:r w:rsidR="000A5E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7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</w:t>
      </w:r>
      <w:r w:rsidR="000A5E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السنة </w:t>
      </w:r>
      <w:r w:rsidR="003C5B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الثانية متوسط</w:t>
      </w:r>
    </w:p>
    <w:p w:rsidR="00904276" w:rsidRPr="0024473B" w:rsidRDefault="007B43FE" w:rsidP="0024473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اللإ</w:t>
      </w:r>
      <w:r w:rsidR="003D7B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ختبار</w:t>
      </w:r>
      <w:r w:rsidR="00745A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مادة: العلوم الفيزيائية و التكنولوجيا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745A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265F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نصف</w:t>
      </w:r>
    </w:p>
    <w:p w:rsidR="003C5B00" w:rsidRPr="00B95089" w:rsidRDefault="00402ECD" w:rsidP="003C5B00">
      <w:pPr>
        <w:spacing w:after="12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402EC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pict>
          <v:shape id="_x0000_s1031" type="#_x0000_t32" style="position:absolute;left:0;text-align:left;margin-left:-4.7pt;margin-top:.4pt;width:527.1pt;height:0;z-index:251664384" o:connectortype="straight"/>
        </w:pict>
      </w:r>
      <w:r w:rsidR="00F65ED6" w:rsidRPr="00B9508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</w:t>
      </w:r>
      <w:r w:rsidR="00C10BC2" w:rsidRPr="00B9508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لأول</w:t>
      </w:r>
      <w:r w:rsidR="00F65ED6" w:rsidRPr="00B9508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="00C10BC2" w:rsidRPr="00B9508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 xml:space="preserve">(06 </w:t>
      </w:r>
      <w:r w:rsidR="00AD0D0A" w:rsidRPr="00B9508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>)</w:t>
      </w:r>
    </w:p>
    <w:p w:rsidR="003C5B00" w:rsidRPr="00337880" w:rsidRDefault="003C5B00" w:rsidP="003C5B00">
      <w:pPr>
        <w:spacing w:after="12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33788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>اجب بصحيح أو خخطأ مع تصحيح الخطأ</w:t>
      </w:r>
    </w:p>
    <w:p w:rsidR="003C5B00" w:rsidRPr="00F430FD" w:rsidRDefault="003C5B00" w:rsidP="00F430FD">
      <w:pPr>
        <w:spacing w:after="120"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F430FD">
        <w:rPr>
          <w:rFonts w:asciiTheme="majorBidi" w:hAnsiTheme="majorBidi" w:cstheme="majorBidi" w:hint="cs"/>
          <w:sz w:val="28"/>
          <w:szCs w:val="28"/>
          <w:rtl/>
          <w:lang w:val="fr-FR"/>
        </w:rPr>
        <w:t>1-</w:t>
      </w:r>
      <w:r w:rsidR="00337880" w:rsidRPr="00F430FD">
        <w:rPr>
          <w:rFonts w:asciiTheme="majorBidi" w:hAnsiTheme="majorBidi" w:cstheme="majorBidi" w:hint="cs"/>
          <w:sz w:val="28"/>
          <w:szCs w:val="28"/>
          <w:rtl/>
          <w:lang w:val="fr-FR"/>
        </w:rPr>
        <w:t>يتكون جزيء الماء من ذرتي هيدروجين وذرة اكسجين.</w:t>
      </w:r>
    </w:p>
    <w:p w:rsidR="00337880" w:rsidRPr="00F430FD" w:rsidRDefault="00337880" w:rsidP="00421734">
      <w:pPr>
        <w:spacing w:after="120" w:line="240" w:lineRule="auto"/>
        <w:rPr>
          <w:rFonts w:asciiTheme="majorBidi" w:hAnsiTheme="majorBidi" w:cstheme="majorBidi" w:hint="cs"/>
          <w:sz w:val="28"/>
          <w:szCs w:val="28"/>
          <w:rtl/>
          <w:lang w:val="fr-FR"/>
        </w:rPr>
      </w:pPr>
      <w:r w:rsidRPr="00F430FD">
        <w:rPr>
          <w:rFonts w:asciiTheme="majorBidi" w:hAnsiTheme="majorBidi" w:cstheme="majorBidi" w:hint="cs"/>
          <w:sz w:val="28"/>
          <w:szCs w:val="28"/>
          <w:rtl/>
          <w:lang w:val="fr-FR"/>
        </w:rPr>
        <w:t>2-احتراق الورق تحول فيزيائي .</w:t>
      </w:r>
    </w:p>
    <w:p w:rsidR="00282AF2" w:rsidRPr="00F430FD" w:rsidRDefault="00337880" w:rsidP="00F430FD">
      <w:pPr>
        <w:spacing w:after="120" w:line="240" w:lineRule="auto"/>
        <w:rPr>
          <w:rFonts w:ascii="Times New Roman" w:hAnsi="Times New Roman" w:cs="Times New Roman" w:hint="cs"/>
          <w:sz w:val="28"/>
          <w:szCs w:val="28"/>
          <w:u w:val="single"/>
          <w:vertAlign w:val="subscript"/>
          <w:rtl/>
          <w:lang w:val="fr-FR"/>
        </w:rPr>
      </w:pPr>
      <w:r w:rsidRPr="00F430FD">
        <w:rPr>
          <w:rFonts w:asciiTheme="majorBidi" w:hAnsiTheme="majorBidi" w:cstheme="majorBidi" w:hint="cs"/>
          <w:sz w:val="28"/>
          <w:szCs w:val="28"/>
          <w:rtl/>
          <w:lang w:val="fr-FR"/>
        </w:rPr>
        <w:t>3-صيغة جزيء ثاني أكسيد الكر</w:t>
      </w:r>
      <w:r w:rsidR="009D3E72" w:rsidRPr="00F430FD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421734">
        <w:rPr>
          <w:rFonts w:asciiTheme="majorBidi" w:hAnsiTheme="majorBidi" w:cstheme="majorBidi" w:hint="cs"/>
          <w:sz w:val="28"/>
          <w:szCs w:val="28"/>
          <w:rtl/>
          <w:lang w:val="fr-FR"/>
        </w:rPr>
        <w:t>بون</w:t>
      </w:r>
      <w:r w:rsidRPr="00F430FD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Pr="00F430FD">
        <w:rPr>
          <w:rFonts w:ascii="Times New Roman" w:hAnsi="Times New Roman" w:cs="Times New Roman"/>
          <w:sz w:val="28"/>
          <w:szCs w:val="28"/>
          <w:lang w:val="fr-FR"/>
        </w:rPr>
        <w:t>CO</w:t>
      </w:r>
      <w:r w:rsidRPr="00421734">
        <w:rPr>
          <w:rFonts w:ascii="Times New Roman" w:hAnsi="Times New Roman" w:cs="Times New Roman"/>
          <w:sz w:val="28"/>
          <w:szCs w:val="28"/>
          <w:vertAlign w:val="superscript"/>
          <w:lang w:val="fr-FR"/>
        </w:rPr>
        <w:t>2</w:t>
      </w:r>
    </w:p>
    <w:p w:rsidR="00282AF2" w:rsidRDefault="00402ECD" w:rsidP="00F430FD">
      <w:pPr>
        <w:spacing w:after="120" w:line="240" w:lineRule="auto"/>
        <w:rPr>
          <w:rFonts w:ascii="Times New Roman" w:hAnsi="Times New Roman" w:cs="Times New Roman"/>
          <w:sz w:val="32"/>
          <w:szCs w:val="32"/>
          <w:u w:color="FFFFFF" w:themeColor="background1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u w:color="FFFFFF" w:themeColor="background1"/>
          <w:rtl/>
        </w:rPr>
        <w:pict>
          <v:oval id="_x0000_s1052" style="position:absolute;left:0;text-align:left;margin-left:332.25pt;margin-top:18.05pt;width:50.25pt;height:36pt;z-index:251668480">
            <v:textbox>
              <w:txbxContent>
                <w:p w:rsidR="00F430FD" w:rsidRDefault="00F430FD" w:rsidP="00421734">
                  <w:r w:rsidRPr="00421734">
                    <w:rPr>
                      <w:rFonts w:hint="cs"/>
                      <w:sz w:val="16"/>
                      <w:szCs w:val="16"/>
                      <w:rtl/>
                    </w:rPr>
                    <w:t>حمر</w:t>
                  </w:r>
                  <w:r>
                    <w:rPr>
                      <w:rFonts w:hint="cs"/>
                      <w:rtl/>
                    </w:rPr>
                    <w:t>ا</w:t>
                  </w:r>
                  <w:r w:rsidR="00421734">
                    <w:rPr>
                      <w:rFonts w:hint="cs"/>
                      <w:rtl/>
                    </w:rPr>
                    <w:t>ء</w:t>
                  </w:r>
                </w:p>
              </w:txbxContent>
            </v:textbox>
            <w10:wrap anchorx="page"/>
          </v:oval>
        </w:pict>
      </w:r>
      <w:r w:rsidR="00282AF2">
        <w:rPr>
          <w:rFonts w:ascii="Times New Roman" w:hAnsi="Times New Roman" w:cs="Times New Roman" w:hint="cs"/>
          <w:b/>
          <w:bCs/>
          <w:strike/>
          <w:sz w:val="28"/>
          <w:szCs w:val="28"/>
          <w:u w:val="single" w:color="FFFFFF" w:themeColor="background1"/>
          <w:rtl/>
          <w:lang w:val="fr-FR"/>
        </w:rPr>
        <w:t>4-</w:t>
      </w:r>
      <w:r w:rsidR="00282AF2">
        <w:rPr>
          <w:rFonts w:ascii="Times New Roman" w:hAnsi="Times New Roman" w:cs="Times New Roman" w:hint="cs"/>
          <w:sz w:val="28"/>
          <w:szCs w:val="28"/>
          <w:u w:color="FFFFFF" w:themeColor="background1"/>
          <w:rtl/>
          <w:lang w:val="fr-FR"/>
        </w:rPr>
        <w:t>يتكون  جزيء الغلوكوز</w:t>
      </w:r>
      <w:r w:rsidR="009D3E72">
        <w:rPr>
          <w:rFonts w:ascii="Times New Roman" w:hAnsi="Times New Roman" w:cs="Times New Roman" w:hint="cs"/>
          <w:b/>
          <w:bCs/>
          <w:strike/>
          <w:sz w:val="32"/>
          <w:szCs w:val="32"/>
          <w:u w:color="FFFFFF" w:themeColor="background1"/>
          <w:vertAlign w:val="subscript"/>
          <w:rtl/>
          <w:lang w:val="fr-FR"/>
        </w:rPr>
        <w:t xml:space="preserve"> </w:t>
      </w:r>
      <w:r w:rsidR="00F430FD">
        <w:rPr>
          <w:rFonts w:ascii="Times New Roman" w:hAnsi="Times New Roman" w:cs="Times New Roman"/>
          <w:sz w:val="32"/>
          <w:szCs w:val="32"/>
          <w:u w:color="FFFFFF" w:themeColor="background1"/>
          <w:lang w:val="fr-FR"/>
        </w:rPr>
        <w:t>C</w:t>
      </w:r>
      <w:r w:rsidR="00F430FD" w:rsidRPr="00F430FD">
        <w:rPr>
          <w:rFonts w:ascii="Times New Roman" w:hAnsi="Times New Roman" w:cs="Times New Roman"/>
          <w:sz w:val="32"/>
          <w:szCs w:val="32"/>
          <w:u w:color="FFFFFF" w:themeColor="background1"/>
          <w:vertAlign w:val="subscript"/>
          <w:lang w:val="fr-FR"/>
        </w:rPr>
        <w:t>6</w:t>
      </w:r>
      <w:r w:rsidR="00F430FD">
        <w:rPr>
          <w:rFonts w:ascii="Times New Roman" w:hAnsi="Times New Roman" w:cs="Times New Roman"/>
          <w:sz w:val="32"/>
          <w:szCs w:val="32"/>
          <w:u w:color="FFFFFF" w:themeColor="background1"/>
          <w:lang w:val="fr-FR"/>
        </w:rPr>
        <w:t>H</w:t>
      </w:r>
      <w:r w:rsidR="00F430FD" w:rsidRPr="00F430FD">
        <w:rPr>
          <w:rFonts w:ascii="Times New Roman" w:hAnsi="Times New Roman" w:cs="Times New Roman"/>
          <w:sz w:val="32"/>
          <w:szCs w:val="32"/>
          <w:u w:color="FFFFFF" w:themeColor="background1"/>
          <w:vertAlign w:val="subscript"/>
          <w:lang w:val="fr-FR"/>
        </w:rPr>
        <w:t>12</w:t>
      </w:r>
      <w:r w:rsidR="00F430FD">
        <w:rPr>
          <w:rFonts w:ascii="Times New Roman" w:hAnsi="Times New Roman" w:cs="Times New Roman"/>
          <w:sz w:val="32"/>
          <w:szCs w:val="32"/>
          <w:u w:color="FFFFFF" w:themeColor="background1"/>
          <w:lang w:val="fr-FR"/>
        </w:rPr>
        <w:t>O</w:t>
      </w:r>
      <w:r w:rsidR="00F430FD" w:rsidRPr="00F430FD">
        <w:rPr>
          <w:rFonts w:ascii="Times New Roman" w:hAnsi="Times New Roman" w:cs="Times New Roman"/>
          <w:sz w:val="32"/>
          <w:szCs w:val="32"/>
          <w:u w:color="FFFFFF" w:themeColor="background1"/>
          <w:vertAlign w:val="subscript"/>
          <w:lang w:val="fr-FR"/>
        </w:rPr>
        <w:t>6</w:t>
      </w:r>
      <w:r w:rsidR="00F430FD">
        <w:rPr>
          <w:rFonts w:ascii="Times New Roman" w:hAnsi="Times New Roman" w:cs="Times New Roman" w:hint="cs"/>
          <w:sz w:val="32"/>
          <w:szCs w:val="32"/>
          <w:u w:color="FFFFFF" w:themeColor="background1"/>
          <w:rtl/>
          <w:lang w:val="fr-FR"/>
        </w:rPr>
        <w:t xml:space="preserve"> من 24ذرة.</w:t>
      </w:r>
    </w:p>
    <w:p w:rsidR="00F430FD" w:rsidRDefault="00F430FD" w:rsidP="00F430FD">
      <w:pPr>
        <w:tabs>
          <w:tab w:val="left" w:pos="4106"/>
        </w:tabs>
        <w:spacing w:after="120" w:line="240" w:lineRule="auto"/>
        <w:rPr>
          <w:rFonts w:ascii="Times New Roman" w:hAnsi="Times New Roman" w:cs="Times New Roman"/>
          <w:sz w:val="32"/>
          <w:szCs w:val="32"/>
          <w:u w:color="FFFFFF" w:themeColor="background1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u w:color="FFFFFF" w:themeColor="background1"/>
          <w:rtl/>
          <w:lang w:val="fr-FR"/>
        </w:rPr>
        <w:t>5-يمثل جزيء الأكسجين ب</w:t>
      </w: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>
        <w:rPr>
          <w:rFonts w:ascii="Times New Roman" w:hAnsi="Times New Roman" w:cs="Times New Roman" w:hint="cs"/>
          <w:sz w:val="32"/>
          <w:szCs w:val="32"/>
          <w:u w:color="FFFFFF" w:themeColor="background1"/>
          <w:rtl/>
          <w:lang w:val="fr-FR"/>
        </w:rPr>
        <w:t xml:space="preserve">    </w:t>
      </w:r>
      <w:r>
        <w:rPr>
          <w:rFonts w:ascii="Times New Roman" w:hAnsi="Times New Roman" w:cs="Times New Roman"/>
          <w:sz w:val="32"/>
          <w:szCs w:val="32"/>
          <w:u w:color="FFFFFF" w:themeColor="background1"/>
          <w:rtl/>
          <w:lang w:val="fr-FR"/>
        </w:rPr>
        <w:tab/>
      </w:r>
    </w:p>
    <w:p w:rsidR="00F430FD" w:rsidRPr="00421734" w:rsidRDefault="00F430FD" w:rsidP="00421734">
      <w:pPr>
        <w:tabs>
          <w:tab w:val="left" w:pos="4106"/>
        </w:tabs>
        <w:spacing w:after="120" w:line="240" w:lineRule="auto"/>
        <w:rPr>
          <w:rFonts w:ascii="Times New Roman" w:hAnsi="Times New Roman" w:cs="Times New Roman"/>
          <w:b/>
          <w:bCs/>
          <w:sz w:val="32"/>
          <w:szCs w:val="32"/>
          <w:u w:color="FFFFFF" w:themeColor="background1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u w:color="FFFFFF" w:themeColor="background1"/>
          <w:rtl/>
          <w:lang w:val="fr-FR"/>
        </w:rPr>
        <w:t>6-صيغة جزيء غاز الهيدروجي</w:t>
      </w:r>
      <w:r w:rsidR="00421734">
        <w:rPr>
          <w:rFonts w:ascii="Times New Roman" w:hAnsi="Times New Roman" w:cs="Times New Roman" w:hint="cs"/>
          <w:sz w:val="32"/>
          <w:szCs w:val="32"/>
          <w:u w:color="FFFFFF" w:themeColor="background1"/>
          <w:rtl/>
          <w:lang w:val="fr-FR"/>
        </w:rPr>
        <w:t>ن</w:t>
      </w:r>
      <w:r w:rsidR="00421734">
        <w:rPr>
          <w:rFonts w:ascii="Times New Roman" w:hAnsi="Times New Roman" w:cs="Times New Roman"/>
          <w:b/>
          <w:bCs/>
          <w:sz w:val="32"/>
          <w:szCs w:val="32"/>
          <w:u w:color="FFFFFF" w:themeColor="background1"/>
          <w:lang w:val="fr-FR"/>
        </w:rPr>
        <w:t>H2</w:t>
      </w:r>
    </w:p>
    <w:p w:rsidR="00FF4D3B" w:rsidRPr="007B43FE" w:rsidRDefault="00EE33EE" w:rsidP="00EE33EE">
      <w:pPr>
        <w:spacing w:after="120"/>
        <w:ind w:left="142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7B43F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الثاني:</w:t>
      </w:r>
      <w:r w:rsidRPr="007B43F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>(06 ن)</w:t>
      </w:r>
    </w:p>
    <w:p w:rsidR="004A1E45" w:rsidRDefault="00B95089" w:rsidP="00F430FD">
      <w:pPr>
        <w:tabs>
          <w:tab w:val="left" w:pos="4995"/>
          <w:tab w:val="left" w:pos="6491"/>
          <w:tab w:val="right" w:pos="10466"/>
        </w:tabs>
        <w:spacing w:line="240" w:lineRule="auto"/>
        <w:rPr>
          <w:rFonts w:ascii="Times New Roman" w:hAnsi="Times New Roman" w:cs="Times New Roman"/>
          <w:sz w:val="28"/>
          <w:szCs w:val="28"/>
          <w:rtl/>
          <w:lang w:val="fr-FR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قمت في حصة الأ</w:t>
      </w:r>
      <w:r w:rsidR="004A1E45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عمال المخبرية بحرق </w:t>
      </w:r>
      <w:r w:rsidR="004A1E45">
        <w:rPr>
          <w:rFonts w:ascii="Times New Roman" w:hAnsi="Times New Roman" w:cs="Times New Roman"/>
          <w:sz w:val="28"/>
          <w:szCs w:val="28"/>
          <w:lang w:val="fr-FR"/>
        </w:rPr>
        <w:t>g</w:t>
      </w:r>
      <w:r w:rsidR="004A1E45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3.36 من برادة الحديد في أكسجين الهواء فتحصلت على </w:t>
      </w:r>
      <w:r w:rsidR="004A1E45">
        <w:rPr>
          <w:rFonts w:ascii="Times New Roman" w:hAnsi="Times New Roman" w:cs="Times New Roman"/>
          <w:sz w:val="28"/>
          <w:szCs w:val="28"/>
          <w:lang w:val="fr-FR"/>
        </w:rPr>
        <w:t>g</w:t>
      </w:r>
      <w:r w:rsidR="004A1E45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5.92</w:t>
      </w:r>
      <w:r w:rsidR="004A1E45">
        <w:rPr>
          <w:rFonts w:ascii="Times New Roman" w:hAnsi="Times New Roman" w:cs="Times New Roman" w:hint="cs"/>
          <w:sz w:val="28"/>
          <w:szCs w:val="28"/>
          <w:rtl/>
          <w:lang w:val="fr-FR"/>
        </w:rPr>
        <w:t xml:space="preserve">من </w:t>
      </w:r>
      <w:r w:rsidR="00AD0D0A">
        <w:rPr>
          <w:rFonts w:ascii="Times New Roman" w:hAnsi="Times New Roman" w:cs="Times New Roman" w:hint="cs"/>
          <w:sz w:val="28"/>
          <w:szCs w:val="28"/>
          <w:rtl/>
          <w:lang w:val="fr-FR"/>
        </w:rPr>
        <w:t>أكسيد الحديد المغناطسي (يتكون من 03 ذرات حديد و04ذرات أكسجين)</w:t>
      </w:r>
    </w:p>
    <w:p w:rsidR="00AD0D0A" w:rsidRDefault="00AD0D0A" w:rsidP="00F430FD">
      <w:pPr>
        <w:tabs>
          <w:tab w:val="left" w:pos="4995"/>
          <w:tab w:val="left" w:pos="6491"/>
          <w:tab w:val="right" w:pos="10466"/>
        </w:tabs>
        <w:spacing w:line="240" w:lineRule="auto"/>
        <w:rPr>
          <w:rFonts w:ascii="Times New Roman" w:hAnsi="Times New Roman" w:cs="Times New Roman"/>
          <w:sz w:val="28"/>
          <w:szCs w:val="28"/>
          <w:rtl/>
          <w:lang w:val="fr-FR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/>
        </w:rPr>
        <w:t xml:space="preserve">1-مانوع هذا التحول الحاصل </w:t>
      </w:r>
      <w:r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AD0D0A" w:rsidRDefault="00AD0D0A" w:rsidP="00F430FD">
      <w:pPr>
        <w:tabs>
          <w:tab w:val="left" w:pos="4995"/>
          <w:tab w:val="left" w:pos="6491"/>
          <w:tab w:val="right" w:pos="10466"/>
        </w:tabs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/>
        </w:rPr>
        <w:t xml:space="preserve">2-أحسب كتلة غاز الأكسجين المختفية </w:t>
      </w:r>
      <w:r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FF4D3B" w:rsidRPr="00AD0D0A" w:rsidRDefault="00AD0D0A" w:rsidP="00F430FD">
      <w:pPr>
        <w:tabs>
          <w:tab w:val="left" w:pos="5010"/>
          <w:tab w:val="left" w:pos="6491"/>
          <w:tab w:val="right" w:pos="10466"/>
        </w:tabs>
        <w:spacing w:line="240" w:lineRule="auto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3-</w:t>
      </w:r>
      <w:r w:rsidRPr="00AD0D0A">
        <w:rPr>
          <w:rFonts w:asciiTheme="majorBidi" w:hAnsiTheme="majorBidi" w:cstheme="majorBidi" w:hint="cs"/>
          <w:sz w:val="28"/>
          <w:szCs w:val="28"/>
          <w:rtl/>
          <w:lang w:bidi="ar-DZ"/>
        </w:rPr>
        <w:t>عبر عن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val="fr-FR"/>
        </w:rPr>
        <w:t>التحول الحاصل بالصيغ الكيميائية</w:t>
      </w:r>
      <w:r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FF4D3B" w:rsidRPr="004F36F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904276" w:rsidRPr="007B43FE" w:rsidRDefault="00904276" w:rsidP="00B375B0">
      <w:pPr>
        <w:pStyle w:val="Paragraphedeliste"/>
        <w:tabs>
          <w:tab w:val="left" w:pos="3049"/>
        </w:tabs>
        <w:spacing w:after="0" w:line="480" w:lineRule="auto"/>
        <w:ind w:left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7B43F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الإدماجية </w:t>
      </w:r>
      <w:r w:rsidR="00B95089" w:rsidRPr="007B43F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="00B95089" w:rsidRPr="007B43F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7B43F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( 08 نقاط )</w:t>
      </w:r>
    </w:p>
    <w:p w:rsidR="00BB65E9" w:rsidRDefault="00AD0D0A" w:rsidP="000F64EC">
      <w:pPr>
        <w:spacing w:line="240" w:lineRule="auto"/>
        <w:rPr>
          <w:rFonts w:asciiTheme="majorBidi" w:hAnsiTheme="majorBidi" w:cstheme="majorBidi" w:hint="cs"/>
          <w:sz w:val="28"/>
          <w:szCs w:val="28"/>
          <w:rtl/>
          <w:lang w:val="fr-FR"/>
        </w:rPr>
      </w:pPr>
      <w:r w:rsidRPr="00AD0D0A">
        <w:rPr>
          <w:rFonts w:asciiTheme="majorBidi" w:hAnsiTheme="majorBidi" w:cstheme="majorBidi" w:hint="cs"/>
          <w:sz w:val="28"/>
          <w:szCs w:val="28"/>
          <w:rtl/>
        </w:rPr>
        <w:t>اثر مط</w:t>
      </w:r>
      <w:r w:rsidR="00B95089">
        <w:rPr>
          <w:rFonts w:asciiTheme="majorBidi" w:hAnsiTheme="majorBidi" w:cstheme="majorBidi" w:hint="cs"/>
          <w:sz w:val="28"/>
          <w:szCs w:val="28"/>
          <w:rtl/>
        </w:rPr>
        <w:t>العة أ</w:t>
      </w:r>
      <w:r w:rsidRPr="00AD0D0A">
        <w:rPr>
          <w:rFonts w:asciiTheme="majorBidi" w:hAnsiTheme="majorBidi" w:cstheme="majorBidi" w:hint="cs"/>
          <w:sz w:val="28"/>
          <w:szCs w:val="28"/>
          <w:rtl/>
        </w:rPr>
        <w:t>و</w:t>
      </w:r>
      <w:r w:rsidR="00B95089">
        <w:rPr>
          <w:rFonts w:asciiTheme="majorBidi" w:hAnsiTheme="majorBidi" w:cstheme="majorBidi" w:hint="cs"/>
          <w:sz w:val="28"/>
          <w:szCs w:val="28"/>
          <w:rtl/>
        </w:rPr>
        <w:t>سامة إ</w:t>
      </w:r>
      <w:r w:rsidRPr="00AD0D0A">
        <w:rPr>
          <w:rFonts w:asciiTheme="majorBidi" w:hAnsiTheme="majorBidi" w:cstheme="majorBidi" w:hint="cs"/>
          <w:sz w:val="28"/>
          <w:szCs w:val="28"/>
          <w:rtl/>
        </w:rPr>
        <w:t xml:space="preserve">حدى الجرائد اليومية </w:t>
      </w:r>
      <w:r w:rsidRPr="00AD0D0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صادف خبرا عن حادثة اختناق شخص </w:t>
      </w:r>
      <w:r w:rsidR="002447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4473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نت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يجة تركه </w:t>
      </w:r>
      <w:r w:rsidR="00B95089">
        <w:rPr>
          <w:rFonts w:asciiTheme="majorBidi" w:hAnsiTheme="majorBidi" w:cstheme="majorBidi" w:hint="cs"/>
          <w:sz w:val="28"/>
          <w:szCs w:val="28"/>
          <w:rtl/>
          <w:lang w:val="fr-FR"/>
        </w:rPr>
        <w:t>المدفأة مشتعلة اثناء نومه علما أ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ن المدفأة تشتغل بغاز البوتان (يتكون جزيئه</w:t>
      </w:r>
      <w:r w:rsidR="00B95089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من أربعة ذرات كربون وعشرة </w:t>
      </w:r>
      <w:r w:rsidR="000F64EC">
        <w:rPr>
          <w:rFonts w:asciiTheme="majorBidi" w:hAnsiTheme="majorBidi" w:cstheme="majorBidi" w:hint="cs"/>
          <w:sz w:val="28"/>
          <w:szCs w:val="28"/>
          <w:rtl/>
          <w:lang w:val="fr-FR"/>
        </w:rPr>
        <w:t>هيدروجين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)</w:t>
      </w:r>
      <w:r w:rsidR="0024473B">
        <w:rPr>
          <w:rFonts w:asciiTheme="majorBidi" w:hAnsiTheme="majorBidi" w:cstheme="majorBidi" w:hint="cs"/>
          <w:sz w:val="28"/>
          <w:szCs w:val="28"/>
          <w:rtl/>
          <w:lang w:val="fr-FR"/>
        </w:rPr>
        <w:t>واحتراق البوتان بوجود غ</w:t>
      </w:r>
      <w:r w:rsidR="00B95089">
        <w:rPr>
          <w:rFonts w:asciiTheme="majorBidi" w:hAnsiTheme="majorBidi" w:cstheme="majorBidi" w:hint="cs"/>
          <w:sz w:val="28"/>
          <w:szCs w:val="28"/>
          <w:rtl/>
          <w:lang w:val="fr-FR"/>
        </w:rPr>
        <w:t>از الأكسجين ينتج عنه غاز ثنائي أ</w:t>
      </w:r>
      <w:r w:rsidR="0024473B">
        <w:rPr>
          <w:rFonts w:asciiTheme="majorBidi" w:hAnsiTheme="majorBidi" w:cstheme="majorBidi" w:hint="cs"/>
          <w:sz w:val="28"/>
          <w:szCs w:val="28"/>
          <w:rtl/>
          <w:lang w:val="fr-FR"/>
        </w:rPr>
        <w:t>كسيد الكربون وبخار الماء .</w:t>
      </w:r>
    </w:p>
    <w:p w:rsidR="0024473B" w:rsidRDefault="0024473B" w:rsidP="00F430FD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1-ما سبب اختناق ها الشخص</w:t>
      </w:r>
      <w:r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وكيف يتم تفادي مثل هذه الحوادث</w:t>
      </w:r>
      <w:r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24473B" w:rsidRDefault="0024473B" w:rsidP="00F430FD">
      <w:pPr>
        <w:spacing w:line="24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2-عبر</w:t>
      </w:r>
      <w:r w:rsidR="00B9508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عن التحول الحاصل حرفيا ثم استعمل النموذج الجزيئي والصيغ الكيميائية وفق الجدول التالي </w:t>
      </w:r>
      <w:r w:rsidR="00B95089" w:rsidRPr="00EE33EE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tbl>
      <w:tblPr>
        <w:tblStyle w:val="Grilledutableau"/>
        <w:bidiVisual/>
        <w:tblW w:w="11589" w:type="dxa"/>
        <w:tblInd w:w="-15" w:type="dxa"/>
        <w:tblLook w:val="04A0"/>
      </w:tblPr>
      <w:tblGrid>
        <w:gridCol w:w="15"/>
        <w:gridCol w:w="3486"/>
        <w:gridCol w:w="3827"/>
        <w:gridCol w:w="3937"/>
        <w:gridCol w:w="324"/>
      </w:tblGrid>
      <w:tr w:rsidR="0024473B" w:rsidTr="00EE1439">
        <w:trPr>
          <w:gridBefore w:val="1"/>
          <w:gridAfter w:val="2"/>
          <w:wBefore w:w="15" w:type="dxa"/>
          <w:wAfter w:w="4261" w:type="dxa"/>
          <w:trHeight w:val="659"/>
        </w:trPr>
        <w:tc>
          <w:tcPr>
            <w:tcW w:w="3486" w:type="dxa"/>
          </w:tcPr>
          <w:p w:rsidR="0024473B" w:rsidRDefault="00EE1439" w:rsidP="00EE143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النهائية</w:t>
            </w:r>
          </w:p>
        </w:tc>
        <w:tc>
          <w:tcPr>
            <w:tcW w:w="3827" w:type="dxa"/>
          </w:tcPr>
          <w:p w:rsidR="0024473B" w:rsidRDefault="00EE1439" w:rsidP="00EE143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الابتدائية</w:t>
            </w:r>
          </w:p>
        </w:tc>
      </w:tr>
      <w:tr w:rsidR="0024473B" w:rsidTr="00F430FD">
        <w:tblPrEx>
          <w:tblLook w:val="0000"/>
        </w:tblPrEx>
        <w:trPr>
          <w:gridBefore w:val="1"/>
          <w:gridAfter w:val="1"/>
          <w:wBefore w:w="15" w:type="dxa"/>
          <w:wAfter w:w="324" w:type="dxa"/>
          <w:trHeight w:val="598"/>
        </w:trPr>
        <w:tc>
          <w:tcPr>
            <w:tcW w:w="7313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24473B" w:rsidRDefault="00402ECD" w:rsidP="00B95089">
            <w:pPr>
              <w:tabs>
                <w:tab w:val="left" w:pos="2732"/>
                <w:tab w:val="center" w:pos="3548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shape id="_x0000_s1051" type="#_x0000_t32" style="position:absolute;left:0;text-align:left;margin-left:150.3pt;margin-top:18.75pt;width:67.5pt;height:0;z-index:251667456;mso-position-horizontal-relative:text;mso-position-vertical-relative:text" o:connectortype="straight" strokeweight="2pt">
                  <v:stroke endarrow="block"/>
                  <w10:wrap anchorx="page"/>
                </v:shape>
              </w:pict>
            </w:r>
            <w:r w:rsidR="00B9508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="00B9508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3937" w:type="dxa"/>
          </w:tcPr>
          <w:p w:rsidR="00EE1439" w:rsidRDefault="00EE1439" w:rsidP="00EE143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الكيميائي  حرفيا</w:t>
            </w:r>
          </w:p>
        </w:tc>
      </w:tr>
      <w:tr w:rsidR="00EE1439" w:rsidTr="00F430FD">
        <w:tblPrEx>
          <w:tblLook w:val="0000"/>
        </w:tblPrEx>
        <w:trPr>
          <w:gridBefore w:val="1"/>
          <w:gridAfter w:val="1"/>
          <w:wBefore w:w="15" w:type="dxa"/>
          <w:wAfter w:w="324" w:type="dxa"/>
          <w:trHeight w:val="720"/>
        </w:trPr>
        <w:tc>
          <w:tcPr>
            <w:tcW w:w="3486" w:type="dxa"/>
            <w:shd w:val="clear" w:color="auto" w:fill="auto"/>
          </w:tcPr>
          <w:p w:rsidR="00EE1439" w:rsidRDefault="00EE1439" w:rsidP="00EE143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827" w:type="dxa"/>
            <w:shd w:val="clear" w:color="auto" w:fill="auto"/>
          </w:tcPr>
          <w:p w:rsidR="00EE1439" w:rsidRDefault="00EE1439" w:rsidP="00EE143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937" w:type="dxa"/>
          </w:tcPr>
          <w:p w:rsidR="00EE1439" w:rsidRDefault="00EE1439" w:rsidP="00EE143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الكيميائي بالنموذج الجزيئي</w:t>
            </w:r>
          </w:p>
          <w:p w:rsidR="00EE1439" w:rsidRDefault="00EE1439" w:rsidP="00EE143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EE1439" w:rsidTr="00F430FD">
        <w:tblPrEx>
          <w:tblLook w:val="0000"/>
        </w:tblPrEx>
        <w:trPr>
          <w:gridBefore w:val="1"/>
          <w:wBefore w:w="15" w:type="dxa"/>
          <w:trHeight w:val="284"/>
        </w:trPr>
        <w:tc>
          <w:tcPr>
            <w:tcW w:w="7313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EE1439" w:rsidRDefault="00402ECD" w:rsidP="00B9508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02ECD"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w:pict>
                <v:shape id="_x0000_s1048" type="#_x0000_t32" style="position:absolute;left:0;text-align:left;margin-left:150.3pt;margin-top:16pt;width:63.75pt;height:.05pt;z-index:251666432;mso-position-horizontal-relative:text;mso-position-vertical-relative:text" o:connectortype="straight" strokeweight="2pt">
                  <v:stroke endarrow="block"/>
                  <w10:wrap anchorx="page"/>
                </v:shape>
              </w:pict>
            </w:r>
          </w:p>
        </w:tc>
        <w:tc>
          <w:tcPr>
            <w:tcW w:w="39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EE1439" w:rsidRDefault="00EE1439" w:rsidP="00EE143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الكيميائي بالصيغ الكيميائية</w:t>
            </w:r>
          </w:p>
        </w:tc>
        <w:tc>
          <w:tcPr>
            <w:tcW w:w="324" w:type="dxa"/>
          </w:tcPr>
          <w:p w:rsidR="00EE1439" w:rsidRDefault="00EE1439" w:rsidP="00EE143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EE1439" w:rsidTr="00EE143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/>
        </w:tblPrEx>
        <w:trPr>
          <w:gridAfter w:val="1"/>
          <w:wAfter w:w="324" w:type="dxa"/>
          <w:trHeight w:val="100"/>
        </w:trPr>
        <w:tc>
          <w:tcPr>
            <w:tcW w:w="11265" w:type="dxa"/>
            <w:gridSpan w:val="4"/>
          </w:tcPr>
          <w:p w:rsidR="00EE1439" w:rsidRDefault="00F430FD" w:rsidP="00EE143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                                      بتوفيق للجميع </w:t>
            </w:r>
          </w:p>
        </w:tc>
      </w:tr>
    </w:tbl>
    <w:p w:rsidR="00421734" w:rsidRDefault="00F430FD" w:rsidP="00421734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lastRenderedPageBreak/>
        <w:t xml:space="preserve"> </w:t>
      </w:r>
    </w:p>
    <w:p w:rsidR="00421734" w:rsidRDefault="00421734" w:rsidP="00775106">
      <w:pPr>
        <w:shd w:val="clear" w:color="auto" w:fill="FFFF00"/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</w:pP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الإجابة النموذجية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و سلالم التنقيط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لموضوع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الاختبار الاول</w:t>
      </w:r>
    </w:p>
    <w:tbl>
      <w:tblPr>
        <w:tblStyle w:val="Grilledutableau"/>
        <w:tblpPr w:leftFromText="141" w:rightFromText="141" w:vertAnchor="text" w:horzAnchor="margin" w:tblpXSpec="center" w:tblpY="45"/>
        <w:bidiVisual/>
        <w:tblW w:w="10632" w:type="dxa"/>
        <w:tblInd w:w="2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/>
      </w:tblPr>
      <w:tblGrid>
        <w:gridCol w:w="709"/>
        <w:gridCol w:w="8200"/>
        <w:gridCol w:w="163"/>
        <w:gridCol w:w="641"/>
        <w:gridCol w:w="919"/>
      </w:tblGrid>
      <w:tr w:rsidR="00421734" w:rsidTr="00397B88">
        <w:trPr>
          <w:trHeight w:val="614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</w:tcPr>
          <w:p w:rsidR="00421734" w:rsidRDefault="00421734" w:rsidP="00113CA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421734" w:rsidRPr="0097452C" w:rsidRDefault="00421734" w:rsidP="00113CA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bookmarkStart w:id="0" w:name="_GoBack"/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الرقم</w:t>
            </w:r>
            <w:bookmarkEnd w:id="0"/>
          </w:p>
        </w:tc>
        <w:tc>
          <w:tcPr>
            <w:tcW w:w="8200" w:type="dxa"/>
            <w:vMerge w:val="restart"/>
            <w:tcBorders>
              <w:left w:val="single" w:sz="18" w:space="0" w:color="auto"/>
            </w:tcBorders>
          </w:tcPr>
          <w:p w:rsidR="00421734" w:rsidRPr="0055606D" w:rsidRDefault="00421734" w:rsidP="00113CA0">
            <w:pPr>
              <w:jc w:val="center"/>
              <w:rPr>
                <w:rFonts w:ascii="Simplified Arabic" w:hAnsi="Simplified Arabic" w:cs="Simplified Arabic"/>
                <w:b/>
                <w:bCs/>
                <w:sz w:val="36"/>
                <w:szCs w:val="36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36"/>
                <w:szCs w:val="36"/>
                <w:rtl/>
              </w:rPr>
              <w:t>عناصر الاجابة</w:t>
            </w:r>
          </w:p>
        </w:tc>
        <w:tc>
          <w:tcPr>
            <w:tcW w:w="1723" w:type="dxa"/>
            <w:gridSpan w:val="3"/>
          </w:tcPr>
          <w:p w:rsidR="00421734" w:rsidRPr="0055606D" w:rsidRDefault="00421734" w:rsidP="00113CA0">
            <w:pPr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55606D">
              <w:rPr>
                <w:b/>
                <w:bCs/>
                <w:sz w:val="36"/>
                <w:szCs w:val="36"/>
                <w:rtl/>
              </w:rPr>
              <w:t>العلامة</w:t>
            </w:r>
          </w:p>
        </w:tc>
      </w:tr>
      <w:tr w:rsidR="00421734" w:rsidTr="00397B88">
        <w:trPr>
          <w:trHeight w:val="482"/>
        </w:trPr>
        <w:tc>
          <w:tcPr>
            <w:tcW w:w="709" w:type="dxa"/>
            <w:vMerge/>
            <w:tcBorders>
              <w:right w:val="single" w:sz="18" w:space="0" w:color="auto"/>
            </w:tcBorders>
          </w:tcPr>
          <w:p w:rsidR="00421734" w:rsidRDefault="00421734" w:rsidP="00113CA0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200" w:type="dxa"/>
            <w:vMerge/>
            <w:tcBorders>
              <w:left w:val="single" w:sz="18" w:space="0" w:color="auto"/>
            </w:tcBorders>
          </w:tcPr>
          <w:p w:rsidR="00421734" w:rsidRDefault="00421734" w:rsidP="00113CA0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04" w:type="dxa"/>
            <w:gridSpan w:val="2"/>
          </w:tcPr>
          <w:p w:rsidR="00421734" w:rsidRPr="0055606D" w:rsidRDefault="00421734" w:rsidP="00113CA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919" w:type="dxa"/>
          </w:tcPr>
          <w:p w:rsidR="00421734" w:rsidRPr="0055606D" w:rsidRDefault="00421734" w:rsidP="00113CA0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421734" w:rsidTr="00397B88">
        <w:trPr>
          <w:trHeight w:val="1699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  <w:textDirection w:val="tbRl"/>
          </w:tcPr>
          <w:p w:rsidR="00421734" w:rsidRPr="009955C4" w:rsidRDefault="00421734" w:rsidP="00113CA0">
            <w:pPr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الجـــــــــــــــــــــــــــــــــــــــــــــــــــــــــــــــــــــــــزء   الاول</w:t>
            </w:r>
          </w:p>
          <w:p w:rsidR="00421734" w:rsidRPr="00295FC2" w:rsidRDefault="00421734" w:rsidP="00113CA0">
            <w:pPr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</w:t>
            </w:r>
          </w:p>
        </w:tc>
        <w:tc>
          <w:tcPr>
            <w:tcW w:w="8200" w:type="dxa"/>
            <w:tcBorders>
              <w:left w:val="single" w:sz="18" w:space="0" w:color="auto"/>
            </w:tcBorders>
          </w:tcPr>
          <w:p w:rsidR="00421734" w:rsidRPr="0097452C" w:rsidRDefault="00421734" w:rsidP="00113CA0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التمرين الاول</w:t>
            </w: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:(06 نقاط)</w:t>
            </w:r>
          </w:p>
          <w:p w:rsidR="00421734" w:rsidRDefault="00421734" w:rsidP="00113CA0">
            <w:pP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1-صحيح </w:t>
            </w:r>
          </w:p>
          <w:p w:rsidR="00421734" w:rsidRDefault="00421734" w:rsidP="00113CA0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2-خطأ </w:t>
            </w:r>
            <w:r w:rsidR="00D0134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.احتراق الورق تحول كيميائي</w:t>
            </w:r>
          </w:p>
          <w:p w:rsidR="00421734" w:rsidRPr="00D01344" w:rsidRDefault="00D01344" w:rsidP="00D01344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3-خطأ.صيغة جزيء ثاني أكسيد الكربون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CO</w:t>
            </w:r>
            <w:r w:rsidRPr="00D01344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</w:p>
          <w:p w:rsidR="00421734" w:rsidRDefault="00D01344" w:rsidP="00113CA0">
            <w:pP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4-صحيح.</w:t>
            </w:r>
          </w:p>
          <w:p w:rsidR="00D01344" w:rsidRDefault="00592310" w:rsidP="00592310">
            <w:pPr>
              <w:tabs>
                <w:tab w:val="center" w:pos="3992"/>
              </w:tabs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noProof/>
                <w:sz w:val="28"/>
                <w:szCs w:val="28"/>
                <w:rtl/>
              </w:rPr>
              <w:pict>
                <v:oval id="_x0000_s1057" style="position:absolute;left:0;text-align:left;margin-left:226.05pt;margin-top:3.1pt;width:16.1pt;height:15.4pt;z-index:251672576">
                  <w10:wrap anchorx="page"/>
                </v:oval>
              </w:pict>
            </w:r>
            <w:r w:rsidR="00D01344">
              <w:rPr>
                <w:rFonts w:ascii="Simplified Arabic" w:hAnsi="Simplified Arabic" w:cs="Simplified Arabic" w:hint="cs"/>
                <w:b/>
                <w:bCs/>
                <w:noProof/>
                <w:sz w:val="28"/>
                <w:szCs w:val="28"/>
                <w:rtl/>
              </w:rPr>
              <w:pict>
                <v:oval id="_x0000_s1056" style="position:absolute;left:0;text-align:left;margin-left:208.4pt;margin-top:3.1pt;width:17.65pt;height:15.4pt;z-index:251671552">
                  <w10:wrap anchorx="page"/>
                </v:oval>
              </w:pict>
            </w:r>
            <w:r w:rsidR="00D0134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5-خطأ.يمثل جزيءالأكسجين ب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ab/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حمراء</w:t>
            </w:r>
          </w:p>
          <w:p w:rsidR="00592310" w:rsidRPr="00295FC2" w:rsidRDefault="00592310" w:rsidP="00592310">
            <w:pPr>
              <w:tabs>
                <w:tab w:val="center" w:pos="3992"/>
              </w:tabs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6-خطأ.صيغة غاز الهيدروجين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H</w:t>
            </w:r>
            <w:r w:rsidRPr="00592310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804" w:type="dxa"/>
            <w:gridSpan w:val="2"/>
          </w:tcPr>
          <w:p w:rsidR="00592310" w:rsidRDefault="00592310" w:rsidP="00113CA0">
            <w:pPr>
              <w:tabs>
                <w:tab w:val="left" w:pos="485"/>
              </w:tabs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592310" w:rsidRDefault="00592310" w:rsidP="00592310">
            <w:pPr>
              <w:tabs>
                <w:tab w:val="left" w:pos="485"/>
              </w:tabs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  <w:p w:rsidR="00592310" w:rsidRDefault="00592310" w:rsidP="00592310">
            <w:pPr>
              <w:tabs>
                <w:tab w:val="left" w:pos="485"/>
              </w:tabs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  <w:p w:rsidR="00592310" w:rsidRDefault="00592310" w:rsidP="00592310">
            <w:pPr>
              <w:tabs>
                <w:tab w:val="left" w:pos="485"/>
              </w:tabs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  <w:p w:rsidR="00592310" w:rsidRDefault="00592310" w:rsidP="00592310">
            <w:pPr>
              <w:tabs>
                <w:tab w:val="left" w:pos="485"/>
              </w:tabs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  <w:p w:rsidR="00421734" w:rsidRDefault="00592310" w:rsidP="00592310">
            <w:pPr>
              <w:tabs>
                <w:tab w:val="left" w:pos="485"/>
              </w:tabs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  <w:p w:rsidR="00592310" w:rsidRPr="00295FC2" w:rsidRDefault="00592310" w:rsidP="00592310">
            <w:pPr>
              <w:tabs>
                <w:tab w:val="left" w:pos="485"/>
              </w:tabs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</w:tc>
        <w:tc>
          <w:tcPr>
            <w:tcW w:w="919" w:type="dxa"/>
          </w:tcPr>
          <w:p w:rsidR="00421734" w:rsidRDefault="00421734" w:rsidP="00113CA0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421734" w:rsidRDefault="00592310" w:rsidP="00113CA0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06ن</w:t>
            </w:r>
          </w:p>
          <w:p w:rsidR="00592310" w:rsidRDefault="00592310" w:rsidP="00113CA0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592310" w:rsidRDefault="00592310" w:rsidP="00113CA0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592310" w:rsidRDefault="00592310" w:rsidP="00113CA0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592310" w:rsidRDefault="00592310" w:rsidP="00113CA0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421734" w:rsidRDefault="00421734" w:rsidP="00113CA0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421734" w:rsidTr="00EC5633">
        <w:trPr>
          <w:trHeight w:val="3890"/>
        </w:trPr>
        <w:tc>
          <w:tcPr>
            <w:tcW w:w="709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:rsidR="00421734" w:rsidRPr="0055606D" w:rsidRDefault="00421734" w:rsidP="00113CA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363" w:type="dxa"/>
            <w:gridSpan w:val="2"/>
            <w:tcBorders>
              <w:left w:val="single" w:sz="18" w:space="0" w:color="auto"/>
              <w:bottom w:val="single" w:sz="18" w:space="0" w:color="auto"/>
            </w:tcBorders>
          </w:tcPr>
          <w:p w:rsidR="00421734" w:rsidRPr="0097452C" w:rsidRDefault="00421734" w:rsidP="00113CA0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التمرين الثاني</w:t>
            </w: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:(06 نقاط)</w:t>
            </w:r>
          </w:p>
          <w:p w:rsidR="00421734" w:rsidRPr="00592310" w:rsidRDefault="00592310" w:rsidP="00592310">
            <w:pPr>
              <w:pStyle w:val="Paragraphedeliste"/>
              <w:numPr>
                <w:ilvl w:val="0"/>
                <w:numId w:val="15"/>
              </w:num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9231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نوع التحول هو</w:t>
            </w:r>
            <w:r w:rsidRPr="0059231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 تحول كيميائي</w:t>
            </w:r>
          </w:p>
          <w:p w:rsidR="00421734" w:rsidRDefault="00592310" w:rsidP="00592310">
            <w:pP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2حساب كتلةغاز الأكسجين المختفية</w:t>
            </w: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  <w:p w:rsidR="00592310" w:rsidRDefault="00592310" w:rsidP="00775106">
            <w:pPr>
              <w:tabs>
                <w:tab w:val="left" w:pos="5730"/>
                <w:tab w:val="left" w:pos="5865"/>
                <w:tab w:val="left" w:pos="5925"/>
                <w:tab w:val="left" w:pos="6049"/>
                <w:tab w:val="right" w:pos="7984"/>
              </w:tabs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M=M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1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+M</w:t>
            </w:r>
            <w:r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2</w:t>
            </w:r>
            <w:r w:rsidR="00775106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 xml:space="preserve">  </w:t>
            </w:r>
            <w:r w:rsidR="00775106">
              <w:rPr>
                <w:rFonts w:ascii="Simplified Arabic" w:hAnsi="Simplified Arabic" w:cs="Simplified Arabic"/>
                <w:caps/>
                <w:sz w:val="28"/>
                <w:szCs w:val="28"/>
              </w:rPr>
              <w:t>M</w:t>
            </w:r>
            <w:r w:rsidR="00775106">
              <w:rPr>
                <w:rFonts w:ascii="Simplified Arabic" w:hAnsi="Simplified Arabic" w:cs="Simplified Arabic"/>
                <w:caps/>
                <w:sz w:val="28"/>
                <w:szCs w:val="28"/>
                <w:vertAlign w:val="subscript"/>
              </w:rPr>
              <w:t>2</w:t>
            </w:r>
            <w:r w:rsidR="00775106">
              <w:rPr>
                <w:rFonts w:ascii="Simplified Arabic" w:hAnsi="Simplified Arabic" w:cs="Simplified Arabic"/>
                <w:caps/>
                <w:sz w:val="28"/>
                <w:szCs w:val="28"/>
              </w:rPr>
              <w:t>=M-M</w:t>
            </w:r>
            <w:r w:rsidR="00775106">
              <w:rPr>
                <w:rFonts w:ascii="Simplified Arabic" w:hAnsi="Simplified Arabic" w:cs="Simplified Arabic"/>
                <w:caps/>
                <w:sz w:val="28"/>
                <w:szCs w:val="28"/>
                <w:vertAlign w:val="subscript"/>
              </w:rPr>
              <w:t>1</w:t>
            </w:r>
            <w:r w:rsidR="00775106">
              <w:rPr>
                <w:rFonts w:ascii="Simplified Arabic" w:hAnsi="Simplified Arabic" w:cs="Simplified Arabic"/>
                <w:caps/>
                <w:sz w:val="28"/>
                <w:szCs w:val="28"/>
              </w:rPr>
              <w:t>=5.92-3.36=2.56</w:t>
            </w:r>
            <w:r w:rsidR="00775106">
              <w:rPr>
                <w:rFonts w:ascii="Simplified Arabic" w:hAnsi="Simplified Arabic" w:cs="Simplified Arabic"/>
                <w:sz w:val="28"/>
                <w:szCs w:val="28"/>
              </w:rPr>
              <w:t>g</w:t>
            </w:r>
          </w:p>
          <w:p w:rsidR="00397B88" w:rsidRDefault="00397B88" w:rsidP="00397B88">
            <w:pPr>
              <w:tabs>
                <w:tab w:val="left" w:pos="5730"/>
                <w:tab w:val="left" w:pos="5865"/>
                <w:tab w:val="left" w:pos="5925"/>
                <w:tab w:val="left" w:pos="6049"/>
                <w:tab w:val="right" w:pos="7984"/>
              </w:tabs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الكتلة في التحول الكيميائي تبقى محفوظة</w:t>
            </w:r>
          </w:p>
          <w:p w:rsidR="00775106" w:rsidRPr="00775106" w:rsidRDefault="00775106" w:rsidP="00397B88">
            <w:pPr>
              <w:tabs>
                <w:tab w:val="left" w:pos="5730"/>
                <w:tab w:val="left" w:pos="5865"/>
                <w:tab w:val="left" w:pos="5925"/>
                <w:tab w:val="left" w:pos="6049"/>
                <w:tab w:val="right" w:pos="7984"/>
              </w:tabs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421734" w:rsidRDefault="00397B88" w:rsidP="00113CA0">
            <w:pP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3التعبير ن التحول الحاصل بصيغ الكيميائية</w:t>
            </w:r>
          </w:p>
          <w:p w:rsidR="00397B88" w:rsidRPr="00397B88" w:rsidRDefault="00397B88" w:rsidP="00397B88">
            <w:pPr>
              <w:tabs>
                <w:tab w:val="left" w:pos="2717"/>
                <w:tab w:val="center" w:pos="4073"/>
                <w:tab w:val="left" w:pos="6017"/>
                <w:tab w:val="left" w:pos="6859"/>
                <w:tab w:val="right" w:pos="7984"/>
                <w:tab w:val="right" w:pos="8147"/>
              </w:tabs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</w:rPr>
              <w:pict>
                <v:shape id="_x0000_s1060" type="#_x0000_t32" style="position:absolute;left:0;text-align:left;margin-left:110.05pt;margin-top:15.25pt;width:30.75pt;height:0;z-index:251674624" o:connectortype="straight">
                  <v:stroke endarrow="block"/>
                  <w10:wrap anchorx="page"/>
                </v:shape>
              </w:pic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ab/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ab/>
              <w:t>Fe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3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O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4</w:t>
            </w:r>
            <w:r w:rsidR="00EC5633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(g)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ab/>
              <w:t xml:space="preserve"> Fe(s)+O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(g)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ab/>
            </w:r>
            <w:r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</w:rPr>
              <w:pict>
                <v:shape id="_x0000_s1059" type="#_x0000_t32" style="position:absolute;left:0;text-align:left;margin-left:242.05pt;margin-top:15.25pt;width:0;height:0;z-index:251673600;mso-position-horizontal-relative:text;mso-position-vertical-relative:text" o:connectortype="straight">
                  <v:stroke endarrow="block"/>
                  <w10:wrap anchorx="page"/>
                </v:shape>
              </w:pict>
            </w:r>
          </w:p>
          <w:p w:rsidR="00421734" w:rsidRPr="0055606D" w:rsidRDefault="00421734" w:rsidP="00EC5633">
            <w:pP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641" w:type="dxa"/>
            <w:tcBorders>
              <w:bottom w:val="single" w:sz="18" w:space="0" w:color="auto"/>
            </w:tcBorders>
          </w:tcPr>
          <w:p w:rsidR="00421734" w:rsidRDefault="00421734" w:rsidP="00113CA0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75106" w:rsidRDefault="00397B88" w:rsidP="00775106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  <w:p w:rsidR="00397B88" w:rsidRDefault="00397B88" w:rsidP="00EC5633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</w:t>
            </w:r>
            <w:r w:rsidR="00EC563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3</w:t>
            </w:r>
          </w:p>
          <w:p w:rsidR="00397B88" w:rsidRDefault="00397B88" w:rsidP="00775106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397B88" w:rsidRDefault="00397B88" w:rsidP="00775106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397B88" w:rsidRDefault="00397B88" w:rsidP="00775106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592310" w:rsidRDefault="00592310" w:rsidP="00775106">
            <w:pPr>
              <w:jc w:val="right"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EC5633" w:rsidRPr="00775106" w:rsidRDefault="00EC5633" w:rsidP="00775106">
            <w:pPr>
              <w:jc w:val="right"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02</w:t>
            </w:r>
          </w:p>
        </w:tc>
        <w:tc>
          <w:tcPr>
            <w:tcW w:w="919" w:type="dxa"/>
            <w:tcBorders>
              <w:bottom w:val="single" w:sz="18" w:space="0" w:color="auto"/>
            </w:tcBorders>
          </w:tcPr>
          <w:p w:rsidR="00421734" w:rsidRDefault="00421734" w:rsidP="00113CA0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75106" w:rsidRDefault="00775106" w:rsidP="00113CA0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75106" w:rsidRDefault="00775106" w:rsidP="00113CA0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75106" w:rsidRDefault="00775106" w:rsidP="00113CA0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421734" w:rsidRDefault="00421734" w:rsidP="00113CA0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421734" w:rsidRDefault="00421734" w:rsidP="00113CA0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421734" w:rsidTr="00397B88">
        <w:trPr>
          <w:cantSplit/>
          <w:trHeight w:val="1134"/>
        </w:trPr>
        <w:tc>
          <w:tcPr>
            <w:tcW w:w="709" w:type="dxa"/>
            <w:tcBorders>
              <w:top w:val="single" w:sz="18" w:space="0" w:color="auto"/>
              <w:right w:val="single" w:sz="18" w:space="0" w:color="auto"/>
            </w:tcBorders>
            <w:textDirection w:val="tbRl"/>
          </w:tcPr>
          <w:p w:rsidR="00421734" w:rsidRPr="009955C4" w:rsidRDefault="00421734" w:rsidP="00113CA0">
            <w:pPr>
              <w:ind w:left="360" w:right="113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الجـــــــــــــــــــــــــــــزء الثــــــــــــــــــــــاني</w:t>
            </w:r>
          </w:p>
          <w:p w:rsidR="00421734" w:rsidRPr="00597FF2" w:rsidRDefault="00421734" w:rsidP="00113CA0">
            <w:pPr>
              <w:ind w:left="360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421734" w:rsidRDefault="00421734" w:rsidP="00113CA0">
            <w:pPr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421734" w:rsidRDefault="00421734" w:rsidP="00113CA0">
            <w:pPr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421734" w:rsidRDefault="00421734" w:rsidP="00113CA0">
            <w:pPr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421734" w:rsidRDefault="00421734" w:rsidP="00113CA0">
            <w:pPr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421734" w:rsidRDefault="00421734" w:rsidP="00113CA0">
            <w:pPr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421734" w:rsidRDefault="00421734" w:rsidP="00113CA0">
            <w:pPr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421734" w:rsidRPr="00295FC2" w:rsidRDefault="00421734" w:rsidP="00113CA0">
            <w:pPr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421734" w:rsidRDefault="00421734" w:rsidP="00113CA0">
            <w:pPr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607964">
              <w:rPr>
                <w:noProof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2" o:spid="_x0000_s1055" type="#_x0000_t202" style="position:absolute;left:0;text-align:left;margin-left:-210.1pt;margin-top:344.45pt;width:75.35pt;height:21.6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" fillcolor="white [3201]" stroked="f" strokeweight=".5pt">
                  <v:textbox>
                    <w:txbxContent>
                      <w:p w:rsidR="00421734" w:rsidRDefault="00421734" w:rsidP="00421734"/>
                    </w:txbxContent>
                  </v:textbox>
                </v:shape>
              </w:pict>
            </w:r>
          </w:p>
        </w:tc>
        <w:tc>
          <w:tcPr>
            <w:tcW w:w="9923" w:type="dxa"/>
            <w:gridSpan w:val="4"/>
            <w:tcBorders>
              <w:top w:val="single" w:sz="18" w:space="0" w:color="auto"/>
              <w:left w:val="single" w:sz="18" w:space="0" w:color="auto"/>
            </w:tcBorders>
          </w:tcPr>
          <w:p w:rsidR="00421734" w:rsidRDefault="00421734" w:rsidP="00EC5633">
            <w:p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الوضعية الادماجية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(08 نقاط)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="00EC5633">
              <w:rPr>
                <w:rFonts w:ascii="Simplified Arabic" w:hAnsi="Simplified Arabic" w:cs="Simplified Arabic"/>
                <w:sz w:val="28"/>
                <w:szCs w:val="28"/>
              </w:rPr>
              <w:t xml:space="preserve"> </w:t>
            </w:r>
          </w:p>
          <w:p w:rsidR="00EC5633" w:rsidRPr="00EC5633" w:rsidRDefault="00EC5633" w:rsidP="00EC5633">
            <w:pPr>
              <w:pStyle w:val="Paragraphedeliste"/>
              <w:numPr>
                <w:ilvl w:val="0"/>
                <w:numId w:val="16"/>
              </w:numPr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 w:rsidRPr="00EC563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سبب إختناق الشخص هوقلة الأكسجين وكثرة غاز ثاني أكسيد الكربون ولتفادي ذلك يجب تهوية المنازل</w:t>
            </w:r>
          </w:p>
          <w:p w:rsidR="00421734" w:rsidRDefault="00EC5633" w:rsidP="00EC5633">
            <w:pPr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2-التعبير عن التحول الحاصل حرفيا ثم بلإستعمالالنمو\ج الجزيءوالصيغ الكيميائية</w:t>
            </w:r>
          </w:p>
          <w:p w:rsidR="00EC5633" w:rsidRDefault="00EC5633" w:rsidP="00EC5633">
            <w:pP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11589" w:type="dxa"/>
              <w:tblLayout w:type="fixed"/>
              <w:tblLook w:val="04A0"/>
            </w:tblPr>
            <w:tblGrid>
              <w:gridCol w:w="3491"/>
              <w:gridCol w:w="3832"/>
              <w:gridCol w:w="3942"/>
              <w:gridCol w:w="324"/>
            </w:tblGrid>
            <w:tr w:rsidR="00EC5633" w:rsidTr="00113CA0">
              <w:trPr>
                <w:gridAfter w:val="2"/>
                <w:wAfter w:w="4261" w:type="dxa"/>
                <w:trHeight w:val="659"/>
              </w:trPr>
              <w:tc>
                <w:tcPr>
                  <w:tcW w:w="3486" w:type="dxa"/>
                </w:tcPr>
                <w:p w:rsidR="00EC5633" w:rsidRDefault="00EC5633" w:rsidP="00EC5633">
                  <w:pPr>
                    <w:framePr w:hSpace="141" w:wrap="around" w:vAnchor="text" w:hAnchor="margin" w:xAlign="center" w:y="45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الحالة النهائية</w:t>
                  </w:r>
                </w:p>
              </w:tc>
              <w:tc>
                <w:tcPr>
                  <w:tcW w:w="3827" w:type="dxa"/>
                </w:tcPr>
                <w:p w:rsidR="00EC5633" w:rsidRDefault="00EC5633" w:rsidP="00EC5633">
                  <w:pPr>
                    <w:framePr w:hSpace="141" w:wrap="around" w:vAnchor="text" w:hAnchor="margin" w:xAlign="center" w:y="45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الحالة الابتدائية</w:t>
                  </w:r>
                </w:p>
              </w:tc>
            </w:tr>
            <w:tr w:rsidR="00EC5633" w:rsidTr="00113CA0">
              <w:tblPrEx>
                <w:tblLook w:val="0000"/>
              </w:tblPrEx>
              <w:trPr>
                <w:gridAfter w:val="1"/>
                <w:wAfter w:w="324" w:type="dxa"/>
                <w:trHeight w:val="598"/>
              </w:trPr>
              <w:tc>
                <w:tcPr>
                  <w:tcW w:w="7313" w:type="dxa"/>
                  <w:gridSpan w:val="2"/>
                  <w:tcBorders>
                    <w:top w:val="nil"/>
                    <w:bottom w:val="nil"/>
                  </w:tcBorders>
                  <w:shd w:val="clear" w:color="auto" w:fill="auto"/>
                </w:tcPr>
                <w:p w:rsidR="00EC5633" w:rsidRDefault="00EC5633" w:rsidP="00EC5633">
                  <w:pPr>
                    <w:framePr w:hSpace="141" w:wrap="around" w:vAnchor="text" w:hAnchor="margin" w:xAlign="center" w:y="45"/>
                    <w:tabs>
                      <w:tab w:val="left" w:pos="4212"/>
                    </w:tabs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pict>
                      <v:shape id="_x0000_s1062" type="#_x0000_t32" style="position:absolute;left:0;text-align:left;margin-left:150.3pt;margin-top:18.75pt;width:67.5pt;height:0;z-index:251677696;mso-position-horizontal-relative:text;mso-position-vertical-relative:text" o:connectortype="straight" strokeweight="2pt">
                        <v:stroke endarrow="block"/>
                        <w10:wrap anchorx="page"/>
                      </v:shape>
                    </w:pic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غاز ثانئي أكسيد الكريون+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غازالبوتان+غازالأكسجين</w:t>
                  </w:r>
                </w:p>
                <w:p w:rsidR="00EC5633" w:rsidRDefault="00EC5633" w:rsidP="00EC5633">
                  <w:pPr>
                    <w:framePr w:hSpace="141" w:wrap="around" w:vAnchor="text" w:hAnchor="margin" w:xAlign="center" w:y="45"/>
                    <w:tabs>
                      <w:tab w:val="left" w:pos="4227"/>
                    </w:tabs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بخار الماء</w:t>
                  </w:r>
                </w:p>
              </w:tc>
              <w:tc>
                <w:tcPr>
                  <w:tcW w:w="3937" w:type="dxa"/>
                </w:tcPr>
                <w:p w:rsidR="00EC5633" w:rsidRDefault="00EC5633" w:rsidP="00EC5633">
                  <w:pPr>
                    <w:framePr w:hSpace="141" w:wrap="around" w:vAnchor="text" w:hAnchor="margin" w:xAlign="center" w:y="45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التعبير عن التحول الكيميائي  حرفيا</w:t>
                  </w:r>
                </w:p>
              </w:tc>
            </w:tr>
            <w:tr w:rsidR="00EC5633" w:rsidTr="00113CA0">
              <w:tblPrEx>
                <w:tblLook w:val="0000"/>
              </w:tblPrEx>
              <w:trPr>
                <w:gridAfter w:val="1"/>
                <w:wAfter w:w="324" w:type="dxa"/>
                <w:trHeight w:val="720"/>
              </w:trPr>
              <w:tc>
                <w:tcPr>
                  <w:tcW w:w="3486" w:type="dxa"/>
                  <w:shd w:val="clear" w:color="auto" w:fill="auto"/>
                </w:tcPr>
                <w:p w:rsidR="00EF1C2C" w:rsidRDefault="00EF1C2C" w:rsidP="00EC5633">
                  <w:pPr>
                    <w:framePr w:hSpace="141" w:wrap="around" w:vAnchor="text" w:hAnchor="margin" w:xAlign="center" w:y="45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  <w:p w:rsidR="00EC5633" w:rsidRPr="00EF1C2C" w:rsidRDefault="00EF1C2C" w:rsidP="00EF1C2C">
                  <w:pPr>
                    <w:tabs>
                      <w:tab w:val="left" w:pos="2225"/>
                      <w:tab w:val="right" w:pos="3275"/>
                    </w:tabs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90" style="position:absolute;left:0;text-align:left;margin-left:89.25pt;margin-top:11.45pt;width:7.15pt;height:7.15pt;z-index:251701248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89" style="position:absolute;left:0;text-align:left;margin-left:78.4pt;margin-top:11.45pt;width:7.15pt;height:7.15pt;z-index:251700224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88" style="position:absolute;left:0;text-align:left;margin-left:78.75pt;margin-top:-.55pt;width:18pt;height:15.45pt;z-index:251699200" fillcolor="#c0504d [3205]" strokecolor="#f2f2f2 [3041]" strokeweight="1pt">
                        <v:fill color2="#622423 [1605]" angle="-135" focus="100%" type="gradient"/>
                        <v:shadow on="t" type="perspective" color="#e5b8b7 [1301]" opacity=".5" origin=",.5" offset="0,0" matrix=",-56756f,,.5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+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87" style="position:absolute;left:0;text-align:left;margin-left:28.65pt;margin-top:6.6pt;width:7.15pt;height:7.15pt;z-index:251698176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85" style="position:absolute;left:0;text-align:left;margin-left:12.85pt;margin-top:-.55pt;width:16.5pt;height:14.3pt;z-index:251696128;mso-position-horizontal-relative:text;mso-position-vertical-relative:text" fillcolor="#666 [1936]" strokecolor="black [3200]" strokeweight="1pt">
                        <v:fill color2="black [3200]" focus="50%" type="gradient"/>
                        <v:shadow on="t" type="perspective" color="#7f7f7f [1601]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86" style="position:absolute;left:0;text-align:left;margin-left:7.1pt;margin-top:6.6pt;width:7.15pt;height:7.15pt;z-index:25169715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</w:tc>
              <w:tc>
                <w:tcPr>
                  <w:tcW w:w="3827" w:type="dxa"/>
                  <w:shd w:val="clear" w:color="auto" w:fill="auto"/>
                </w:tcPr>
                <w:p w:rsidR="00EC5633" w:rsidRDefault="00EF1C2C" w:rsidP="00EF1C2C">
                  <w:pPr>
                    <w:framePr w:hSpace="141" w:wrap="around" w:vAnchor="text" w:hAnchor="margin" w:xAlign="center" w:y="45"/>
                    <w:tabs>
                      <w:tab w:val="left" w:pos="1335"/>
                      <w:tab w:val="center" w:pos="1808"/>
                    </w:tabs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color w:val="EEECE1" w:themeColor="background2"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79" style="position:absolute;left:0;text-align:left;margin-left:86.2pt;margin-top:8.4pt;width:7.15pt;height:7.15pt;z-index:251692032;mso-position-horizontal-relative:text;mso-position-vertical-relative:text" fillcolor="white [3201]" strokecolor="#666 [1936]" strokeweight="1pt">
                        <v:fill color2="#999 [1296]" focusposition="1" focussize="" focus="10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color w:val="EEECE1" w:themeColor="background2"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76" style="position:absolute;left:0;text-align:left;margin-left:68.15pt;margin-top:8.4pt;width:7.55pt;height:7.15pt;flip:x;z-index:251688960;mso-position-horizontal-relative:text;mso-position-vertical-relative:text" fillcolor="white [3201]" strokecolor="#666 [1936]" strokeweight="1pt">
                        <v:fill color2="#999 [1296]" focusposition="1" focussize="" focus="10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color w:val="EEECE1" w:themeColor="background2"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73" style="position:absolute;left:0;text-align:left;margin-left:47.3pt;margin-top:9.55pt;width:7.15pt;height:7.15pt;z-index:251686912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 w:rsidRPr="00EF1C2C">
                    <w:rPr>
                      <w:rFonts w:asciiTheme="majorBidi" w:hAnsiTheme="majorBidi" w:cstheme="majorBidi"/>
                      <w:noProof/>
                      <w:color w:val="EEECE1" w:themeColor="background2"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72" style="position:absolute;left:0;text-align:left;margin-left:29.7pt;margin-top:9.55pt;width:8.6pt;height:7.15pt;z-index:25168588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ab/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ab/>
                  </w:r>
                </w:p>
                <w:p w:rsidR="00EC5633" w:rsidRPr="00EC5633" w:rsidRDefault="00EF1C2C" w:rsidP="00EF1C2C">
                  <w:pPr>
                    <w:tabs>
                      <w:tab w:val="left" w:pos="1426"/>
                      <w:tab w:val="center" w:pos="1808"/>
                    </w:tabs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82" style="position:absolute;left:0;text-align:left;margin-left:137.45pt;margin-top:-.55pt;width:23.05pt;height:14.3pt;z-index:251695104" fillcolor="#c0504d [3205]" strokecolor="#f2f2f2 [3041]" strokeweight="1pt">
                        <v:fill color2="#622423 [1605]" angle="-135" focus="100%" type="gradient"/>
                        <v:shadow on="t" type="perspective" color="#e5b8b7 [1301]" opacity=".5" origin=",.5" offset="0,0" matrix=",-56756f,,.5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81" style="position:absolute;left:0;text-align:left;margin-left:120.35pt;margin-top:-.55pt;width:22.65pt;height:14.3pt;z-index:251694080" fillcolor="#c0504d [3205]" strokecolor="#f2f2f2 [3041]" strokeweight="1pt">
                        <v:fill color2="#622423 [1605]" angle="-135" focus="100%" type="gradient"/>
                        <v:shadow on="t" type="perspective" color="#e5b8b7 [1301]" opacity=".5" origin=",.5" offset="0,0" matrix=",-56756f,,.5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+ 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/>
                      <w:noProof/>
                      <w:color w:val="EEECE1" w:themeColor="background2"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80" style="position:absolute;left:0;text-align:left;margin-left:85.85pt;margin-top:18.6pt;width:7.15pt;height:7.15pt;z-index:251693056;mso-position-horizontal-relative:text;mso-position-vertical-relative:text" fillcolor="white [3201]" strokecolor="#666 [1936]" strokeweight="1pt">
                        <v:fill color2="#999 [1296]" focusposition="1" focussize="" focus="10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color w:val="EEECE1" w:themeColor="background2"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78" style="position:absolute;left:0;text-align:left;margin-left:67.8pt;margin-top:18.6pt;width:7.55pt;height:7.15pt;z-index:251691008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 w:rsidRPr="00EF1C2C">
                    <w:rPr>
                      <w:rFonts w:asciiTheme="majorBidi" w:hAnsiTheme="majorBidi" w:cstheme="majorBidi"/>
                      <w:noProof/>
                      <w:color w:val="EEECE1" w:themeColor="background2"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77" style="position:absolute;left:0;text-align:left;margin-left:97.5pt;margin-top:7.75pt;width:8.85pt;height:7.15pt;z-index:251689984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pict>
                      <v:oval id="_x0000_s1065" style="position:absolute;left:0;text-align:left;margin-left:62pt;margin-top:.6pt;width:20.25pt;height:18pt;z-index:251680768;mso-position-horizontal-relative:text;mso-position-vertical-relative:text" fillcolor="#666 [1936]" strokecolor="black [3200]" strokeweight="1pt">
                        <v:fill color2="black [3200]" focus="50%" type="gradient"/>
                        <v:shadow on="t" type="perspective" color="#7f7f7f [1601]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pict>
                      <v:oval id="_x0000_s1064" style="position:absolute;left:0;text-align:left;margin-left:42.1pt;margin-top:.6pt;width:20.25pt;height:16.85pt;z-index:251679744;mso-position-horizontal-relative:text;mso-position-vertical-relative:text" fillcolor="#666 [1936]" strokecolor="black [3200]" strokeweight="1pt">
                        <v:fill color2="black [3200]" focus="50%" type="gradient"/>
                        <v:shadow on="t" type="perspective" color="#7f7f7f [1601]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74" style="position:absolute;left:0;text-align:left;margin-left:47.65pt;margin-top:18.6pt;width:7.15pt;height:7.15pt;z-index:251687936;mso-position-horizontal-relative:text;mso-position-vertical-relative:text" fillcolor="#666 [1936]" strokecolor="#666 [1936]" strokeweight="1pt">
                        <v:fill color2="#ccc [656]" angle="-45" focus="-5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oval id="_x0000_s1070" style="position:absolute;left:0;text-align:left;margin-left:31.5pt;margin-top:17.45pt;width:7.15pt;height:7.15pt;z-index:251684864;mso-position-horizontal-relative:text;mso-position-vertical-relative:text" fillcolor="white [3201]" strokecolor="#666 [1936]" strokeweight="1pt">
                        <v:fill color2="#999 [1296]" focusposition="1" focussize="" focus="10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pict>
                      <v:oval id="_x0000_s1069" style="position:absolute;left:0;text-align:left;margin-left:15.4pt;margin-top:7.75pt;width:7.15pt;height:7.15pt;z-index:251683840;mso-position-horizontal-relative:text;mso-position-vertical-relative:text" fillcolor="white [3201]" strokecolor="#666 [1936]" strokeweight="1pt">
                        <v:fill color2="#999 [1296]" focusposition="1" focussize="" focus="100%" type="gradient"/>
                        <v:shadow on="t" type="perspective" color="#7f7f7f [1601]" opacity=".5" offset="1pt" offset2="-3pt"/>
                        <w10:wrap anchorx="page"/>
                      </v:oval>
                    </w:pict>
                  </w:r>
                  <w:r w:rsidR="00EC5633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pict>
                      <v:oval id="_x0000_s1063" style="position:absolute;left:0;text-align:left;margin-left:22.9pt;margin-top:.6pt;width:20.25pt;height:18pt;z-index:251678720;mso-position-horizontal-relative:text;mso-position-vertical-relative:text" fillcolor="#666 [1936]" strokecolor="black [3200]" strokeweight="1pt">
                        <v:fill color2="black [3200]" focus="50%" type="gradient"/>
                        <v:shadow on="t" type="perspective" color="#7f7f7f [1601]" offset="1pt" offset2="-3pt"/>
                        <w10:wrap anchorx="page"/>
                      </v:oval>
                    </w:pict>
                  </w:r>
                  <w:r w:rsidR="00EC5633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pict>
                      <v:oval id="_x0000_s1066" style="position:absolute;left:0;text-align:left;margin-left:80.3pt;margin-top:-.55pt;width:20.25pt;height:18pt;z-index:251681792;mso-position-horizontal-relative:text;mso-position-vertical-relative:text" fillcolor="#666 [1936]" strokecolor="black [3200]" strokeweight="1pt">
                        <v:fill color2="black [3200]" focus="50%" type="gradient"/>
                        <v:shadow on="t" type="perspective" color="#7f7f7f [1601]" offset="1pt" offset2="-3pt"/>
                        <w10:wrap anchorx="page"/>
                      </v:oval>
                    </w:pict>
                  </w:r>
                </w:p>
              </w:tc>
              <w:tc>
                <w:tcPr>
                  <w:tcW w:w="3937" w:type="dxa"/>
                </w:tcPr>
                <w:p w:rsidR="00EC5633" w:rsidRDefault="00EC5633" w:rsidP="00EC5633">
                  <w:pPr>
                    <w:framePr w:hSpace="141" w:wrap="around" w:vAnchor="text" w:hAnchor="margin" w:xAlign="center" w:y="45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التعبير عن التحول الكيميائي بالنموذج الجزيئي</w:t>
                  </w:r>
                </w:p>
                <w:p w:rsidR="00EC5633" w:rsidRDefault="00EC5633" w:rsidP="00EC5633">
                  <w:pPr>
                    <w:framePr w:hSpace="141" w:wrap="around" w:vAnchor="text" w:hAnchor="margin" w:xAlign="center" w:y="45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EC5633" w:rsidTr="00113CA0">
              <w:tblPrEx>
                <w:tblLook w:val="0000"/>
              </w:tblPrEx>
              <w:trPr>
                <w:trHeight w:val="284"/>
              </w:trPr>
              <w:tc>
                <w:tcPr>
                  <w:tcW w:w="7313" w:type="dxa"/>
                  <w:gridSpan w:val="2"/>
                  <w:tcBorders>
                    <w:top w:val="nil"/>
                    <w:bottom w:val="single" w:sz="4" w:space="0" w:color="auto"/>
                  </w:tcBorders>
                  <w:shd w:val="clear" w:color="auto" w:fill="auto"/>
                </w:tcPr>
                <w:p w:rsidR="00EC5633" w:rsidRPr="00EF1C2C" w:rsidRDefault="00EF1C2C" w:rsidP="00EF1C2C">
                  <w:pPr>
                    <w:framePr w:hSpace="141" w:wrap="around" w:vAnchor="text" w:hAnchor="margin" w:xAlign="center" w:y="45"/>
                    <w:tabs>
                      <w:tab w:val="left" w:pos="2790"/>
                      <w:tab w:val="center" w:pos="3553"/>
                      <w:tab w:val="right" w:pos="7107"/>
                    </w:tabs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402ECD"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</w:rPr>
                    <w:pict>
                      <v:shape id="_x0000_s1061" type="#_x0000_t32" style="position:absolute;left:0;text-align:left;margin-left:78.9pt;margin-top:10.2pt;width:63.75pt;height:.05pt;z-index:251676672;mso-position-horizontal-relative:text;mso-position-vertical-relative:text" o:connectortype="straight" strokeweight="2pt">
                        <v:stroke endarrow="block"/>
                        <w10:wrap anchorx="page"/>
                      </v:shape>
                    </w:pic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H</w:t>
                  </w:r>
                  <w:r w:rsidRPr="00EF1C2C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O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+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    CO</w:t>
                  </w:r>
                  <w:r w:rsidRPr="00EF1C2C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ab/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O</w:t>
                  </w:r>
                  <w:r w:rsidRPr="00EF1C2C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+</w:t>
                  </w:r>
                  <w:r w:rsidRPr="00EF1C2C">
                    <w:rPr>
                      <w:rFonts w:asciiTheme="majorBidi" w:hAnsiTheme="majorBidi" w:cstheme="majorBidi" w:hint="cs"/>
                      <w:sz w:val="28"/>
                      <w:szCs w:val="28"/>
                      <w:vertAlign w:val="subscript"/>
                      <w:rtl/>
                      <w:lang w:bidi="ar-DZ"/>
                    </w:rPr>
                    <w:t>10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C</w:t>
                  </w:r>
                  <w:r w:rsidRPr="00EF1C2C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4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H</w:t>
                  </w:r>
                </w:p>
              </w:tc>
              <w:tc>
                <w:tcPr>
                  <w:tcW w:w="3937" w:type="dxa"/>
                  <w:tcBorders>
                    <w:top w:val="nil"/>
                    <w:bottom w:val="single" w:sz="4" w:space="0" w:color="auto"/>
                  </w:tcBorders>
                  <w:shd w:val="clear" w:color="auto" w:fill="auto"/>
                </w:tcPr>
                <w:p w:rsidR="00EC5633" w:rsidRDefault="00EC5633" w:rsidP="00EC5633">
                  <w:pPr>
                    <w:framePr w:hSpace="141" w:wrap="around" w:vAnchor="text" w:hAnchor="margin" w:xAlign="center" w:y="45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التعبير عن التحول الكيميائي بالصيغ الكيميائية</w:t>
                  </w:r>
                </w:p>
              </w:tc>
              <w:tc>
                <w:tcPr>
                  <w:tcW w:w="324" w:type="dxa"/>
                </w:tcPr>
                <w:p w:rsidR="00EC5633" w:rsidRDefault="00EC5633" w:rsidP="00EC5633">
                  <w:pPr>
                    <w:framePr w:hSpace="141" w:wrap="around" w:vAnchor="text" w:hAnchor="margin" w:xAlign="center" w:y="45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421734" w:rsidRDefault="00421734" w:rsidP="00113CA0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EF1C2C" w:rsidRPr="002E319E" w:rsidRDefault="00EF1C2C" w:rsidP="00EF1C2C">
      <w:pPr>
        <w:pStyle w:val="Paragraphedeliste"/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E31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>شــبكة تقويـــــــــــــــــــــــــــــم الوضعية الإدماجيــــــــــــــــــــــة :( 08 نقاط )</w:t>
      </w:r>
    </w:p>
    <w:tbl>
      <w:tblPr>
        <w:tblStyle w:val="Grilledutableau"/>
        <w:bidiVisual/>
        <w:tblW w:w="10682" w:type="dxa"/>
        <w:tblLook w:val="04A0"/>
      </w:tblPr>
      <w:tblGrid>
        <w:gridCol w:w="1400"/>
        <w:gridCol w:w="827"/>
        <w:gridCol w:w="6675"/>
        <w:gridCol w:w="851"/>
        <w:gridCol w:w="929"/>
      </w:tblGrid>
      <w:tr w:rsidR="00EF1C2C" w:rsidRPr="002E319E" w:rsidTr="00EF1C2C">
        <w:trPr>
          <w:trHeight w:val="176"/>
        </w:trPr>
        <w:tc>
          <w:tcPr>
            <w:tcW w:w="1400" w:type="dxa"/>
            <w:vMerge w:val="restart"/>
            <w:shd w:val="clear" w:color="auto" w:fill="FFFFFF" w:themeFill="background1"/>
          </w:tcPr>
          <w:p w:rsidR="00EF1C2C" w:rsidRPr="002E319E" w:rsidRDefault="00EF1C2C" w:rsidP="00760D0D">
            <w:pPr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المعايـــــــــير</w:t>
            </w:r>
          </w:p>
        </w:tc>
        <w:tc>
          <w:tcPr>
            <w:tcW w:w="827" w:type="dxa"/>
            <w:vMerge w:val="restart"/>
            <w:tcBorders>
              <w:right w:val="single" w:sz="4" w:space="0" w:color="auto"/>
            </w:tcBorders>
            <w:shd w:val="clear" w:color="auto" w:fill="FFFFFF" w:themeFill="background1"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6675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المؤشـــــــــــــــــــــــــــــــــــــــــــــــــــــــــــــــــــــرات</w:t>
            </w:r>
          </w:p>
        </w:tc>
        <w:tc>
          <w:tcPr>
            <w:tcW w:w="1780" w:type="dxa"/>
            <w:gridSpan w:val="2"/>
            <w:shd w:val="clear" w:color="auto" w:fill="FFFFFF" w:themeFill="background1"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العلامـــــــــة</w:t>
            </w:r>
          </w:p>
        </w:tc>
      </w:tr>
      <w:tr w:rsidR="00EF1C2C" w:rsidRPr="002E319E" w:rsidTr="00EF1C2C">
        <w:trPr>
          <w:trHeight w:val="176"/>
        </w:trPr>
        <w:tc>
          <w:tcPr>
            <w:tcW w:w="1400" w:type="dxa"/>
            <w:vMerge/>
            <w:shd w:val="clear" w:color="auto" w:fill="FFFFFF" w:themeFill="background1"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675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مجـزاة</w:t>
            </w:r>
          </w:p>
        </w:tc>
        <w:tc>
          <w:tcPr>
            <w:tcW w:w="929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كاملـــة</w:t>
            </w:r>
          </w:p>
        </w:tc>
      </w:tr>
      <w:tr w:rsidR="00EF1C2C" w:rsidRPr="002E319E" w:rsidTr="00EF1C2C">
        <w:trPr>
          <w:trHeight w:val="1690"/>
        </w:trPr>
        <w:tc>
          <w:tcPr>
            <w:tcW w:w="1400" w:type="dxa"/>
            <w:tcBorders>
              <w:bottom w:val="single" w:sz="4" w:space="0" w:color="auto"/>
            </w:tcBorders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الوجاهـــــــة</w:t>
            </w:r>
          </w:p>
        </w:tc>
        <w:tc>
          <w:tcPr>
            <w:tcW w:w="827" w:type="dxa"/>
            <w:tcBorders>
              <w:bottom w:val="single" w:sz="4" w:space="0" w:color="auto"/>
              <w:righ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>س 01</w:t>
            </w:r>
          </w:p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س </w:t>
            </w: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bidi="ar-DZ"/>
              </w:rPr>
              <w:t>02</w:t>
            </w:r>
          </w:p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س </w:t>
            </w: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  <w:t>03</w:t>
            </w:r>
          </w:p>
        </w:tc>
        <w:tc>
          <w:tcPr>
            <w:tcW w:w="6675" w:type="dxa"/>
            <w:tcBorders>
              <w:left w:val="single" w:sz="4" w:space="0" w:color="auto"/>
              <w:bottom w:val="single" w:sz="4" w:space="0" w:color="auto"/>
            </w:tcBorders>
          </w:tcPr>
          <w:p w:rsidR="00EF1C2C" w:rsidRPr="002E319E" w:rsidRDefault="00EF1C2C" w:rsidP="00760D0D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EF1C2C" w:rsidRDefault="00EF1C2C" w:rsidP="00EF1C2C">
            <w:pPr>
              <w:pStyle w:val="Paragraphedeliste"/>
              <w:numPr>
                <w:ilvl w:val="0"/>
                <w:numId w:val="17"/>
              </w:numPr>
              <w:spacing w:line="360" w:lineRule="auto"/>
              <w:ind w:left="0" w:firstLine="0"/>
              <w:rPr>
                <w:rFonts w:asciiTheme="majorBidi" w:hAnsiTheme="majorBidi" w:cstheme="majorBidi" w:hint="cs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ذكر سبب اختناق الشخص وكيف يتم تفادي ذلك</w:t>
            </w:r>
          </w:p>
          <w:p w:rsidR="00EF1C2C" w:rsidRPr="002E319E" w:rsidRDefault="00EF1C2C" w:rsidP="00EF1C2C">
            <w:pPr>
              <w:pStyle w:val="Paragraphedeliste"/>
              <w:numPr>
                <w:ilvl w:val="0"/>
                <w:numId w:val="17"/>
              </w:numPr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التعبر عن التحول الكيميائي حرفيا وبنموذج الجزيءوالصيغ الكيميائية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EF1C2C" w:rsidRPr="002E319E" w:rsidRDefault="00EF1C2C" w:rsidP="00EF1C2C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929" w:type="dxa"/>
            <w:tcBorders>
              <w:left w:val="single" w:sz="4" w:space="0" w:color="auto"/>
              <w:bottom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</w:pPr>
          </w:p>
        </w:tc>
      </w:tr>
      <w:tr w:rsidR="00EF1C2C" w:rsidRPr="002E319E" w:rsidTr="00EF1C2C">
        <w:trPr>
          <w:trHeight w:val="283"/>
        </w:trPr>
        <w:tc>
          <w:tcPr>
            <w:tcW w:w="1400" w:type="dxa"/>
            <w:vMerge w:val="restart"/>
            <w:tcBorders>
              <w:top w:val="single" w:sz="4" w:space="0" w:color="auto"/>
            </w:tcBorders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EF1C2C" w:rsidRPr="002E319E" w:rsidRDefault="00EF1C2C" w:rsidP="00760D0D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الصوابيــــــة</w:t>
            </w:r>
          </w:p>
          <w:p w:rsidR="00EF1C2C" w:rsidRPr="002E319E" w:rsidRDefault="00EF1C2C" w:rsidP="00760D0D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>س 01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F1C2C" w:rsidRDefault="00EF1C2C" w:rsidP="00EF1C2C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rFonts w:asciiTheme="majorBidi" w:hAnsiTheme="majorBidi" w:cstheme="majorBidi" w:hint="cs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سبب إختناق هو ثنائي أكسيد الكربون</w:t>
            </w:r>
          </w:p>
          <w:p w:rsidR="00EF1C2C" w:rsidRDefault="00EF1C2C" w:rsidP="00EF1C2C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قلة الأكسجينفي الغرفة</w:t>
            </w:r>
          </w:p>
          <w:p w:rsidR="00EF1C2C" w:rsidRPr="00E27055" w:rsidRDefault="00EF1C2C" w:rsidP="00EF1C2C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لتفادي ذلك يجب تهوية المنزل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  <w:t>05,5</w:t>
            </w:r>
          </w:p>
        </w:tc>
      </w:tr>
      <w:tr w:rsidR="00EF1C2C" w:rsidRPr="002E319E" w:rsidTr="00EF1C2C">
        <w:trPr>
          <w:trHeight w:val="1877"/>
        </w:trPr>
        <w:tc>
          <w:tcPr>
            <w:tcW w:w="1400" w:type="dxa"/>
            <w:vMerge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>س 02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F1C2C" w:rsidRPr="002E319E" w:rsidRDefault="00EF1C2C" w:rsidP="00760D0D">
            <w:pPr>
              <w:pStyle w:val="Paragraphedeliste"/>
              <w:spacing w:line="360" w:lineRule="auto"/>
              <w:ind w:left="502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EF1C2C" w:rsidRDefault="00EF1C2C" w:rsidP="00EF1C2C">
            <w:pPr>
              <w:pStyle w:val="Paragraphedeliste"/>
              <w:numPr>
                <w:ilvl w:val="0"/>
                <w:numId w:val="20"/>
              </w:numPr>
              <w:spacing w:line="360" w:lineRule="auto"/>
              <w:rPr>
                <w:rFonts w:asciiTheme="majorBidi" w:hAnsiTheme="majorBidi" w:cstheme="majorBidi" w:hint="cs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التعبيرعن التحول الكيميائي حرفي</w:t>
            </w:r>
          </w:p>
          <w:p w:rsidR="00EF1C2C" w:rsidRDefault="00EF1C2C" w:rsidP="00EF1C2C">
            <w:pPr>
              <w:pStyle w:val="Paragraphedeliste"/>
              <w:numPr>
                <w:ilvl w:val="0"/>
                <w:numId w:val="20"/>
              </w:numPr>
              <w:spacing w:line="360" w:lineRule="auto"/>
              <w:rPr>
                <w:rFonts w:asciiTheme="majorBidi" w:hAnsiTheme="majorBidi" w:cstheme="majorBidi" w:hint="cs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التعبيرعن التحول الكيميائي بنموذج الجزيئي</w:t>
            </w:r>
          </w:p>
          <w:p w:rsidR="00EF1C2C" w:rsidRPr="00EF1C2C" w:rsidRDefault="00EF1C2C" w:rsidP="00EF1C2C">
            <w:pPr>
              <w:pStyle w:val="Paragraphedeliste"/>
              <w:numPr>
                <w:ilvl w:val="0"/>
                <w:numId w:val="20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التعبير عن التحول الكيميائي بصيغ الكيميائية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C2C" w:rsidRPr="002E319E" w:rsidRDefault="00EF1C2C" w:rsidP="00EF1C2C">
            <w:pPr>
              <w:spacing w:line="360" w:lineRule="auto"/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</w:tr>
      <w:tr w:rsidR="00EF1C2C" w:rsidRPr="002E319E" w:rsidTr="00EF1C2C">
        <w:trPr>
          <w:trHeight w:val="728"/>
        </w:trPr>
        <w:tc>
          <w:tcPr>
            <w:tcW w:w="1400" w:type="dxa"/>
            <w:vMerge/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F1C2C" w:rsidRPr="00EF1C2C" w:rsidRDefault="00EF1C2C" w:rsidP="00EF1C2C">
            <w:pPr>
              <w:spacing w:line="360" w:lineRule="auto"/>
              <w:ind w:left="284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</w:tcPr>
          <w:p w:rsidR="00EF1C2C" w:rsidRPr="002E319E" w:rsidRDefault="00EF1C2C" w:rsidP="00EF1C2C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</w:tr>
      <w:tr w:rsidR="00EF1C2C" w:rsidRPr="002E319E" w:rsidTr="00EF1C2C">
        <w:trPr>
          <w:trHeight w:val="1516"/>
        </w:trPr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الانسجــــــام</w:t>
            </w:r>
          </w:p>
          <w:p w:rsidR="00EF1C2C" w:rsidRPr="002E319E" w:rsidRDefault="00EF1C2C" w:rsidP="00760D0D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F1C2C" w:rsidRPr="002E319E" w:rsidRDefault="00EF1C2C" w:rsidP="00760D0D">
            <w:pPr>
              <w:pStyle w:val="Paragraphedeliste"/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</w:p>
          <w:p w:rsidR="00EF1C2C" w:rsidRPr="002E319E" w:rsidRDefault="00EF1C2C" w:rsidP="00EF1C2C">
            <w:pPr>
              <w:pStyle w:val="Paragraphedeliste"/>
              <w:numPr>
                <w:ilvl w:val="0"/>
                <w:numId w:val="18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>التسلسل المنطقي للأفكار</w:t>
            </w:r>
          </w:p>
          <w:p w:rsidR="00EF1C2C" w:rsidRPr="002E319E" w:rsidRDefault="00EF1C2C" w:rsidP="00EF1C2C">
            <w:pPr>
              <w:pStyle w:val="Paragraphedeliste"/>
              <w:numPr>
                <w:ilvl w:val="0"/>
                <w:numId w:val="18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>دقة الإجابة مع التعبير بلغة علمية سليمة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</w:p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</w:p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0.5</w:t>
            </w:r>
          </w:p>
        </w:tc>
      </w:tr>
      <w:tr w:rsidR="00EF1C2C" w:rsidRPr="002E319E" w:rsidTr="00EF1C2C">
        <w:trPr>
          <w:trHeight w:val="1519"/>
        </w:trPr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</w:tcPr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EF1C2C" w:rsidRPr="002E319E" w:rsidRDefault="00EF1C2C" w:rsidP="00760D0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الإتقــــــــان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EF1C2C" w:rsidRPr="002E319E" w:rsidRDefault="00EF1C2C" w:rsidP="00EF1C2C">
            <w:pPr>
              <w:pStyle w:val="Paragraphedeliste"/>
              <w:numPr>
                <w:ilvl w:val="0"/>
                <w:numId w:val="18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الكتابة بخط واضح </w:t>
            </w:r>
          </w:p>
          <w:p w:rsidR="00EF1C2C" w:rsidRPr="002E319E" w:rsidRDefault="00EF1C2C" w:rsidP="00EF1C2C">
            <w:pPr>
              <w:pStyle w:val="Paragraphedeliste"/>
              <w:numPr>
                <w:ilvl w:val="0"/>
                <w:numId w:val="18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>نظافة الورقة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EF1C2C" w:rsidRPr="00D90986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F1C2C" w:rsidRPr="002E319E" w:rsidRDefault="00EF1C2C" w:rsidP="00760D0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EF1C2C" w:rsidRPr="002E319E" w:rsidRDefault="00EF1C2C" w:rsidP="00760D0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0.5</w:t>
            </w:r>
          </w:p>
        </w:tc>
      </w:tr>
    </w:tbl>
    <w:p w:rsidR="0024473B" w:rsidRPr="00AD0D0A" w:rsidRDefault="0024473B" w:rsidP="00F430FD">
      <w:pPr>
        <w:spacing w:line="240" w:lineRule="auto"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</w:p>
    <w:sectPr w:rsidR="0024473B" w:rsidRPr="00AD0D0A" w:rsidSect="00904276">
      <w:foot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22D2" w:rsidRDefault="00CF22D2" w:rsidP="0068448B">
      <w:pPr>
        <w:spacing w:after="0" w:line="240" w:lineRule="auto"/>
      </w:pPr>
      <w:r>
        <w:separator/>
      </w:r>
    </w:p>
  </w:endnote>
  <w:endnote w:type="continuationSeparator" w:id="1">
    <w:p w:rsidR="00CF22D2" w:rsidRDefault="00CF22D2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48B" w:rsidRPr="0068448B" w:rsidRDefault="0068448B" w:rsidP="0068448B">
    <w:pPr>
      <w:pStyle w:val="Pieddepage"/>
      <w:jc w:val="center"/>
      <w:rPr>
        <w:b/>
        <w:bCs/>
        <w:sz w:val="28"/>
        <w:szCs w:val="28"/>
        <w:lang w:val="fr-FR"/>
      </w:rPr>
    </w:pPr>
    <w:r w:rsidRPr="0068448B">
      <w:rPr>
        <w:rFonts w:hint="cs"/>
        <w:b/>
        <w:bCs/>
        <w:sz w:val="28"/>
        <w:szCs w:val="28"/>
        <w:rtl/>
      </w:rPr>
      <w:t>الصفحة1</w:t>
    </w:r>
    <w:r w:rsidRPr="0068448B">
      <w:rPr>
        <w:b/>
        <w:bCs/>
        <w:sz w:val="28"/>
        <w:szCs w:val="28"/>
        <w:lang w:val="fr-FR"/>
      </w:rPr>
      <w:t>1/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22D2" w:rsidRDefault="00CF22D2" w:rsidP="0068448B">
      <w:pPr>
        <w:spacing w:after="0" w:line="240" w:lineRule="auto"/>
      </w:pPr>
      <w:r>
        <w:separator/>
      </w:r>
    </w:p>
  </w:footnote>
  <w:footnote w:type="continuationSeparator" w:id="1">
    <w:p w:rsidR="00CF22D2" w:rsidRDefault="00CF22D2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4874C5E"/>
    <w:multiLevelType w:val="hybridMultilevel"/>
    <w:tmpl w:val="AEC42102"/>
    <w:lvl w:ilvl="0" w:tplc="BCF81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B54A0"/>
    <w:multiLevelType w:val="hybridMultilevel"/>
    <w:tmpl w:val="8EF610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696F42"/>
    <w:multiLevelType w:val="hybridMultilevel"/>
    <w:tmpl w:val="EF4856A0"/>
    <w:lvl w:ilvl="0" w:tplc="216A2F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627534"/>
    <w:multiLevelType w:val="hybridMultilevel"/>
    <w:tmpl w:val="5380D890"/>
    <w:lvl w:ilvl="0" w:tplc="04090013">
      <w:start w:val="1"/>
      <w:numFmt w:val="arabicAlpha"/>
      <w:lvlText w:val="%1-"/>
      <w:lvlJc w:val="center"/>
      <w:pPr>
        <w:ind w:left="644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4A375B61"/>
    <w:multiLevelType w:val="hybridMultilevel"/>
    <w:tmpl w:val="F6A017D0"/>
    <w:lvl w:ilvl="0" w:tplc="070A4F0A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4A9E6358"/>
    <w:multiLevelType w:val="hybridMultilevel"/>
    <w:tmpl w:val="30B0342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9655B2"/>
    <w:multiLevelType w:val="hybridMultilevel"/>
    <w:tmpl w:val="48DA37A8"/>
    <w:lvl w:ilvl="0" w:tplc="313644E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B5A4FAE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>
    <w:nsid w:val="68C357C9"/>
    <w:multiLevelType w:val="hybridMultilevel"/>
    <w:tmpl w:val="E83CE326"/>
    <w:lvl w:ilvl="0" w:tplc="201AE31A">
      <w:start w:val="1"/>
      <w:numFmt w:val="decimal"/>
      <w:lvlText w:val="%1-"/>
      <w:lvlJc w:val="left"/>
      <w:pPr>
        <w:ind w:left="585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7">
    <w:nsid w:val="69940F4D"/>
    <w:multiLevelType w:val="hybridMultilevel"/>
    <w:tmpl w:val="D262869A"/>
    <w:lvl w:ilvl="0" w:tplc="216A2FE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E2439D4"/>
    <w:multiLevelType w:val="hybridMultilevel"/>
    <w:tmpl w:val="59E4D14E"/>
    <w:lvl w:ilvl="0" w:tplc="2AE85024">
      <w:start w:val="1"/>
      <w:numFmt w:val="arabicAlpha"/>
      <w:lvlText w:val="%1-"/>
      <w:lvlJc w:val="center"/>
      <w:pPr>
        <w:ind w:left="644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9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450C36"/>
    <w:multiLevelType w:val="hybridMultilevel"/>
    <w:tmpl w:val="89CA7558"/>
    <w:lvl w:ilvl="0" w:tplc="49FC95EC">
      <w:start w:val="1"/>
      <w:numFmt w:val="decimal"/>
      <w:lvlText w:val="%1."/>
      <w:lvlJc w:val="left"/>
      <w:pPr>
        <w:ind w:left="927" w:hanging="360"/>
      </w:pPr>
      <w:rPr>
        <w:b w:val="0"/>
        <w:bCs w:val="0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7"/>
  </w:num>
  <w:num w:numId="2">
    <w:abstractNumId w:val="13"/>
  </w:num>
  <w:num w:numId="3">
    <w:abstractNumId w:val="19"/>
  </w:num>
  <w:num w:numId="4">
    <w:abstractNumId w:val="8"/>
  </w:num>
  <w:num w:numId="5">
    <w:abstractNumId w:val="4"/>
  </w:num>
  <w:num w:numId="6">
    <w:abstractNumId w:val="9"/>
  </w:num>
  <w:num w:numId="7">
    <w:abstractNumId w:val="15"/>
  </w:num>
  <w:num w:numId="8">
    <w:abstractNumId w:val="0"/>
  </w:num>
  <w:num w:numId="9">
    <w:abstractNumId w:val="11"/>
  </w:num>
  <w:num w:numId="10">
    <w:abstractNumId w:val="12"/>
  </w:num>
  <w:num w:numId="11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3"/>
  </w:num>
  <w:num w:numId="14">
    <w:abstractNumId w:val="18"/>
  </w:num>
  <w:num w:numId="15">
    <w:abstractNumId w:val="16"/>
  </w:num>
  <w:num w:numId="16">
    <w:abstractNumId w:val="1"/>
  </w:num>
  <w:num w:numId="17">
    <w:abstractNumId w:val="20"/>
  </w:num>
  <w:num w:numId="18">
    <w:abstractNumId w:val="2"/>
  </w:num>
  <w:num w:numId="19">
    <w:abstractNumId w:val="10"/>
  </w:num>
  <w:num w:numId="20">
    <w:abstractNumId w:val="17"/>
  </w:num>
  <w:num w:numId="2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430E0"/>
    <w:rsid w:val="000248FB"/>
    <w:rsid w:val="00054D42"/>
    <w:rsid w:val="000A5EE0"/>
    <w:rsid w:val="000F64EC"/>
    <w:rsid w:val="0010326E"/>
    <w:rsid w:val="001113C2"/>
    <w:rsid w:val="00113CA0"/>
    <w:rsid w:val="00136E2E"/>
    <w:rsid w:val="00150D61"/>
    <w:rsid w:val="00161346"/>
    <w:rsid w:val="001805BB"/>
    <w:rsid w:val="00194384"/>
    <w:rsid w:val="001A4BBF"/>
    <w:rsid w:val="001B3FE6"/>
    <w:rsid w:val="001E22D4"/>
    <w:rsid w:val="00217EBA"/>
    <w:rsid w:val="002273DE"/>
    <w:rsid w:val="0024473B"/>
    <w:rsid w:val="00251E96"/>
    <w:rsid w:val="00282AF2"/>
    <w:rsid w:val="00301200"/>
    <w:rsid w:val="00314F51"/>
    <w:rsid w:val="00337880"/>
    <w:rsid w:val="00337A10"/>
    <w:rsid w:val="00366A95"/>
    <w:rsid w:val="00397B88"/>
    <w:rsid w:val="003C5B00"/>
    <w:rsid w:val="003D7B04"/>
    <w:rsid w:val="00402ECD"/>
    <w:rsid w:val="00421734"/>
    <w:rsid w:val="00430A58"/>
    <w:rsid w:val="00442DFE"/>
    <w:rsid w:val="0045387D"/>
    <w:rsid w:val="00456B70"/>
    <w:rsid w:val="0045714A"/>
    <w:rsid w:val="004A1E45"/>
    <w:rsid w:val="004F36F4"/>
    <w:rsid w:val="00513991"/>
    <w:rsid w:val="00522B5F"/>
    <w:rsid w:val="005918A8"/>
    <w:rsid w:val="00592310"/>
    <w:rsid w:val="005D179F"/>
    <w:rsid w:val="005E229E"/>
    <w:rsid w:val="005F358A"/>
    <w:rsid w:val="00602797"/>
    <w:rsid w:val="00611AF6"/>
    <w:rsid w:val="006241E7"/>
    <w:rsid w:val="00625B66"/>
    <w:rsid w:val="00655248"/>
    <w:rsid w:val="00677465"/>
    <w:rsid w:val="0068448B"/>
    <w:rsid w:val="006B30A5"/>
    <w:rsid w:val="006E712D"/>
    <w:rsid w:val="00715C9F"/>
    <w:rsid w:val="00730E39"/>
    <w:rsid w:val="00745A75"/>
    <w:rsid w:val="00753E8D"/>
    <w:rsid w:val="00775106"/>
    <w:rsid w:val="007A4A36"/>
    <w:rsid w:val="007B43FE"/>
    <w:rsid w:val="008265F3"/>
    <w:rsid w:val="00857E6E"/>
    <w:rsid w:val="008634A1"/>
    <w:rsid w:val="008E3BA5"/>
    <w:rsid w:val="00904276"/>
    <w:rsid w:val="0090708C"/>
    <w:rsid w:val="0092092D"/>
    <w:rsid w:val="00991A5C"/>
    <w:rsid w:val="009940AF"/>
    <w:rsid w:val="009D0BEF"/>
    <w:rsid w:val="009D3E72"/>
    <w:rsid w:val="009F4C5A"/>
    <w:rsid w:val="00A04DE0"/>
    <w:rsid w:val="00A365FE"/>
    <w:rsid w:val="00A430E0"/>
    <w:rsid w:val="00A64EAF"/>
    <w:rsid w:val="00A73DE6"/>
    <w:rsid w:val="00AD0D0A"/>
    <w:rsid w:val="00AE48CF"/>
    <w:rsid w:val="00B00391"/>
    <w:rsid w:val="00B251C5"/>
    <w:rsid w:val="00B375B0"/>
    <w:rsid w:val="00B402C7"/>
    <w:rsid w:val="00B95089"/>
    <w:rsid w:val="00BB65E9"/>
    <w:rsid w:val="00C10BC2"/>
    <w:rsid w:val="00C403E5"/>
    <w:rsid w:val="00C40504"/>
    <w:rsid w:val="00C94E63"/>
    <w:rsid w:val="00CA1035"/>
    <w:rsid w:val="00CE150C"/>
    <w:rsid w:val="00CF22D2"/>
    <w:rsid w:val="00CF3271"/>
    <w:rsid w:val="00D01344"/>
    <w:rsid w:val="00D1499F"/>
    <w:rsid w:val="00D25DBF"/>
    <w:rsid w:val="00D267CB"/>
    <w:rsid w:val="00DA5820"/>
    <w:rsid w:val="00DC7E25"/>
    <w:rsid w:val="00E249D6"/>
    <w:rsid w:val="00E351F3"/>
    <w:rsid w:val="00EB7A89"/>
    <w:rsid w:val="00EC11F5"/>
    <w:rsid w:val="00EC5633"/>
    <w:rsid w:val="00EE1439"/>
    <w:rsid w:val="00EE33EE"/>
    <w:rsid w:val="00EF1C2C"/>
    <w:rsid w:val="00F064F3"/>
    <w:rsid w:val="00F202C3"/>
    <w:rsid w:val="00F430FD"/>
    <w:rsid w:val="00F635F1"/>
    <w:rsid w:val="00F65ED6"/>
    <w:rsid w:val="00F82980"/>
    <w:rsid w:val="00FA0524"/>
    <w:rsid w:val="00FB6A17"/>
    <w:rsid w:val="00FF4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>
      <o:colormenu v:ext="edit" strokecolor="none [3213]"/>
    </o:shapedefaults>
    <o:shapelayout v:ext="edit">
      <o:idmap v:ext="edit" data="1"/>
      <o:rules v:ext="edit">
        <o:r id="V:Rule5" type="connector" idref="#_x0000_s1048"/>
        <o:r id="V:Rule6" type="connector" idref="#_x0000_s1030"/>
        <o:r id="V:Rule7" type="connector" idref="#_x0000_s1051"/>
        <o:r id="V:Rule8" type="connector" idref="#_x0000_s1031"/>
        <o:r id="V:Rule11" type="connector" idref="#_x0000_s1059"/>
        <o:r id="V:Rule13" type="connector" idref="#_x0000_s1060"/>
        <o:r id="V:Rule14" type="connector" idref="#_x0000_s1061"/>
        <o:r id="V:Rule15" type="connector" idref="#_x0000_s106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semiHidden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8448B"/>
  </w:style>
  <w:style w:type="paragraph" w:styleId="Pieddepage">
    <w:name w:val="footer"/>
    <w:basedOn w:val="Normal"/>
    <w:link w:val="PieddepageCar"/>
    <w:uiPriority w:val="99"/>
    <w:semiHidden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8448B"/>
  </w:style>
  <w:style w:type="table" w:styleId="Grilledutableau">
    <w:name w:val="Table Grid"/>
    <w:basedOn w:val="TableauNormal"/>
    <w:uiPriority w:val="59"/>
    <w:rsid w:val="00C405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4A1E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1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1E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677B-E540-486C-96EC-6E587BE67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2016-11-01T16:52:00Z</cp:lastPrinted>
  <dcterms:created xsi:type="dcterms:W3CDTF">2017-11-30T10:45:00Z</dcterms:created>
  <dcterms:modified xsi:type="dcterms:W3CDTF">2017-12-09T21:16:00Z</dcterms:modified>
</cp:coreProperties>
</file>