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627" w:rsidRDefault="00830938" w:rsidP="00AE5FD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223" style="position:absolute;left:0;text-align:left;margin-left:3.6pt;margin-top:-29.8pt;width:560.5pt;height:124pt;z-index:251751424" coordorigin="407,460" coordsize="11210,2320">
            <v:rect id="_x0000_s1224" style="position:absolute;left:407;top:460;width:11200;height:1392" filled="f" strokeweight="1.25pt"/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225" type="#_x0000_t176" style="position:absolute;left:3699;top:570;width:4615;height:1160;mso-wrap-style:none" strokeweight="1.5pt">
              <v:fill color2="black" rotate="t"/>
              <v:textbox style="mso-next-textbox:#_x0000_s1225">
                <w:txbxContent>
                  <w:p w:rsidR="00CD41C9" w:rsidRPr="00C74943" w:rsidRDefault="00830938" w:rsidP="00CD41C9">
                    <w:pPr>
                      <w:rPr>
                        <w:effect w:val="lights"/>
                      </w:rPr>
                    </w:pPr>
                    <w:r w:rsidRPr="00830938">
                      <w:rPr>
                        <w:effect w:val="antsRed"/>
                      </w:rPr>
                      <w:pict>
                        <v:shapetype id="_x0000_t170" coordsize="21600,21600" o:spt="170" adj="7200" path="m@0,l@1,m,21600r21600,e">
                          <v:formulas>
                            <v:f eqn="val #0"/>
                            <v:f eqn="sum 21600 0 @0"/>
                            <v:f eqn="prod #0 1 2"/>
                            <v:f eqn="sum 21600 0 @2"/>
                            <v:f eqn="sum @1 21600 @0"/>
                          </v:formulas>
                          <v:path textpathok="t" o:connecttype="custom" o:connectlocs="10800,0;@2,10800;10800,21600;@3,10800" o:connectangles="270,180,90,0"/>
                          <v:textpath on="t" fitshape="t"/>
                          <v:handles>
                            <v:h position="#0,topLeft" xrange="0,10792"/>
                          </v:handles>
                          <o:lock v:ext="edit" text="t" shapetype="t"/>
                        </v:shapetype>
                        <v:shape id="_x0000_i1025" type="#_x0000_t170" style="width:211pt;height:50pt" adj="2158" fillcolor="black" stroked="f" strokecolor="white" strokeweight="1pt">
                          <v:fill color2="#fc0"/>
                          <v:shadow type="perspective" color="#875b0d" opacity="45875f" origin=",.5" matrix=",,,.5,,-4768371582e-16"/>
                          <v:textpath style="font-family:&quot;Arabic Typesetting&quot;;font-weight:bold;v-text-kern:t" trim="t" fitpath="t" string="الإختبار الثالث في العلوم الفيزيائية و التكنولوجيا"/>
                        </v:shape>
                      </w:pict>
                    </w:r>
                  </w:p>
                </w:txbxContent>
              </v:textbox>
            </v:shape>
            <v:oval id="_x0000_s1226" style="position:absolute;left:8617;top:870;width:2880;height:699" fillcolor="#fc9" stroked="f" strokeweight="1pt">
              <v:fill color2="#cff" focus="-50%" type="gradient"/>
              <v:textbox style="mso-next-textbox:#_x0000_s1226">
                <w:txbxContent>
                  <w:p w:rsidR="00CD41C9" w:rsidRPr="00B62471" w:rsidRDefault="00403D1C" w:rsidP="00CD41C9">
                    <w:pPr>
                      <w:jc w:val="center"/>
                      <w:rPr>
                        <w:b/>
                        <w:bCs/>
                        <w:sz w:val="36"/>
                        <w:szCs w:val="36"/>
                        <w:rtl/>
                      </w:rPr>
                    </w:pPr>
                    <w:r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</w:rPr>
                      <w:t>ماي</w:t>
                    </w:r>
                    <w:r w:rsidR="00CD41C9"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</w:rPr>
                      <w:t>2018</w:t>
                    </w:r>
                  </w:p>
                </w:txbxContent>
              </v:textbox>
            </v:oval>
            <v:oval id="_x0000_s1227" style="position:absolute;left:447;top:789;width:3040;height:780" fillcolor="#fc9" stroked="f" strokeweight="1pt">
              <v:fill color2="#cff" focus="-50%" type="gradient"/>
              <v:textbox style="mso-next-textbox:#_x0000_s1227">
                <w:txbxContent>
                  <w:p w:rsidR="00CD41C9" w:rsidRPr="000C53FE" w:rsidRDefault="00CD41C9" w:rsidP="00A907FE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0C53FE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 xml:space="preserve">المستوى </w:t>
                    </w:r>
                    <w:r w:rsidR="00A907FE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2</w:t>
                    </w:r>
                    <w:r w:rsidRPr="000C53FE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 xml:space="preserve"> متوسط</w:t>
                    </w:r>
                  </w:p>
                </w:txbxContent>
              </v:textbox>
            </v:oval>
            <v:rect id="_x0000_s1228" style="position:absolute;left:417;top:1910;width:11200;height:870" filled="f" strokeweight="1.25pt"/>
            <v:oval id="_x0000_s1229" style="position:absolute;left:7720;top:1949;width:3629;height:671" fillcolor="#fc9" stroked="f" strokeweight="1pt">
              <v:fill color2="#cff" focus="-50%" type="gradient"/>
              <v:textbox style="mso-next-textbox:#_x0000_s1229">
                <w:txbxContent>
                  <w:p w:rsidR="00CD41C9" w:rsidRPr="00A219EA" w:rsidRDefault="00CD41C9" w:rsidP="00CD41C9">
                    <w:pPr>
                      <w:bidi/>
                      <w:rPr>
                        <w:b/>
                        <w:bCs/>
                        <w:rtl/>
                      </w:rPr>
                    </w:pPr>
                    <w:r w:rsidRPr="00A219EA">
                      <w:rPr>
                        <w:rFonts w:hint="cs"/>
                        <w:b/>
                        <w:bCs/>
                        <w:u w:val="single"/>
                        <w:rtl/>
                      </w:rPr>
                      <w:t>المدة:</w:t>
                    </w:r>
                    <w:r w:rsidRPr="00A219EA">
                      <w:rPr>
                        <w:rFonts w:hint="cs"/>
                        <w:b/>
                        <w:bCs/>
                        <w:rtl/>
                      </w:rPr>
                      <w:t xml:space="preserve"> ساعة و نصف</w:t>
                    </w:r>
                  </w:p>
                </w:txbxContent>
              </v:textbox>
            </v:oval>
            <v:oval id="_x0000_s1230" style="position:absolute;left:640;top:2019;width:4150;height:671" fillcolor="#fc9" stroked="f" strokeweight="1pt">
              <v:fill color2="#cff" focus="-50%" type="gradient"/>
              <v:textbox style="mso-next-textbox:#_x0000_s1230">
                <w:txbxContent>
                  <w:p w:rsidR="00CD41C9" w:rsidRPr="00A219EA" w:rsidRDefault="00CD41C9" w:rsidP="00CD41C9">
                    <w:pPr>
                      <w:bidi/>
                      <w:rPr>
                        <w:b/>
                        <w:bCs/>
                        <w:rtl/>
                      </w:rPr>
                    </w:pPr>
                    <w:r w:rsidRPr="00A219EA">
                      <w:rPr>
                        <w:rFonts w:hint="cs"/>
                        <w:b/>
                        <w:bCs/>
                        <w:u w:val="single"/>
                        <w:rtl/>
                      </w:rPr>
                      <w:t>المتوسطة: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نواري المهدي</w:t>
                    </w:r>
                  </w:p>
                </w:txbxContent>
              </v:textbox>
            </v:oval>
          </v:group>
        </w:pict>
      </w:r>
    </w:p>
    <w:p w:rsidR="00533627" w:rsidRDefault="00533627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533627" w:rsidRDefault="00533627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533627" w:rsidRDefault="00533627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533627" w:rsidRDefault="005F6F51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830938">
        <w:rPr>
          <w:rFonts w:ascii="Sakkal Majalla" w:hAnsi="Sakkal Majalla" w:cs="Sakkal Majalla"/>
          <w:noProof/>
          <w:sz w:val="32"/>
          <w:szCs w:val="32"/>
          <w:rtl/>
        </w:rPr>
        <w:pict>
          <v:group id="_x0000_s1239" style="position:absolute;left:0;text-align:left;margin-left:421.3pt;margin-top:7pt;width:113.5pt;height:30.5pt;z-index:-251557888" coordorigin="9060,630" coordsize="2270,670" wrapcoords="429 -480 -143 960 -143 20640 429 21600 20742 21600 21028 21600 21600 17280 21600 3840 21171 480 20742 -480 429 -480">
            <v:shape id="_x0000_s1240" type="#_x0000_t170" style="position:absolute;left:9180;top:762;width:2150;height:478" adj="2158" fillcolor="black [3213]" stroked="f" strokecolor="#b2b2b2" strokeweight="1pt">
              <v:fill color2="#fc0"/>
              <v:shadow on="t" type="perspective" color="#875b0d" opacity="45875f" origin=",.5" matrix=",,,.5,,-4768371582e-16"/>
              <v:textpath style="font-family:&quot;Sakkal Majalla&quot;;font-weight:bold;v-text-kern:t" trim="t" fitpath="t" string="التمرين الأول- 6 نقاط-"/>
            </v:shape>
            <v:roundrect id="_x0000_s1241" style="position:absolute;left:9060;top:630;width:2240;height:670" arcsize="10923f" filled="f" strokeweight="1.5pt"/>
            <w10:wrap type="through"/>
          </v:group>
        </w:pict>
      </w:r>
    </w:p>
    <w:p w:rsidR="00675698" w:rsidRDefault="00675698" w:rsidP="00CD41C9">
      <w:pPr>
        <w:bidi/>
        <w:spacing w:after="0" w:line="240" w:lineRule="auto"/>
        <w:rPr>
          <w:rFonts w:ascii="Sakkal Majalla" w:hAnsi="Sakkal Majalla" w:cs="Sakkal Majalla"/>
          <w:b/>
          <w:bCs/>
          <w:noProof/>
          <w:sz w:val="32"/>
          <w:szCs w:val="32"/>
          <w:rtl/>
        </w:rPr>
      </w:pPr>
    </w:p>
    <w:p w:rsidR="00750AAF" w:rsidRDefault="003A54CA" w:rsidP="0067569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M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val="en-US" w:bidi="ar-MA"/>
        </w:rPr>
        <w:sym w:font="Wingdings" w:char="F045"/>
      </w:r>
      <w:r w:rsidR="00A907FE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MA"/>
        </w:rPr>
        <w:t xml:space="preserve">إليك ثلاثة قضبان مغناطيسية مجهولة </w:t>
      </w:r>
      <w:r w:rsidR="00675698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MA"/>
        </w:rPr>
        <w:t>الأقطاب</w:t>
      </w:r>
      <w:r w:rsidR="00A907FE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MA"/>
        </w:rPr>
        <w:t xml:space="preserve"> بحيث:</w:t>
      </w:r>
    </w:p>
    <w:p w:rsidR="00A907FE" w:rsidRDefault="00A907FE" w:rsidP="00A907F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07FE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MA"/>
        </w:rPr>
        <w:t>-</w:t>
      </w:r>
      <w:r>
        <w:rPr>
          <w:rFonts w:ascii="Sakkal Majalla" w:hAnsi="Sakkal Majalla" w:cs="Sakkal Majalla"/>
          <w:b/>
          <w:bCs/>
          <w:sz w:val="32"/>
          <w:szCs w:val="32"/>
          <w:rtl/>
          <w:lang w:val="en-US" w:bidi="ar-MA"/>
        </w:rPr>
        <w:t xml:space="preserve"> </w:t>
      </w:r>
      <w:r w:rsidR="00675698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MA"/>
        </w:rPr>
        <w:t xml:space="preserve">القضيب </w:t>
      </w:r>
      <w:r w:rsidR="00675698">
        <w:rPr>
          <w:rFonts w:ascii="Sakkal Majalla" w:hAnsi="Sakkal Majalla" w:cs="Sakkal Majalla" w:hint="cs"/>
          <w:b/>
          <w:bCs/>
          <w:sz w:val="32"/>
          <w:szCs w:val="32"/>
          <w:lang w:val="en-US" w:bidi="ar-MA"/>
        </w:rPr>
        <w:sym w:font="Wingdings" w:char="F081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MA"/>
        </w:rPr>
        <w:t xml:space="preserve"> وضع عليه الحرفين </w:t>
      </w:r>
      <w:r w:rsidR="00675698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(</w:t>
      </w:r>
      <w:r>
        <w:rPr>
          <w:rFonts w:ascii="Sakkal Majalla" w:hAnsi="Sakkal Majalla" w:cs="Sakkal Majalla"/>
          <w:b/>
          <w:bCs/>
          <w:sz w:val="32"/>
          <w:szCs w:val="32"/>
          <w:lang w:bidi="ar-MA"/>
        </w:rPr>
        <w:t>A</w:t>
      </w:r>
      <w:r w:rsidR="00675698">
        <w:rPr>
          <w:rFonts w:ascii="Sakkal Majalla" w:hAnsi="Sakkal Majalla" w:cs="Sakkal Majalla"/>
          <w:b/>
          <w:bCs/>
          <w:sz w:val="32"/>
          <w:szCs w:val="32"/>
          <w:lang w:bidi="ar-MA"/>
        </w:rPr>
        <w:t> </w:t>
      </w:r>
      <w:r w:rsidR="00675698">
        <w:rPr>
          <w:rFonts w:ascii="Sakkal Majalla" w:hAnsi="Sakkal Majalla" w:cs="Sakkal Majalla"/>
          <w:b/>
          <w:bCs/>
          <w:sz w:val="32"/>
          <w:szCs w:val="32"/>
          <w:lang w:bidi="ar-DZ"/>
        </w:rPr>
        <w:t>,B)</w:t>
      </w:r>
      <w:r w:rsidR="0067569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,القضيب </w:t>
      </w:r>
      <w:r w:rsidR="00675698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2"/>
      </w:r>
      <w:r w:rsidR="0067569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وضع عليه الحرفين </w:t>
      </w:r>
      <w:r w:rsidR="00675698">
        <w:rPr>
          <w:rFonts w:ascii="Sakkal Majalla" w:hAnsi="Sakkal Majalla" w:cs="Sakkal Majalla"/>
          <w:b/>
          <w:bCs/>
          <w:sz w:val="32"/>
          <w:szCs w:val="32"/>
          <w:lang w:bidi="ar-DZ"/>
        </w:rPr>
        <w:t>(C,D)</w:t>
      </w:r>
      <w:r w:rsidR="0067569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,القضيب </w:t>
      </w:r>
      <w:r w:rsidR="00675698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3"/>
      </w:r>
      <w:r w:rsidR="0067569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وضع عليه الحرفين </w:t>
      </w:r>
      <w:r w:rsidR="00675698">
        <w:rPr>
          <w:rFonts w:ascii="Sakkal Majalla" w:hAnsi="Sakkal Majalla" w:cs="Sakkal Majalla"/>
          <w:b/>
          <w:bCs/>
          <w:sz w:val="32"/>
          <w:szCs w:val="32"/>
          <w:lang w:bidi="ar-DZ"/>
        </w:rPr>
        <w:t>(E,F)</w:t>
      </w:r>
      <w:r w:rsidR="0067569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675698" w:rsidRPr="003C74F6" w:rsidRDefault="00830938" w:rsidP="003C74F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oundrect id="_x0000_s1248" style="position:absolute;left:0;text-align:left;margin-left:19.3pt;margin-top:2pt;width:156.5pt;height:91pt;z-index:251769856" arcsize="10923f" filled="f" strokeweight="1pt">
            <v:stroke dashstyle="dash"/>
          </v:roundrect>
        </w:pict>
      </w:r>
      <w:r w:rsidR="003A54CA"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23495</wp:posOffset>
            </wp:positionV>
            <wp:extent cx="2311400" cy="1168400"/>
            <wp:effectExtent l="1905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7569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أعد رسم الشكل محددا أقطاب كل قضيب إذا علمت أن القطب </w:t>
      </w:r>
      <w:r w:rsidR="00675698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="0067569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جنوبي و أكمل الجدول التالي:</w:t>
      </w:r>
    </w:p>
    <w:tbl>
      <w:tblPr>
        <w:tblStyle w:val="Grilledutableau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1247"/>
        <w:gridCol w:w="1474"/>
        <w:gridCol w:w="1474"/>
        <w:gridCol w:w="1474"/>
        <w:gridCol w:w="1474"/>
      </w:tblGrid>
      <w:tr w:rsidR="00675698" w:rsidTr="00675698">
        <w:tc>
          <w:tcPr>
            <w:tcW w:w="1247" w:type="dxa"/>
          </w:tcPr>
          <w:p w:rsidR="00675698" w:rsidRDefault="00675698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/>
              </w:rPr>
            </w:pPr>
          </w:p>
        </w:tc>
        <w:tc>
          <w:tcPr>
            <w:tcW w:w="1474" w:type="dxa"/>
          </w:tcPr>
          <w:p w:rsidR="00675698" w:rsidRPr="003C74F6" w:rsidRDefault="003C74F6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/>
              </w:rPr>
              <w:t xml:space="preserve">القطب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C</w:t>
            </w:r>
          </w:p>
        </w:tc>
        <w:tc>
          <w:tcPr>
            <w:tcW w:w="1474" w:type="dxa"/>
          </w:tcPr>
          <w:p w:rsidR="00675698" w:rsidRPr="003C74F6" w:rsidRDefault="003C74F6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/>
              </w:rPr>
              <w:t xml:space="preserve">القطب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1474" w:type="dxa"/>
          </w:tcPr>
          <w:p w:rsidR="00675698" w:rsidRPr="003C74F6" w:rsidRDefault="003C74F6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/>
              </w:rPr>
              <w:t xml:space="preserve">القطب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E</w:t>
            </w:r>
          </w:p>
        </w:tc>
        <w:tc>
          <w:tcPr>
            <w:tcW w:w="1474" w:type="dxa"/>
          </w:tcPr>
          <w:p w:rsidR="00675698" w:rsidRPr="003C74F6" w:rsidRDefault="003C74F6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/>
              </w:rPr>
              <w:t xml:space="preserve">القطب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F</w:t>
            </w:r>
          </w:p>
        </w:tc>
      </w:tr>
      <w:tr w:rsidR="00675698" w:rsidTr="00675698">
        <w:tc>
          <w:tcPr>
            <w:tcW w:w="1247" w:type="dxa"/>
          </w:tcPr>
          <w:p w:rsidR="00675698" w:rsidRPr="003C74F6" w:rsidRDefault="003C74F6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/>
              </w:rPr>
              <w:t xml:space="preserve">القطب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474" w:type="dxa"/>
          </w:tcPr>
          <w:p w:rsidR="00675698" w:rsidRDefault="00675698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/>
              </w:rPr>
            </w:pPr>
          </w:p>
        </w:tc>
        <w:tc>
          <w:tcPr>
            <w:tcW w:w="1474" w:type="dxa"/>
          </w:tcPr>
          <w:p w:rsidR="00675698" w:rsidRDefault="00675698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/>
              </w:rPr>
            </w:pPr>
          </w:p>
        </w:tc>
        <w:tc>
          <w:tcPr>
            <w:tcW w:w="1474" w:type="dxa"/>
          </w:tcPr>
          <w:p w:rsidR="00675698" w:rsidRDefault="00675698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/>
              </w:rPr>
            </w:pPr>
          </w:p>
        </w:tc>
        <w:tc>
          <w:tcPr>
            <w:tcW w:w="1474" w:type="dxa"/>
          </w:tcPr>
          <w:p w:rsidR="00675698" w:rsidRDefault="003C74F6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/>
              </w:rPr>
              <w:t>يتنافران</w:t>
            </w:r>
          </w:p>
        </w:tc>
      </w:tr>
      <w:tr w:rsidR="00675698" w:rsidTr="00675698">
        <w:tc>
          <w:tcPr>
            <w:tcW w:w="1247" w:type="dxa"/>
          </w:tcPr>
          <w:p w:rsidR="00675698" w:rsidRPr="003C74F6" w:rsidRDefault="003C74F6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/>
              </w:rPr>
              <w:t xml:space="preserve">القطب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1474" w:type="dxa"/>
          </w:tcPr>
          <w:p w:rsidR="00675698" w:rsidRDefault="003C74F6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يتجاذبان</w:t>
            </w:r>
          </w:p>
        </w:tc>
        <w:tc>
          <w:tcPr>
            <w:tcW w:w="1474" w:type="dxa"/>
          </w:tcPr>
          <w:p w:rsidR="00675698" w:rsidRDefault="00675698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/>
              </w:rPr>
            </w:pPr>
          </w:p>
        </w:tc>
        <w:tc>
          <w:tcPr>
            <w:tcW w:w="1474" w:type="dxa"/>
          </w:tcPr>
          <w:p w:rsidR="00675698" w:rsidRDefault="00675698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/>
              </w:rPr>
            </w:pPr>
          </w:p>
        </w:tc>
        <w:tc>
          <w:tcPr>
            <w:tcW w:w="1474" w:type="dxa"/>
          </w:tcPr>
          <w:p w:rsidR="00675698" w:rsidRDefault="00675698" w:rsidP="003C74F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/>
              </w:rPr>
            </w:pPr>
          </w:p>
        </w:tc>
      </w:tr>
    </w:tbl>
    <w:p w:rsidR="00371580" w:rsidRDefault="009F7B5C" w:rsidP="00764187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 </w:t>
      </w:r>
      <w:r w:rsidR="003A54CA">
        <w:rPr>
          <w:rFonts w:ascii="Sakkal Majalla" w:hAnsi="Sakkal Majalla" w:cs="Sakkal Majalla" w:hint="cs"/>
          <w:b/>
          <w:bCs/>
          <w:sz w:val="32"/>
          <w:szCs w:val="32"/>
          <w:lang w:val="en-US"/>
        </w:rPr>
        <w:sym w:font="Wingdings" w:char="F045"/>
      </w:r>
      <w:r w:rsidR="00371580"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للقيام بإحدى التجارب الخاصة بمجال الظواهر الكهرومغناطيسية ,حققنا التركيب التجريبي  الموضح في الشكل 1.</w:t>
      </w:r>
    </w:p>
    <w:p w:rsidR="00371580" w:rsidRDefault="003A54CA" w:rsidP="00764187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                </w:t>
      </w:r>
      <w:r w:rsidR="00371580"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1- ما هو اسم هذه التجربة؟</w:t>
      </w:r>
    </w:p>
    <w:p w:rsidR="00371580" w:rsidRDefault="003A54CA" w:rsidP="00764187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               </w:t>
      </w:r>
      <w:r w:rsidR="00371580"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2- إذا كانت القاطعة مفتوحة, م</w:t>
      </w:r>
      <w:r w:rsidR="00371580">
        <w:rPr>
          <w:rFonts w:ascii="Sakkal Majalla" w:hAnsi="Sakkal Majalla" w:cs="Sakkal Majalla" w:hint="eastAsia"/>
          <w:b/>
          <w:bCs/>
          <w:sz w:val="32"/>
          <w:szCs w:val="32"/>
          <w:rtl/>
          <w:lang w:val="en-US"/>
        </w:rPr>
        <w:t>ا</w:t>
      </w:r>
      <w:r w:rsidR="00371580"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 هي الجهة التي تأخذها الإبرة الممغنطة؟ فسر ذلك ؟</w:t>
      </w:r>
    </w:p>
    <w:p w:rsidR="00A907FE" w:rsidRPr="00371580" w:rsidRDefault="00830938" w:rsidP="00764187">
      <w:pPr>
        <w:tabs>
          <w:tab w:val="left" w:pos="8688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258" style="position:absolute;left:0;text-align:left;margin-left:-31.3pt;margin-top:21.6pt;width:547.1pt;height:118pt;z-index:251780096" coordorigin="-342,8460" coordsize="10942,2360">
            <v:roundrect id="_x0000_s1245" style="position:absolute;left:1020;top:8460;width:9580;height:2360" arcsize="10923f" o:regroupid="6" filled="f" strokeweight="1pt">
              <v:stroke dashstyle="dash"/>
            </v:roundrect>
            <v:roundrect id="_x0000_s1246" style="position:absolute;left:-342;top:9434;width:3913;height:599" arcsize="10923f" o:regroupid="6" filled="f" stroked="f">
              <v:textbox>
                <w:txbxContent>
                  <w:p w:rsidR="00764187" w:rsidRPr="00764187" w:rsidRDefault="00764187" w:rsidP="00764187">
                    <w:pPr>
                      <w:bidi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764187"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الشكل 1</w:t>
                    </w:r>
                  </w:p>
                </w:txbxContent>
              </v:textbox>
            </v:roundrect>
          </v:group>
        </w:pict>
      </w:r>
      <w:r w:rsidR="003A54CA"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               </w:t>
      </w:r>
      <w:r w:rsidR="00371580"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3- ماذا يحدث عند غلق القاطعة ؟ فسر ذلك ؟   </w:t>
      </w:r>
      <w:r w:rsidR="00371580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ab/>
      </w:r>
    </w:p>
    <w:p w:rsidR="00F11161" w:rsidRDefault="003A54CA" w:rsidP="00675698">
      <w:pPr>
        <w:tabs>
          <w:tab w:val="left" w:pos="2638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</w:rPr>
        <w:drawing>
          <wp:anchor distT="0" distB="0" distL="114300" distR="114300" simplePos="0" relativeHeight="251765760" behindDoc="0" locked="0" layoutInCell="1" allowOverlap="1">
            <wp:simplePos x="0" y="0"/>
            <wp:positionH relativeFrom="column">
              <wp:posOffset>1184910</wp:posOffset>
            </wp:positionH>
            <wp:positionV relativeFrom="paragraph">
              <wp:posOffset>90170</wp:posOffset>
            </wp:positionV>
            <wp:extent cx="4737100" cy="1320800"/>
            <wp:effectExtent l="19050" t="0" r="635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16C38" w:rsidRDefault="00D16C38" w:rsidP="00D16C38">
      <w:pPr>
        <w:tabs>
          <w:tab w:val="left" w:pos="2638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16C38" w:rsidRDefault="00D16C38" w:rsidP="00D16C38">
      <w:pPr>
        <w:tabs>
          <w:tab w:val="left" w:pos="2638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16C38" w:rsidRDefault="00D16C38" w:rsidP="00D16C38">
      <w:pPr>
        <w:tabs>
          <w:tab w:val="left" w:pos="2638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3A54CA" w:rsidRDefault="003A54CA" w:rsidP="003A54CA">
      <w:pPr>
        <w:tabs>
          <w:tab w:val="left" w:pos="2638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16C38" w:rsidRDefault="00D16C38" w:rsidP="00D16C38">
      <w:pPr>
        <w:tabs>
          <w:tab w:val="left" w:pos="2638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50AAF" w:rsidRDefault="00830938" w:rsidP="00F11161">
      <w:pPr>
        <w:tabs>
          <w:tab w:val="left" w:pos="2638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group id="_x0000_s1244" style="position:absolute;left:0;text-align:left;margin-left:431.8pt;margin-top:-17.2pt;width:113.5pt;height:33.5pt;z-index:-251552768" coordorigin="8610,8758" coordsize="2270,670">
            <v:shape id="_x0000_s1219" type="#_x0000_t170" style="position:absolute;left:8730;top:8890;width:2150;height:478" o:regroupid="6" adj="2158" fillcolor="black [3213]" stroked="f" strokecolor="#b2b2b2" strokeweight="1pt">
              <v:fill color2="#fc0"/>
              <v:shadow on="t" type="perspective" color="#875b0d" opacity="45875f" origin=",.5" matrix=",,,.5,,-4768371582e-16"/>
              <v:textpath style="font-family:&quot;Sakkal Majalla&quot;;font-weight:bold;v-text-kern:t" trim="t" fitpath="t" string="التمرين الثاني- 6 نقاط-"/>
            </v:shape>
            <v:roundrect id="_x0000_s1221" style="position:absolute;left:8610;top:8758;width:2240;height:670" arcsize="10923f" o:regroupid="6" filled="f" strokeweight="1.5pt"/>
          </v:group>
        </w:pict>
      </w:r>
      <w:r w:rsidR="001809E4"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p w:rsidR="00F11161" w:rsidRDefault="003A54CA" w:rsidP="00F11161">
      <w:pPr>
        <w:bidi/>
        <w:spacing w:after="0" w:line="240" w:lineRule="auto"/>
        <w:ind w:left="-1"/>
        <w:rPr>
          <w:rFonts w:ascii="Sakkal Majalla" w:eastAsia="SimSun" w:hAnsi="Sakkal Majalla" w:cs="Sakkal Majalla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lang w:eastAsia="zh-CN" w:bidi="ar-DZ"/>
        </w:rPr>
        <w:sym w:font="Wingdings" w:char="F045"/>
      </w:r>
      <w:r w:rsidR="008061D5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عند عودة إيمان من المتوسطة </w:t>
      </w:r>
      <w:r w:rsidR="00697CAA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إلى</w:t>
      </w:r>
      <w:r w:rsidR="008061D5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البيت وجدت أختها تبحث عن </w:t>
      </w:r>
      <w:r w:rsidR="00697CAA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إبرة</w:t>
      </w:r>
      <w:r w:rsidR="008061D5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الخياطة التي سقطت منها و لم تستطع </w:t>
      </w:r>
      <w:r w:rsidR="00697CAA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إيجادها</w:t>
      </w:r>
      <w:r w:rsidR="008061D5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فاقترحت عليها طريقة تعلمتها في المتوسطة و </w:t>
      </w:r>
      <w:r w:rsidR="00F11161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أحضرت</w:t>
      </w:r>
      <w:r w:rsidR="008061D5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سلك نحاسي و بطارية ثلاثة </w:t>
      </w:r>
      <w:r w:rsidR="00697CAA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مسامير من</w:t>
      </w:r>
      <w:r w:rsidR="008061D5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</w:t>
      </w:r>
      <w:r w:rsidR="00697CAA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(الحديد, الألمنيوم.</w:t>
      </w:r>
      <w:r w:rsidR="008061D5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الفولاذ</w:t>
      </w:r>
      <w:r w:rsidR="00F11161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).</w:t>
      </w:r>
    </w:p>
    <w:p w:rsidR="00F11161" w:rsidRDefault="003A54CA" w:rsidP="00697CAA">
      <w:pPr>
        <w:bidi/>
        <w:spacing w:after="0" w:line="240" w:lineRule="auto"/>
        <w:ind w:left="-1"/>
        <w:rPr>
          <w:rFonts w:ascii="Sakkal Majalla" w:eastAsia="SimSun" w:hAnsi="Sakkal Majalla" w:cs="Sakkal Majalla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            </w:t>
      </w:r>
      <w:r w:rsidR="00F11161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1- ماذا تريد أن تصنع إيمان بهذه الأدوات؟</w:t>
      </w:r>
    </w:p>
    <w:p w:rsidR="00F11161" w:rsidRDefault="003A54CA" w:rsidP="00F11161">
      <w:pPr>
        <w:bidi/>
        <w:spacing w:after="0" w:line="240" w:lineRule="auto"/>
        <w:ind w:left="-1"/>
        <w:rPr>
          <w:rFonts w:ascii="Sakkal Majalla" w:eastAsia="SimSun" w:hAnsi="Sakkal Majalla" w:cs="Sakkal Majalla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            </w:t>
      </w:r>
      <w:r w:rsidR="00F11161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2- ساعد إيمان في اختيار المسمار المناسب لإيجاد إبرة الخياطة مبررا اختيارك.</w:t>
      </w:r>
    </w:p>
    <w:p w:rsidR="00F11161" w:rsidRDefault="003A54CA" w:rsidP="00F11161">
      <w:pPr>
        <w:bidi/>
        <w:spacing w:after="0" w:line="240" w:lineRule="auto"/>
        <w:ind w:left="-1"/>
        <w:rPr>
          <w:rFonts w:ascii="Sakkal Majalla" w:eastAsia="SimSun" w:hAnsi="Sakkal Majalla" w:cs="Sakkal Majalla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            </w:t>
      </w:r>
      <w:r w:rsidR="00F11161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3- كيف نسمي هذه الطريقة للمغنطة ؟</w:t>
      </w:r>
    </w:p>
    <w:p w:rsidR="00764187" w:rsidRPr="00F11161" w:rsidRDefault="003A54CA" w:rsidP="00697CAA">
      <w:pPr>
        <w:bidi/>
        <w:spacing w:after="0" w:line="240" w:lineRule="auto"/>
        <w:ind w:left="-1"/>
        <w:rPr>
          <w:rFonts w:ascii="Sakkal Majalla" w:eastAsia="SimSun" w:hAnsi="Sakkal Majalla" w:cs="Sakkal Majalla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            </w:t>
      </w:r>
      <w:r w:rsidR="00F11161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4- لاحظت إيمان أن باستعمالها نوعين من المسامير السابقة </w:t>
      </w:r>
      <w:r w:rsidR="00697CAA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نتج لها نوعين من المغنطة, أذكرهم</w:t>
      </w:r>
      <w:r w:rsidR="00697CAA">
        <w:rPr>
          <w:rFonts w:ascii="Sakkal Majalla" w:eastAsia="SimSun" w:hAnsi="Sakkal Majalla" w:cs="Sakkal Majalla"/>
          <w:b/>
          <w:bCs/>
          <w:sz w:val="32"/>
          <w:szCs w:val="32"/>
          <w:rtl/>
          <w:lang w:eastAsia="zh-CN"/>
        </w:rPr>
        <w:t>ا</w:t>
      </w:r>
      <w:r w:rsidR="00F11161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مع التفسير؟</w:t>
      </w:r>
      <w:r w:rsidR="008061D5" w:rsidRPr="00F11161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</w:t>
      </w:r>
    </w:p>
    <w:p w:rsidR="008061D5" w:rsidRPr="00764187" w:rsidRDefault="003A54CA" w:rsidP="008061D5">
      <w:pPr>
        <w:bidi/>
        <w:spacing w:after="0" w:line="240" w:lineRule="auto"/>
        <w:ind w:left="-1"/>
        <w:rPr>
          <w:rFonts w:ascii="Sakkal Majalla" w:eastAsia="SimSun" w:hAnsi="Sakkal Majalla" w:cs="Sakkal Majalla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            </w:t>
      </w:r>
      <w:r w:rsidR="00F11161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5- اذكر طريقة لمعرفة قطبي المسمار  بعد المغنطة؟</w:t>
      </w:r>
    </w:p>
    <w:p w:rsidR="00697CAA" w:rsidRPr="00105C3A" w:rsidRDefault="00105C3A" w:rsidP="00105C3A">
      <w:pPr>
        <w:bidi/>
        <w:spacing w:after="0" w:line="240" w:lineRule="auto"/>
        <w:rPr>
          <w:rFonts w:ascii="Sakkal Majalla" w:eastAsia="SimSun" w:hAnsi="Sakkal Majalla" w:cs="Sakkal Majalla"/>
          <w:b/>
          <w:bCs/>
          <w:sz w:val="32"/>
          <w:szCs w:val="32"/>
          <w:rtl/>
          <w:lang w:eastAsia="zh-CN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261" type="#_x0000_t136" style="position:absolute;left:0;text-align:left;margin-left:10.3pt;margin-top:33.95pt;width:121.7pt;height:29pt;z-index:-251534336" wrapcoords="19067 0 133 1108 -267 8308 667 8862 533 17723 -267 17723 133 21046 14933 22708 15467 22708 19733 22708 22000 21046 21867 5538 20800 554 19733 0 19067 0">
            <v:shadow on="t" opacity="52429f"/>
            <v:textpath style="font-family:&quot;Arabic Typesetting&quot;;font-weight:bold;v-text-kern:t" trim="t" fitpath="t" string="الصفحة 1"/>
            <w10:wrap type="through"/>
          </v:shape>
        </w:pict>
      </w:r>
      <w:r w:rsidR="00830938">
        <w:rPr>
          <w:rFonts w:ascii="Sakkal Majalla" w:eastAsia="SimSun" w:hAnsi="Sakkal Majalla" w:cs="Sakkal Majalla"/>
          <w:b/>
          <w:bCs/>
          <w:noProof/>
          <w:sz w:val="32"/>
          <w:szCs w:val="32"/>
          <w:rtl/>
        </w:rPr>
        <w:pict>
          <v:group id="_x0000_s1251" style="position:absolute;left:0;text-align:left;margin-left:-204.2pt;margin-top:9pt;width:196.7pt;height:63pt;z-index:251773952" coordorigin="86,10570" coordsize="3934,1260">
            <v:roundrect id="_x0000_s1249" style="position:absolute;left:250;top:10570;width:3770;height:1260" arcsize="10923f" filled="f" strokeweight="1pt">
              <v:stroke dashstyle="dash"/>
            </v:roundrect>
            <v:roundrect id="_x0000_s1250" style="position:absolute;left:86;top:11250;width:1114;height:530" arcsize="10923f" filled="f" stroked="f">
              <v:textbox style="mso-next-textbox:#_x0000_s1250">
                <w:txbxContent>
                  <w:p w:rsidR="00697CAA" w:rsidRPr="00697CAA" w:rsidRDefault="00697CAA" w:rsidP="00697CAA">
                    <w:pPr>
                      <w:bidi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697CAA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الشكل3</w:t>
                    </w:r>
                  </w:p>
                </w:txbxContent>
              </v:textbox>
            </v:roundrect>
          </v:group>
        </w:pict>
      </w:r>
      <w:r w:rsidR="003A54CA">
        <w:rPr>
          <w:rFonts w:ascii="Sakkal Majalla" w:eastAsia="SimSun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2658110</wp:posOffset>
            </wp:positionH>
            <wp:positionV relativeFrom="paragraph">
              <wp:posOffset>99695</wp:posOffset>
            </wp:positionV>
            <wp:extent cx="2152650" cy="838200"/>
            <wp:effectExtent l="19050" t="0" r="0" b="0"/>
            <wp:wrapThrough wrapText="bothSides">
              <wp:wrapPolygon edited="0">
                <wp:start x="-191" y="0"/>
                <wp:lineTo x="-191" y="21109"/>
                <wp:lineTo x="21600" y="21109"/>
                <wp:lineTo x="21600" y="0"/>
                <wp:lineTo x="-191" y="0"/>
              </wp:wrapPolygon>
            </wp:wrapThrough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16C38" w:rsidRDefault="00830938" w:rsidP="00D16C38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30938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236" style="position:absolute;left:0;text-align:left;margin-left:414.2pt;margin-top:-5.3pt;width:123.1pt;height:34pt;z-index:251757568" coordorigin="8526,10250" coordsize="2462,600">
            <v:shape id="_x0000_s1233" type="#_x0000_t170" style="position:absolute;left:8526;top:10312;width:2462;height:478" o:regroupid="5" adj="2158" fillcolor="black [3213]" stroked="f" strokecolor="#b2b2b2" strokeweight="1pt">
              <v:fill color2="#fc0"/>
              <v:shadow on="t" type="perspective" color="#875b0d" opacity="45875f" origin=",.5" matrix=",,,.5,,-4768371582e-16"/>
              <v:textpath style="font-family:&quot;Sakkal Majalla&quot;;font-weight:bold;v-text-kern:t" trim="t" fitpath="t" string="الوضعية الإدماجية- 8 نقاط-"/>
            </v:shape>
            <v:roundrect id="_x0000_s1235" style="position:absolute;left:8610;top:10250;width:2338;height:600" arcsize="10923f" filled="f" strokeweight="1.5pt"/>
          </v:group>
        </w:pict>
      </w:r>
      <w:r w:rsidR="009347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D16C38" w:rsidRDefault="00105C3A" w:rsidP="00D16C38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lastRenderedPageBreak/>
        <w:pict>
          <v:shape id="_x0000_s1262" type="#_x0000_t136" style="position:absolute;left:0;text-align:left;margin-left:21.4pt;margin-top:745.75pt;width:121.7pt;height:29pt;z-index:-251533312" wrapcoords="19067 0 6533 1108 0 3877 -267 19385 400 21046 15067 22708 15600 22708 22000 21046 21867 4985 20933 554 19733 0 19067 0">
            <v:shadow on="t" opacity="52429f"/>
            <v:textpath style="font-family:&quot;Arabic Typesetting&quot;;font-weight:bold;v-text-kern:t" trim="t" fitpath="t" string="الصفحة 2"/>
            <w10:wrap type="through"/>
          </v:shape>
        </w:pict>
      </w:r>
    </w:p>
    <w:p w:rsidR="00D16C38" w:rsidRPr="00D16C38" w:rsidRDefault="00D16C38" w:rsidP="00D16C38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D16C38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في يوم من الأيام مرضت أم علي الذي يدرس في السنة الثانية متوسط و نظرا لعدم تمكنها من الحركة و بقاءها لوحدها  </w:t>
      </w:r>
    </w:p>
    <w:p w:rsidR="00D16C38" w:rsidRPr="00D16C38" w:rsidRDefault="00D16C38" w:rsidP="00D16C38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D16C38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في البيت و لعلم علي أن الأقارب سيزورون والدته فكر في طريقة تمكن أمه من فتح باب المنزل دون نهوضها حيث قام </w:t>
      </w:r>
    </w:p>
    <w:p w:rsidR="00934780" w:rsidRPr="00D16C38" w:rsidRDefault="00D16C38" w:rsidP="00D16C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D16C38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بإنشاء مخطط لدارة كهربائية  الموضحة في الشكل المقابل ( الوثيقة 5 ).</w:t>
      </w:r>
    </w:p>
    <w:p w:rsidR="00216768" w:rsidRDefault="00D16C38" w:rsidP="00D16C38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74976" behindDoc="0" locked="0" layoutInCell="1" allowOverlap="1">
            <wp:simplePos x="0" y="0"/>
            <wp:positionH relativeFrom="column">
              <wp:posOffset>314960</wp:posOffset>
            </wp:positionH>
            <wp:positionV relativeFrom="paragraph">
              <wp:posOffset>127000</wp:posOffset>
            </wp:positionV>
            <wp:extent cx="6686550" cy="2616200"/>
            <wp:effectExtent l="19050" t="0" r="0" b="0"/>
            <wp:wrapThrough wrapText="bothSides">
              <wp:wrapPolygon edited="0">
                <wp:start x="-62" y="0"/>
                <wp:lineTo x="-62" y="21390"/>
                <wp:lineTo x="21600" y="21390"/>
                <wp:lineTo x="21600" y="0"/>
                <wp:lineTo x="-62" y="0"/>
              </wp:wrapPolygon>
            </wp:wrapThrough>
            <wp:docPr id="230" name="Imag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0954" w:rsidRPr="00D16C3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46095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 </w:t>
      </w:r>
    </w:p>
    <w:p w:rsidR="00216768" w:rsidRDefault="00216768" w:rsidP="00216768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216768" w:rsidRDefault="00216768" w:rsidP="00216768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216768" w:rsidRDefault="00216768" w:rsidP="00216768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216768" w:rsidRDefault="00216768" w:rsidP="00216768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216768" w:rsidRDefault="00830938" w:rsidP="00216768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rect id="_x0000_s1256" style="position:absolute;left:0;text-align:left;margin-left:129.65pt;margin-top:14.85pt;width:7.15pt;height:12pt;z-index:251776000" stroked="f"/>
        </w:pict>
      </w:r>
    </w:p>
    <w:p w:rsidR="00216768" w:rsidRDefault="00830938" w:rsidP="00216768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rect id="_x0000_s1257" style="position:absolute;left:0;text-align:left;margin-left:37.3pt;margin-top:25.15pt;width:7.5pt;height:13.5pt;z-index:251777024" stroked="f"/>
        </w:pict>
      </w:r>
    </w:p>
    <w:p w:rsidR="00D16C38" w:rsidRDefault="00D16C38" w:rsidP="00216768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16C38" w:rsidRPr="00D16C38" w:rsidRDefault="00D16C38" w:rsidP="00D16C38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D16C38" w:rsidRDefault="003A54CA" w:rsidP="00D16C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r w:rsidR="00D16C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D16C38" w:rsidRPr="00D16C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</w:t>
      </w:r>
      <w:r w:rsidR="00D16C38" w:rsidRPr="00D16C38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-  سمَّ العنصرين 1 و 2                                                                                                          </w:t>
      </w:r>
    </w:p>
    <w:p w:rsidR="00D16C38" w:rsidRPr="00D16C38" w:rsidRDefault="003A54CA" w:rsidP="00D16C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         </w:t>
      </w:r>
      <w:r w:rsidR="00D16C38" w:rsidRPr="00D16C38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2- من أي مادة يصنع العنصر 1 ؟ و لماذا ؟ </w:t>
      </w:r>
    </w:p>
    <w:p w:rsidR="00D16C38" w:rsidRPr="00D16C38" w:rsidRDefault="003A54CA" w:rsidP="00D16C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                </w:t>
      </w:r>
      <w:r w:rsidR="00D16C38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="00D16C38" w:rsidRPr="00D16C38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3- </w:t>
      </w:r>
      <w:r w:rsidR="00D16C38" w:rsidRPr="00D16C38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اشرح</w:t>
      </w:r>
      <w:r w:rsidR="00D16C38" w:rsidRPr="00D16C38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كيف تستطيع أم علي فتح الباب </w:t>
      </w:r>
      <w:r w:rsidR="00D16C38" w:rsidRPr="00D16C38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باستعمال</w:t>
      </w:r>
      <w:r w:rsidR="00D16C38" w:rsidRPr="00D16C38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مخطط هذه الدارة .</w:t>
      </w:r>
    </w:p>
    <w:p w:rsidR="00F1486B" w:rsidRPr="00460954" w:rsidRDefault="00830938" w:rsidP="00D16C38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30938">
        <w:rPr>
          <w:b/>
          <w:bCs/>
          <w:noProof/>
          <w:rtl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231" type="#_x0000_t161" style="position:absolute;left:0;text-align:left;margin-left:106.3pt;margin-top:56.65pt;width:343pt;height:46.4pt;z-index:-251563008" wrapcoords="20891 348 2552 3484 425 4181 378 11497 95 11845 -47 13587 -47 17419 47 19161 567 19161 1040 19161 5672 17419 14936 17071 21269 14981 21175 1394 21127 348 20891 348" adj="5665" fillcolor="black">
            <v:shadow color="#868686"/>
            <v:textpath style="font-family:&quot;Sakkal Majalla&quot;;font-weight:bold;v-text-kern:t" trim="t" fitpath="t" xscale="f" string="أساتذة المادة يتمنون لكم التوفيق"/>
            <w10:wrap type="through"/>
          </v:shape>
        </w:pict>
      </w:r>
      <w:r w:rsidR="0046095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</w:t>
      </w:r>
    </w:p>
    <w:sectPr w:rsidR="00F1486B" w:rsidRPr="00460954" w:rsidSect="00CD41C9">
      <w:headerReference w:type="even" r:id="rId11"/>
      <w:headerReference w:type="default" r:id="rId12"/>
      <w:headerReference w:type="first" r:id="rId13"/>
      <w:pgSz w:w="11906" w:h="16838"/>
      <w:pgMar w:top="426" w:right="42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4375" w:rsidRDefault="00A54375" w:rsidP="005F6F51">
      <w:pPr>
        <w:spacing w:after="0" w:line="240" w:lineRule="auto"/>
      </w:pPr>
      <w:r>
        <w:separator/>
      </w:r>
    </w:p>
  </w:endnote>
  <w:endnote w:type="continuationSeparator" w:id="1">
    <w:p w:rsidR="00A54375" w:rsidRDefault="00A54375" w:rsidP="005F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4375" w:rsidRDefault="00A54375" w:rsidP="005F6F51">
      <w:pPr>
        <w:spacing w:after="0" w:line="240" w:lineRule="auto"/>
      </w:pPr>
      <w:r>
        <w:separator/>
      </w:r>
    </w:p>
  </w:footnote>
  <w:footnote w:type="continuationSeparator" w:id="1">
    <w:p w:rsidR="00A54375" w:rsidRDefault="00A54375" w:rsidP="005F6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F51" w:rsidRDefault="005F6F51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57641" o:spid="_x0000_s2050" type="#_x0000_t136" style="position:absolute;margin-left:0;margin-top:0;width:645.9pt;height:143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Arabic Typesetting&quot;;font-size:1pt" string="متوسطة نواري المهدي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F51" w:rsidRDefault="005F6F51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57642" o:spid="_x0000_s2051" type="#_x0000_t136" style="position:absolute;margin-left:0;margin-top:0;width:645.9pt;height:143.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Arabic Typesetting&quot;;font-size:1pt" string="متوسطة نواري المهدي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F51" w:rsidRDefault="005F6F51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57640" o:spid="_x0000_s2049" type="#_x0000_t136" style="position:absolute;margin-left:0;margin-top:0;width:645.9pt;height:143.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abic Typesetting&quot;;font-size:1pt" string="متوسطة نواري المهدي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8141C"/>
    <w:multiLevelType w:val="hybridMultilevel"/>
    <w:tmpl w:val="EAF41FCC"/>
    <w:lvl w:ilvl="0" w:tplc="9ED25BFA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340193"/>
    <w:multiLevelType w:val="hybridMultilevel"/>
    <w:tmpl w:val="A6C0A328"/>
    <w:lvl w:ilvl="0" w:tplc="C2FAA4E6">
      <w:start w:val="2"/>
      <w:numFmt w:val="bullet"/>
      <w:lvlText w:val="-"/>
      <w:lvlJc w:val="left"/>
      <w:pPr>
        <w:ind w:left="138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">
    <w:nsid w:val="37CA762B"/>
    <w:multiLevelType w:val="hybridMultilevel"/>
    <w:tmpl w:val="248095AC"/>
    <w:lvl w:ilvl="0" w:tplc="83B05DF0">
      <w:start w:val="1"/>
      <w:numFmt w:val="decimal"/>
      <w:lvlText w:val="%1-"/>
      <w:lvlJc w:val="left"/>
      <w:pPr>
        <w:tabs>
          <w:tab w:val="num" w:pos="780"/>
        </w:tabs>
        <w:ind w:left="780" w:hanging="42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822216A"/>
    <w:multiLevelType w:val="hybridMultilevel"/>
    <w:tmpl w:val="DBF6ECF8"/>
    <w:lvl w:ilvl="0" w:tplc="892842C4">
      <w:start w:val="1"/>
      <w:numFmt w:val="bullet"/>
      <w:lvlText w:val="-"/>
      <w:lvlJc w:val="left"/>
      <w:pPr>
        <w:ind w:left="795" w:hanging="360"/>
      </w:pPr>
      <w:rPr>
        <w:rFonts w:ascii="Sakkal Majalla" w:eastAsiaTheme="minorEastAsia" w:hAnsi="Sakkal Majalla" w:cs="Sakkal Majalla" w:hint="default"/>
        <w:b/>
        <w:sz w:val="32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5AF8331B"/>
    <w:multiLevelType w:val="hybridMultilevel"/>
    <w:tmpl w:val="04E406DE"/>
    <w:lvl w:ilvl="0" w:tplc="F38E1CFA">
      <w:start w:val="2"/>
      <w:numFmt w:val="bullet"/>
      <w:lvlText w:val="-"/>
      <w:lvlJc w:val="left"/>
      <w:pPr>
        <w:ind w:left="555" w:hanging="360"/>
      </w:pPr>
      <w:rPr>
        <w:rFonts w:ascii="Sakkal Majalla" w:eastAsiaTheme="minorEastAsia" w:hAnsi="Sakkal Majalla" w:cs="Sakkal Majalla" w:hint="default"/>
        <w:b/>
        <w:sz w:val="32"/>
      </w:rPr>
    </w:lvl>
    <w:lvl w:ilvl="1" w:tplc="040C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>
    <w:nsid w:val="73AC6C4F"/>
    <w:multiLevelType w:val="hybridMultilevel"/>
    <w:tmpl w:val="33325FF4"/>
    <w:lvl w:ilvl="0" w:tplc="6F464C72">
      <w:start w:val="4"/>
      <w:numFmt w:val="bullet"/>
      <w:lvlText w:val="-"/>
      <w:lvlJc w:val="left"/>
      <w:pPr>
        <w:ind w:left="509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1486B"/>
    <w:rsid w:val="000348BC"/>
    <w:rsid w:val="000D360C"/>
    <w:rsid w:val="00105C3A"/>
    <w:rsid w:val="00130C26"/>
    <w:rsid w:val="001809E4"/>
    <w:rsid w:val="001C3C44"/>
    <w:rsid w:val="00216768"/>
    <w:rsid w:val="00276E98"/>
    <w:rsid w:val="00290A24"/>
    <w:rsid w:val="00313692"/>
    <w:rsid w:val="0035729E"/>
    <w:rsid w:val="00371580"/>
    <w:rsid w:val="00383EA5"/>
    <w:rsid w:val="00386D79"/>
    <w:rsid w:val="003A54CA"/>
    <w:rsid w:val="003C74F6"/>
    <w:rsid w:val="00403D1C"/>
    <w:rsid w:val="00460954"/>
    <w:rsid w:val="00533627"/>
    <w:rsid w:val="005711B8"/>
    <w:rsid w:val="005F6F51"/>
    <w:rsid w:val="00675698"/>
    <w:rsid w:val="00697CAA"/>
    <w:rsid w:val="00750AAF"/>
    <w:rsid w:val="00764187"/>
    <w:rsid w:val="00781916"/>
    <w:rsid w:val="007A455A"/>
    <w:rsid w:val="008061D5"/>
    <w:rsid w:val="00813760"/>
    <w:rsid w:val="00830938"/>
    <w:rsid w:val="0085429E"/>
    <w:rsid w:val="008A3B82"/>
    <w:rsid w:val="00902A21"/>
    <w:rsid w:val="00934780"/>
    <w:rsid w:val="00960AC8"/>
    <w:rsid w:val="0097295A"/>
    <w:rsid w:val="00983616"/>
    <w:rsid w:val="00991CEF"/>
    <w:rsid w:val="009F7B5C"/>
    <w:rsid w:val="00A129D8"/>
    <w:rsid w:val="00A43A18"/>
    <w:rsid w:val="00A54375"/>
    <w:rsid w:val="00A907FE"/>
    <w:rsid w:val="00AE5FD0"/>
    <w:rsid w:val="00AF4780"/>
    <w:rsid w:val="00B24DFD"/>
    <w:rsid w:val="00CD41C9"/>
    <w:rsid w:val="00D04A89"/>
    <w:rsid w:val="00D16C38"/>
    <w:rsid w:val="00DA76A4"/>
    <w:rsid w:val="00DE38DA"/>
    <w:rsid w:val="00E115C3"/>
    <w:rsid w:val="00E8764F"/>
    <w:rsid w:val="00E87FAC"/>
    <w:rsid w:val="00F11161"/>
    <w:rsid w:val="00F1486B"/>
    <w:rsid w:val="00F855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6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486B"/>
    <w:pPr>
      <w:ind w:left="720"/>
      <w:contextualSpacing/>
    </w:pPr>
  </w:style>
  <w:style w:type="table" w:styleId="Grilledutableau">
    <w:name w:val="Table Grid"/>
    <w:basedOn w:val="TableauNormal"/>
    <w:uiPriority w:val="59"/>
    <w:rsid w:val="00CD41C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90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07F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5F6F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F6F51"/>
  </w:style>
  <w:style w:type="paragraph" w:styleId="Pieddepage">
    <w:name w:val="footer"/>
    <w:basedOn w:val="Normal"/>
    <w:link w:val="PieddepageCar"/>
    <w:uiPriority w:val="99"/>
    <w:semiHidden/>
    <w:unhideWhenUsed/>
    <w:rsid w:val="005F6F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F6F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Noureddine</dc:creator>
  <cp:lastModifiedBy>Noureddine</cp:lastModifiedBy>
  <cp:revision>4</cp:revision>
  <dcterms:created xsi:type="dcterms:W3CDTF">2018-05-16T22:08:00Z</dcterms:created>
  <dcterms:modified xsi:type="dcterms:W3CDTF">2018-05-16T22:28:00Z</dcterms:modified>
</cp:coreProperties>
</file>