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A75" w:rsidRDefault="00233A75" w:rsidP="00233A75">
      <w:pPr>
        <w:sectPr w:rsidR="00233A75" w:rsidSect="004C23FE">
          <w:pgSz w:w="11906" w:h="16838"/>
          <w:pgMar w:top="567" w:right="707" w:bottom="568" w:left="567" w:header="708" w:footer="708" w:gutter="0"/>
          <w:cols w:space="708"/>
          <w:docGrid w:linePitch="360"/>
        </w:sectPr>
      </w:pPr>
    </w:p>
    <w:p w:rsidR="00233A75" w:rsidRDefault="007E7CB8" w:rsidP="00233A75">
      <w:pPr>
        <w:jc w:val="right"/>
      </w:pPr>
      <w:r>
        <w:rPr>
          <w:noProof/>
          <w:lang w:eastAsia="fr-FR"/>
        </w:rPr>
        <w:lastRenderedPageBreak/>
        <w:pict>
          <v:roundrect id="_x0000_s1256" style="position:absolute;left:0;text-align:left;margin-left:157.15pt;margin-top:2.05pt;width:190.9pt;height:30.55pt;z-index:251670528" arcsize="10923f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256">
              <w:txbxContent>
                <w:p w:rsidR="00233A75" w:rsidRPr="0071636A" w:rsidRDefault="00233A75" w:rsidP="00233A7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1636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المادة </w:t>
                  </w:r>
                  <w:r w:rsidRPr="0071636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:</w:t>
                  </w:r>
                  <w:r w:rsidRPr="0071636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العلوم الفيزيائية و التكنولوجية</w:t>
                  </w:r>
                </w:p>
              </w:txbxContent>
            </v:textbox>
          </v:roundrect>
        </w:pict>
      </w:r>
      <w:r>
        <w:rPr>
          <w:noProof/>
          <w:lang w:eastAsia="fr-FR"/>
        </w:rPr>
        <w:pict>
          <v:roundrect id="_x0000_s1258" style="position:absolute;left:0;text-align:left;margin-left:372.3pt;margin-top:2.8pt;width:159.25pt;height:30.55pt;z-index:251672576" arcsize="10923f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258">
              <w:txbxContent>
                <w:p w:rsidR="00233A75" w:rsidRPr="0071636A" w:rsidRDefault="00233A75" w:rsidP="00233A7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1636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 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2019/2018</w:t>
                  </w:r>
                </w:p>
              </w:txbxContent>
            </v:textbox>
          </v:roundrect>
        </w:pict>
      </w:r>
      <w:r>
        <w:rPr>
          <w:noProof/>
          <w:lang w:eastAsia="fr-FR"/>
        </w:rPr>
        <w:pict>
          <v:roundrect id="_x0000_s1257" style="position:absolute;left:0;text-align:left;margin-left:-.4pt;margin-top:2.8pt;width:133.65pt;height:30.55pt;z-index:251671552" arcsize="10923f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257">
              <w:txbxContent>
                <w:p w:rsidR="00233A75" w:rsidRPr="0071636A" w:rsidRDefault="00233A75" w:rsidP="00233A7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المستوى 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الثالثة متوسط</w:t>
                  </w:r>
                </w:p>
              </w:txbxContent>
            </v:textbox>
          </v:roundrect>
        </w:pict>
      </w:r>
    </w:p>
    <w:p w:rsidR="00233A75" w:rsidRPr="004A5CCE" w:rsidRDefault="00233A75" w:rsidP="00233A75"/>
    <w:p w:rsidR="00233A75" w:rsidRDefault="007E7CB8" w:rsidP="00233A75">
      <w:pPr>
        <w:rPr>
          <w:rtl/>
        </w:rPr>
      </w:pPr>
      <w:r>
        <w:rPr>
          <w:noProof/>
          <w:rtl/>
          <w:lang w:eastAsia="fr-FR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260" type="#_x0000_t65" style="position:absolute;margin-left:191.9pt;margin-top:10.2pt;width:128.75pt;height:25.4pt;z-index:251674624" adj="16483">
            <v:textbox style="mso-next-textbox:#_x0000_s1260">
              <w:txbxContent>
                <w:p w:rsidR="00233A75" w:rsidRPr="00CD33C9" w:rsidRDefault="00233A75" w:rsidP="00DD7C7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CD33C9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تصحيح </w:t>
                  </w:r>
                  <w:r w:rsidR="00DD7C7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الفرض</w:t>
                  </w:r>
                </w:p>
              </w:txbxContent>
            </v:textbox>
          </v:shape>
        </w:pict>
      </w:r>
    </w:p>
    <w:p w:rsidR="00233A75" w:rsidRDefault="00233A75" w:rsidP="00233A75">
      <w:pPr>
        <w:rPr>
          <w:rtl/>
        </w:rPr>
      </w:pPr>
    </w:p>
    <w:p w:rsidR="00233A75" w:rsidRPr="004A5CCE" w:rsidRDefault="00233A75" w:rsidP="00233A75"/>
    <w:tbl>
      <w:tblPr>
        <w:tblStyle w:val="Grilledutableau"/>
        <w:tblW w:w="0" w:type="auto"/>
        <w:tblLook w:val="04A0"/>
      </w:tblPr>
      <w:tblGrid>
        <w:gridCol w:w="3590"/>
        <w:gridCol w:w="3591"/>
        <w:gridCol w:w="3591"/>
      </w:tblGrid>
      <w:tr w:rsidR="00233A75" w:rsidTr="00AC097F">
        <w:tc>
          <w:tcPr>
            <w:tcW w:w="3590" w:type="dxa"/>
          </w:tcPr>
          <w:p w:rsidR="00233A75" w:rsidRPr="00DD7C70" w:rsidRDefault="00233A75" w:rsidP="00AC097F">
            <w:pPr>
              <w:jc w:val="right"/>
              <w:rPr>
                <w:sz w:val="40"/>
                <w:szCs w:val="40"/>
              </w:rPr>
            </w:pPr>
            <w:r w:rsidRPr="00DD7C70">
              <w:rPr>
                <w:rFonts w:hint="cs"/>
                <w:sz w:val="40"/>
                <w:szCs w:val="40"/>
                <w:rtl/>
              </w:rPr>
              <w:t>..../12/2018</w:t>
            </w:r>
            <w:r w:rsidRPr="00DD7C70">
              <w:rPr>
                <w:sz w:val="40"/>
                <w:szCs w:val="40"/>
              </w:rPr>
              <w:tab/>
              <w:t>:</w:t>
            </w:r>
            <w:r w:rsidRPr="00DD7C70">
              <w:rPr>
                <w:rFonts w:hint="cs"/>
                <w:sz w:val="40"/>
                <w:szCs w:val="40"/>
                <w:rtl/>
              </w:rPr>
              <w:t>تاريخ التصحيح</w:t>
            </w:r>
          </w:p>
        </w:tc>
        <w:tc>
          <w:tcPr>
            <w:tcW w:w="3591" w:type="dxa"/>
          </w:tcPr>
          <w:p w:rsidR="00233A75" w:rsidRPr="00DD7C70" w:rsidRDefault="00233A75" w:rsidP="00AC097F">
            <w:pPr>
              <w:tabs>
                <w:tab w:val="left" w:pos="2494"/>
              </w:tabs>
              <w:bidi/>
              <w:rPr>
                <w:sz w:val="40"/>
                <w:szCs w:val="40"/>
                <w:rtl/>
                <w:lang w:bidi="ar-DZ"/>
              </w:rPr>
            </w:pPr>
            <w:r w:rsidRPr="00DD7C70">
              <w:rPr>
                <w:rFonts w:hint="cs"/>
                <w:sz w:val="40"/>
                <w:szCs w:val="40"/>
                <w:rtl/>
              </w:rPr>
              <w:t>تاريخ الإجراء </w:t>
            </w:r>
            <w:r w:rsidRPr="00DD7C70">
              <w:rPr>
                <w:sz w:val="40"/>
                <w:szCs w:val="40"/>
              </w:rPr>
              <w:t>:</w:t>
            </w:r>
            <w:r w:rsidRPr="00DD7C70">
              <w:rPr>
                <w:rFonts w:hint="cs"/>
                <w:sz w:val="40"/>
                <w:szCs w:val="40"/>
                <w:rtl/>
              </w:rPr>
              <w:t>05 /12/2018</w:t>
            </w:r>
          </w:p>
        </w:tc>
        <w:tc>
          <w:tcPr>
            <w:tcW w:w="3591" w:type="dxa"/>
          </w:tcPr>
          <w:p w:rsidR="00233A75" w:rsidRPr="00DD7C70" w:rsidRDefault="00233A75" w:rsidP="00AC097F">
            <w:pPr>
              <w:tabs>
                <w:tab w:val="left" w:pos="902"/>
              </w:tabs>
              <w:bidi/>
              <w:rPr>
                <w:sz w:val="40"/>
                <w:szCs w:val="40"/>
                <w:rtl/>
                <w:lang w:bidi="ar-DZ"/>
              </w:rPr>
            </w:pPr>
            <w:r w:rsidRPr="00DD7C70">
              <w:rPr>
                <w:rFonts w:hint="cs"/>
                <w:sz w:val="40"/>
                <w:szCs w:val="40"/>
                <w:rtl/>
              </w:rPr>
              <w:t>المدة </w:t>
            </w:r>
            <w:r w:rsidRPr="00DD7C70">
              <w:rPr>
                <w:sz w:val="40"/>
                <w:szCs w:val="40"/>
              </w:rPr>
              <w:t>:</w:t>
            </w:r>
            <w:r w:rsidRPr="00DD7C70">
              <w:rPr>
                <w:sz w:val="40"/>
                <w:szCs w:val="40"/>
              </w:rPr>
              <w:tab/>
            </w:r>
            <w:r w:rsidRPr="00DD7C70">
              <w:rPr>
                <w:rFonts w:hint="cs"/>
                <w:sz w:val="40"/>
                <w:szCs w:val="40"/>
                <w:rtl/>
              </w:rPr>
              <w:t xml:space="preserve"> 1ساعة</w:t>
            </w:r>
          </w:p>
        </w:tc>
      </w:tr>
      <w:tr w:rsidR="00233A75" w:rsidTr="00AC097F">
        <w:tc>
          <w:tcPr>
            <w:tcW w:w="7181" w:type="dxa"/>
            <w:gridSpan w:val="2"/>
          </w:tcPr>
          <w:p w:rsidR="00233A75" w:rsidRDefault="007E7CB8" w:rsidP="00AC097F">
            <w:pPr>
              <w:tabs>
                <w:tab w:val="left" w:pos="2494"/>
              </w:tabs>
              <w:bidi/>
              <w:rPr>
                <w:rtl/>
              </w:rPr>
            </w:pPr>
            <w:r>
              <w:rPr>
                <w:noProof/>
                <w:rtl/>
                <w:lang w:eastAsia="fr-FR"/>
              </w:rPr>
              <w:pi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_x0000_s1259" type="#_x0000_t21" style="position:absolute;left:0;text-align:left;margin-left:-.4pt;margin-top:3.2pt;width:348.45pt;height:104.75pt;z-index:251673600;mso-position-horizontal-relative:text;mso-position-vertical-relative:text" fillcolor="white [3201]" strokecolor="#c2d69b [1942]" strokeweight="1pt">
                  <v:fill color2="#d6e3bc [1302]" focusposition="1" focussize="" focus="100%" type="gradient"/>
                  <v:shadow on="t" type="perspective" color="#4e6128 [1606]" opacity=".5" offset="1pt" offset2="-3pt"/>
                  <v:textbox style="mso-next-textbox:#_x0000_s1259">
                    <w:txbxContent>
                      <w:p w:rsidR="00233A75" w:rsidRPr="001922BA" w:rsidRDefault="00233A75" w:rsidP="00233A7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1922BA">
                          <w:rPr>
                            <w:rFonts w:asciiTheme="majorBidi" w:hAnsiTheme="majorBidi" w:cstheme="majorBidi"/>
                            <w:b/>
                            <w:bCs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  <w:t>الكفاءات الختامية المستهدفة </w:t>
                        </w:r>
                        <w:r w:rsidRPr="001922BA">
                          <w:rPr>
                            <w:rFonts w:asciiTheme="majorBidi" w:hAnsiTheme="majorBidi" w:cstheme="majorBidi"/>
                            <w:b/>
                            <w:bCs/>
                            <w:color w:val="C00000"/>
                            <w:sz w:val="28"/>
                            <w:szCs w:val="28"/>
                            <w:lang w:bidi="ar-DZ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</w:p>
          <w:p w:rsidR="00233A75" w:rsidRDefault="00233A75" w:rsidP="00AC097F">
            <w:pPr>
              <w:tabs>
                <w:tab w:val="left" w:pos="2494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2494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2494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2494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2494"/>
              </w:tabs>
              <w:bidi/>
              <w:rPr>
                <w:rtl/>
              </w:rPr>
            </w:pPr>
          </w:p>
        </w:tc>
        <w:tc>
          <w:tcPr>
            <w:tcW w:w="3591" w:type="dxa"/>
          </w:tcPr>
          <w:p w:rsidR="00233A75" w:rsidRDefault="007E7CB8" w:rsidP="00AC097F">
            <w:pPr>
              <w:tabs>
                <w:tab w:val="left" w:pos="902"/>
              </w:tabs>
              <w:bidi/>
              <w:rPr>
                <w:rtl/>
              </w:rPr>
            </w:pPr>
            <w:r>
              <w:rPr>
                <w:noProof/>
                <w:rtl/>
                <w:lang w:eastAsia="fr-FR"/>
              </w:rPr>
              <w:pict>
                <v:shape id="_x0000_s1261" type="#_x0000_t21" style="position:absolute;left:0;text-align:left;margin-left:-1.15pt;margin-top:3.2pt;width:168.55pt;height:69.45pt;z-index:251675648;mso-position-horizontal-relative:text;mso-position-vertical-relative:text" fillcolor="white [3201]" strokecolor="#92cddc [1944]" strokeweight="1pt">
                  <v:fill color2="#b6dde8 [1304]" focusposition="1" focussize="" focus="100%" type="gradient"/>
                  <v:shadow on="t" type="perspective" color="#205867 [1608]" opacity=".5" offset="1pt" offset2="-3pt"/>
                  <v:textbox style="mso-next-textbox:#_x0000_s1261">
                    <w:txbxContent>
                      <w:p w:rsidR="00233A75" w:rsidRPr="00CD33C9" w:rsidRDefault="00233A75" w:rsidP="00233A75">
                        <w:pPr>
                          <w:bidi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1922BA">
                          <w:rPr>
                            <w:rFonts w:asciiTheme="majorBidi" w:hAnsiTheme="majorBidi" w:cstheme="majorBidi"/>
                            <w:b/>
                            <w:bCs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  <w:t>الميادين </w:t>
                        </w:r>
                        <w:r w:rsidRPr="001922BA">
                          <w:rPr>
                            <w:rFonts w:asciiTheme="majorBidi" w:hAnsiTheme="majorBidi" w:cstheme="majorBidi"/>
                            <w:b/>
                            <w:bCs/>
                            <w:color w:val="C00000"/>
                            <w:sz w:val="28"/>
                            <w:szCs w:val="28"/>
                            <w:lang w:bidi="ar-DZ"/>
                          </w:rPr>
                          <w:t>:</w:t>
                        </w:r>
                        <w:r w:rsidRPr="00CD33C9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الظواهر الكهربائية – المادة و تحولاتها.</w:t>
                        </w:r>
                      </w:p>
                    </w:txbxContent>
                  </v:textbox>
                </v:shape>
              </w:pict>
            </w: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  <w:p w:rsidR="00233A75" w:rsidRDefault="00233A75" w:rsidP="00AC097F">
            <w:pPr>
              <w:tabs>
                <w:tab w:val="left" w:pos="902"/>
              </w:tabs>
              <w:bidi/>
              <w:rPr>
                <w:rtl/>
              </w:rPr>
            </w:pPr>
          </w:p>
        </w:tc>
      </w:tr>
    </w:tbl>
    <w:p w:rsidR="00233A75" w:rsidRDefault="00233A75" w:rsidP="00233A75">
      <w:pPr>
        <w:jc w:val="right"/>
        <w:rPr>
          <w:rtl/>
        </w:rPr>
      </w:pPr>
    </w:p>
    <w:p w:rsidR="00233A75" w:rsidRPr="00C557B3" w:rsidRDefault="00233A75" w:rsidP="00233A75">
      <w:pPr>
        <w:shd w:val="clear" w:color="auto" w:fill="FFFFFF" w:themeFill="background1"/>
        <w:tabs>
          <w:tab w:val="right" w:pos="10632"/>
        </w:tabs>
        <w:bidi/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  <w:rtl/>
          <w:lang w:bidi="ar-DZ"/>
        </w:rPr>
      </w:pPr>
      <w:r w:rsidRPr="00C557B3"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  <w:rtl/>
        </w:rPr>
        <w:t>نتائج التلاميذ </w:t>
      </w:r>
      <w:r w:rsidRPr="00C557B3"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</w:rPr>
        <w:t>:</w:t>
      </w:r>
      <w:r w:rsidRPr="00C557B3"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</w:rPr>
        <w:tab/>
      </w:r>
    </w:p>
    <w:tbl>
      <w:tblPr>
        <w:tblStyle w:val="Listeclaire-Accent3"/>
        <w:tblW w:w="0" w:type="auto"/>
        <w:tblLook w:val="04A0"/>
      </w:tblPr>
      <w:tblGrid>
        <w:gridCol w:w="985"/>
        <w:gridCol w:w="986"/>
        <w:gridCol w:w="986"/>
        <w:gridCol w:w="986"/>
        <w:gridCol w:w="986"/>
        <w:gridCol w:w="986"/>
        <w:gridCol w:w="986"/>
        <w:gridCol w:w="986"/>
        <w:gridCol w:w="987"/>
        <w:gridCol w:w="987"/>
        <w:gridCol w:w="987"/>
      </w:tblGrid>
      <w:tr w:rsidR="00233A75" w:rsidRPr="00C557B3" w:rsidTr="00AC097F">
        <w:trPr>
          <w:cnfStyle w:val="100000000000"/>
        </w:trPr>
        <w:tc>
          <w:tcPr>
            <w:cnfStyle w:val="001000000000"/>
            <w:tcW w:w="985" w:type="dxa"/>
          </w:tcPr>
          <w:p w:rsidR="00233A75" w:rsidRPr="00C557B3" w:rsidRDefault="00233A75" w:rsidP="00AC097F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النسبة المئوية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اضعف معدل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 w:hint="cs"/>
                <w:sz w:val="28"/>
                <w:szCs w:val="28"/>
                <w:rtl/>
              </w:rPr>
              <w:t>أحسن</w:t>
            </w: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معدل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اكبر من 10 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اقل من 10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من 15 الى 20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من 10 الى 14.99</w:t>
            </w: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من 8 الى 9.99</w:t>
            </w: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من 0 الى 7.99</w:t>
            </w: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معدل القسم</w:t>
            </w: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C557B3">
              <w:rPr>
                <w:rFonts w:asciiTheme="majorBidi" w:hAnsiTheme="majorBidi" w:cstheme="majorBidi"/>
                <w:sz w:val="28"/>
                <w:szCs w:val="28"/>
                <w:rtl/>
              </w:rPr>
              <w:t>القسم</w:t>
            </w:r>
          </w:p>
        </w:tc>
      </w:tr>
      <w:tr w:rsidR="00233A75" w:rsidRPr="00C557B3" w:rsidTr="00AC097F">
        <w:trPr>
          <w:cnfStyle w:val="000000100000"/>
        </w:trPr>
        <w:tc>
          <w:tcPr>
            <w:cnfStyle w:val="001000000000"/>
            <w:tcW w:w="985" w:type="dxa"/>
          </w:tcPr>
          <w:p w:rsidR="00233A75" w:rsidRPr="00C557B3" w:rsidRDefault="00233A75" w:rsidP="00AC097F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33A75" w:rsidRPr="00C557B3" w:rsidTr="00AC097F">
        <w:tc>
          <w:tcPr>
            <w:cnfStyle w:val="001000000000"/>
            <w:tcW w:w="985" w:type="dxa"/>
          </w:tcPr>
          <w:p w:rsidR="00233A75" w:rsidRPr="00C557B3" w:rsidRDefault="00233A75" w:rsidP="00AC097F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33A75" w:rsidRPr="00C557B3" w:rsidTr="00AC097F">
        <w:trPr>
          <w:cnfStyle w:val="000000100000"/>
        </w:trPr>
        <w:tc>
          <w:tcPr>
            <w:cnfStyle w:val="001000000000"/>
            <w:tcW w:w="985" w:type="dxa"/>
          </w:tcPr>
          <w:p w:rsidR="00233A75" w:rsidRPr="00C557B3" w:rsidRDefault="00233A75" w:rsidP="00AC097F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33A75" w:rsidRPr="00C557B3" w:rsidTr="00AC097F">
        <w:tc>
          <w:tcPr>
            <w:cnfStyle w:val="001000000000"/>
            <w:tcW w:w="985" w:type="dxa"/>
          </w:tcPr>
          <w:p w:rsidR="00233A75" w:rsidRPr="00C557B3" w:rsidRDefault="00233A75" w:rsidP="00AC097F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0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33A75" w:rsidRPr="00C557B3" w:rsidTr="00AC097F">
        <w:trPr>
          <w:cnfStyle w:val="000000100000"/>
        </w:trPr>
        <w:tc>
          <w:tcPr>
            <w:cnfStyle w:val="001000000000"/>
            <w:tcW w:w="985" w:type="dxa"/>
          </w:tcPr>
          <w:p w:rsidR="00233A75" w:rsidRPr="00C557B3" w:rsidRDefault="00233A75" w:rsidP="00AC097F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6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7" w:type="dxa"/>
          </w:tcPr>
          <w:p w:rsidR="00233A75" w:rsidRPr="00C557B3" w:rsidRDefault="00233A75" w:rsidP="00AC097F">
            <w:pPr>
              <w:jc w:val="right"/>
              <w:cnfStyle w:val="00000010000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233A75" w:rsidRDefault="00233A75" w:rsidP="00233A75">
      <w:pPr>
        <w:tabs>
          <w:tab w:val="left" w:pos="9504"/>
        </w:tabs>
      </w:pPr>
    </w:p>
    <w:p w:rsidR="00233A75" w:rsidRPr="00C557B3" w:rsidRDefault="00233A75" w:rsidP="00233A75">
      <w:pPr>
        <w:bidi/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  <w:rtl/>
          <w:lang w:bidi="ar-DZ"/>
        </w:rPr>
      </w:pPr>
      <w:r w:rsidRPr="00C557B3"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  <w:rtl/>
        </w:rPr>
        <w:t>التقويم </w:t>
      </w:r>
      <w:r w:rsidRPr="00C557B3">
        <w:rPr>
          <w:rFonts w:asciiTheme="majorBidi" w:hAnsiTheme="majorBidi" w:cstheme="majorBidi"/>
          <w:b/>
          <w:bCs/>
          <w:color w:val="943634" w:themeColor="accent2" w:themeShade="BF"/>
          <w:sz w:val="28"/>
          <w:szCs w:val="28"/>
        </w:rPr>
        <w:t>:</w:t>
      </w:r>
    </w:p>
    <w:p w:rsidR="00233A75" w:rsidRPr="00C557B3" w:rsidRDefault="00233A75" w:rsidP="00233A75"/>
    <w:tbl>
      <w:tblPr>
        <w:tblStyle w:val="Listeclaire-Accent5"/>
        <w:tblW w:w="0" w:type="auto"/>
        <w:tblBorders>
          <w:insideH w:val="single" w:sz="8" w:space="0" w:color="4BACC6" w:themeColor="accent5"/>
          <w:insideV w:val="single" w:sz="8" w:space="0" w:color="4BACC6" w:themeColor="accent5"/>
        </w:tblBorders>
        <w:tblLook w:val="04A0"/>
      </w:tblPr>
      <w:tblGrid>
        <w:gridCol w:w="5386"/>
        <w:gridCol w:w="5386"/>
      </w:tblGrid>
      <w:tr w:rsidR="00233A75" w:rsidTr="00AC097F">
        <w:trPr>
          <w:cnfStyle w:val="100000000000"/>
        </w:trPr>
        <w:tc>
          <w:tcPr>
            <w:cnfStyle w:val="001000000000"/>
            <w:tcW w:w="5386" w:type="dxa"/>
          </w:tcPr>
          <w:p w:rsidR="00233A75" w:rsidRPr="001922BA" w:rsidRDefault="00233A75" w:rsidP="00AC097F">
            <w:pPr>
              <w:tabs>
                <w:tab w:val="left" w:pos="3727"/>
              </w:tabs>
              <w:jc w:val="center"/>
              <w:rPr>
                <w:rFonts w:asciiTheme="majorBidi" w:hAnsiTheme="majorBidi" w:cstheme="majorBidi"/>
                <w:color w:val="4F6228" w:themeColor="accent3" w:themeShade="80"/>
                <w:sz w:val="28"/>
                <w:szCs w:val="28"/>
              </w:rPr>
            </w:pPr>
            <w:r w:rsidRPr="001922BA">
              <w:rPr>
                <w:rFonts w:asciiTheme="majorBidi" w:hAnsiTheme="majorBidi" w:cstheme="majorBidi"/>
                <w:color w:val="4F6228" w:themeColor="accent3" w:themeShade="80"/>
                <w:sz w:val="28"/>
                <w:szCs w:val="28"/>
                <w:rtl/>
              </w:rPr>
              <w:t>المعالجة</w:t>
            </w:r>
          </w:p>
        </w:tc>
        <w:tc>
          <w:tcPr>
            <w:tcW w:w="5386" w:type="dxa"/>
          </w:tcPr>
          <w:p w:rsidR="00233A75" w:rsidRPr="001922BA" w:rsidRDefault="00233A75" w:rsidP="00AC097F">
            <w:pPr>
              <w:jc w:val="center"/>
              <w:cnfStyle w:val="100000000000"/>
              <w:rPr>
                <w:rFonts w:asciiTheme="majorBidi" w:hAnsiTheme="majorBidi" w:cstheme="majorBidi"/>
                <w:color w:val="4F6228" w:themeColor="accent3" w:themeShade="80"/>
                <w:sz w:val="28"/>
                <w:szCs w:val="28"/>
              </w:rPr>
            </w:pPr>
            <w:r w:rsidRPr="001922BA">
              <w:rPr>
                <w:rFonts w:asciiTheme="majorBidi" w:hAnsiTheme="majorBidi" w:cstheme="majorBidi"/>
                <w:color w:val="4F6228" w:themeColor="accent3" w:themeShade="80"/>
                <w:sz w:val="28"/>
                <w:szCs w:val="28"/>
                <w:rtl/>
              </w:rPr>
              <w:t>الأخطاء المرتكبة ( الشائعة)</w:t>
            </w:r>
          </w:p>
        </w:tc>
      </w:tr>
      <w:tr w:rsidR="00233A75" w:rsidTr="00AC097F">
        <w:trPr>
          <w:cnfStyle w:val="000000100000"/>
        </w:trPr>
        <w:tc>
          <w:tcPr>
            <w:cnfStyle w:val="001000000000"/>
            <w:tcW w:w="538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33A75" w:rsidRDefault="00233A75" w:rsidP="00AC097F">
            <w:pPr>
              <w:jc w:val="right"/>
            </w:pPr>
          </w:p>
        </w:tc>
        <w:tc>
          <w:tcPr>
            <w:tcW w:w="538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jc w:val="right"/>
              <w:cnfStyle w:val="000000100000"/>
              <w:rPr>
                <w:rtl/>
              </w:rPr>
            </w:pPr>
          </w:p>
          <w:p w:rsidR="00233A75" w:rsidRDefault="00233A75" w:rsidP="00AC097F">
            <w:pPr>
              <w:cnfStyle w:val="000000100000"/>
            </w:pPr>
          </w:p>
        </w:tc>
      </w:tr>
    </w:tbl>
    <w:p w:rsidR="00233A75" w:rsidRDefault="00233A75" w:rsidP="00233A75">
      <w:pPr>
        <w:bidi/>
        <w:rPr>
          <w:rFonts w:asciiTheme="majorBidi" w:hAnsiTheme="majorBidi" w:cstheme="majorBidi"/>
          <w:b/>
          <w:bCs/>
          <w:color w:val="C00000"/>
          <w:sz w:val="28"/>
          <w:szCs w:val="28"/>
          <w:rtl/>
        </w:rPr>
      </w:pPr>
    </w:p>
    <w:p w:rsidR="00233A75" w:rsidRPr="00DD7C70" w:rsidRDefault="00233A75" w:rsidP="00233A75">
      <w:pPr>
        <w:bidi/>
        <w:rPr>
          <w:rFonts w:asciiTheme="majorBidi" w:hAnsiTheme="majorBidi" w:cstheme="majorBidi"/>
          <w:b/>
          <w:bCs/>
          <w:color w:val="C00000"/>
          <w:sz w:val="44"/>
          <w:szCs w:val="44"/>
          <w:rtl/>
          <w:lang w:bidi="ar-DZ"/>
        </w:rPr>
      </w:pPr>
      <w:r w:rsidRPr="00DD7C70">
        <w:rPr>
          <w:rFonts w:asciiTheme="majorBidi" w:hAnsiTheme="majorBidi" w:cstheme="majorBidi"/>
          <w:b/>
          <w:bCs/>
          <w:color w:val="C00000"/>
          <w:sz w:val="44"/>
          <w:szCs w:val="44"/>
          <w:rtl/>
        </w:rPr>
        <w:t>التصحيح النموذجي </w:t>
      </w:r>
      <w:r w:rsidRPr="00DD7C70">
        <w:rPr>
          <w:rFonts w:asciiTheme="majorBidi" w:hAnsiTheme="majorBidi" w:cstheme="majorBidi"/>
          <w:b/>
          <w:bCs/>
          <w:color w:val="C00000"/>
          <w:sz w:val="44"/>
          <w:szCs w:val="44"/>
        </w:rPr>
        <w:t>:</w:t>
      </w:r>
    </w:p>
    <w:tbl>
      <w:tblPr>
        <w:tblStyle w:val="Grilledutableau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/>
      </w:tblPr>
      <w:tblGrid>
        <w:gridCol w:w="817"/>
        <w:gridCol w:w="851"/>
        <w:gridCol w:w="8221"/>
        <w:gridCol w:w="142"/>
        <w:gridCol w:w="741"/>
      </w:tblGrid>
      <w:tr w:rsidR="00233A75" w:rsidTr="00215B30">
        <w:tc>
          <w:tcPr>
            <w:tcW w:w="1668" w:type="dxa"/>
            <w:gridSpan w:val="2"/>
          </w:tcPr>
          <w:p w:rsidR="00233A75" w:rsidRPr="00CB51C3" w:rsidRDefault="00233A75" w:rsidP="00AC097F">
            <w:pPr>
              <w:tabs>
                <w:tab w:val="left" w:pos="1101"/>
                <w:tab w:val="left" w:pos="3219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العلامة</w:t>
            </w:r>
          </w:p>
        </w:tc>
        <w:tc>
          <w:tcPr>
            <w:tcW w:w="8363" w:type="dxa"/>
            <w:gridSpan w:val="2"/>
            <w:vMerge w:val="restart"/>
          </w:tcPr>
          <w:p w:rsidR="00233A75" w:rsidRPr="00713AE2" w:rsidRDefault="00233A75" w:rsidP="00AC097F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40"/>
                <w:szCs w:val="40"/>
              </w:rPr>
            </w:pPr>
            <w:r w:rsidRPr="00713AE2">
              <w:rPr>
                <w:rFonts w:asciiTheme="majorBidi" w:hAnsiTheme="majorBidi" w:cstheme="majorBidi"/>
                <w:b/>
                <w:bCs/>
                <w:color w:val="C00000"/>
                <w:sz w:val="40"/>
                <w:szCs w:val="40"/>
                <w:rtl/>
              </w:rPr>
              <w:t>الإجابة النموذجية</w:t>
            </w:r>
          </w:p>
        </w:tc>
        <w:tc>
          <w:tcPr>
            <w:tcW w:w="741" w:type="dxa"/>
            <w:vMerge w:val="restart"/>
          </w:tcPr>
          <w:p w:rsidR="00233A75" w:rsidRPr="00713AE2" w:rsidRDefault="00233A75" w:rsidP="00AC097F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  <w:r w:rsidRPr="00713AE2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الجزء</w:t>
            </w:r>
          </w:p>
        </w:tc>
      </w:tr>
      <w:tr w:rsidR="00233A75" w:rsidTr="00E85B90">
        <w:tc>
          <w:tcPr>
            <w:tcW w:w="817" w:type="dxa"/>
          </w:tcPr>
          <w:p w:rsidR="00233A75" w:rsidRPr="00E85B90" w:rsidRDefault="00233A75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color w:val="C00000"/>
                <w:sz w:val="20"/>
                <w:szCs w:val="20"/>
              </w:rPr>
            </w:pPr>
            <w:r w:rsidRPr="00E85B90">
              <w:rPr>
                <w:rFonts w:asciiTheme="majorBidi" w:hAnsiTheme="majorBidi" w:cstheme="majorBidi"/>
                <w:b/>
                <w:bCs/>
                <w:color w:val="C00000"/>
                <w:sz w:val="20"/>
                <w:szCs w:val="20"/>
                <w:rtl/>
              </w:rPr>
              <w:t>المجموع</w:t>
            </w:r>
          </w:p>
        </w:tc>
        <w:tc>
          <w:tcPr>
            <w:tcW w:w="851" w:type="dxa"/>
          </w:tcPr>
          <w:p w:rsidR="00233A75" w:rsidRPr="00CB51C3" w:rsidRDefault="00233A75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color w:val="C00000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مجزاة </w:t>
            </w:r>
          </w:p>
        </w:tc>
        <w:tc>
          <w:tcPr>
            <w:tcW w:w="8363" w:type="dxa"/>
            <w:gridSpan w:val="2"/>
            <w:vMerge/>
          </w:tcPr>
          <w:p w:rsidR="00233A75" w:rsidRPr="001922BA" w:rsidRDefault="00233A75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741" w:type="dxa"/>
            <w:vMerge/>
          </w:tcPr>
          <w:p w:rsidR="00233A75" w:rsidRPr="00CB51C3" w:rsidRDefault="00233A75" w:rsidP="00AC097F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</w:p>
        </w:tc>
      </w:tr>
      <w:tr w:rsidR="00233A75" w:rsidTr="00E85B90">
        <w:tc>
          <w:tcPr>
            <w:tcW w:w="817" w:type="dxa"/>
          </w:tcPr>
          <w:p w:rsidR="00E85B90" w:rsidRP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P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P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P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P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  <w:r w:rsidRPr="00E85B90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6ن</w:t>
            </w:r>
          </w:p>
        </w:tc>
        <w:tc>
          <w:tcPr>
            <w:tcW w:w="851" w:type="dxa"/>
          </w:tcPr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85B90" w:rsidRPr="00E85B90" w:rsidRDefault="00736B5B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="00E85B90" w:rsidRPr="00E85B9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ن</w:t>
            </w:r>
          </w:p>
          <w:p w:rsidR="00E85B90" w:rsidRPr="00E85B90" w:rsidRDefault="00E85B90" w:rsidP="007F3ADE">
            <w:pPr>
              <w:rPr>
                <w:rFonts w:asciiTheme="majorBidi" w:hAnsiTheme="majorBidi" w:cstheme="majorBidi"/>
                <w:rtl/>
              </w:rPr>
            </w:pPr>
            <w:r w:rsidRPr="00E85B9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*</w:t>
            </w:r>
            <w:r w:rsidR="007F3AD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6</w:t>
            </w:r>
          </w:p>
        </w:tc>
        <w:tc>
          <w:tcPr>
            <w:tcW w:w="8363" w:type="dxa"/>
            <w:gridSpan w:val="2"/>
          </w:tcPr>
          <w:p w:rsidR="007F3ADE" w:rsidRDefault="00233A75" w:rsidP="007F3ADE">
            <w:pPr>
              <w:tabs>
                <w:tab w:val="left" w:pos="8945"/>
              </w:tabs>
              <w:bidi/>
              <w:rPr>
                <w:rFonts w:asciiTheme="majorBidi" w:hAnsiTheme="majorBidi" w:cstheme="majorBidi" w:hint="cs"/>
                <w:b/>
                <w:bCs/>
                <w:color w:val="FF0000"/>
                <w:sz w:val="44"/>
                <w:szCs w:val="44"/>
                <w:rtl/>
              </w:rPr>
            </w:pPr>
            <w:r w:rsidRPr="00D37446">
              <w:rPr>
                <w:rFonts w:asciiTheme="majorBidi" w:hAnsiTheme="majorBidi" w:cstheme="majorBidi"/>
                <w:b/>
                <w:bCs/>
                <w:color w:val="C00000"/>
                <w:sz w:val="48"/>
                <w:szCs w:val="48"/>
                <w:rtl/>
              </w:rPr>
              <w:t>ا</w:t>
            </w:r>
            <w:r w:rsidR="00D37446" w:rsidRPr="00D37446">
              <w:rPr>
                <w:rFonts w:asciiTheme="majorBidi" w:hAnsiTheme="majorBidi" w:cstheme="majorBidi" w:hint="cs"/>
                <w:b/>
                <w:bCs/>
                <w:color w:val="C00000"/>
                <w:sz w:val="48"/>
                <w:szCs w:val="48"/>
                <w:rtl/>
              </w:rPr>
              <w:t xml:space="preserve">لتمرين </w:t>
            </w:r>
            <w:r w:rsidRPr="00D37446">
              <w:rPr>
                <w:rFonts w:asciiTheme="majorBidi" w:hAnsiTheme="majorBidi" w:cstheme="majorBidi"/>
                <w:b/>
                <w:bCs/>
                <w:color w:val="C00000"/>
                <w:sz w:val="48"/>
                <w:szCs w:val="48"/>
                <w:rtl/>
              </w:rPr>
              <w:t xml:space="preserve"> </w:t>
            </w:r>
            <w:r w:rsidR="0091106C">
              <w:rPr>
                <w:rFonts w:asciiTheme="majorBidi" w:hAnsiTheme="majorBidi" w:cstheme="majorBidi" w:hint="cs"/>
                <w:b/>
                <w:bCs/>
                <w:color w:val="C00000"/>
                <w:sz w:val="48"/>
                <w:szCs w:val="48"/>
                <w:rtl/>
              </w:rPr>
              <w:t xml:space="preserve"> </w:t>
            </w:r>
            <w:r w:rsidRPr="00D37446">
              <w:rPr>
                <w:rFonts w:asciiTheme="majorBidi" w:hAnsiTheme="majorBidi" w:cstheme="majorBidi"/>
                <w:b/>
                <w:bCs/>
                <w:color w:val="C00000"/>
                <w:sz w:val="48"/>
                <w:szCs w:val="48"/>
                <w:rtl/>
              </w:rPr>
              <w:t>الأول </w:t>
            </w:r>
            <w:r w:rsidRPr="00D37446">
              <w:rPr>
                <w:rFonts w:asciiTheme="majorBidi" w:hAnsiTheme="majorBidi" w:cstheme="majorBidi"/>
                <w:b/>
                <w:bCs/>
                <w:color w:val="C00000"/>
                <w:sz w:val="48"/>
                <w:szCs w:val="48"/>
              </w:rPr>
              <w:t>:</w:t>
            </w:r>
            <w:r w:rsidR="007F3ADE" w:rsidRPr="002778CF">
              <w:rPr>
                <w:rFonts w:asciiTheme="majorBidi" w:hAnsiTheme="majorBidi" w:cstheme="majorBidi" w:hint="cs"/>
                <w:b/>
                <w:bCs/>
                <w:color w:val="FF0000"/>
                <w:sz w:val="44"/>
                <w:szCs w:val="44"/>
                <w:rtl/>
              </w:rPr>
              <w:t xml:space="preserve"> </w:t>
            </w:r>
          </w:p>
          <w:p w:rsidR="007F3ADE" w:rsidRPr="007F3ADE" w:rsidRDefault="007F3ADE" w:rsidP="007F3ADE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44"/>
                <w:szCs w:val="44"/>
                <w:rtl/>
              </w:rPr>
            </w:pPr>
          </w:p>
          <w:tbl>
            <w:tblPr>
              <w:tblStyle w:val="Grilledutableau"/>
              <w:tblpPr w:leftFromText="141" w:rightFromText="141" w:vertAnchor="text" w:horzAnchor="page" w:tblpXSpec="center" w:tblpY="-44"/>
              <w:tblOverlap w:val="never"/>
              <w:tblW w:w="7974" w:type="dxa"/>
              <w:tblLayout w:type="fixed"/>
              <w:tblLook w:val="04A0"/>
            </w:tblPr>
            <w:tblGrid>
              <w:gridCol w:w="5936"/>
              <w:gridCol w:w="2038"/>
            </w:tblGrid>
            <w:tr w:rsidR="00C63831" w:rsidTr="007F3ADE">
              <w:trPr>
                <w:gridAfter w:val="1"/>
                <w:wAfter w:w="2038" w:type="dxa"/>
                <w:trHeight w:val="203"/>
              </w:trPr>
              <w:tc>
                <w:tcPr>
                  <w:tcW w:w="5936" w:type="dxa"/>
                </w:tcPr>
                <w:p w:rsidR="00C63831" w:rsidRDefault="007F3ADE" w:rsidP="00C6383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pict>
                      <v:rect id="_x0000_s1320" style="position:absolute;left:0;text-align:left;margin-left:289.45pt;margin-top:-1.4pt;width:105.5pt;height:55.9pt;z-index:251682816">
                        <v:textbox style="mso-next-textbox:#_x0000_s1320">
                          <w:txbxContent>
                            <w:p w:rsidR="00C63831" w:rsidRPr="00815158" w:rsidRDefault="00C63831" w:rsidP="00C6383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15158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الحركة الدورانية</w:t>
                              </w:r>
                            </w:p>
                          </w:txbxContent>
                        </v:textbox>
                      </v:rect>
                    </w:pict>
                  </w:r>
                  <w:r w:rsidR="00C63831"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الحركة الإنسحابية</w:t>
                  </w:r>
                </w:p>
              </w:tc>
            </w:tr>
            <w:tr w:rsidR="00C63831" w:rsidTr="007F3ADE">
              <w:trPr>
                <w:gridAfter w:val="1"/>
                <w:wAfter w:w="2038" w:type="dxa"/>
                <w:trHeight w:val="218"/>
              </w:trPr>
              <w:tc>
                <w:tcPr>
                  <w:tcW w:w="5936" w:type="dxa"/>
                </w:tcPr>
                <w:p w:rsidR="00C63831" w:rsidRDefault="006F7A56" w:rsidP="00C6383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</w:pPr>
                  <w:r w:rsidRPr="007E7CB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321" type="#_x0000_t32" style="position:absolute;left:0;text-align:left;margin-left:83.95pt;margin-top:-.55pt;width:0;height:292.9pt;z-index:251683840;mso-position-horizontal-relative:text;mso-position-vertical-relative:text" o:connectortype="straight"/>
                    </w:pict>
                  </w:r>
                  <w:r w:rsidR="007F3ADE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pict>
                      <v:shape id="_x0000_s1322" type="#_x0000_t32" style="position:absolute;left:0;text-align:left;margin-left:182.7pt;margin-top:-.55pt;width:0;height:292.9pt;z-index:251684864;mso-position-horizontal-relative:text;mso-position-vertical-relative:text" o:connectortype="straight"/>
                    </w:pict>
                  </w:r>
                  <w:r w:rsidR="00C63831"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</w:t>
                  </w:r>
                  <w:r w:rsidR="00C63831" w:rsidRPr="006F7A56"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 xml:space="preserve">لمستقيمة                     المنحنية                  الدائرية  </w:t>
                  </w:r>
                </w:p>
              </w:tc>
            </w:tr>
            <w:tr w:rsidR="00C63831" w:rsidTr="007F3ADE">
              <w:trPr>
                <w:trHeight w:val="3269"/>
              </w:trPr>
              <w:tc>
                <w:tcPr>
                  <w:tcW w:w="5936" w:type="dxa"/>
                </w:tcPr>
                <w:p w:rsidR="007F3ADE" w:rsidRDefault="006F7A56" w:rsidP="006F7A56">
                  <w:pPr>
                    <w:jc w:val="center"/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</w:pPr>
                  <w:r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>عربة هوائية</w:t>
                  </w: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                 </w:t>
                  </w:r>
                  <w:r w:rsidR="00C63831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>سياره تسي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ر </w:t>
                  </w: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</w:t>
                  </w:r>
                  <w:r w:rsidR="007F3ADE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شخص 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</w:t>
                  </w: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         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</w:t>
                  </w:r>
                  <w:r w:rsidR="007F3ADE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>راكب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                                         </w:t>
                  </w:r>
                  <w:r w:rsidR="007F3ADE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على 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          </w:t>
                  </w: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</w:t>
                  </w:r>
                  <w:r w:rsidR="007F3ADE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الأرجوحة        </w:t>
                  </w:r>
                  <w:r w:rsidR="007F3ADE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        </w:t>
                  </w:r>
                  <w:r w:rsidR="007F3ADE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>حركة</w:t>
                  </w:r>
                </w:p>
                <w:p w:rsidR="005540B6" w:rsidRDefault="007F3ADE" w:rsidP="007F3ADE">
                  <w:pPr>
                    <w:rPr>
                      <w:rFonts w:asciiTheme="majorBidi" w:hAnsiTheme="majorBidi" w:cstheme="majorBidi"/>
                      <w:noProof/>
                      <w:sz w:val="44"/>
                      <w:szCs w:val="44"/>
                      <w:rtl/>
                      <w:lang w:eastAsia="fr-FR"/>
                    </w:rPr>
                  </w:pPr>
                  <w:r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الأرض                                                          </w:t>
                  </w: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                </w:t>
                  </w:r>
                  <w:r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حول الشمس</w:t>
                  </w:r>
                </w:p>
                <w:p w:rsidR="005540B6" w:rsidRPr="005540B6" w:rsidRDefault="005540B6" w:rsidP="007F3ADE">
                  <w:pPr>
                    <w:jc w:val="right"/>
                    <w:rPr>
                      <w:rFonts w:asciiTheme="majorBidi" w:hAnsiTheme="majorBidi" w:cstheme="majorBidi"/>
                      <w:noProof/>
                      <w:sz w:val="44"/>
                      <w:szCs w:val="44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</w:t>
                  </w:r>
                </w:p>
                <w:p w:rsidR="00C63831" w:rsidRPr="005540B6" w:rsidRDefault="007F3ADE" w:rsidP="005540B6">
                  <w:pPr>
                    <w:rPr>
                      <w:rFonts w:asciiTheme="majorBidi" w:hAnsiTheme="majorBidi" w:cstheme="majorBidi"/>
                      <w:noProof/>
                      <w:sz w:val="44"/>
                      <w:szCs w:val="44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</w:t>
                  </w:r>
                  <w:r w:rsidR="005540B6"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</w:t>
                  </w:r>
                  <w:r w:rsid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 xml:space="preserve">            </w:t>
                  </w:r>
                </w:p>
              </w:tc>
              <w:tc>
                <w:tcPr>
                  <w:tcW w:w="2038" w:type="dxa"/>
                </w:tcPr>
                <w:p w:rsidR="00C63831" w:rsidRPr="005540B6" w:rsidRDefault="00C63831" w:rsidP="00C63831">
                  <w:pPr>
                    <w:jc w:val="right"/>
                    <w:rPr>
                      <w:rFonts w:asciiTheme="majorBidi" w:hAnsiTheme="majorBidi" w:cstheme="majorBidi"/>
                      <w:noProof/>
                      <w:sz w:val="44"/>
                      <w:szCs w:val="44"/>
                      <w:lang w:eastAsia="fr-FR"/>
                    </w:rPr>
                  </w:pPr>
                  <w:r w:rsidRPr="005540B6">
                    <w:rPr>
                      <w:rFonts w:asciiTheme="majorBidi" w:hAnsiTheme="majorBidi" w:cstheme="majorBidi" w:hint="cs"/>
                      <w:noProof/>
                      <w:sz w:val="44"/>
                      <w:szCs w:val="44"/>
                      <w:rtl/>
                      <w:lang w:eastAsia="fr-FR"/>
                    </w:rPr>
                    <w:t>حركة الأرض حول نفسها- حركة عقارب الساعة</w:t>
                  </w:r>
                </w:p>
              </w:tc>
            </w:tr>
          </w:tbl>
          <w:p w:rsidR="002778CF" w:rsidRPr="00CB51C3" w:rsidRDefault="002778CF" w:rsidP="002778CF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41" w:type="dxa"/>
            <w:vMerge w:val="restart"/>
          </w:tcPr>
          <w:p w:rsidR="00233A75" w:rsidRPr="00D37446" w:rsidRDefault="00233A75" w:rsidP="007F3ADE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  <w:r w:rsidRPr="00D37446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الجزء الأول</w:t>
            </w:r>
          </w:p>
        </w:tc>
      </w:tr>
      <w:tr w:rsidR="00233A75" w:rsidTr="00E85B90">
        <w:tc>
          <w:tcPr>
            <w:tcW w:w="817" w:type="dxa"/>
          </w:tcPr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  <w:p w:rsidR="00E85B90" w:rsidRDefault="00E85B90" w:rsidP="00E85B90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  <w:r w:rsidRPr="00E85B90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6ن</w:t>
            </w:r>
          </w:p>
          <w:p w:rsidR="00E85B90" w:rsidRPr="001922BA" w:rsidRDefault="00E85B90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2778CF" w:rsidRDefault="002778CF" w:rsidP="002778C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778CF" w:rsidRDefault="002778CF" w:rsidP="002778C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778CF" w:rsidRDefault="002778CF" w:rsidP="002778C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 ن</w:t>
            </w:r>
          </w:p>
          <w:p w:rsidR="002778CF" w:rsidRDefault="002778CF" w:rsidP="002778CF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778CF" w:rsidRDefault="002778CF" w:rsidP="00EA2E76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*</w:t>
            </w:r>
            <w:r w:rsidR="00EA2E7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</w:t>
            </w:r>
          </w:p>
          <w:p w:rsidR="002778CF" w:rsidRDefault="002778CF" w:rsidP="00713AE2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778CF" w:rsidRDefault="002778CF" w:rsidP="00713AE2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778CF" w:rsidRDefault="002778CF" w:rsidP="00713AE2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Default="006F7A56" w:rsidP="00713AE2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778CF" w:rsidRPr="00713AE2" w:rsidRDefault="00EA2E76" w:rsidP="006F7A56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1.5ن</w:t>
            </w:r>
          </w:p>
        </w:tc>
        <w:tc>
          <w:tcPr>
            <w:tcW w:w="8363" w:type="dxa"/>
            <w:gridSpan w:val="2"/>
          </w:tcPr>
          <w:p w:rsidR="00D37446" w:rsidRPr="00736B5B" w:rsidRDefault="00D37446" w:rsidP="00736B5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48"/>
                <w:szCs w:val="48"/>
                <w:rtl/>
              </w:rPr>
            </w:pPr>
            <w:r w:rsidRPr="00D37446">
              <w:rPr>
                <w:rFonts w:asciiTheme="majorBidi" w:hAnsiTheme="majorBidi" w:cstheme="majorBidi" w:hint="cs"/>
                <w:b/>
                <w:bCs/>
                <w:color w:val="C00000"/>
                <w:sz w:val="48"/>
                <w:szCs w:val="48"/>
                <w:rtl/>
              </w:rPr>
              <w:t>التمرين الثاني</w:t>
            </w:r>
          </w:p>
          <w:p w:rsidR="005540B6" w:rsidRDefault="00723310" w:rsidP="00723310">
            <w:pPr>
              <w:jc w:val="right"/>
              <w:rPr>
                <w:rFonts w:asciiTheme="majorBidi" w:hAnsiTheme="majorBidi" w:cstheme="majorBidi"/>
                <w:sz w:val="44"/>
                <w:szCs w:val="44"/>
                <w:rtl/>
              </w:rPr>
            </w:pPr>
            <w:r w:rsidRPr="00723310">
              <w:rPr>
                <w:rFonts w:asciiTheme="majorBidi" w:hAnsiTheme="majorBidi" w:cstheme="majorBidi" w:hint="cs"/>
                <w:sz w:val="44"/>
                <w:szCs w:val="44"/>
                <w:rtl/>
              </w:rPr>
              <w:t>1-</w:t>
            </w:r>
            <w:r>
              <w:rPr>
                <w:rFonts w:asciiTheme="majorBidi" w:hAnsiTheme="majorBidi" w:cstheme="majorBidi" w:hint="cs"/>
                <w:sz w:val="44"/>
                <w:szCs w:val="44"/>
                <w:rtl/>
              </w:rPr>
              <w:t xml:space="preserve"> </w:t>
            </w:r>
            <w:r w:rsidRPr="00723310">
              <w:rPr>
                <w:rFonts w:asciiTheme="majorBidi" w:hAnsiTheme="majorBidi" w:cstheme="majorBidi" w:hint="cs"/>
                <w:sz w:val="44"/>
                <w:szCs w:val="44"/>
                <w:rtl/>
              </w:rPr>
              <w:t>تحديد مراحل الحركة</w:t>
            </w:r>
          </w:p>
          <w:p w:rsidR="005540B6" w:rsidRPr="00736B5B" w:rsidRDefault="005540B6" w:rsidP="00723310">
            <w:pPr>
              <w:rPr>
                <w:rFonts w:asciiTheme="majorBidi" w:hAnsiTheme="majorBidi" w:cstheme="majorBidi"/>
                <w:sz w:val="44"/>
                <w:szCs w:val="44"/>
                <w:rtl/>
              </w:rPr>
            </w:pPr>
          </w:p>
          <w:tbl>
            <w:tblPr>
              <w:tblStyle w:val="Grilledutableau"/>
              <w:tblW w:w="7948" w:type="dxa"/>
              <w:tblLayout w:type="fixed"/>
              <w:tblLook w:val="04A0"/>
            </w:tblPr>
            <w:tblGrid>
              <w:gridCol w:w="1601"/>
              <w:gridCol w:w="1207"/>
              <w:gridCol w:w="1829"/>
              <w:gridCol w:w="3311"/>
            </w:tblGrid>
            <w:tr w:rsidR="00C63831" w:rsidRPr="00EC7BEB" w:rsidTr="00C63831">
              <w:trPr>
                <w:trHeight w:val="656"/>
              </w:trPr>
              <w:tc>
                <w:tcPr>
                  <w:tcW w:w="1601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طبيعة الحركة</w:t>
                  </w:r>
                </w:p>
              </w:tc>
              <w:tc>
                <w:tcPr>
                  <w:tcW w:w="1207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نوع السرعة</w:t>
                  </w:r>
                </w:p>
              </w:tc>
              <w:tc>
                <w:tcPr>
                  <w:tcW w:w="1829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المجال الزمني</w:t>
                  </w:r>
                </w:p>
              </w:tc>
              <w:tc>
                <w:tcPr>
                  <w:tcW w:w="3311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="Times New Roman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المراحل</w:t>
                  </w:r>
                </w:p>
              </w:tc>
            </w:tr>
            <w:tr w:rsidR="00C63831" w:rsidRPr="0013185D" w:rsidTr="00C63831">
              <w:trPr>
                <w:trHeight w:val="636"/>
              </w:trPr>
              <w:tc>
                <w:tcPr>
                  <w:tcW w:w="1601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متسارعة</w:t>
                  </w:r>
                </w:p>
              </w:tc>
              <w:tc>
                <w:tcPr>
                  <w:tcW w:w="1207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متزايدة</w:t>
                  </w:r>
                </w:p>
              </w:tc>
              <w:tc>
                <w:tcPr>
                  <w:tcW w:w="1829" w:type="dxa"/>
                </w:tcPr>
                <w:p w:rsidR="00C63831" w:rsidRPr="0013185D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  <w:p w:rsidR="00C63831" w:rsidRPr="0013185D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[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>6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s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إلى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0s]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>من</w:t>
                  </w:r>
                </w:p>
              </w:tc>
              <w:tc>
                <w:tcPr>
                  <w:tcW w:w="3311" w:type="dxa"/>
                </w:tcPr>
                <w:p w:rsidR="00C63831" w:rsidRPr="0013185D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المرحلة 1</w:t>
                  </w:r>
                </w:p>
              </w:tc>
            </w:tr>
            <w:tr w:rsidR="00C63831" w:rsidRPr="0013185D" w:rsidTr="00C63831">
              <w:trPr>
                <w:trHeight w:val="338"/>
              </w:trPr>
              <w:tc>
                <w:tcPr>
                  <w:tcW w:w="1601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متباطئة</w:t>
                  </w:r>
                </w:p>
              </w:tc>
              <w:tc>
                <w:tcPr>
                  <w:tcW w:w="1207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متناقصة</w:t>
                  </w:r>
                </w:p>
              </w:tc>
              <w:tc>
                <w:tcPr>
                  <w:tcW w:w="1829" w:type="dxa"/>
                </w:tcPr>
                <w:p w:rsidR="00C63831" w:rsidRPr="0013185D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[10s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إلى</w:t>
                  </w: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 xml:space="preserve"> 6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s]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>من</w:t>
                  </w:r>
                </w:p>
              </w:tc>
              <w:tc>
                <w:tcPr>
                  <w:tcW w:w="3311" w:type="dxa"/>
                </w:tcPr>
                <w:p w:rsidR="00C63831" w:rsidRPr="0013185D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المرحلة2</w:t>
                  </w:r>
                </w:p>
              </w:tc>
            </w:tr>
            <w:tr w:rsidR="00C63831" w:rsidRPr="0013185D" w:rsidTr="00C63831">
              <w:trPr>
                <w:trHeight w:val="498"/>
              </w:trPr>
              <w:tc>
                <w:tcPr>
                  <w:tcW w:w="1601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منتظمة</w:t>
                  </w:r>
                </w:p>
              </w:tc>
              <w:tc>
                <w:tcPr>
                  <w:tcW w:w="1207" w:type="dxa"/>
                </w:tcPr>
                <w:p w:rsidR="00C63831" w:rsidRPr="00EC7BEB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EC7BEB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ثابتة</w:t>
                  </w:r>
                </w:p>
              </w:tc>
              <w:tc>
                <w:tcPr>
                  <w:tcW w:w="1829" w:type="dxa"/>
                </w:tcPr>
                <w:p w:rsidR="00C63831" w:rsidRDefault="00C63831" w:rsidP="00C63831">
                  <w:pPr>
                    <w:tabs>
                      <w:tab w:val="left" w:pos="3377"/>
                    </w:tabs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>من</w:t>
                  </w:r>
                </w:p>
                <w:p w:rsidR="00C63831" w:rsidRPr="0013185D" w:rsidRDefault="00C63831" w:rsidP="005540B6">
                  <w:pPr>
                    <w:tabs>
                      <w:tab w:val="left" w:pos="3377"/>
                    </w:tabs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[1</w:t>
                  </w:r>
                  <w:r w:rsidR="005540B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8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s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إلى 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 xml:space="preserve"> </w:t>
                  </w:r>
                  <w:r w:rsidRPr="0013185D"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w:r w:rsidR="005540B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10</w:t>
                  </w: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 w:bidi="ar-DZ"/>
                    </w:rPr>
                    <w:t>s]</w:t>
                  </w:r>
                </w:p>
              </w:tc>
              <w:tc>
                <w:tcPr>
                  <w:tcW w:w="3311" w:type="dxa"/>
                </w:tcPr>
                <w:p w:rsidR="00C63831" w:rsidRPr="0013185D" w:rsidRDefault="00C63831" w:rsidP="00C63831">
                  <w:pPr>
                    <w:tabs>
                      <w:tab w:val="left" w:pos="3377"/>
                    </w:tabs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eastAsia="fr-FR" w:bidi="ar-DZ"/>
                    </w:rPr>
                  </w:pPr>
                  <w:r w:rsidRPr="0013185D"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rtl/>
                      <w:lang w:eastAsia="fr-FR" w:bidi="ar-DZ"/>
                    </w:rPr>
                    <w:t>المرحلة3</w:t>
                  </w:r>
                </w:p>
              </w:tc>
            </w:tr>
          </w:tbl>
          <w:p w:rsidR="00215B30" w:rsidRDefault="00215B30" w:rsidP="00215B3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C63831" w:rsidRPr="0013185D" w:rsidRDefault="005540B6" w:rsidP="005540B6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color w:val="000000" w:themeColor="text1"/>
                <w:sz w:val="44"/>
                <w:szCs w:val="44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 </w:t>
            </w:r>
            <w:r w:rsidR="00723310"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2- </w:t>
            </w:r>
            <w:r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أقصى </w:t>
            </w:r>
            <w:r w:rsidR="00C63831" w:rsidRPr="0013185D"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>ا</w:t>
            </w:r>
            <w:r w:rsidR="00C63831">
              <w:rPr>
                <w:rFonts w:asciiTheme="majorBidi" w:hAnsiTheme="majorBidi" w:cs="Times New Roman" w:hint="cs"/>
                <w:color w:val="000000" w:themeColor="text1"/>
                <w:sz w:val="44"/>
                <w:szCs w:val="44"/>
                <w:rtl/>
                <w:lang w:bidi="ar-DZ"/>
              </w:rPr>
              <w:t>لسرعة</w:t>
            </w:r>
            <w:r w:rsidR="00C63831" w:rsidRPr="0013185D"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>بلغها الدراج</w:t>
            </w:r>
          </w:p>
          <w:p w:rsidR="00D37446" w:rsidRPr="00EA2E76" w:rsidRDefault="00C63831" w:rsidP="00EA2E76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color w:val="000000" w:themeColor="text1"/>
                <w:sz w:val="44"/>
                <w:szCs w:val="44"/>
                <w:lang w:bidi="ar-DZ"/>
              </w:rPr>
            </w:pPr>
            <w:r w:rsidRPr="0013185D">
              <w:rPr>
                <w:rFonts w:asciiTheme="majorBidi" w:hAnsiTheme="majorBidi" w:cstheme="majorBidi"/>
                <w:color w:val="000000" w:themeColor="text1"/>
                <w:sz w:val="44"/>
                <w:szCs w:val="44"/>
                <w:lang w:bidi="ar-DZ"/>
              </w:rPr>
              <w:t>m/s</w:t>
            </w:r>
            <w:r w:rsidRPr="0013185D"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 </w:t>
            </w:r>
            <w:r w:rsidRPr="0013185D">
              <w:rPr>
                <w:rFonts w:asciiTheme="majorBidi" w:hAnsiTheme="majorBidi" w:cstheme="majorBidi"/>
                <w:color w:val="000000" w:themeColor="text1"/>
                <w:sz w:val="44"/>
                <w:szCs w:val="44"/>
                <w:lang w:bidi="ar-DZ"/>
              </w:rPr>
              <w:t>V=</w:t>
            </w:r>
            <w:r w:rsidR="00EA2E76">
              <w:rPr>
                <w:rFonts w:asciiTheme="majorBidi" w:hAnsiTheme="majorBidi" w:cstheme="majorBidi"/>
                <w:color w:val="000000" w:themeColor="text1"/>
                <w:sz w:val="44"/>
                <w:szCs w:val="44"/>
                <w:lang w:bidi="ar-DZ"/>
              </w:rPr>
              <w:t>60</w:t>
            </w:r>
          </w:p>
          <w:p w:rsidR="00E85B90" w:rsidRPr="00CB51C3" w:rsidRDefault="00E85B90" w:rsidP="00E85B9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41" w:type="dxa"/>
            <w:vMerge/>
          </w:tcPr>
          <w:p w:rsidR="00233A75" w:rsidRPr="00CB51C3" w:rsidRDefault="00233A75" w:rsidP="00AC097F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</w:p>
        </w:tc>
      </w:tr>
      <w:tr w:rsidR="00233A75" w:rsidTr="00E85B90">
        <w:tc>
          <w:tcPr>
            <w:tcW w:w="817" w:type="dxa"/>
          </w:tcPr>
          <w:p w:rsidR="00233A75" w:rsidRPr="001922BA" w:rsidRDefault="00233A75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233A75" w:rsidRPr="001922BA" w:rsidRDefault="00233A75" w:rsidP="00AC097F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221" w:type="dxa"/>
          </w:tcPr>
          <w:p w:rsidR="00233A75" w:rsidRDefault="00233A75" w:rsidP="00AC097F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الوضعية الإدماجية </w:t>
            </w:r>
            <w:r w:rsidRPr="00CB51C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:</w:t>
            </w:r>
          </w:p>
          <w:p w:rsidR="00E85B90" w:rsidRPr="00CB51C3" w:rsidRDefault="00E85B90" w:rsidP="00E85B9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83" w:type="dxa"/>
            <w:gridSpan w:val="2"/>
          </w:tcPr>
          <w:p w:rsidR="00233A75" w:rsidRPr="00CB51C3" w:rsidRDefault="00233A75" w:rsidP="00AC097F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الجزء الثاني</w:t>
            </w:r>
          </w:p>
        </w:tc>
      </w:tr>
    </w:tbl>
    <w:p w:rsidR="00233A75" w:rsidRPr="001922BA" w:rsidRDefault="00233A75" w:rsidP="00233A75">
      <w:pPr>
        <w:tabs>
          <w:tab w:val="left" w:pos="7878"/>
        </w:tabs>
        <w:jc w:val="center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1922BA">
        <w:rPr>
          <w:rFonts w:asciiTheme="majorBidi" w:hAnsiTheme="majorBidi" w:cstheme="majorBidi"/>
          <w:b/>
          <w:bCs/>
          <w:color w:val="C00000"/>
          <w:sz w:val="28"/>
          <w:szCs w:val="28"/>
          <w:rtl/>
        </w:rPr>
        <w:t>شبكة تقويم الوضعية الإدماجية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/>
      </w:tblPr>
      <w:tblGrid>
        <w:gridCol w:w="959"/>
        <w:gridCol w:w="709"/>
        <w:gridCol w:w="7087"/>
        <w:gridCol w:w="992"/>
        <w:gridCol w:w="1025"/>
      </w:tblGrid>
      <w:tr w:rsidR="00233A75" w:rsidTr="00EC7BEB">
        <w:tc>
          <w:tcPr>
            <w:tcW w:w="1668" w:type="dxa"/>
            <w:gridSpan w:val="2"/>
          </w:tcPr>
          <w:p w:rsidR="00233A75" w:rsidRPr="00CB51C3" w:rsidRDefault="00233A75" w:rsidP="00EC7BEB">
            <w:pPr>
              <w:tabs>
                <w:tab w:val="left" w:pos="1101"/>
                <w:tab w:val="left" w:pos="3219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العلامة</w:t>
            </w:r>
          </w:p>
        </w:tc>
        <w:tc>
          <w:tcPr>
            <w:tcW w:w="7087" w:type="dxa"/>
            <w:vMerge w:val="restart"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الإجابة النموذجية</w:t>
            </w:r>
          </w:p>
        </w:tc>
        <w:tc>
          <w:tcPr>
            <w:tcW w:w="992" w:type="dxa"/>
            <w:vMerge w:val="restart"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رقم التعليمة</w:t>
            </w:r>
          </w:p>
        </w:tc>
        <w:tc>
          <w:tcPr>
            <w:tcW w:w="1025" w:type="dxa"/>
            <w:vMerge w:val="restart"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المعيار</w:t>
            </w:r>
          </w:p>
        </w:tc>
      </w:tr>
      <w:tr w:rsidR="00233A75" w:rsidTr="00EC7BEB">
        <w:tc>
          <w:tcPr>
            <w:tcW w:w="959" w:type="dxa"/>
          </w:tcPr>
          <w:p w:rsidR="00233A75" w:rsidRPr="00CB51C3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color w:val="C00000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المجموع</w:t>
            </w:r>
          </w:p>
        </w:tc>
        <w:tc>
          <w:tcPr>
            <w:tcW w:w="709" w:type="dxa"/>
          </w:tcPr>
          <w:p w:rsidR="00233A75" w:rsidRPr="00CB51C3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color w:val="C00000"/>
              </w:rPr>
            </w:pPr>
            <w:r w:rsidRPr="00CB51C3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مجزاة </w:t>
            </w:r>
          </w:p>
        </w:tc>
        <w:tc>
          <w:tcPr>
            <w:tcW w:w="7087" w:type="dxa"/>
            <w:vMerge/>
          </w:tcPr>
          <w:p w:rsidR="00233A75" w:rsidRPr="001922BA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33A75" w:rsidRPr="001922BA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025" w:type="dxa"/>
            <w:vMerge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</w:p>
        </w:tc>
      </w:tr>
      <w:tr w:rsidR="00233A75" w:rsidTr="00EC7BEB">
        <w:tc>
          <w:tcPr>
            <w:tcW w:w="959" w:type="dxa"/>
            <w:vMerge w:val="restart"/>
          </w:tcPr>
          <w:p w:rsidR="00233A75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  <w:r w:rsidRPr="0013185D"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</w:rPr>
              <w:t>1.5ن</w:t>
            </w:r>
          </w:p>
        </w:tc>
        <w:tc>
          <w:tcPr>
            <w:tcW w:w="709" w:type="dxa"/>
          </w:tcPr>
          <w:p w:rsidR="00233A75" w:rsidRPr="0013185D" w:rsidRDefault="00F07E9B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0.5</w:t>
            </w:r>
          </w:p>
        </w:tc>
        <w:tc>
          <w:tcPr>
            <w:tcW w:w="7087" w:type="dxa"/>
          </w:tcPr>
          <w:p w:rsidR="00233A75" w:rsidRPr="00825775" w:rsidRDefault="00825775" w:rsidP="0072331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color w:val="000000" w:themeColor="text1"/>
                <w:sz w:val="44"/>
                <w:szCs w:val="44"/>
                <w:rtl/>
                <w:lang w:bidi="ar-DZ"/>
              </w:rPr>
            </w:pPr>
            <w:r w:rsidRPr="00825775">
              <w:rPr>
                <w:rFonts w:asciiTheme="majorBidi" w:hAnsiTheme="majorBidi" w:cstheme="majorBidi" w:hint="cs"/>
                <w:noProof/>
                <w:color w:val="000000" w:themeColor="text1"/>
                <w:sz w:val="44"/>
                <w:szCs w:val="44"/>
                <w:rtl/>
                <w:lang w:eastAsia="fr-FR"/>
              </w:rPr>
              <w:t xml:space="preserve"> يعرف </w:t>
            </w:r>
            <w:r w:rsidR="002778CF">
              <w:rPr>
                <w:rFonts w:asciiTheme="majorBidi" w:hAnsiTheme="majorBidi" w:cstheme="majorBidi" w:hint="cs"/>
                <w:noProof/>
                <w:color w:val="000000" w:themeColor="text1"/>
                <w:sz w:val="44"/>
                <w:szCs w:val="44"/>
                <w:rtl/>
                <w:lang w:eastAsia="fr-FR"/>
              </w:rPr>
              <w:t xml:space="preserve"> </w:t>
            </w:r>
            <w:r w:rsidR="00723310">
              <w:rPr>
                <w:rFonts w:asciiTheme="majorBidi" w:hAnsiTheme="majorBidi" w:cstheme="majorBidi" w:hint="cs"/>
                <w:noProof/>
                <w:color w:val="000000" w:themeColor="text1"/>
                <w:sz w:val="44"/>
                <w:szCs w:val="44"/>
                <w:rtl/>
                <w:lang w:eastAsia="fr-FR"/>
              </w:rPr>
              <w:t>طرق نقل الحركة</w:t>
            </w:r>
          </w:p>
        </w:tc>
        <w:tc>
          <w:tcPr>
            <w:tcW w:w="992" w:type="dxa"/>
          </w:tcPr>
          <w:p w:rsidR="00233A75" w:rsidRPr="00CB51C3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 1</w:t>
            </w:r>
          </w:p>
        </w:tc>
        <w:tc>
          <w:tcPr>
            <w:tcW w:w="1025" w:type="dxa"/>
            <w:vMerge w:val="restart"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  <w:r w:rsidRPr="00CB51C3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 xml:space="preserve">الترجمة السليمة للوضعية </w:t>
            </w:r>
          </w:p>
        </w:tc>
      </w:tr>
      <w:tr w:rsidR="00233A75" w:rsidTr="00EC7BEB">
        <w:trPr>
          <w:trHeight w:val="280"/>
        </w:trPr>
        <w:tc>
          <w:tcPr>
            <w:tcW w:w="959" w:type="dxa"/>
            <w:vMerge/>
          </w:tcPr>
          <w:p w:rsidR="00233A75" w:rsidRPr="0013185D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709" w:type="dxa"/>
          </w:tcPr>
          <w:p w:rsidR="00233A75" w:rsidRPr="0013185D" w:rsidRDefault="00F07E9B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0.5</w:t>
            </w:r>
          </w:p>
        </w:tc>
        <w:tc>
          <w:tcPr>
            <w:tcW w:w="7087" w:type="dxa"/>
          </w:tcPr>
          <w:p w:rsidR="00233A75" w:rsidRPr="00825775" w:rsidRDefault="00723310" w:rsidP="0072331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color w:val="000000" w:themeColor="text1"/>
                <w:sz w:val="44"/>
                <w:szCs w:val="4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يسمي عناصر نقل الحركة </w:t>
            </w:r>
            <w:r w:rsidR="007767A9"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 xml:space="preserve"> ويحدد جهة الدوران</w:t>
            </w:r>
          </w:p>
        </w:tc>
        <w:tc>
          <w:tcPr>
            <w:tcW w:w="992" w:type="dxa"/>
          </w:tcPr>
          <w:p w:rsidR="00233A75" w:rsidRPr="00CB51C3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 2</w:t>
            </w:r>
          </w:p>
        </w:tc>
        <w:tc>
          <w:tcPr>
            <w:tcW w:w="1025" w:type="dxa"/>
            <w:vMerge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233A75" w:rsidTr="00EC7BEB">
        <w:trPr>
          <w:trHeight w:val="279"/>
        </w:trPr>
        <w:tc>
          <w:tcPr>
            <w:tcW w:w="959" w:type="dxa"/>
            <w:vMerge/>
          </w:tcPr>
          <w:p w:rsidR="00233A75" w:rsidRPr="0013185D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709" w:type="dxa"/>
          </w:tcPr>
          <w:p w:rsidR="00233A75" w:rsidRPr="0013185D" w:rsidRDefault="00F07E9B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0.5</w:t>
            </w:r>
          </w:p>
        </w:tc>
        <w:tc>
          <w:tcPr>
            <w:tcW w:w="7087" w:type="dxa"/>
          </w:tcPr>
          <w:p w:rsidR="00233A75" w:rsidRPr="00825775" w:rsidRDefault="00723310" w:rsidP="0013185D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color w:val="000000" w:themeColor="text1"/>
                <w:sz w:val="44"/>
                <w:szCs w:val="4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44"/>
                <w:szCs w:val="44"/>
                <w:rtl/>
                <w:lang w:bidi="ar-DZ"/>
              </w:rPr>
              <w:t>يقترح حلول لإصلاح الجرار</w:t>
            </w:r>
          </w:p>
        </w:tc>
        <w:tc>
          <w:tcPr>
            <w:tcW w:w="992" w:type="dxa"/>
          </w:tcPr>
          <w:p w:rsidR="00233A75" w:rsidRPr="00CB51C3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 3</w:t>
            </w:r>
          </w:p>
        </w:tc>
        <w:tc>
          <w:tcPr>
            <w:tcW w:w="1025" w:type="dxa"/>
            <w:vMerge/>
          </w:tcPr>
          <w:p w:rsidR="00233A75" w:rsidRPr="00CB51C3" w:rsidRDefault="00233A75" w:rsidP="00EC7BEB">
            <w:pPr>
              <w:tabs>
                <w:tab w:val="left" w:pos="8945"/>
              </w:tabs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233A75" w:rsidTr="00EC7BEB">
        <w:trPr>
          <w:trHeight w:val="418"/>
        </w:trPr>
        <w:tc>
          <w:tcPr>
            <w:tcW w:w="959" w:type="dxa"/>
            <w:vMerge w:val="restart"/>
          </w:tcPr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  <w:p w:rsidR="0022370E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  <w:r w:rsidRPr="0013185D"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</w:rPr>
              <w:t>6ن</w:t>
            </w:r>
          </w:p>
          <w:p w:rsidR="00233A75" w:rsidRPr="0013185D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709" w:type="dxa"/>
          </w:tcPr>
          <w:p w:rsidR="00233A75" w:rsidRPr="0091106C" w:rsidRDefault="00EA2E76" w:rsidP="00EA2E76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0.5*3</w:t>
            </w:r>
            <w:r w:rsidR="0013185D" w:rsidRPr="001318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7087" w:type="dxa"/>
          </w:tcPr>
          <w:p w:rsidR="00C63831" w:rsidRPr="0091106C" w:rsidRDefault="00723310" w:rsidP="0091106C">
            <w:pPr>
              <w:tabs>
                <w:tab w:val="left" w:pos="3377"/>
              </w:tabs>
              <w:ind w:left="720"/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rtl/>
                <w:lang w:eastAsia="fr-FR" w:bidi="ar-DZ"/>
              </w:rPr>
            </w:pP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نقل الحركة بالتعشيق- السيور -الاحتكا</w:t>
            </w:r>
            <w:r w:rsidR="0091106C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ك</w:t>
            </w:r>
          </w:p>
        </w:tc>
        <w:tc>
          <w:tcPr>
            <w:tcW w:w="992" w:type="dxa"/>
          </w:tcPr>
          <w:p w:rsidR="00233A75" w:rsidRPr="00CB51C3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 1</w:t>
            </w:r>
          </w:p>
        </w:tc>
        <w:tc>
          <w:tcPr>
            <w:tcW w:w="1025" w:type="dxa"/>
            <w:vMerge w:val="restart"/>
          </w:tcPr>
          <w:p w:rsidR="00233A75" w:rsidRPr="00CB51C3" w:rsidRDefault="00233A75" w:rsidP="00EC7BEB">
            <w:pPr>
              <w:tabs>
                <w:tab w:val="left" w:pos="8945"/>
              </w:tabs>
              <w:jc w:val="right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  <w:r w:rsidRPr="00CB51C3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الاستعمال السليم لأدوات المادة</w:t>
            </w:r>
          </w:p>
        </w:tc>
      </w:tr>
      <w:tr w:rsidR="00233A75" w:rsidTr="00EC7BEB">
        <w:trPr>
          <w:trHeight w:val="418"/>
        </w:trPr>
        <w:tc>
          <w:tcPr>
            <w:tcW w:w="959" w:type="dxa"/>
            <w:vMerge/>
          </w:tcPr>
          <w:p w:rsidR="00233A75" w:rsidRPr="001922BA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6F7A56" w:rsidRPr="006F7A56" w:rsidRDefault="006F7A56" w:rsidP="006F7A56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713AE2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6F7A56">
            <w:pPr>
              <w:tabs>
                <w:tab w:val="left" w:pos="8945"/>
              </w:tabs>
              <w:spacing w:line="72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  <w:p w:rsidR="00713AE2" w:rsidRPr="006F7A56" w:rsidRDefault="00713AE2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713AE2" w:rsidRPr="006F7A56" w:rsidRDefault="00713AE2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6F7A56" w:rsidRPr="006F7A56" w:rsidRDefault="006F7A56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33A75" w:rsidRPr="006F7A56" w:rsidRDefault="00EA2E76" w:rsidP="00EA2E76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0.25*3</w:t>
            </w:r>
          </w:p>
        </w:tc>
        <w:tc>
          <w:tcPr>
            <w:tcW w:w="7087" w:type="dxa"/>
          </w:tcPr>
          <w:p w:rsidR="00C63831" w:rsidRDefault="00C63831" w:rsidP="0072331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723310" w:rsidRDefault="0091106C" w:rsidP="0091106C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  <w:t>:</w:t>
            </w:r>
            <w:r w:rsid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العناصر</w:t>
            </w: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 </w:t>
            </w:r>
          </w:p>
          <w:p w:rsidR="006F7A56" w:rsidRDefault="006F7A56" w:rsidP="006F7A56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</w:pP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1</w:t>
            </w:r>
            <w:r w:rsid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 </w:t>
            </w:r>
            <w:r w:rsidR="00723310"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- مسنن  صغير قائد</w:t>
            </w:r>
          </w:p>
          <w:p w:rsidR="006F7A56" w:rsidRDefault="00723310" w:rsidP="006F7A56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</w:pP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2-</w:t>
            </w:r>
            <w:r w:rsidR="006F7A56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 </w:t>
            </w: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مسنن كبير</w:t>
            </w:r>
          </w:p>
          <w:p w:rsidR="006F7A56" w:rsidRDefault="006F7A56" w:rsidP="006F7A56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3</w:t>
            </w: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-</w:t>
            </w: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 </w:t>
            </w: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قرص صغيرقائد</w:t>
            </w: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 (دولاب)</w:t>
            </w:r>
          </w:p>
          <w:p w:rsidR="006F7A56" w:rsidRDefault="006F7A56" w:rsidP="006F7A56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4</w:t>
            </w:r>
            <w:r w:rsidR="00723310"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-</w:t>
            </w: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 قرص كبير مقتاد </w:t>
            </w: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(دولاب)</w:t>
            </w:r>
          </w:p>
          <w:p w:rsidR="0091106C" w:rsidRPr="006F7A56" w:rsidRDefault="00723310" w:rsidP="006F7A56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48"/>
                <w:szCs w:val="48"/>
                <w:lang w:eastAsia="fr-FR" w:bidi="ar-DZ"/>
              </w:rPr>
            </w:pP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5- سير</w:t>
            </w:r>
          </w:p>
          <w:p w:rsidR="0091106C" w:rsidRDefault="0091106C" w:rsidP="00723310">
            <w:pPr>
              <w:tabs>
                <w:tab w:val="left" w:pos="3377"/>
              </w:tabs>
              <w:rPr>
                <w:rFonts w:asciiTheme="majorBidi" w:hAnsiTheme="majorBidi" w:cstheme="majorBidi"/>
                <w:noProof/>
                <w:sz w:val="32"/>
                <w:szCs w:val="32"/>
                <w:lang w:eastAsia="fr-FR" w:bidi="ar-DZ"/>
              </w:rPr>
            </w:pPr>
          </w:p>
          <w:p w:rsidR="00723310" w:rsidRDefault="00EA2E76" w:rsidP="00EA2E76">
            <w:pPr>
              <w:tabs>
                <w:tab w:val="left" w:pos="3377"/>
              </w:tabs>
              <w:jc w:val="right"/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 w:bidi="ar-DZ"/>
              </w:rPr>
            </w:pPr>
            <w:r w:rsidRPr="00736B5B">
              <w:rPr>
                <w:rFonts w:cs="Arabic Transparent" w:hint="cs"/>
                <w:sz w:val="44"/>
                <w:szCs w:val="44"/>
                <w:rtl/>
              </w:rPr>
              <w:t xml:space="preserve">إعادة الرسم وبين اتجاه </w:t>
            </w:r>
            <w:r>
              <w:rPr>
                <w:rFonts w:cs="Arabic Transparent" w:hint="cs"/>
                <w:sz w:val="44"/>
                <w:szCs w:val="44"/>
                <w:rtl/>
              </w:rPr>
              <w:t>الدوران</w:t>
            </w:r>
          </w:p>
          <w:p w:rsidR="00C63831" w:rsidRPr="00C63831" w:rsidRDefault="00EA2E76" w:rsidP="00C6383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44"/>
                <w:szCs w:val="44"/>
                <w:rtl/>
                <w:lang w:eastAsia="fr-FR"/>
              </w:rPr>
              <w:pict>
                <v:rect id="_x0000_s1324" style="position:absolute;left:0;text-align:left;margin-left:18.65pt;margin-top:6.05pt;width:310.3pt;height:176.5pt;z-index:251685888">
                  <v:textbox>
                    <w:txbxContent>
                      <w:p w:rsidR="0091106C" w:rsidRDefault="0091106C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789221" cy="2065283"/>
                              <wp:effectExtent l="19050" t="0" r="1729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805072" cy="2073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C63831" w:rsidRDefault="00C63831" w:rsidP="00C63831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EA2E76" w:rsidRDefault="00EA2E76" w:rsidP="00EA2E7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C63831" w:rsidRDefault="00C63831" w:rsidP="00C6383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A75" w:rsidRPr="00C63831" w:rsidRDefault="00233A75" w:rsidP="00723310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233A75" w:rsidRPr="00CB51C3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 2</w:t>
            </w:r>
          </w:p>
        </w:tc>
        <w:tc>
          <w:tcPr>
            <w:tcW w:w="1025" w:type="dxa"/>
            <w:vMerge/>
          </w:tcPr>
          <w:p w:rsidR="00233A75" w:rsidRPr="00CB51C3" w:rsidRDefault="00233A75" w:rsidP="00EC7BEB">
            <w:pPr>
              <w:tabs>
                <w:tab w:val="left" w:pos="8945"/>
              </w:tabs>
              <w:jc w:val="right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233A75" w:rsidTr="00EC7BEB">
        <w:trPr>
          <w:trHeight w:val="418"/>
        </w:trPr>
        <w:tc>
          <w:tcPr>
            <w:tcW w:w="959" w:type="dxa"/>
            <w:vMerge/>
          </w:tcPr>
          <w:p w:rsidR="00233A75" w:rsidRPr="001922BA" w:rsidRDefault="00233A75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233A75" w:rsidRPr="006F7A56" w:rsidRDefault="00713AE2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EA2E76"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.25</w:t>
            </w:r>
            <w:r w:rsidRPr="006F7A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ن</w:t>
            </w:r>
          </w:p>
        </w:tc>
        <w:tc>
          <w:tcPr>
            <w:tcW w:w="7087" w:type="dxa"/>
          </w:tcPr>
          <w:p w:rsidR="0013185D" w:rsidRPr="00723310" w:rsidRDefault="00723310" w:rsidP="00EA2E76">
            <w:pPr>
              <w:tabs>
                <w:tab w:val="left" w:pos="3377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48"/>
                <w:szCs w:val="48"/>
                <w:rtl/>
                <w:lang w:bidi="ar-DZ"/>
              </w:rPr>
            </w:pP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تبديل السير </w:t>
            </w:r>
            <w:r w:rsidR="00EA2E76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- </w:t>
            </w: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تشحيم المسننات </w:t>
            </w:r>
            <w:r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-</w:t>
            </w:r>
            <w:r w:rsidR="00EA2E76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 xml:space="preserve"> </w:t>
            </w:r>
            <w:r w:rsidRPr="00723310">
              <w:rPr>
                <w:rFonts w:asciiTheme="majorBidi" w:hAnsiTheme="majorBidi" w:cstheme="majorBidi" w:hint="cs"/>
                <w:noProof/>
                <w:sz w:val="48"/>
                <w:szCs w:val="48"/>
                <w:rtl/>
                <w:lang w:eastAsia="fr-FR" w:bidi="ar-DZ"/>
              </w:rPr>
              <w:t>تغيير الدولابين</w:t>
            </w:r>
          </w:p>
        </w:tc>
        <w:tc>
          <w:tcPr>
            <w:tcW w:w="992" w:type="dxa"/>
          </w:tcPr>
          <w:p w:rsidR="00233A75" w:rsidRPr="00CB51C3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 3</w:t>
            </w:r>
          </w:p>
        </w:tc>
        <w:tc>
          <w:tcPr>
            <w:tcW w:w="1025" w:type="dxa"/>
            <w:vMerge/>
          </w:tcPr>
          <w:p w:rsidR="00233A75" w:rsidRPr="00CB51C3" w:rsidRDefault="00233A75" w:rsidP="00EC7BEB">
            <w:pPr>
              <w:tabs>
                <w:tab w:val="left" w:pos="8945"/>
              </w:tabs>
              <w:jc w:val="right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233A75" w:rsidTr="00EC7BEB">
        <w:trPr>
          <w:trHeight w:val="418"/>
        </w:trPr>
        <w:tc>
          <w:tcPr>
            <w:tcW w:w="959" w:type="dxa"/>
          </w:tcPr>
          <w:p w:rsidR="00233A75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13185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0.25ن</w:t>
            </w:r>
          </w:p>
        </w:tc>
        <w:tc>
          <w:tcPr>
            <w:tcW w:w="709" w:type="dxa"/>
          </w:tcPr>
          <w:p w:rsidR="00233A75" w:rsidRPr="0013185D" w:rsidRDefault="00F07E9B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0.25</w:t>
            </w:r>
          </w:p>
        </w:tc>
        <w:tc>
          <w:tcPr>
            <w:tcW w:w="7087" w:type="dxa"/>
          </w:tcPr>
          <w:p w:rsidR="00233A75" w:rsidRPr="0022370E" w:rsidRDefault="0022370E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2370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إجابة بدقة علمية - التسلسل المنطقي في الأفكار</w:t>
            </w:r>
          </w:p>
          <w:p w:rsidR="0022370E" w:rsidRPr="0022370E" w:rsidRDefault="0022370E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233A75" w:rsidRPr="0022370E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22370E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كل الإجابات </w:t>
            </w:r>
          </w:p>
        </w:tc>
        <w:tc>
          <w:tcPr>
            <w:tcW w:w="1025" w:type="dxa"/>
          </w:tcPr>
          <w:p w:rsidR="00233A75" w:rsidRPr="0022370E" w:rsidRDefault="00233A75" w:rsidP="00EC7BEB">
            <w:pPr>
              <w:tabs>
                <w:tab w:val="left" w:pos="8945"/>
              </w:tabs>
              <w:jc w:val="right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22370E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انسجام الإجابة</w:t>
            </w:r>
          </w:p>
        </w:tc>
      </w:tr>
      <w:tr w:rsidR="00233A75" w:rsidTr="00EC7BEB">
        <w:trPr>
          <w:trHeight w:val="418"/>
        </w:trPr>
        <w:tc>
          <w:tcPr>
            <w:tcW w:w="959" w:type="dxa"/>
          </w:tcPr>
          <w:p w:rsidR="00233A75" w:rsidRPr="0013185D" w:rsidRDefault="0022370E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13185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0.25ن</w:t>
            </w:r>
          </w:p>
        </w:tc>
        <w:tc>
          <w:tcPr>
            <w:tcW w:w="709" w:type="dxa"/>
          </w:tcPr>
          <w:p w:rsidR="00233A75" w:rsidRPr="0013185D" w:rsidRDefault="00F07E9B" w:rsidP="00EC7BEB">
            <w:pPr>
              <w:tabs>
                <w:tab w:val="left" w:pos="894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0.25</w:t>
            </w:r>
          </w:p>
        </w:tc>
        <w:tc>
          <w:tcPr>
            <w:tcW w:w="7087" w:type="dxa"/>
          </w:tcPr>
          <w:p w:rsidR="00233A75" w:rsidRDefault="0022370E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  <w:r w:rsidRPr="0022370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تنظيم الإجابة </w:t>
            </w:r>
            <w:r w:rsidRPr="0022370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–</w:t>
            </w:r>
            <w:r w:rsidRPr="0022370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وضوح الخط</w:t>
            </w:r>
          </w:p>
          <w:p w:rsidR="006F7A56" w:rsidRDefault="006F7A56" w:rsidP="006F7A56">
            <w:pPr>
              <w:tabs>
                <w:tab w:val="left" w:pos="8945"/>
              </w:tabs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</w:p>
          <w:p w:rsidR="006F7A56" w:rsidRDefault="006F7A56" w:rsidP="006F7A56">
            <w:pPr>
              <w:tabs>
                <w:tab w:val="left" w:pos="8945"/>
              </w:tabs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</w:p>
          <w:p w:rsidR="006F7A56" w:rsidRPr="0022370E" w:rsidRDefault="006F7A56" w:rsidP="006F7A56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233A75" w:rsidRPr="0022370E" w:rsidRDefault="00233A75" w:rsidP="00EC7BEB">
            <w:pPr>
              <w:tabs>
                <w:tab w:val="left" w:pos="8945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22370E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كل الإجابات</w:t>
            </w:r>
          </w:p>
        </w:tc>
        <w:tc>
          <w:tcPr>
            <w:tcW w:w="1025" w:type="dxa"/>
          </w:tcPr>
          <w:p w:rsidR="00233A75" w:rsidRPr="0022370E" w:rsidRDefault="00233A75" w:rsidP="00EC7BEB">
            <w:pPr>
              <w:tabs>
                <w:tab w:val="left" w:pos="8945"/>
              </w:tabs>
              <w:jc w:val="right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22370E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الإتقان</w:t>
            </w:r>
          </w:p>
        </w:tc>
      </w:tr>
    </w:tbl>
    <w:p w:rsidR="00233A75" w:rsidRDefault="00EC7BEB" w:rsidP="00233A75">
      <w:pPr>
        <w:jc w:val="right"/>
      </w:pPr>
      <w:r>
        <w:lastRenderedPageBreak/>
        <w:br w:type="textWrapping" w:clear="all"/>
      </w:r>
    </w:p>
    <w:p w:rsidR="00233A75" w:rsidRDefault="00233A75" w:rsidP="00233A75">
      <w:pPr>
        <w:jc w:val="right"/>
      </w:pPr>
    </w:p>
    <w:p w:rsidR="00867AD9" w:rsidRPr="000F15B9" w:rsidRDefault="00867AD9" w:rsidP="00867AD9">
      <w:pPr>
        <w:tabs>
          <w:tab w:val="left" w:pos="8932"/>
        </w:tabs>
        <w:bidi/>
        <w:rPr>
          <w:rFonts w:asciiTheme="majorBidi" w:hAnsiTheme="majorBidi" w:cstheme="majorBidi"/>
          <w:sz w:val="32"/>
          <w:szCs w:val="32"/>
          <w:rtl/>
        </w:rPr>
      </w:pPr>
    </w:p>
    <w:p w:rsidR="00867AD9" w:rsidRDefault="00867AD9" w:rsidP="00867AD9">
      <w:pPr>
        <w:tabs>
          <w:tab w:val="left" w:pos="8932"/>
        </w:tabs>
        <w:bidi/>
        <w:rPr>
          <w:rtl/>
        </w:rPr>
      </w:pPr>
    </w:p>
    <w:p w:rsidR="00867AD9" w:rsidRPr="00D00A7A" w:rsidRDefault="00867AD9" w:rsidP="00867AD9">
      <w:pPr>
        <w:tabs>
          <w:tab w:val="left" w:pos="8932"/>
        </w:tabs>
        <w:bidi/>
      </w:pPr>
    </w:p>
    <w:sectPr w:rsidR="00867AD9" w:rsidRPr="00D00A7A" w:rsidSect="00A9717D">
      <w:pgSz w:w="11906" w:h="16838"/>
      <w:pgMar w:top="426" w:right="707" w:bottom="426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232C" w:rsidRDefault="0012232C" w:rsidP="00FE796A">
      <w:pPr>
        <w:spacing w:line="240" w:lineRule="auto"/>
      </w:pPr>
      <w:r>
        <w:separator/>
      </w:r>
    </w:p>
  </w:endnote>
  <w:endnote w:type="continuationSeparator" w:id="1">
    <w:p w:rsidR="0012232C" w:rsidRDefault="0012232C" w:rsidP="00FE796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232C" w:rsidRDefault="0012232C" w:rsidP="00FE796A">
      <w:pPr>
        <w:spacing w:line="240" w:lineRule="auto"/>
      </w:pPr>
      <w:r>
        <w:separator/>
      </w:r>
    </w:p>
  </w:footnote>
  <w:footnote w:type="continuationSeparator" w:id="1">
    <w:p w:rsidR="0012232C" w:rsidRDefault="0012232C" w:rsidP="00FE79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4E2E8E"/>
    <w:multiLevelType w:val="hybridMultilevel"/>
    <w:tmpl w:val="7884DBCC"/>
    <w:lvl w:ilvl="0" w:tplc="3104E39C">
      <w:start w:val="1"/>
      <w:numFmt w:val="decimal"/>
      <w:lvlText w:val="%1-"/>
      <w:lvlJc w:val="left"/>
      <w:pPr>
        <w:ind w:left="3330" w:hanging="29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61623B"/>
    <w:multiLevelType w:val="hybridMultilevel"/>
    <w:tmpl w:val="9312ACB0"/>
    <w:lvl w:ilvl="0" w:tplc="040C000D">
      <w:start w:val="1"/>
      <w:numFmt w:val="bullet"/>
      <w:lvlText w:val=""/>
      <w:lvlJc w:val="left"/>
      <w:pPr>
        <w:ind w:left="11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>
    <w:nsid w:val="67B022C9"/>
    <w:multiLevelType w:val="hybridMultilevel"/>
    <w:tmpl w:val="9A844B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796A"/>
    <w:rsid w:val="00006B6F"/>
    <w:rsid w:val="000331F4"/>
    <w:rsid w:val="00056BE3"/>
    <w:rsid w:val="00066E94"/>
    <w:rsid w:val="000B1438"/>
    <w:rsid w:val="000C4451"/>
    <w:rsid w:val="000F15B9"/>
    <w:rsid w:val="000F4713"/>
    <w:rsid w:val="0012232C"/>
    <w:rsid w:val="0013185D"/>
    <w:rsid w:val="00137C9D"/>
    <w:rsid w:val="001E4D53"/>
    <w:rsid w:val="001F4D67"/>
    <w:rsid w:val="0020788B"/>
    <w:rsid w:val="00215B30"/>
    <w:rsid w:val="0022370E"/>
    <w:rsid w:val="00233A75"/>
    <w:rsid w:val="00250121"/>
    <w:rsid w:val="00275C80"/>
    <w:rsid w:val="002762DC"/>
    <w:rsid w:val="002778CF"/>
    <w:rsid w:val="002A50FE"/>
    <w:rsid w:val="002A5241"/>
    <w:rsid w:val="00326B82"/>
    <w:rsid w:val="00352769"/>
    <w:rsid w:val="00373706"/>
    <w:rsid w:val="00376719"/>
    <w:rsid w:val="003C14A6"/>
    <w:rsid w:val="003F3E18"/>
    <w:rsid w:val="004D4D16"/>
    <w:rsid w:val="004F16D1"/>
    <w:rsid w:val="005540B6"/>
    <w:rsid w:val="00562145"/>
    <w:rsid w:val="005B0723"/>
    <w:rsid w:val="005C1E75"/>
    <w:rsid w:val="005C216E"/>
    <w:rsid w:val="005F018B"/>
    <w:rsid w:val="00607978"/>
    <w:rsid w:val="006267BD"/>
    <w:rsid w:val="00647B1E"/>
    <w:rsid w:val="006606D2"/>
    <w:rsid w:val="006757F7"/>
    <w:rsid w:val="00686A75"/>
    <w:rsid w:val="006D746A"/>
    <w:rsid w:val="006F7A56"/>
    <w:rsid w:val="00713AE2"/>
    <w:rsid w:val="00723310"/>
    <w:rsid w:val="00736B5B"/>
    <w:rsid w:val="00754E0A"/>
    <w:rsid w:val="007767A9"/>
    <w:rsid w:val="007A1FFA"/>
    <w:rsid w:val="007A4A76"/>
    <w:rsid w:val="007E7CB8"/>
    <w:rsid w:val="007F3ADE"/>
    <w:rsid w:val="008101F2"/>
    <w:rsid w:val="00820570"/>
    <w:rsid w:val="00825775"/>
    <w:rsid w:val="00867AD9"/>
    <w:rsid w:val="008752C7"/>
    <w:rsid w:val="008E2625"/>
    <w:rsid w:val="009109A9"/>
    <w:rsid w:val="0091106C"/>
    <w:rsid w:val="00914C76"/>
    <w:rsid w:val="00934703"/>
    <w:rsid w:val="0098716F"/>
    <w:rsid w:val="009912AC"/>
    <w:rsid w:val="009919D9"/>
    <w:rsid w:val="00A47517"/>
    <w:rsid w:val="00A911C8"/>
    <w:rsid w:val="00A9717D"/>
    <w:rsid w:val="00AC7F6E"/>
    <w:rsid w:val="00BC19E8"/>
    <w:rsid w:val="00BE32CD"/>
    <w:rsid w:val="00BF6203"/>
    <w:rsid w:val="00C264C7"/>
    <w:rsid w:val="00C63831"/>
    <w:rsid w:val="00C809F7"/>
    <w:rsid w:val="00CC3EEB"/>
    <w:rsid w:val="00D00A7A"/>
    <w:rsid w:val="00D11A2D"/>
    <w:rsid w:val="00D313C6"/>
    <w:rsid w:val="00D37446"/>
    <w:rsid w:val="00D60AB9"/>
    <w:rsid w:val="00D75C8A"/>
    <w:rsid w:val="00DB66EF"/>
    <w:rsid w:val="00DD7C70"/>
    <w:rsid w:val="00DE556A"/>
    <w:rsid w:val="00E1616C"/>
    <w:rsid w:val="00E20FFF"/>
    <w:rsid w:val="00E33AD7"/>
    <w:rsid w:val="00E65164"/>
    <w:rsid w:val="00E71145"/>
    <w:rsid w:val="00E85B90"/>
    <w:rsid w:val="00E9028A"/>
    <w:rsid w:val="00E95FC2"/>
    <w:rsid w:val="00E9797C"/>
    <w:rsid w:val="00EA2E76"/>
    <w:rsid w:val="00EA6262"/>
    <w:rsid w:val="00EC5905"/>
    <w:rsid w:val="00EC7BEB"/>
    <w:rsid w:val="00EF1190"/>
    <w:rsid w:val="00EF4499"/>
    <w:rsid w:val="00F07E9B"/>
    <w:rsid w:val="00F410E8"/>
    <w:rsid w:val="00FE79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strokecolor="none"/>
    </o:shapedefaults>
    <o:shapelayout v:ext="edit">
      <o:idmap v:ext="edit" data="1"/>
      <o:rules v:ext="edit">
        <o:r id="V:Rule3" type="connector" idref="#_x0000_s1321"/>
        <o:r id="V:Rule4" type="connector" idref="#_x0000_s132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96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E796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E796A"/>
    <w:pPr>
      <w:ind w:left="720"/>
      <w:contextualSpacing/>
    </w:pPr>
  </w:style>
  <w:style w:type="paragraph" w:customStyle="1" w:styleId="Paragraphedeliste1">
    <w:name w:val="Paragraphe de liste1"/>
    <w:basedOn w:val="Normal"/>
    <w:qFormat/>
    <w:rsid w:val="00FE796A"/>
    <w:pPr>
      <w:bidi/>
      <w:spacing w:after="200"/>
      <w:ind w:left="720"/>
      <w:contextualSpacing/>
    </w:pPr>
    <w:rPr>
      <w:rFonts w:ascii="Calibri" w:eastAsia="Calibri" w:hAnsi="Calibri" w:cs="Arial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79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796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Listeclaire-Accent3">
    <w:name w:val="Light List Accent 3"/>
    <w:basedOn w:val="TableauNormal"/>
    <w:uiPriority w:val="61"/>
    <w:rsid w:val="00233A75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5">
    <w:name w:val="Light List Accent 5"/>
    <w:basedOn w:val="TableauNormal"/>
    <w:uiPriority w:val="61"/>
    <w:rsid w:val="00233A75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E20F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20FFF"/>
  </w:style>
  <w:style w:type="paragraph" w:styleId="Pieddepage">
    <w:name w:val="footer"/>
    <w:basedOn w:val="Normal"/>
    <w:link w:val="PieddepageCar"/>
    <w:uiPriority w:val="99"/>
    <w:semiHidden/>
    <w:unhideWhenUsed/>
    <w:rsid w:val="00E20F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20F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3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5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condor</dc:creator>
  <cp:lastModifiedBy>INTEL</cp:lastModifiedBy>
  <cp:revision>22</cp:revision>
  <cp:lastPrinted>2019-03-05T18:07:00Z</cp:lastPrinted>
  <dcterms:created xsi:type="dcterms:W3CDTF">2018-11-27T21:23:00Z</dcterms:created>
  <dcterms:modified xsi:type="dcterms:W3CDTF">2019-03-05T18:08:00Z</dcterms:modified>
</cp:coreProperties>
</file>