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89A" w:rsidRPr="00E54644" w:rsidRDefault="00E357EB" w:rsidP="00C73036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42" type="#_x0000_t202" style="position:absolute;left:0;text-align:left;margin-left:398.4pt;margin-top:17.7pt;width:107.7pt;height:22.05pt;z-index:251832320" stroked="f">
            <v:textbox>
              <w:txbxContent>
                <w:p w:rsidR="00C73036" w:rsidRPr="00163F85" w:rsidRDefault="00A1641E" w:rsidP="00B90B96">
                  <w:pPr>
                    <w:bidi/>
                    <w:rPr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06/03/2019</w:t>
                  </w:r>
                </w:p>
              </w:txbxContent>
            </v:textbox>
          </v:shape>
        </w:pic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متوسطة </w:t>
      </w:r>
      <w:proofErr w:type="gramStart"/>
      <w:r w:rsidR="003D0329" w:rsidRPr="00E54644">
        <w:rPr>
          <w:rFonts w:hint="cs"/>
          <w:sz w:val="32"/>
          <w:szCs w:val="32"/>
          <w:rtl/>
          <w:lang w:bidi="ar-DZ"/>
        </w:rPr>
        <w:t>علي</w:t>
      </w:r>
      <w:proofErr w:type="gramEnd"/>
      <w:r w:rsidR="00E54644" w:rsidRPr="00E54644">
        <w:rPr>
          <w:sz w:val="32"/>
          <w:szCs w:val="32"/>
          <w:lang w:bidi="ar-DZ"/>
        </w:rPr>
        <w:t xml:space="preserve"> </w:t>
      </w:r>
      <w:r w:rsidR="003D0329" w:rsidRPr="00E54644">
        <w:rPr>
          <w:rFonts w:hint="cs"/>
          <w:sz w:val="32"/>
          <w:szCs w:val="32"/>
          <w:rtl/>
          <w:lang w:bidi="ar-DZ"/>
        </w:rPr>
        <w:t>دوار</w:t>
      </w:r>
      <w:r w:rsidR="00E54644" w:rsidRPr="00E54644">
        <w:rPr>
          <w:sz w:val="32"/>
          <w:szCs w:val="32"/>
          <w:lang w:bidi="ar-DZ"/>
        </w:rPr>
        <w:t xml:space="preserve">            </w:t>
      </w:r>
      <w:r w:rsidR="00C73036">
        <w:rPr>
          <w:rFonts w:hint="cs"/>
          <w:sz w:val="32"/>
          <w:szCs w:val="32"/>
          <w:rtl/>
          <w:lang w:bidi="ar-DZ"/>
        </w:rPr>
        <w:t>اختبار</w: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 الفصل ال</w:t>
      </w:r>
      <w:r w:rsidR="00C037BB" w:rsidRPr="00E54644">
        <w:rPr>
          <w:rFonts w:hint="cs"/>
          <w:sz w:val="32"/>
          <w:szCs w:val="32"/>
          <w:rtl/>
          <w:lang w:bidi="ar-DZ"/>
        </w:rPr>
        <w:t>ثاني</w: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 في العلوم الفيزيائية</w:t>
      </w:r>
      <w:r w:rsidR="00E54644" w:rsidRPr="00E54644">
        <w:rPr>
          <w:sz w:val="32"/>
          <w:szCs w:val="32"/>
          <w:lang w:bidi="ar-DZ"/>
        </w:rPr>
        <w:t xml:space="preserve">              </w: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المستوى: </w:t>
      </w:r>
      <w:r w:rsidR="000D3AB5" w:rsidRPr="00E54644">
        <w:rPr>
          <w:rFonts w:hint="cs"/>
          <w:sz w:val="32"/>
          <w:szCs w:val="32"/>
          <w:rtl/>
          <w:lang w:bidi="ar-DZ"/>
        </w:rPr>
        <w:t>ال</w:t>
      </w:r>
      <w:r w:rsidR="00C73036">
        <w:rPr>
          <w:rFonts w:hint="cs"/>
          <w:sz w:val="32"/>
          <w:szCs w:val="32"/>
          <w:rtl/>
          <w:lang w:bidi="ar-DZ"/>
        </w:rPr>
        <w:t>ثانية</w: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 متوسط</w:t>
      </w:r>
    </w:p>
    <w:p w:rsidR="00C9289A" w:rsidRPr="00E54644" w:rsidRDefault="00E357EB" w:rsidP="004B324F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shape id="_x0000_s1664" type="#_x0000_t202" style="position:absolute;left:0;text-align:left;margin-left:0;margin-top:3.2pt;width:137pt;height:22.05pt;z-index:251857920" stroked="f">
            <v:textbox>
              <w:txbxContent>
                <w:p w:rsidR="004B324F" w:rsidRPr="00163F85" w:rsidRDefault="00EA1459" w:rsidP="004B324F">
                  <w:pPr>
                    <w:bidi/>
                    <w:rPr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8</w:t>
                  </w:r>
                  <w:r w:rsidR="0036659D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:00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ساـــــــــــــــــــ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9:30 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سا</w:t>
                  </w:r>
                  <w:proofErr w:type="spellEnd"/>
                  <w:proofErr w:type="gramEnd"/>
                </w:p>
              </w:txbxContent>
            </v:textbox>
          </v:shape>
        </w:pict>
      </w:r>
      <w:proofErr w:type="gramStart"/>
      <w:r w:rsidR="00C73036">
        <w:rPr>
          <w:rFonts w:hint="cs"/>
          <w:sz w:val="32"/>
          <w:szCs w:val="32"/>
          <w:rtl/>
          <w:lang w:bidi="ar-DZ"/>
        </w:rPr>
        <w:t xml:space="preserve">يوم:   </w:t>
      </w:r>
      <w:proofErr w:type="gramEnd"/>
      <w:r w:rsidR="00C73036">
        <w:rPr>
          <w:rFonts w:hint="cs"/>
          <w:sz w:val="32"/>
          <w:szCs w:val="32"/>
          <w:rtl/>
          <w:lang w:bidi="ar-DZ"/>
        </w:rPr>
        <w:t xml:space="preserve">         </w:t>
      </w:r>
      <w:r w:rsidR="00E54644" w:rsidRPr="00E54644">
        <w:rPr>
          <w:sz w:val="32"/>
          <w:szCs w:val="32"/>
          <w:lang w:bidi="ar-DZ"/>
        </w:rPr>
        <w:t xml:space="preserve">   </w:t>
      </w:r>
      <w:r w:rsidR="00C73036">
        <w:rPr>
          <w:sz w:val="32"/>
          <w:szCs w:val="32"/>
          <w:lang w:bidi="ar-DZ"/>
        </w:rPr>
        <w:t xml:space="preserve">                       </w:t>
      </w:r>
      <w:r w:rsidR="004B324F">
        <w:rPr>
          <w:sz w:val="32"/>
          <w:szCs w:val="32"/>
          <w:lang w:bidi="ar-DZ"/>
        </w:rPr>
        <w:t xml:space="preserve">         </w: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 و التكنولوجيا</w:t>
      </w:r>
      <w:r w:rsidR="00E54644" w:rsidRPr="00E54644">
        <w:rPr>
          <w:sz w:val="32"/>
          <w:szCs w:val="32"/>
          <w:lang w:bidi="ar-DZ"/>
        </w:rPr>
        <w:t xml:space="preserve">                                   </w: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 </w:t>
      </w:r>
    </w:p>
    <w:p w:rsidR="00C9289A" w:rsidRPr="00136479" w:rsidRDefault="00E357EB" w:rsidP="00C9289A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</w:rPr>
        <w:pict>
          <v:line id="_x0000_s1026" style="position:absolute;left:0;text-align:left;flip:x;z-index:251656192" from="0,13.35pt" to="540pt,13.35pt" strokeweight=".25pt"/>
        </w:pict>
      </w:r>
    </w:p>
    <w:p w:rsidR="00C9289A" w:rsidRPr="00B40049" w:rsidRDefault="00C9289A" w:rsidP="00240798">
      <w:pPr>
        <w:bidi/>
        <w:outlineLvl w:val="0"/>
        <w:rPr>
          <w:b/>
          <w:bCs/>
          <w:sz w:val="28"/>
          <w:szCs w:val="28"/>
          <w:u w:val="single"/>
          <w:rtl/>
        </w:rPr>
      </w:pP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5F60F4">
        <w:rPr>
          <w:b/>
          <w:bCs/>
          <w:sz w:val="28"/>
          <w:szCs w:val="28"/>
          <w:u w:val="single"/>
          <w:lang w:bidi="ar-DZ"/>
        </w:rPr>
        <w:t xml:space="preserve"> 06 </w:t>
      </w:r>
      <w:r w:rsidRPr="005F60F4">
        <w:rPr>
          <w:rFonts w:hint="cs"/>
          <w:b/>
          <w:bCs/>
          <w:sz w:val="28"/>
          <w:szCs w:val="28"/>
          <w:u w:val="single"/>
          <w:rtl/>
        </w:rPr>
        <w:t xml:space="preserve"> نقاط </w:t>
      </w:r>
    </w:p>
    <w:p w:rsidR="0007762E" w:rsidRPr="00BF2A87" w:rsidRDefault="0007762E" w:rsidP="009C0627">
      <w:pPr>
        <w:pStyle w:val="Paragraphedeliste"/>
        <w:bidi/>
        <w:ind w:left="0"/>
        <w:jc w:val="both"/>
        <w:rPr>
          <w:rFonts w:ascii="Adobe Arabic" w:hAnsi="Adobe Arabic" w:cs="Adobe Arabic"/>
          <w:sz w:val="28"/>
          <w:szCs w:val="28"/>
          <w:rtl/>
          <w:lang w:val="fr-FR" w:bidi="ar-MA"/>
        </w:rPr>
      </w:pPr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ينتقل إسماعيل من قريته إلى المدرسة على متن حافلة النقل المدرسي. لاحظ إسماعيل، الجالس خلف السائق، أن مؤشر سرعة الحافلة مستقر على قيمة معينة أثناء حركتها على طريق مستقيمة لمسافة </w:t>
      </w:r>
      <w:r>
        <w:rPr>
          <w:rFonts w:ascii="Adobe Arabic" w:hAnsi="Adobe Arabic" w:cs="Adobe Arabic"/>
          <w:sz w:val="28"/>
          <w:szCs w:val="28"/>
          <w:lang w:bidi="ar-MA"/>
        </w:rPr>
        <w:t xml:space="preserve"> </w:t>
      </w:r>
      <m:oMath>
        <m:r>
          <m:rPr>
            <m:sty m:val="bi"/>
          </m:rPr>
          <w:rPr>
            <w:rFonts w:ascii="Cambria Math" w:hAnsi="Cambria Math" w:cs="Adobe Arabic"/>
            <w:lang w:val="fr-FR" w:bidi="ar-MA"/>
          </w:rPr>
          <m:t>d=1</m:t>
        </m:r>
        <m:r>
          <m:rPr>
            <m:sty m:val="bi"/>
          </m:rPr>
          <w:rPr>
            <w:rFonts w:ascii="Cambria Math" w:hAnsi="Cambria Math" w:cs="Adobe Arabic"/>
            <w:lang w:val="fr-FR" w:bidi="ar-MA"/>
          </w:rPr>
          <m:t>km</m:t>
        </m:r>
      </m:oMath>
      <w:r>
        <w:rPr>
          <w:rFonts w:ascii="Adobe Arabic" w:hAnsi="Adobe Arabic" w:cs="Adobe Arabic"/>
          <w:sz w:val="28"/>
          <w:szCs w:val="28"/>
          <w:lang w:bidi="ar-MA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خلال المدة الزمنية </w:t>
      </w:r>
      <m:oMath>
        <m:r>
          <m:rPr>
            <m:sty m:val="bi"/>
          </m:rPr>
          <w:rPr>
            <w:rFonts w:ascii="Cambria Math" w:hAnsi="Cambria Math" w:cstheme="majorBidi"/>
            <w:lang w:val="fr-FR" w:bidi="ar-MA"/>
          </w:rPr>
          <m:t>t=100</m:t>
        </m:r>
        <m:r>
          <m:rPr>
            <m:sty m:val="bi"/>
          </m:rPr>
          <w:rPr>
            <w:rFonts w:ascii="Cambria Math" w:hAnsi="Cambria Math" w:cstheme="majorBidi"/>
            <w:lang w:val="fr-FR" w:bidi="ar-MA"/>
          </w:rPr>
          <m:t>s</m:t>
        </m:r>
      </m:oMath>
      <w:r>
        <w:rPr>
          <w:rFonts w:ascii="Adobe Arabic" w:hAnsi="Adobe Arabic" w:cs="Adobe Arabic" w:hint="cs"/>
          <w:b/>
          <w:rtl/>
          <w:lang w:val="fr-FR" w:bidi="ar-MA"/>
        </w:rPr>
        <w:t xml:space="preserve"> </w:t>
      </w:r>
    </w:p>
    <w:p w:rsidR="0007762E" w:rsidRPr="00B623F6" w:rsidRDefault="0007762E" w:rsidP="0007762E">
      <w:pPr>
        <w:pStyle w:val="Paragraphedeliste"/>
        <w:bidi/>
        <w:ind w:left="0"/>
        <w:jc w:val="both"/>
        <w:rPr>
          <w:rFonts w:ascii="Adobe Arabic" w:hAnsi="Adobe Arabic" w:cs="Adobe Arabic"/>
          <w:sz w:val="28"/>
          <w:szCs w:val="28"/>
          <w:rtl/>
          <w:lang w:bidi="ar-MA"/>
        </w:rPr>
      </w:pPr>
      <w:r w:rsidRPr="004148CB">
        <w:rPr>
          <w:rFonts w:cstheme="minorHAnsi"/>
          <w:b/>
          <w:bCs/>
        </w:rPr>
        <w:t>-1-</w:t>
      </w:r>
      <w:r>
        <w:rPr>
          <w:rFonts w:cstheme="minorHAnsi" w:hint="cs"/>
          <w:b/>
          <w:bCs/>
          <w:rtl/>
          <w:lang w:bidi="ar-MA"/>
        </w:rPr>
        <w:t xml:space="preserve"> </w:t>
      </w:r>
      <w:r w:rsidRPr="00BF2A87"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أجب </w:t>
      </w:r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بصحيح أو خطأ، وذلك بوضع علامة </w:t>
      </w:r>
      <m:oMath>
        <m:r>
          <m:rPr>
            <m:sty m:val="bi"/>
          </m:rPr>
          <w:rPr>
            <w:rFonts w:ascii="Cambria Math" w:hAnsi="Cambria Math" w:cs="Adobe Arabic"/>
            <w:lang w:val="fr-FR" w:bidi="ar-MA"/>
          </w:rPr>
          <m:t>(X)</m:t>
        </m:r>
      </m:oMath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 في الخانة </w:t>
      </w:r>
      <w:proofErr w:type="gramStart"/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>المناسبة :</w:t>
      </w:r>
      <w:proofErr w:type="gramEnd"/>
    </w:p>
    <w:tbl>
      <w:tblPr>
        <w:tblStyle w:val="TableauGrille6Couleur-Accentuation1"/>
        <w:bidiVisual/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670"/>
        <w:gridCol w:w="1417"/>
        <w:gridCol w:w="1415"/>
      </w:tblGrid>
      <w:tr w:rsidR="0007762E" w:rsidTr="00187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10" w:type="dxa"/>
            <w:gridSpan w:val="2"/>
            <w:tcBorders>
              <w:top w:val="nil"/>
              <w:left w:val="nil"/>
              <w:bottom w:val="none" w:sz="0" w:space="0" w:color="auto"/>
            </w:tcBorders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</w:p>
        </w:tc>
        <w:tc>
          <w:tcPr>
            <w:tcW w:w="1417" w:type="dxa"/>
            <w:tcBorders>
              <w:bottom w:val="none" w:sz="0" w:space="0" w:color="auto"/>
            </w:tcBorders>
            <w:shd w:val="clear" w:color="auto" w:fill="auto"/>
          </w:tcPr>
          <w:p w:rsidR="0007762E" w:rsidRPr="00477DB1" w:rsidRDefault="0007762E" w:rsidP="00AF6D5A">
            <w:pPr>
              <w:pStyle w:val="Paragraphedeliste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obe Arabic" w:hAnsi="Adobe Arabic" w:cs="Adobe Arabic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صحيح</w:t>
            </w:r>
          </w:p>
        </w:tc>
        <w:tc>
          <w:tcPr>
            <w:tcW w:w="1415" w:type="dxa"/>
            <w:tcBorders>
              <w:bottom w:val="none" w:sz="0" w:space="0" w:color="auto"/>
            </w:tcBorders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خطأ</w:t>
            </w:r>
          </w:p>
        </w:tc>
      </w:tr>
      <w:tr w:rsidR="0007762E" w:rsidTr="0018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أ</w:t>
            </w:r>
          </w:p>
        </w:tc>
        <w:tc>
          <w:tcPr>
            <w:tcW w:w="5670" w:type="dxa"/>
            <w:shd w:val="clear" w:color="auto" w:fill="auto"/>
          </w:tcPr>
          <w:p w:rsidR="0007762E" w:rsidRPr="00477DB1" w:rsidRDefault="0007762E" w:rsidP="00AF6D5A">
            <w:pPr>
              <w:pStyle w:val="Paragraphedeliste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إسماعيل في حركة بالنسبة لحافلة النقل المدرسي.</w:t>
            </w:r>
          </w:p>
        </w:tc>
        <w:tc>
          <w:tcPr>
            <w:tcW w:w="1417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1415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</w:tr>
      <w:tr w:rsidR="0007762E" w:rsidTr="0018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ب</w:t>
            </w:r>
          </w:p>
        </w:tc>
        <w:tc>
          <w:tcPr>
            <w:tcW w:w="5670" w:type="dxa"/>
            <w:shd w:val="clear" w:color="auto" w:fill="auto"/>
          </w:tcPr>
          <w:p w:rsidR="0007762E" w:rsidRPr="00477DB1" w:rsidRDefault="0007762E" w:rsidP="00AF6D5A">
            <w:pPr>
              <w:pStyle w:val="Paragraphedeliste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إسماعيل في حركة بالنسبة للمدرسة.</w:t>
            </w:r>
          </w:p>
        </w:tc>
        <w:tc>
          <w:tcPr>
            <w:tcW w:w="1417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1415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</w:tr>
      <w:tr w:rsidR="0007762E" w:rsidTr="0018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ج</w:t>
            </w:r>
          </w:p>
        </w:tc>
        <w:tc>
          <w:tcPr>
            <w:tcW w:w="5670" w:type="dxa"/>
            <w:shd w:val="clear" w:color="auto" w:fill="auto"/>
          </w:tcPr>
          <w:p w:rsidR="0007762E" w:rsidRPr="00477DB1" w:rsidRDefault="0007762E" w:rsidP="00AF6D5A">
            <w:pPr>
              <w:pStyle w:val="Paragraphedeliste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إسماعيل في حركة بالنسبة للسائق.</w:t>
            </w:r>
          </w:p>
        </w:tc>
        <w:tc>
          <w:tcPr>
            <w:tcW w:w="1417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1415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</w:tr>
      <w:tr w:rsidR="0007762E" w:rsidTr="00187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rPr>
                <w:rFonts w:ascii="Adobe Arabic" w:hAnsi="Adobe Arabic" w:cs="Adobe Arabic"/>
                <w:b w:val="0"/>
                <w:bCs w:val="0"/>
                <w:sz w:val="32"/>
                <w:szCs w:val="32"/>
                <w:rtl/>
                <w:lang w:bidi="ar-MA"/>
              </w:rPr>
            </w:pPr>
            <w:r>
              <w:rPr>
                <w:rFonts w:ascii="Adobe Arabic" w:hAnsi="Adobe Arabic" w:cs="Adobe Arabic" w:hint="cs"/>
                <w:color w:val="000000" w:themeColor="text1"/>
                <w:sz w:val="32"/>
                <w:szCs w:val="32"/>
                <w:rtl/>
                <w:lang w:bidi="ar-MA"/>
              </w:rPr>
              <w:t>د</w:t>
            </w:r>
          </w:p>
        </w:tc>
        <w:tc>
          <w:tcPr>
            <w:tcW w:w="5670" w:type="dxa"/>
            <w:shd w:val="clear" w:color="auto" w:fill="auto"/>
          </w:tcPr>
          <w:p w:rsidR="0007762E" w:rsidRPr="00477DB1" w:rsidRDefault="0007762E" w:rsidP="00AF6D5A">
            <w:pPr>
              <w:pStyle w:val="Paragraphedeliste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477DB1">
              <w:rPr>
                <w:rFonts w:ascii="Adobe Arabic" w:hAnsi="Adobe Arabic" w:cs="Adobe Arabic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الحافلة في حركة بالنسبة للمدرسة.</w:t>
            </w:r>
          </w:p>
        </w:tc>
        <w:tc>
          <w:tcPr>
            <w:tcW w:w="1417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1415" w:type="dxa"/>
            <w:shd w:val="clear" w:color="auto" w:fill="auto"/>
          </w:tcPr>
          <w:p w:rsidR="0007762E" w:rsidRDefault="0007762E" w:rsidP="00AF6D5A">
            <w:pPr>
              <w:pStyle w:val="Paragraphedeliste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obe Arabic" w:hAnsi="Adobe Arabic" w:cs="Adobe Arabic"/>
                <w:b/>
                <w:bCs/>
                <w:sz w:val="32"/>
                <w:szCs w:val="32"/>
                <w:rtl/>
                <w:lang w:bidi="ar-MA"/>
              </w:rPr>
            </w:pPr>
          </w:p>
        </w:tc>
      </w:tr>
    </w:tbl>
    <w:p w:rsidR="0007762E" w:rsidRPr="00752F05" w:rsidRDefault="0007762E" w:rsidP="00A75512">
      <w:pPr>
        <w:pStyle w:val="Paragraphedeliste"/>
        <w:bidi/>
        <w:ind w:left="0"/>
        <w:rPr>
          <w:rFonts w:ascii="Adobe Arabic" w:hAnsi="Adobe Arabic" w:cs="Adobe Arabic"/>
          <w:sz w:val="32"/>
          <w:szCs w:val="32"/>
          <w:rtl/>
          <w:lang w:bidi="ar-MA"/>
        </w:rPr>
      </w:pPr>
      <w:r w:rsidRPr="004148CB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2</w:t>
      </w:r>
      <w:r>
        <w:rPr>
          <w:rFonts w:cstheme="minorHAnsi" w:hint="cs"/>
          <w:b/>
          <w:bCs/>
          <w:rtl/>
          <w:lang w:bidi="ar-MA"/>
        </w:rPr>
        <w:t xml:space="preserve"> </w:t>
      </w:r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ضع علامة </w:t>
      </w:r>
      <m:oMath>
        <m:r>
          <m:rPr>
            <m:sty m:val="bi"/>
          </m:rPr>
          <w:rPr>
            <w:rFonts w:ascii="Cambria Math" w:hAnsi="Cambria Math" w:cs="Adobe Arabic"/>
            <w:lang w:val="fr-FR" w:bidi="ar-MA"/>
          </w:rPr>
          <m:t>(X)</m:t>
        </m:r>
      </m:oMath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 في الخانة الموافقة للجواب </w:t>
      </w:r>
      <w:proofErr w:type="gramStart"/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>الصحيح :</w:t>
      </w:r>
      <w:proofErr w:type="gramEnd"/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 </w:t>
      </w:r>
      <w:r w:rsidRPr="00752F05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تعبير السرعة المتوسطة هو : </w:t>
      </w:r>
    </w:p>
    <w:p w:rsidR="0007762E" w:rsidRPr="00A5784F" w:rsidRDefault="00E357EB" w:rsidP="00A75512">
      <w:pPr>
        <w:pStyle w:val="Paragraphedeliste"/>
        <w:bidi/>
        <w:ind w:left="0"/>
        <w:rPr>
          <w:rFonts w:ascii="Adobe Arabic" w:hAnsi="Adobe Arabic" w:cs="Adobe Arabic"/>
          <w:noProof/>
          <w:color w:val="FF0000"/>
          <w:rtl/>
          <w:lang w:val="fr-FR" w:eastAsia="fr-FR" w:bidi="ar-MA"/>
        </w:rPr>
      </w:pPr>
      <w:r>
        <w:rPr>
          <w:noProof/>
          <w:rtl/>
        </w:rPr>
        <w:pict>
          <v:shape id="Zone de texte 61" o:spid="_x0000_s1651" type="#_x0000_t202" style="position:absolute;left:0;text-align:left;margin-left:124.25pt;margin-top:5.05pt;width:12.75pt;height:9.75pt;z-index:251838464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" fillcolor="white [3201]" strokeweight=".5pt">
            <v:textbox style="mso-next-textbox:#Zone de texte 61">
              <w:txbxContent>
                <w:p w:rsidR="0007762E" w:rsidRDefault="0007762E" w:rsidP="0007762E"/>
              </w:txbxContent>
            </v:textbox>
          </v:shape>
        </w:pict>
      </w:r>
      <w:r>
        <w:rPr>
          <w:noProof/>
          <w:rtl/>
        </w:rPr>
        <w:pict>
          <v:shape id="Zone de texte 57" o:spid="_x0000_s1650" type="#_x0000_t202" style="position:absolute;left:0;text-align:left;margin-left:249.5pt;margin-top:6.9pt;width:12.75pt;height:9.75pt;z-index:251836416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" fillcolor="white [3201]" strokeweight=".5pt">
            <v:textbox style="mso-next-textbox:#Zone de texte 57">
              <w:txbxContent>
                <w:p w:rsidR="0007762E" w:rsidRDefault="0007762E" w:rsidP="0007762E"/>
              </w:txbxContent>
            </v:textbox>
          </v:shape>
        </w:pict>
      </w:r>
      <w:r>
        <w:rPr>
          <w:noProof/>
          <w:rtl/>
        </w:rPr>
        <w:pict>
          <v:shape id="Zone de texte 54" o:spid="_x0000_s1649" type="#_x0000_t202" style="position:absolute;left:0;text-align:left;margin-left:404.2pt;margin-top:5.05pt;width:12.75pt;height:9.75pt;z-index:25183539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" fillcolor="white [3201]" strokeweight=".5pt">
            <v:textbox style="mso-next-textbox:#Zone de texte 54">
              <w:txbxContent>
                <w:p w:rsidR="0007762E" w:rsidRDefault="0007762E" w:rsidP="0007762E"/>
              </w:txbxContent>
            </v:textbox>
          </v:shape>
        </w:pict>
      </w:r>
      <w:r w:rsidR="0007762E">
        <w:rPr>
          <w:rFonts w:ascii="Adobe Arabic" w:hAnsi="Adobe Arabic" w:cs="Adobe Arabic"/>
          <w:b/>
          <w:lang w:val="fr-FR" w:bidi="ar-MA"/>
        </w:rPr>
        <w:t xml:space="preserve">                             </w:t>
      </w:r>
      <m:oMath>
        <m:r>
          <m:rPr>
            <m:sty m:val="bi"/>
          </m:rPr>
          <w:rPr>
            <w:rFonts w:ascii="Cambria Math" w:hAnsi="Cambria Math" w:cs="Adobe Arabic"/>
            <w:lang w:val="fr-FR" w:bidi="ar-MA"/>
          </w:rPr>
          <m:t xml:space="preserve">V= </m:t>
        </m:r>
        <m:r>
          <m:rPr>
            <m:sty m:val="bi"/>
          </m:rPr>
          <w:rPr>
            <w:rFonts w:ascii="Cambria Math" w:hAnsi="Cambria Math" w:cstheme="majorBidi"/>
            <w:lang w:val="fr-FR" w:bidi="ar-MA"/>
          </w:rPr>
          <m:t>t.d</m:t>
        </m:r>
      </m:oMath>
      <w:r w:rsidR="0007762E">
        <w:rPr>
          <w:rFonts w:ascii="Adobe Arabic" w:hAnsi="Adobe Arabic" w:cs="Adobe Arabic"/>
          <w:b/>
          <w:i/>
          <w:noProof/>
          <w:lang w:val="fr-FR" w:bidi="ar-MA"/>
        </w:rPr>
        <w:t xml:space="preserve">                   </w:t>
      </w:r>
      <w:r w:rsidR="0007762E">
        <w:rPr>
          <w:rFonts w:ascii="Adobe Arabic" w:hAnsi="Adobe Arabic" w:cs="Adobe Arabic" w:hint="cs"/>
          <w:b/>
          <w:i/>
          <w:noProof/>
          <w:rtl/>
          <w:lang w:val="fr-FR" w:bidi="ar-MA"/>
        </w:rPr>
        <w:t xml:space="preserve">   </w:t>
      </w:r>
      <m:oMath>
        <m:r>
          <m:rPr>
            <m:sty m:val="bi"/>
          </m:rPr>
          <w:rPr>
            <w:rFonts w:ascii="Cambria Math" w:hAnsi="Cambria Math" w:cstheme="majorBidi"/>
            <w:lang w:bidi="ar-MA"/>
          </w:rPr>
          <m:t>V=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lang w:bidi="ar-M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lang w:bidi="ar-MA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lang w:val="fr-FR" w:bidi="ar-MA"/>
              </w:rPr>
              <m:t>t</m:t>
            </m:r>
          </m:den>
        </m:f>
      </m:oMath>
      <w:r w:rsidR="0007762E">
        <w:rPr>
          <w:rFonts w:ascii="Adobe Arabic" w:hAnsi="Adobe Arabic" w:cs="Adobe Arabic"/>
          <w:b/>
          <w:bCs/>
          <w:i/>
          <w:noProof/>
          <w:lang w:bidi="ar-MA"/>
        </w:rPr>
        <w:t xml:space="preserve">        </w:t>
      </w:r>
      <w:r w:rsidR="0007762E">
        <w:rPr>
          <w:rFonts w:ascii="Adobe Arabic" w:hAnsi="Adobe Arabic" w:cs="Adobe Arabic" w:hint="cs"/>
          <w:b/>
          <w:bCs/>
          <w:i/>
          <w:noProof/>
          <w:rtl/>
          <w:lang w:bidi="ar-MA"/>
        </w:rPr>
        <w:t xml:space="preserve">  </w:t>
      </w:r>
      <w:r w:rsidR="0007762E">
        <w:rPr>
          <w:rFonts w:ascii="Adobe Arabic" w:hAnsi="Adobe Arabic" w:cs="Adobe Arabic"/>
          <w:b/>
          <w:bCs/>
          <w:i/>
          <w:noProof/>
          <w:lang w:bidi="ar-MA"/>
        </w:rPr>
        <w:t xml:space="preserve">                         </w:t>
      </w:r>
      <w:r w:rsidR="0007762E">
        <w:rPr>
          <w:rFonts w:ascii="Adobe Arabic" w:hAnsi="Adobe Arabic" w:cs="Adobe Arabic" w:hint="cs"/>
          <w:b/>
          <w:bCs/>
          <w:i/>
          <w:noProof/>
          <w:rtl/>
          <w:lang w:bidi="ar-MA"/>
        </w:rPr>
        <w:t xml:space="preserve">     </w:t>
      </w:r>
      <m:oMath>
        <m:r>
          <m:rPr>
            <m:sty m:val="bi"/>
          </m:rPr>
          <w:rPr>
            <w:rFonts w:ascii="Cambria Math" w:hAnsi="Cambria Math" w:cstheme="majorBidi"/>
            <w:lang w:bidi="ar-MA"/>
          </w:rPr>
          <m:t>V=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lang w:bidi="ar-M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lang w:val="fr-FR" w:bidi="ar-MA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lang w:bidi="ar-MA"/>
              </w:rPr>
              <m:t>d</m:t>
            </m:r>
          </m:den>
        </m:f>
      </m:oMath>
      <w:r w:rsidR="0007762E">
        <w:rPr>
          <w:rFonts w:ascii="Adobe Arabic" w:hAnsi="Adobe Arabic" w:cs="Adobe Arabic" w:hint="cs"/>
          <w:b/>
          <w:bCs/>
          <w:i/>
          <w:noProof/>
          <w:rtl/>
          <w:lang w:bidi="ar-MA"/>
        </w:rPr>
        <w:t xml:space="preserve">       </w:t>
      </w:r>
      <w:r w:rsidR="0007762E">
        <w:rPr>
          <w:rFonts w:ascii="Adobe Arabic" w:hAnsi="Adobe Arabic" w:cs="Adobe Arabic"/>
          <w:b/>
          <w:bCs/>
          <w:i/>
          <w:noProof/>
          <w:lang w:bidi="ar-MA"/>
        </w:rPr>
        <w:t xml:space="preserve">                          </w:t>
      </w:r>
      <w:r w:rsidR="0007762E">
        <w:rPr>
          <w:rFonts w:ascii="Adobe Arabic" w:hAnsi="Adobe Arabic" w:cs="Adobe Arabic" w:hint="cs"/>
          <w:b/>
          <w:bCs/>
          <w:i/>
          <w:noProof/>
          <w:rtl/>
          <w:lang w:bidi="ar-MA"/>
        </w:rPr>
        <w:t xml:space="preserve">    </w:t>
      </w:r>
    </w:p>
    <w:p w:rsidR="0007762E" w:rsidRDefault="0007762E" w:rsidP="005F7D75">
      <w:pPr>
        <w:pStyle w:val="Paragraphedeliste"/>
        <w:bidi/>
        <w:ind w:left="0"/>
        <w:rPr>
          <w:rFonts w:ascii="Adobe Arabic" w:hAnsi="Adobe Arabic" w:cs="Adobe Arabic"/>
          <w:sz w:val="28"/>
          <w:szCs w:val="28"/>
          <w:rtl/>
          <w:lang w:bidi="ar-MA"/>
        </w:rPr>
      </w:pPr>
      <w:r w:rsidRPr="004148CB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3</w:t>
      </w:r>
      <w:r>
        <w:rPr>
          <w:rFonts w:cstheme="minorHAnsi" w:hint="cs"/>
          <w:b/>
          <w:bCs/>
          <w:rtl/>
          <w:lang w:bidi="ar-MA"/>
        </w:rPr>
        <w:t xml:space="preserve"> </w:t>
      </w:r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ضع علامة </w:t>
      </w:r>
      <m:oMath>
        <m:r>
          <m:rPr>
            <m:sty m:val="bi"/>
          </m:rPr>
          <w:rPr>
            <w:rFonts w:ascii="Cambria Math" w:hAnsi="Cambria Math" w:cs="Adobe Arabic"/>
            <w:lang w:val="fr-FR" w:bidi="ar-MA"/>
          </w:rPr>
          <m:t>(X)</m:t>
        </m:r>
      </m:oMath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 في الخانة الموافقة للجواب </w:t>
      </w:r>
      <w:proofErr w:type="gramStart"/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>الصحيح :</w:t>
      </w:r>
      <w:proofErr w:type="gramEnd"/>
      <w:r>
        <w:rPr>
          <w:rFonts w:ascii="Adobe Arabic" w:hAnsi="Adobe Arabic" w:cs="Adobe Arabic" w:hint="cs"/>
          <w:b/>
          <w:bCs/>
          <w:sz w:val="32"/>
          <w:szCs w:val="32"/>
          <w:rtl/>
          <w:lang w:bidi="ar-MA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bidi="ar-MA"/>
        </w:rPr>
        <w:t>قيمة</w:t>
      </w:r>
      <w:r w:rsidRPr="00752F05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السرعة المتوسطة للحافلة خلال المدة </w:t>
      </w:r>
      <m:oMath>
        <m:r>
          <m:rPr>
            <m:sty m:val="bi"/>
          </m:rPr>
          <w:rPr>
            <w:rFonts w:ascii="Cambria Math" w:hAnsi="Cambria Math" w:cstheme="majorBidi"/>
            <w:lang w:val="fr-FR" w:bidi="ar-MA"/>
          </w:rPr>
          <m:t>t</m:t>
        </m:r>
      </m:oMath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هي</w:t>
      </w:r>
      <w:r w:rsidRPr="00752F05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:</w:t>
      </w:r>
    </w:p>
    <w:p w:rsidR="00E64243" w:rsidRDefault="00E64243" w:rsidP="00E64243">
      <w:pPr>
        <w:pStyle w:val="Paragraphedeliste"/>
        <w:bidi/>
        <w:ind w:left="0"/>
        <w:rPr>
          <w:rFonts w:ascii="Adobe Arabic" w:hAnsi="Adobe Arabic" w:cs="Adobe Arabic"/>
          <w:b/>
          <w:bCs/>
          <w:sz w:val="32"/>
          <w:szCs w:val="32"/>
          <w:rtl/>
          <w:lang w:bidi="ar-MA"/>
        </w:rPr>
      </w:pPr>
    </w:p>
    <w:p w:rsidR="0007762E" w:rsidRDefault="00E357EB" w:rsidP="005F7D75">
      <w:pPr>
        <w:pStyle w:val="Paragraphedeliste"/>
        <w:bidi/>
        <w:ind w:left="0"/>
        <w:rPr>
          <w:rFonts w:ascii="Adobe Arabic" w:hAnsi="Adobe Arabic" w:cs="Adobe Arabic"/>
          <w:b/>
          <w:bCs/>
          <w:noProof/>
          <w:color w:val="000000" w:themeColor="text1"/>
          <w:rtl/>
          <w:lang w:val="fr-FR" w:eastAsia="fr-FR" w:bidi="ar-MA"/>
        </w:rPr>
      </w:pPr>
      <w:r>
        <w:rPr>
          <w:noProof/>
          <w:rtl/>
        </w:rPr>
        <w:pict>
          <v:shape id="Zone de texte 63" o:spid="_x0000_s1646" type="#_x0000_t202" style="position:absolute;left:0;text-align:left;margin-left:429.7pt;margin-top:3.1pt;width:12.75pt;height:9.75pt;z-index:251839488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" fillcolor="white [3201]" strokeweight=".5pt">
            <v:textbox>
              <w:txbxContent>
                <w:p w:rsidR="0007762E" w:rsidRDefault="0007762E" w:rsidP="0007762E"/>
              </w:txbxContent>
            </v:textbox>
          </v:shape>
        </w:pict>
      </w:r>
      <w:r>
        <w:rPr>
          <w:noProof/>
          <w:rtl/>
        </w:rPr>
        <w:pict>
          <v:shape id="Zone de texte 64" o:spid="_x0000_s1645" type="#_x0000_t202" style="position:absolute;left:0;text-align:left;margin-left:306.4pt;margin-top:3.1pt;width:12.75pt;height:9.75pt;z-index:25184051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" fillcolor="white [3201]" strokeweight=".5pt">
            <v:textbox>
              <w:txbxContent>
                <w:p w:rsidR="0007762E" w:rsidRDefault="0007762E" w:rsidP="0007762E"/>
              </w:txbxContent>
            </v:textbox>
          </v:shape>
        </w:pict>
      </w:r>
      <w:r>
        <w:rPr>
          <w:noProof/>
          <w:rtl/>
        </w:rPr>
        <w:pict>
          <v:shape id="Zone de texte 65" o:spid="_x0000_s1644" type="#_x0000_t202" style="position:absolute;left:0;text-align:left;margin-left:181.75pt;margin-top:3.1pt;width:12.75pt;height:9.75pt;z-index:251841536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" fillcolor="white [3201]" strokeweight=".5pt">
            <v:textbox>
              <w:txbxContent>
                <w:p w:rsidR="0007762E" w:rsidRDefault="0007762E" w:rsidP="0007762E"/>
              </w:txbxContent>
            </v:textbox>
          </v:shape>
        </w:pict>
      </w:r>
      <w:r>
        <w:rPr>
          <w:noProof/>
          <w:rtl/>
        </w:rPr>
        <w:pict>
          <v:shape id="Zone de texte 66" o:spid="_x0000_s1647" type="#_x0000_t202" style="position:absolute;left:0;text-align:left;margin-left:58.5pt;margin-top:3.1pt;width:12.75pt;height:9.75pt;z-index:251842560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" fillcolor="white [3201]" strokeweight=".5pt">
            <v:textbox style="mso-next-textbox:#Zone de texte 66">
              <w:txbxContent>
                <w:p w:rsidR="0007762E" w:rsidRDefault="0007762E" w:rsidP="0007762E"/>
              </w:txbxContent>
            </v:textbox>
          </v:shape>
        </w:pict>
      </w:r>
      <w:r w:rsidR="0007762E">
        <w:rPr>
          <w:rFonts w:ascii="Adobe Arabic" w:hAnsi="Adobe Arabic" w:cs="Adobe Arabic"/>
          <w:noProof/>
          <w:color w:val="FF0000"/>
          <w:lang w:val="fr-FR" w:eastAsia="fr-FR" w:bidi="ar-MA"/>
        </w:rPr>
        <w:t xml:space="preserve"> </w:t>
      </w:r>
      <m:oMath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val="fr-FR" w:eastAsia="fr-FR" w:bidi="ar-MA"/>
          </w:rPr>
          <m:t>V=100 m/s</m:t>
        </m:r>
      </m:oMath>
      <w:r w:rsidR="0007762E">
        <w:rPr>
          <w:rFonts w:ascii="Adobe Arabic" w:hAnsi="Adobe Arabic" w:cs="Adobe Arabic"/>
          <w:b/>
          <w:bCs/>
          <w:noProof/>
          <w:color w:val="000000" w:themeColor="text1"/>
          <w:lang w:val="fr-FR" w:eastAsia="fr-FR" w:bidi="ar-MA"/>
        </w:rPr>
        <w:t xml:space="preserve">                   </w:t>
      </w:r>
      <m:oMath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val="fr-FR" w:eastAsia="fr-FR" w:bidi="ar-MA"/>
          </w:rPr>
          <m:t>V=10 m/s</m:t>
        </m:r>
      </m:oMath>
      <w:r w:rsidR="0007762E">
        <w:rPr>
          <w:rFonts w:ascii="Adobe Arabic" w:hAnsi="Adobe Arabic" w:cs="Adobe Arabic"/>
          <w:b/>
          <w:bCs/>
          <w:noProof/>
          <w:color w:val="000000" w:themeColor="text1"/>
          <w:lang w:val="fr-FR" w:eastAsia="fr-FR" w:bidi="ar-MA"/>
        </w:rPr>
        <w:t xml:space="preserve">                    </w:t>
      </w:r>
      <m:oMath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val="fr-FR" w:eastAsia="fr-FR" w:bidi="ar-MA"/>
          </w:rPr>
          <m:t>V=36 m/s</m:t>
        </m:r>
      </m:oMath>
      <w:r w:rsidR="0007762E">
        <w:rPr>
          <w:rFonts w:ascii="Adobe Arabic" w:hAnsi="Adobe Arabic" w:cs="Adobe Arabic"/>
          <w:b/>
          <w:bCs/>
          <w:noProof/>
          <w:color w:val="000000" w:themeColor="text1"/>
          <w:lang w:val="fr-FR" w:eastAsia="fr-FR" w:bidi="ar-MA"/>
        </w:rPr>
        <w:t xml:space="preserve">                 </w:t>
      </w:r>
      <m:oMath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val="fr-FR" w:eastAsia="fr-FR" w:bidi="ar-MA"/>
          </w:rPr>
          <m:t>V=3,6 m/s</m:t>
        </m:r>
      </m:oMath>
      <w:r w:rsidR="0007762E">
        <w:rPr>
          <w:rFonts w:ascii="Adobe Arabic" w:hAnsi="Adobe Arabic" w:cs="Adobe Arabic"/>
          <w:b/>
          <w:bCs/>
          <w:noProof/>
          <w:color w:val="000000" w:themeColor="text1"/>
          <w:lang w:val="fr-FR" w:eastAsia="fr-FR" w:bidi="ar-MA"/>
        </w:rPr>
        <w:t xml:space="preserve">     </w:t>
      </w:r>
    </w:p>
    <w:p w:rsidR="005F7D75" w:rsidRPr="00752F05" w:rsidRDefault="005F7D75" w:rsidP="005F7D75">
      <w:pPr>
        <w:pStyle w:val="Paragraphedeliste"/>
        <w:bidi/>
        <w:ind w:left="0"/>
        <w:rPr>
          <w:rFonts w:ascii="Adobe Arabic" w:hAnsi="Adobe Arabic" w:cs="Adobe Arabic"/>
          <w:b/>
          <w:bCs/>
          <w:noProof/>
          <w:color w:val="FF0000"/>
          <w:lang w:val="fr-FR" w:eastAsia="fr-FR" w:bidi="ar-MA"/>
        </w:rPr>
      </w:pPr>
    </w:p>
    <w:p w:rsidR="0007762E" w:rsidRDefault="0007762E" w:rsidP="0031536C">
      <w:pPr>
        <w:pStyle w:val="Paragraphedeliste"/>
        <w:bidi/>
        <w:ind w:left="0"/>
        <w:jc w:val="both"/>
        <w:rPr>
          <w:rFonts w:ascii="Adobe Arabic" w:hAnsi="Adobe Arabic" w:cs="Adobe Arabic"/>
          <w:noProof/>
          <w:sz w:val="28"/>
          <w:szCs w:val="28"/>
          <w:rtl/>
          <w:lang w:eastAsia="fr-FR" w:bidi="ar-MA"/>
        </w:rPr>
      </w:pPr>
      <w:proofErr w:type="gramStart"/>
      <w:r w:rsidRPr="004148CB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4</w:t>
      </w:r>
      <w:r>
        <w:rPr>
          <w:rFonts w:cstheme="minorHAnsi" w:hint="cs"/>
          <w:b/>
          <w:bCs/>
          <w:rtl/>
          <w:lang w:bidi="ar-MA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bidi="ar-MA"/>
        </w:rPr>
        <w:t>علما</w:t>
      </w:r>
      <w:proofErr w:type="gramEnd"/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أن السرعة القصوى المسموح بها على الطريق</w:t>
      </w:r>
      <w:r w:rsidR="00B215F0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هي</w:t>
      </w:r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</w:t>
      </w:r>
      <m:oMath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val="fr-FR" w:eastAsia="fr-FR" w:bidi="ar-MA"/>
          </w:rPr>
          <m:t>40</m:t>
        </m:r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val="fr-FR" w:eastAsia="fr-FR" w:bidi="ar-DZ"/>
          </w:rPr>
          <m:t>k</m:t>
        </m:r>
        <m:r>
          <m:rPr>
            <m:sty m:val="bi"/>
          </m:rPr>
          <w:rPr>
            <w:rFonts w:ascii="Cambria Math" w:hAnsi="Cambria Math" w:cs="Adobe Arabic"/>
            <w:noProof/>
            <w:color w:val="000000" w:themeColor="text1"/>
            <w:lang w:val="fr-FR" w:eastAsia="fr-FR" w:bidi="ar-MA"/>
          </w:rPr>
          <m:t>m/h</m:t>
        </m:r>
      </m:oMath>
      <w:r w:rsidR="005F7D75">
        <w:rPr>
          <w:rFonts w:ascii="Adobe Arabic" w:hAnsi="Adobe Arabic" w:cs="Adobe Arabic"/>
          <w:b/>
          <w:bCs/>
          <w:noProof/>
          <w:color w:val="000000" w:themeColor="text1"/>
          <w:lang w:val="fr-FR" w:eastAsia="fr-FR" w:bidi="ar-MA"/>
        </w:rPr>
        <w:t xml:space="preserve">  </w:t>
      </w:r>
      <w:r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، هل احترم سائق حافلة النقل المدرسي قانون السير </w:t>
      </w:r>
      <w:r w:rsidRPr="00D05DE5">
        <w:rPr>
          <w:rFonts w:ascii="Adobe Arabic" w:hAnsi="Adobe Arabic" w:cs="Adobe Arabic" w:hint="cs"/>
          <w:sz w:val="28"/>
          <w:szCs w:val="28"/>
          <w:rtl/>
          <w:lang w:bidi="ar-MA"/>
        </w:rPr>
        <w:t>؟</w:t>
      </w:r>
      <w:r w:rsidR="005F7D75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</w:t>
      </w:r>
    </w:p>
    <w:p w:rsidR="001E44E5" w:rsidRDefault="001E44E5" w:rsidP="001E44E5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444B5C" w:rsidRDefault="00444B5C" w:rsidP="007A7924">
      <w:pPr>
        <w:bidi/>
        <w:outlineLvl w:val="0"/>
        <w:rPr>
          <w:b/>
          <w:bCs/>
          <w:sz w:val="28"/>
          <w:szCs w:val="28"/>
          <w:u w:val="single"/>
          <w:rtl/>
        </w:rPr>
      </w:pP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5F60F4">
        <w:rPr>
          <w:b/>
          <w:bCs/>
          <w:sz w:val="28"/>
          <w:szCs w:val="28"/>
          <w:u w:val="single"/>
          <w:lang w:bidi="ar-DZ"/>
        </w:rPr>
        <w:t xml:space="preserve"> 06 </w:t>
      </w:r>
      <w:r w:rsidRPr="005F60F4">
        <w:rPr>
          <w:rFonts w:hint="cs"/>
          <w:b/>
          <w:bCs/>
          <w:sz w:val="28"/>
          <w:szCs w:val="28"/>
          <w:u w:val="single"/>
          <w:rtl/>
        </w:rPr>
        <w:t xml:space="preserve"> نقاط </w:t>
      </w: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Pr="00EB5251" w:rsidRDefault="00EB5251" w:rsidP="00EB5251">
      <w:pPr>
        <w:bidi/>
        <w:outlineLvl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كان سائق سيارة يتحرك على طريق مستقيم، فجأة رأى حادث مرور على مسافة معتبرة منه فبدأ في فرملة </w:t>
      </w:r>
      <w:r w:rsidR="00CE1428">
        <w:rPr>
          <w:rFonts w:hint="cs"/>
          <w:sz w:val="28"/>
          <w:szCs w:val="28"/>
          <w:rtl/>
        </w:rPr>
        <w:t>سيارته. يمث</w:t>
      </w:r>
      <w:r w:rsidR="00CE1428">
        <w:rPr>
          <w:rFonts w:hint="eastAsia"/>
          <w:sz w:val="28"/>
          <w:szCs w:val="28"/>
          <w:rtl/>
        </w:rPr>
        <w:t>ل</w:t>
      </w:r>
      <w:r>
        <w:rPr>
          <w:rFonts w:hint="cs"/>
          <w:sz w:val="28"/>
          <w:szCs w:val="28"/>
          <w:rtl/>
        </w:rPr>
        <w:t xml:space="preserve"> الجدول التالي قيم سرعة السيارة بالنسبة لمرجع أرضي خلال مدة زمنية.</w:t>
      </w: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  <w:gridCol w:w="566"/>
        <w:gridCol w:w="562"/>
        <w:gridCol w:w="496"/>
        <w:gridCol w:w="496"/>
        <w:gridCol w:w="496"/>
        <w:gridCol w:w="496"/>
        <w:gridCol w:w="571"/>
        <w:gridCol w:w="1168"/>
      </w:tblGrid>
      <w:tr w:rsidR="00466138" w:rsidTr="00466138">
        <w:trPr>
          <w:jc w:val="center"/>
        </w:trPr>
        <w:tc>
          <w:tcPr>
            <w:tcW w:w="496" w:type="dxa"/>
            <w:tcBorders>
              <w:right w:val="single" w:sz="4" w:space="0" w:color="auto"/>
            </w:tcBorders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496" w:type="dxa"/>
            <w:tcBorders>
              <w:right w:val="single" w:sz="4" w:space="0" w:color="auto"/>
            </w:tcBorders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566" w:type="dxa"/>
            <w:tcBorders>
              <w:left w:val="single" w:sz="4" w:space="0" w:color="auto"/>
            </w:tcBorders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562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96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96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96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96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71" w:type="dxa"/>
          </w:tcPr>
          <w:p w:rsidR="00466138" w:rsidRPr="00CB78B2" w:rsidRDefault="00466138" w:rsidP="00CB78B2">
            <w:pPr>
              <w:bidi/>
              <w:jc w:val="center"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:rsidR="00466138" w:rsidRPr="003B087B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t (s)</w:t>
            </w:r>
          </w:p>
        </w:tc>
      </w:tr>
      <w:tr w:rsidR="00466138" w:rsidTr="00466138">
        <w:trPr>
          <w:jc w:val="center"/>
        </w:trPr>
        <w:tc>
          <w:tcPr>
            <w:tcW w:w="496" w:type="dxa"/>
            <w:tcBorders>
              <w:right w:val="single" w:sz="4" w:space="0" w:color="auto"/>
            </w:tcBorders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496" w:type="dxa"/>
            <w:tcBorders>
              <w:right w:val="single" w:sz="4" w:space="0" w:color="auto"/>
            </w:tcBorders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566" w:type="dxa"/>
            <w:tcBorders>
              <w:left w:val="single" w:sz="4" w:space="0" w:color="auto"/>
            </w:tcBorders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8.5</w:t>
            </w:r>
          </w:p>
        </w:tc>
        <w:tc>
          <w:tcPr>
            <w:tcW w:w="562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496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496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496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496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571" w:type="dxa"/>
          </w:tcPr>
          <w:p w:rsidR="00466138" w:rsidRPr="00CB78B2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1168" w:type="dxa"/>
          </w:tcPr>
          <w:p w:rsidR="00466138" w:rsidRPr="003B087B" w:rsidRDefault="00466138" w:rsidP="00EB5251">
            <w:pPr>
              <w:bidi/>
              <w:outlineLvl w:val="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V (m/s)</w:t>
            </w:r>
          </w:p>
        </w:tc>
      </w:tr>
    </w:tbl>
    <w:p w:rsidR="009E58CA" w:rsidRPr="009E58CA" w:rsidRDefault="009E58CA" w:rsidP="009E58CA">
      <w:pPr>
        <w:bidi/>
        <w:outlineLvl w:val="0"/>
        <w:rPr>
          <w:b/>
          <w:bCs/>
          <w:sz w:val="28"/>
          <w:szCs w:val="28"/>
          <w:u w:val="single"/>
        </w:rPr>
      </w:pPr>
    </w:p>
    <w:p w:rsidR="00EB5251" w:rsidRPr="009E58CA" w:rsidRDefault="00C1713E" w:rsidP="009E58CA">
      <w:pPr>
        <w:pStyle w:val="Paragraphedeliste"/>
        <w:numPr>
          <w:ilvl w:val="0"/>
          <w:numId w:val="22"/>
        </w:numPr>
        <w:bidi/>
        <w:outlineLvl w:val="0"/>
        <w:rPr>
          <w:b/>
          <w:bCs/>
          <w:sz w:val="28"/>
          <w:szCs w:val="28"/>
          <w:u w:val="single"/>
          <w:rtl/>
        </w:rPr>
      </w:pPr>
      <w:r>
        <w:rPr>
          <w:noProof/>
          <w:sz w:val="28"/>
          <w:szCs w:val="28"/>
          <w:rtl/>
          <w:lang w:val="fr-FR" w:eastAsia="fr-F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671" type="#_x0000_t87" style="position:absolute;left:0;text-align:left;margin-left:96.1pt;margin-top:4.2pt;width:7.15pt;height:33.05pt;z-index:251862016"/>
        </w:pict>
      </w:r>
      <w:r w:rsidR="00E357EB">
        <w:rPr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65" type="#_x0000_t32" style="position:absolute;left:0;text-align:left;margin-left:137pt;margin-top:8.6pt;width:53.05pt;height:.65pt;flip:y;z-index:251858944" o:connectortype="straight">
            <v:stroke endarrow="block"/>
          </v:shape>
        </w:pict>
      </w:r>
      <w:r w:rsidR="009E58CA">
        <w:rPr>
          <w:rFonts w:hint="cs"/>
          <w:sz w:val="28"/>
          <w:szCs w:val="28"/>
          <w:rtl/>
        </w:rPr>
        <w:t xml:space="preserve">أرسم مخطط السرعة لحركة السيارة مستعملا </w:t>
      </w:r>
      <w:proofErr w:type="gramStart"/>
      <w:r w:rsidR="009E58CA">
        <w:rPr>
          <w:rFonts w:hint="cs"/>
          <w:sz w:val="28"/>
          <w:szCs w:val="28"/>
          <w:rtl/>
        </w:rPr>
        <w:t>السلم :</w:t>
      </w:r>
      <w:proofErr w:type="gramEnd"/>
      <w:r w:rsidR="009E58CA">
        <w:rPr>
          <w:rFonts w:hint="cs"/>
          <w:sz w:val="28"/>
          <w:szCs w:val="28"/>
          <w:rtl/>
        </w:rPr>
        <w:t xml:space="preserve">             </w:t>
      </w:r>
      <w:r w:rsidR="009E58CA">
        <w:rPr>
          <w:sz w:val="28"/>
          <w:szCs w:val="28"/>
        </w:rPr>
        <w:t>4m/s</w:t>
      </w:r>
      <w:r w:rsidR="009E58CA">
        <w:rPr>
          <w:rFonts w:hint="cs"/>
          <w:sz w:val="28"/>
          <w:szCs w:val="28"/>
          <w:rtl/>
        </w:rPr>
        <w:t xml:space="preserve">           </w:t>
      </w:r>
      <w:r w:rsidR="009E58CA">
        <w:rPr>
          <w:sz w:val="28"/>
          <w:szCs w:val="28"/>
          <w:lang w:val="fr-FR"/>
        </w:rPr>
        <w:t xml:space="preserve">1cm       </w:t>
      </w:r>
    </w:p>
    <w:p w:rsidR="00EB5251" w:rsidRPr="009E58CA" w:rsidRDefault="00E357EB" w:rsidP="009E58CA">
      <w:pPr>
        <w:bidi/>
        <w:outlineLvl w:val="0"/>
        <w:rPr>
          <w:sz w:val="28"/>
          <w:szCs w:val="28"/>
          <w:rtl/>
          <w:lang w:val="fr-FR" w:bidi="ar-DZ"/>
        </w:rPr>
      </w:pPr>
      <w:r>
        <w:rPr>
          <w:b/>
          <w:bCs/>
          <w:noProof/>
          <w:sz w:val="28"/>
          <w:szCs w:val="28"/>
          <w:u w:val="single"/>
          <w:rtl/>
          <w:lang w:val="fr-FR" w:eastAsia="fr-FR"/>
        </w:rPr>
        <w:pict>
          <v:shape id="_x0000_s1666" type="#_x0000_t32" style="position:absolute;left:0;text-align:left;margin-left:132.75pt;margin-top:9.4pt;width:53.05pt;height:.65pt;flip:y;z-index:251859968" o:connectortype="straight">
            <v:stroke endarrow="block"/>
          </v:shape>
        </w:pict>
      </w:r>
      <w:r w:rsidR="009E58CA">
        <w:rPr>
          <w:sz w:val="28"/>
          <w:szCs w:val="28"/>
        </w:rPr>
        <w:t xml:space="preserve">             </w:t>
      </w:r>
      <w:r w:rsidR="009E58CA">
        <w:rPr>
          <w:sz w:val="28"/>
          <w:szCs w:val="28"/>
          <w:lang w:val="fr-FR"/>
        </w:rPr>
        <w:t xml:space="preserve"> </w:t>
      </w:r>
      <w:r w:rsidR="009E58CA"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                        </w:t>
      </w:r>
      <w:r w:rsidR="009E58CA">
        <w:rPr>
          <w:sz w:val="28"/>
          <w:szCs w:val="28"/>
          <w:lang w:val="fr-FR" w:bidi="ar-DZ"/>
        </w:rPr>
        <w:t>2s</w:t>
      </w:r>
      <w:r w:rsidR="009E58CA">
        <w:rPr>
          <w:rFonts w:hint="cs"/>
          <w:sz w:val="28"/>
          <w:szCs w:val="28"/>
          <w:rtl/>
          <w:lang w:val="fr-FR" w:bidi="ar-DZ"/>
        </w:rPr>
        <w:t xml:space="preserve">            </w:t>
      </w:r>
      <w:r w:rsidR="009E58CA">
        <w:rPr>
          <w:sz w:val="28"/>
          <w:szCs w:val="28"/>
          <w:lang w:val="fr-FR" w:bidi="ar-DZ"/>
        </w:rPr>
        <w:t xml:space="preserve">    </w:t>
      </w:r>
      <w:r w:rsidR="009E58CA">
        <w:rPr>
          <w:rFonts w:hint="cs"/>
          <w:sz w:val="28"/>
          <w:szCs w:val="28"/>
          <w:rtl/>
          <w:lang w:val="fr-FR" w:bidi="ar-DZ"/>
        </w:rPr>
        <w:t xml:space="preserve"> </w:t>
      </w:r>
      <w:r w:rsidR="009E58CA">
        <w:rPr>
          <w:sz w:val="28"/>
          <w:szCs w:val="28"/>
          <w:lang w:val="fr-FR" w:bidi="ar-DZ"/>
        </w:rPr>
        <w:t>1cm</w:t>
      </w:r>
      <w:r w:rsidR="009E58CA">
        <w:rPr>
          <w:rFonts w:hint="cs"/>
          <w:sz w:val="28"/>
          <w:szCs w:val="28"/>
          <w:rtl/>
          <w:lang w:val="fr-FR" w:bidi="ar-DZ"/>
        </w:rPr>
        <w:t xml:space="preserve"> </w:t>
      </w:r>
      <w:r w:rsidR="009E58CA">
        <w:rPr>
          <w:sz w:val="28"/>
          <w:szCs w:val="28"/>
          <w:lang w:val="fr-FR" w:bidi="ar-DZ"/>
        </w:rPr>
        <w:t xml:space="preserve">  </w:t>
      </w:r>
    </w:p>
    <w:p w:rsidR="00EB5251" w:rsidRPr="0048199B" w:rsidRDefault="00744596" w:rsidP="00284E17">
      <w:pPr>
        <w:pStyle w:val="Paragraphedeliste"/>
        <w:numPr>
          <w:ilvl w:val="0"/>
          <w:numId w:val="22"/>
        </w:numPr>
        <w:bidi/>
        <w:outlineLvl w:val="0"/>
        <w:rPr>
          <w:b/>
          <w:bCs/>
          <w:sz w:val="28"/>
          <w:szCs w:val="28"/>
          <w:u w:val="single"/>
          <w:lang w:bidi="ar-DZ"/>
        </w:rPr>
      </w:pPr>
      <w:r>
        <w:rPr>
          <w:rFonts w:hint="cs"/>
          <w:sz w:val="28"/>
          <w:szCs w:val="28"/>
          <w:rtl/>
          <w:lang w:bidi="ar-DZ"/>
        </w:rPr>
        <w:t>صف حركة السيارة معتمدا عل</w:t>
      </w:r>
      <w:r w:rsidR="00284E17">
        <w:rPr>
          <w:rFonts w:hint="cs"/>
          <w:sz w:val="28"/>
          <w:szCs w:val="28"/>
          <w:rtl/>
          <w:lang w:bidi="ar-DZ"/>
        </w:rPr>
        <w:t>ى</w:t>
      </w:r>
      <w:r>
        <w:rPr>
          <w:rFonts w:hint="cs"/>
          <w:sz w:val="28"/>
          <w:szCs w:val="28"/>
          <w:rtl/>
          <w:lang w:bidi="ar-DZ"/>
        </w:rPr>
        <w:t xml:space="preserve"> مخطط السرعة.</w:t>
      </w:r>
    </w:p>
    <w:p w:rsidR="0048199B" w:rsidRPr="0048199B" w:rsidRDefault="0048199B" w:rsidP="0048199B">
      <w:pPr>
        <w:bidi/>
        <w:outlineLvl w:val="0"/>
        <w:rPr>
          <w:b/>
          <w:bCs/>
          <w:sz w:val="28"/>
          <w:szCs w:val="28"/>
          <w:u w:val="single"/>
          <w:lang w:bidi="ar-DZ"/>
        </w:rPr>
      </w:pPr>
      <w:bookmarkStart w:id="0" w:name="_GoBack"/>
      <w:bookmarkEnd w:id="0"/>
    </w:p>
    <w:p w:rsidR="00744596" w:rsidRPr="00744596" w:rsidRDefault="00744596" w:rsidP="00744596">
      <w:pPr>
        <w:pStyle w:val="Paragraphedeliste"/>
        <w:numPr>
          <w:ilvl w:val="0"/>
          <w:numId w:val="22"/>
        </w:numPr>
        <w:bidi/>
        <w:outlineLvl w:val="0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المجال الزمني للفرملة.</w:t>
      </w: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D274AC" w:rsidRPr="00BD0024" w:rsidRDefault="00D274AC" w:rsidP="00D274AC">
      <w:pPr>
        <w:bidi/>
        <w:outlineLvl w:val="0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BD00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BD00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BD00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(8 نقاط)</w:t>
      </w:r>
    </w:p>
    <w:p w:rsidR="00EB5251" w:rsidRDefault="00EB5251" w:rsidP="00EB5251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444B5C" w:rsidRDefault="00444B5C" w:rsidP="00444B5C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E475A1" w:rsidRDefault="00E475A1" w:rsidP="00C36578">
      <w:pPr>
        <w:pStyle w:val="Paragraphedeliste"/>
        <w:bidi/>
        <w:ind w:left="0"/>
        <w:jc w:val="both"/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انطلقت سيارتان 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A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و 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B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من مدينة </w:t>
      </w:r>
      <w:r w:rsidR="00C36578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الجزائر</w:t>
      </w: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نحو مدينة </w:t>
      </w:r>
      <w:r w:rsidR="00C36578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عين الدفلى</w:t>
      </w: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التي تبعد عنها بمسافة 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130Km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.</w:t>
      </w:r>
    </w:p>
    <w:p w:rsidR="00E475A1" w:rsidRDefault="00E475A1" w:rsidP="00E475A1">
      <w:pPr>
        <w:pStyle w:val="Paragraphedeliste"/>
        <w:bidi/>
        <w:ind w:left="0"/>
        <w:jc w:val="both"/>
        <w:rPr>
          <w:rFonts w:ascii="Adobe Arabic" w:hAnsi="Adobe Arabic" w:cs="Adobe Arabic"/>
          <w:noProof/>
          <w:sz w:val="28"/>
          <w:szCs w:val="28"/>
          <w:rtl/>
          <w:lang w:val="fr-FR" w:eastAsia="fr-FR" w:bidi="ar-MA"/>
        </w:rPr>
      </w:pPr>
      <w:r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  <w:t xml:space="preserve"> </w:t>
      </w:r>
      <w:r w:rsidRPr="007B0B1A">
        <w:rPr>
          <w:rFonts w:asciiTheme="majorHAnsi" w:hAnsiTheme="majorHAnsi" w:cs="Adobe Arabic"/>
          <w:noProof/>
          <w:color w:val="FF0000"/>
          <w:lang w:val="fr-FR" w:eastAsia="fr-FR"/>
        </w:rPr>
        <w:sym w:font="Wingdings" w:char="F076"/>
      </w:r>
      <w:r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  <w:t xml:space="preserve"> </w:t>
      </w: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قيمة السرعة المتوسطة للسيارة 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A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هي </w:t>
      </w:r>
      <m:oMath>
        <m:sSub>
          <m:sSubPr>
            <m:ctrlPr>
              <w:rPr>
                <w:rFonts w:ascii="Cambria Math" w:hAnsi="Cambria Math" w:cs="Adobe Arabic"/>
                <w:b/>
                <w:noProof/>
                <w:lang w:eastAsia="fr-FR" w:bidi="ar-MA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dobe Arabic"/>
                <w:noProof/>
                <w:lang w:eastAsia="fr-FR" w:bidi="ar-M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Adobe Arabic"/>
                <w:noProof/>
                <w:lang w:eastAsia="fr-FR" w:bidi="ar-MA"/>
              </w:rPr>
              <m:t>A</m:t>
            </m:r>
          </m:sub>
        </m:sSub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=90Km/h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، في حين أن قيمة السرعة المتوسطة للسيارة 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B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هي                   </w:t>
      </w:r>
      <m:oMath>
        <m:sSub>
          <m:sSubPr>
            <m:ctrlPr>
              <w:rPr>
                <w:rFonts w:ascii="Cambria Math" w:hAnsi="Cambria Math" w:cs="Adobe Arabic"/>
                <w:b/>
                <w:noProof/>
                <w:lang w:eastAsia="fr-FR" w:bidi="ar-MA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dobe Arabic"/>
                <w:noProof/>
                <w:lang w:eastAsia="fr-FR" w:bidi="ar-M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Adobe Arabic"/>
                <w:noProof/>
                <w:lang w:eastAsia="fr-FR" w:bidi="ar-MA"/>
              </w:rPr>
              <m:t>B</m:t>
            </m:r>
          </m:sub>
        </m:sSub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=30m/s</m:t>
        </m:r>
      </m:oMath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</w:t>
      </w:r>
    </w:p>
    <w:p w:rsidR="00E475A1" w:rsidRDefault="00E475A1" w:rsidP="00C916C7">
      <w:pPr>
        <w:pStyle w:val="Paragraphedeliste"/>
        <w:bidi/>
        <w:ind w:left="0"/>
        <w:jc w:val="both"/>
        <w:rPr>
          <w:rFonts w:ascii="Adobe Arabic" w:hAnsi="Adobe Arabic" w:cs="Adobe Arabic"/>
          <w:b/>
          <w:noProof/>
          <w:rtl/>
          <w:lang w:eastAsia="fr-FR"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</w:t>
      </w:r>
      <w:r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  <w:t xml:space="preserve"> </w:t>
      </w:r>
      <w:r w:rsidRPr="007B0B1A">
        <w:rPr>
          <w:rFonts w:asciiTheme="majorHAnsi" w:hAnsiTheme="majorHAnsi" w:cs="Adobe Arabic"/>
          <w:noProof/>
          <w:color w:val="FF0000"/>
          <w:lang w:val="fr-FR" w:eastAsia="fr-FR"/>
        </w:rPr>
        <w:sym w:font="Wingdings" w:char="F076"/>
      </w:r>
      <w:r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  <w:t xml:space="preserve"> </w:t>
      </w: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السرعة القصوى المسموح بها على الطريق الوطنية الرابطة بين </w:t>
      </w:r>
      <w:r w:rsidR="00C916C7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المدينتين</w:t>
      </w: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هي  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100 Km/h</m:t>
        </m:r>
      </m:oMath>
      <w:r>
        <w:rPr>
          <w:rFonts w:ascii="Adobe Arabic" w:hAnsi="Adobe Arabic" w:cs="Adobe Arabic" w:hint="cs"/>
          <w:b/>
          <w:noProof/>
          <w:rtl/>
          <w:lang w:eastAsia="fr-FR" w:bidi="ar-MA"/>
        </w:rPr>
        <w:t>.</w:t>
      </w:r>
    </w:p>
    <w:p w:rsidR="00231876" w:rsidRPr="00231876" w:rsidRDefault="00231876" w:rsidP="00231876">
      <w:pPr>
        <w:bidi/>
        <w:jc w:val="both"/>
        <w:rPr>
          <w:rFonts w:ascii="Adobe Arabic" w:hAnsi="Adobe Arabic" w:cs="Adobe Arabic"/>
          <w:noProof/>
          <w:sz w:val="28"/>
          <w:szCs w:val="28"/>
          <w:lang w:eastAsia="fr-FR" w:bidi="ar-MA"/>
        </w:rPr>
      </w:pPr>
    </w:p>
    <w:p w:rsidR="007404DE" w:rsidRPr="007404DE" w:rsidRDefault="007404DE" w:rsidP="00231876">
      <w:pPr>
        <w:pStyle w:val="Paragraphedeliste"/>
        <w:bidi/>
        <w:ind w:left="0"/>
        <w:jc w:val="both"/>
        <w:rPr>
          <w:rFonts w:ascii="Adobe Arabic" w:hAnsi="Adobe Arabic" w:cs="Adobe Arabic"/>
          <w:noProof/>
          <w:sz w:val="28"/>
          <w:szCs w:val="28"/>
          <w:rtl/>
          <w:lang w:val="fr-FR" w:eastAsia="fr-FR"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eastAsia="fr-FR" w:bidi="ar-MA"/>
        </w:rPr>
        <w:t xml:space="preserve">  </w:t>
      </w:r>
      <w:r w:rsidR="00231876" w:rsidRPr="007B0B1A">
        <w:rPr>
          <w:rFonts w:asciiTheme="majorHAnsi" w:hAnsiTheme="majorHAnsi" w:cs="Adobe Arabic"/>
          <w:noProof/>
          <w:color w:val="FF0000"/>
          <w:lang w:val="fr-FR" w:eastAsia="fr-FR"/>
        </w:rPr>
        <w:sym w:font="Wingdings" w:char="F076"/>
      </w:r>
      <w:r>
        <w:rPr>
          <w:rFonts w:ascii="Adobe Arabic" w:hAnsi="Adobe Arabic" w:cs="Adobe Arabic" w:hint="cs"/>
          <w:noProof/>
          <w:sz w:val="28"/>
          <w:szCs w:val="28"/>
          <w:rtl/>
          <w:lang w:eastAsia="fr-FR" w:bidi="ar-MA"/>
        </w:rPr>
        <w:t xml:space="preserve"> </w:t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عند مدخل قنطرة</w:t>
      </w: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في مدينة عين الدفلى</w:t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توجد العلام</w:t>
      </w: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ة</w:t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</w:t>
      </w:r>
      <m:oMath>
        <m:r>
          <m:rPr>
            <m:sty m:val="b"/>
          </m:rPr>
          <w:rPr>
            <w:rFonts w:ascii="Cambria Math" w:hAnsi="Cambria Math" w:cs="Adobe Arabic"/>
            <w:noProof/>
            <w:lang w:val="fr-FR" w:eastAsia="fr-FR" w:bidi="ar-MA"/>
          </w:rPr>
          <m:t>(2)</m:t>
        </m:r>
      </m:oMath>
      <w:r w:rsidRPr="007404D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المحدد</w:t>
      </w: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ة</w:t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في الوثيقة أسفله.</w:t>
      </w:r>
    </w:p>
    <w:p w:rsidR="008563CD" w:rsidRDefault="007404DE" w:rsidP="00763C72">
      <w:pPr>
        <w:bidi/>
        <w:jc w:val="both"/>
        <w:rPr>
          <w:rFonts w:ascii="Adobe Arabic" w:hAnsi="Adobe Arabic" w:cs="Adobe Arabic"/>
          <w:b/>
          <w:noProof/>
          <w:rtl/>
          <w:lang w:eastAsia="fr-FR" w:bidi="ar-MA"/>
        </w:rPr>
      </w:pPr>
      <w:r w:rsidRPr="007404D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خلال عبور سائق </w:t>
      </w:r>
      <w:r w:rsidR="00763C72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السيارة 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>B</m:t>
        </m:r>
      </m:oMath>
      <w:r w:rsidR="00763C72" w:rsidRPr="007404D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 </w:t>
      </w:r>
      <w:r w:rsidR="00284E17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للقنطرة</w:t>
      </w:r>
      <w:r w:rsidRPr="007404D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، قام ابنه بقياس مدة العبور فوجد 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 xml:space="preserve">12s </m:t>
        </m:r>
      </m:oMath>
      <w:r w:rsidR="00947877">
        <w:rPr>
          <w:rFonts w:ascii="Adobe Arabic" w:hAnsi="Adobe Arabic" w:cs="Adobe Arabic" w:hint="cs"/>
          <w:b/>
          <w:noProof/>
          <w:rtl/>
          <w:lang w:eastAsia="fr-FR" w:bidi="ar-MA"/>
        </w:rPr>
        <w:t xml:space="preserve"> علما ان طول القنطرة هو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 xml:space="preserve"> 200m</m:t>
        </m:r>
      </m:oMath>
    </w:p>
    <w:p w:rsidR="005D43FE" w:rsidRPr="007404DE" w:rsidRDefault="005D43FE" w:rsidP="005D43FE">
      <w:pPr>
        <w:bidi/>
        <w:jc w:val="both"/>
        <w:rPr>
          <w:rFonts w:ascii="Adobe Arabic" w:hAnsi="Adobe Arabic" w:cs="Adobe Arabic"/>
          <w:noProof/>
          <w:sz w:val="28"/>
          <w:szCs w:val="28"/>
          <w:lang w:eastAsia="fr-FR" w:bidi="ar-MA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E475A1" w:rsidRDefault="00E475A1" w:rsidP="00E475A1">
      <w:pPr>
        <w:pStyle w:val="Paragraphedeliste"/>
        <w:numPr>
          <w:ilvl w:val="0"/>
          <w:numId w:val="21"/>
        </w:numPr>
        <w:bidi/>
        <w:spacing w:line="276" w:lineRule="auto"/>
        <w:jc w:val="both"/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 xml:space="preserve">ما رأيك في تصرفات كل سائق ؟ </w:t>
      </w:r>
    </w:p>
    <w:p w:rsidR="005D43FE" w:rsidRPr="00A177C5" w:rsidRDefault="005D43FE" w:rsidP="00A177C5">
      <w:pPr>
        <w:pStyle w:val="Paragraphedeliste"/>
        <w:numPr>
          <w:ilvl w:val="0"/>
          <w:numId w:val="21"/>
        </w:numPr>
        <w:bidi/>
        <w:spacing w:line="276" w:lineRule="auto"/>
        <w:jc w:val="both"/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هل احترم سائق السيارة</w:t>
      </w:r>
      <m:oMath>
        <m:r>
          <m:rPr>
            <m:sty m:val="b"/>
          </m:rPr>
          <w:rPr>
            <w:rFonts w:ascii="Cambria Math" w:hAnsi="Cambria Math" w:cs="Adobe Arabic"/>
            <w:noProof/>
            <w:lang w:eastAsia="fr-FR" w:bidi="ar-MA"/>
          </w:rPr>
          <m:t xml:space="preserve"> B</m:t>
        </m:r>
      </m:oMath>
      <w:r>
        <w:rPr>
          <w:rFonts w:ascii="Adobe Arabic" w:hAnsi="Adobe Arabic" w:cs="Adobe Arabic" w:hint="cs"/>
          <w:b/>
          <w:noProof/>
          <w:rtl/>
          <w:lang w:eastAsia="fr-FR" w:bidi="ar-MA"/>
        </w:rPr>
        <w:t xml:space="preserve"> العلامة</w:t>
      </w:r>
      <m:oMath>
        <m:r>
          <m:rPr>
            <m:sty m:val="b"/>
          </m:rPr>
          <w:rPr>
            <w:rFonts w:ascii="Cambria Math" w:hAnsi="Cambria Math" w:cs="Adobe Arabic"/>
            <w:noProof/>
            <w:lang w:val="fr-FR" w:eastAsia="fr-FR" w:bidi="ar-MA"/>
          </w:rPr>
          <m:t>(2)</m:t>
        </m:r>
      </m:oMath>
      <w:r>
        <w:rPr>
          <w:rFonts w:ascii="Adobe Arabic" w:hAnsi="Adobe Arabic" w:cs="Adobe Arabic" w:hint="cs"/>
          <w:b/>
          <w:noProof/>
          <w:rtl/>
          <w:lang w:val="fr-FR" w:eastAsia="fr-FR" w:bidi="ar-MA"/>
        </w:rPr>
        <w:t xml:space="preserve"> </w:t>
      </w:r>
      <w:r w:rsidRPr="005D43FE">
        <w:rPr>
          <w:rFonts w:ascii="Adobe Arabic" w:hAnsi="Adobe Arabic" w:cs="Adobe Arabic" w:hint="cs"/>
          <w:noProof/>
          <w:sz w:val="28"/>
          <w:szCs w:val="28"/>
          <w:rtl/>
          <w:lang w:val="fr-FR" w:eastAsia="fr-FR" w:bidi="ar-MA"/>
        </w:rPr>
        <w:t>عند عبوره للقنطرة؟</w:t>
      </w:r>
      <w:r w:rsidR="003F1B41" w:rsidRPr="003F1B41">
        <w:rPr>
          <w:rFonts w:ascii="Adobe Arabic" w:hAnsi="Adobe Arabic" w:cs="Adobe Arabic" w:hint="cs"/>
          <w:noProof/>
          <w:sz w:val="28"/>
          <w:szCs w:val="28"/>
          <w:rtl/>
          <w:lang w:eastAsia="fr-FR" w:bidi="ar-MA"/>
        </w:rPr>
        <w:t xml:space="preserve"> </w:t>
      </w:r>
    </w:p>
    <w:p w:rsidR="00A177C5" w:rsidRPr="00C67280" w:rsidRDefault="00A177C5" w:rsidP="00A177C5">
      <w:pPr>
        <w:pStyle w:val="Paragraphedeliste"/>
        <w:numPr>
          <w:ilvl w:val="0"/>
          <w:numId w:val="21"/>
        </w:numPr>
        <w:bidi/>
        <w:spacing w:line="276" w:lineRule="auto"/>
        <w:jc w:val="both"/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</w:pPr>
      <w:r>
        <w:rPr>
          <w:rFonts w:ascii="Adobe Arabic" w:hAnsi="Adobe Arabic" w:cs="Adobe Arabic" w:hint="cs"/>
          <w:noProof/>
          <w:sz w:val="28"/>
          <w:szCs w:val="28"/>
          <w:rtl/>
          <w:lang w:eastAsia="fr-FR" w:bidi="ar-MA"/>
        </w:rPr>
        <w:t>اذكر أربعة احتياطات يجب اتخاذها لتفادي أخطار السرعة</w:t>
      </w:r>
    </w:p>
    <w:p w:rsidR="00E475A1" w:rsidRPr="003F1B41" w:rsidRDefault="00E475A1" w:rsidP="003F1B41">
      <w:pPr>
        <w:bidi/>
        <w:spacing w:line="276" w:lineRule="auto"/>
        <w:jc w:val="both"/>
        <w:rPr>
          <w:rFonts w:ascii="Adobe Arabic" w:hAnsi="Adobe Arabic" w:cs="Adobe Arabic"/>
          <w:noProof/>
          <w:sz w:val="28"/>
          <w:szCs w:val="28"/>
          <w:lang w:eastAsia="fr-FR" w:bidi="ar-MA"/>
        </w:rPr>
      </w:pPr>
    </w:p>
    <w:p w:rsidR="003D0329" w:rsidRDefault="00E357EB" w:rsidP="00FB6BB7">
      <w:pPr>
        <w:tabs>
          <w:tab w:val="left" w:pos="2517"/>
        </w:tabs>
        <w:bidi/>
        <w:jc w:val="center"/>
        <w:rPr>
          <w:sz w:val="28"/>
          <w:szCs w:val="28"/>
          <w:rtl/>
          <w:lang w:val="fr-FR" w:bidi="ar-DZ"/>
        </w:rPr>
      </w:pPr>
      <w:r>
        <w:rPr>
          <w:rFonts w:ascii="Adobe Arabic" w:hAnsi="Adobe Arabic" w:cs="Adobe Arabic"/>
          <w:noProof/>
          <w:sz w:val="28"/>
          <w:szCs w:val="28"/>
          <w:rtl/>
          <w:lang w:val="fr-FR" w:eastAsia="fr-FR"/>
        </w:rPr>
        <w:pict>
          <v:shape id="_x0000_s1668" type="#_x0000_t202" style="position:absolute;left:0;text-align:left;margin-left:196.65pt;margin-top:7.45pt;width:92.1pt;height:82.4pt;z-index:251860992">
            <v:textbox>
              <w:txbxContent>
                <w:p w:rsidR="00D274AC" w:rsidRDefault="00D274AC" w:rsidP="003D6456">
                  <w:pPr>
                    <w:jc w:val="right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78818B4F" wp14:editId="1606F66E">
                        <wp:extent cx="960120" cy="923925"/>
                        <wp:effectExtent l="0" t="0" r="0" b="9525"/>
                        <wp:docPr id="494" name="Image 494" descr="Résultat de recherche d'images pour &quot;50 km/h&quot;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4" name="Image 494" descr="Résultat de recherche d'images pour &quot;50 km/h&quot;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0120" cy="923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E475A1" w:rsidRDefault="00E475A1" w:rsidP="00E475A1">
      <w:pPr>
        <w:pStyle w:val="Paragraphedeliste"/>
        <w:bidi/>
        <w:ind w:left="0"/>
        <w:jc w:val="both"/>
        <w:rPr>
          <w:rFonts w:ascii="Adobe Arabic" w:hAnsi="Adobe Arabic" w:cs="Adobe Arabic"/>
          <w:b/>
          <w:noProof/>
          <w:rtl/>
          <w:lang w:eastAsia="fr-FR" w:bidi="ar-MA"/>
        </w:rPr>
      </w:pPr>
    </w:p>
    <w:p w:rsidR="003D0329" w:rsidRPr="003F1B41" w:rsidRDefault="00E475A1" w:rsidP="003F1B41">
      <w:pPr>
        <w:tabs>
          <w:tab w:val="left" w:pos="2517"/>
        </w:tabs>
        <w:bidi/>
        <w:spacing w:line="276" w:lineRule="auto"/>
        <w:jc w:val="both"/>
        <w:rPr>
          <w:sz w:val="28"/>
          <w:szCs w:val="28"/>
          <w:rtl/>
          <w:lang w:val="fr-FR" w:bidi="ar-DZ"/>
        </w:rPr>
      </w:pPr>
      <w:r w:rsidRPr="003F1B41"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  <w:t xml:space="preserve"> </w:t>
      </w: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53B52" w:rsidRDefault="00553B52" w:rsidP="00553B52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53B52" w:rsidRDefault="00D274AC" w:rsidP="003D6456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                           </w:t>
      </w:r>
      <m:oMath>
        <m:r>
          <m:rPr>
            <m:sty m:val="b"/>
          </m:rPr>
          <w:rPr>
            <w:rFonts w:ascii="Cambria Math" w:hAnsi="Cambria Math" w:cs="Adobe Arabic"/>
            <w:noProof/>
            <w:lang w:val="fr-FR" w:eastAsia="fr-FR" w:bidi="ar-MA"/>
          </w:rPr>
          <m:t>(2)</m:t>
        </m:r>
      </m:oMath>
    </w:p>
    <w:p w:rsidR="00553B52" w:rsidRDefault="00E357EB" w:rsidP="00553B52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</w:rPr>
        <w:pict>
          <v:oval id="_x0000_s1632" style="position:absolute;left:0;text-align:left;margin-left:0;margin-top:9.8pt;width:45.75pt;height:7.45pt;z-index:251827200" stroked="f">
            <w10:wrap anchorx="page"/>
          </v:oval>
        </w:pict>
      </w:r>
    </w:p>
    <w:p w:rsidR="00553B52" w:rsidRDefault="00553B52" w:rsidP="00553B52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240798" w:rsidRDefault="00240798" w:rsidP="00A77A8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F02215" w:rsidRDefault="00F02215" w:rsidP="00F02215">
      <w:pPr>
        <w:pStyle w:val="Paragraphedeliste"/>
        <w:bidi/>
        <w:ind w:left="0"/>
        <w:jc w:val="center"/>
        <w:rPr>
          <w:b/>
          <w:color w:val="000000"/>
          <w:lang w:val="fr-MA" w:eastAsia="fr-FR" w:bidi="ar-MA"/>
        </w:rPr>
      </w:pPr>
    </w:p>
    <w:p w:rsidR="00F02215" w:rsidRDefault="00F02215" w:rsidP="00F02215">
      <w:pPr>
        <w:pStyle w:val="Paragraphedeliste"/>
        <w:bidi/>
        <w:ind w:left="0"/>
        <w:jc w:val="both"/>
        <w:rPr>
          <w:b/>
          <w:color w:val="000000"/>
          <w:lang w:val="fr-MA" w:eastAsia="fr-FR" w:bidi="ar-MA"/>
        </w:rPr>
      </w:pPr>
    </w:p>
    <w:p w:rsidR="00D370C1" w:rsidRDefault="00D370C1" w:rsidP="005944C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E357EB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line id="_x0000_s1635" style="position:absolute;left:0;text-align:left;flip:x;z-index:251829248" from="-11.8pt,15.3pt" to="528.2pt,15.3pt" strokeweight=".25pt"/>
        </w:pict>
      </w: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E357EB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line id="_x0000_s1636" style="position:absolute;left:0;text-align:left;flip:x;z-index:251830272" from="-12.75pt,3.5pt" to="527.25pt,3.5pt" strokeweight=".25pt"/>
        </w:pict>
      </w: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Pr="00352D65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0962DB" w:rsidRDefault="000962DB" w:rsidP="000962DB">
      <w:pPr>
        <w:pStyle w:val="Paragraphedeliste"/>
        <w:bidi/>
        <w:ind w:left="0"/>
        <w:jc w:val="center"/>
        <w:rPr>
          <w:b/>
          <w:color w:val="000000"/>
          <w:lang w:val="fr-MA" w:eastAsia="fr-FR" w:bidi="ar-MA"/>
        </w:rPr>
      </w:pPr>
    </w:p>
    <w:p w:rsidR="000962DB" w:rsidRDefault="000962DB" w:rsidP="000962DB">
      <w:pPr>
        <w:pStyle w:val="Paragraphedeliste"/>
        <w:bidi/>
        <w:ind w:left="0"/>
        <w:jc w:val="both"/>
        <w:rPr>
          <w:b/>
          <w:color w:val="000000"/>
          <w:lang w:val="fr-MA" w:eastAsia="fr-FR" w:bidi="ar-MA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148"/>
        <w:gridCol w:w="2148"/>
        <w:gridCol w:w="2148"/>
        <w:gridCol w:w="2149"/>
        <w:gridCol w:w="2149"/>
      </w:tblGrid>
      <w:tr w:rsidR="00F72F9F" w:rsidTr="00F72F9F"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9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9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F72F9F" w:rsidTr="00F72F9F"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9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9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F72F9F" w:rsidTr="00F72F9F"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9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9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F72F9F" w:rsidTr="00F72F9F"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8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9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149" w:type="dxa"/>
          </w:tcPr>
          <w:p w:rsidR="00F72F9F" w:rsidRDefault="00F72F9F" w:rsidP="003D0329">
            <w:pPr>
              <w:tabs>
                <w:tab w:val="left" w:pos="2517"/>
              </w:tabs>
              <w:bidi/>
              <w:rPr>
                <w:sz w:val="28"/>
                <w:szCs w:val="28"/>
                <w:rtl/>
                <w:lang w:val="fr-FR" w:bidi="ar-DZ"/>
              </w:rPr>
            </w:pPr>
          </w:p>
        </w:tc>
      </w:tr>
    </w:tbl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0529B7" w:rsidRPr="000529B7" w:rsidRDefault="000529B7" w:rsidP="000529B7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F22A9F" w:rsidRDefault="00F22A9F" w:rsidP="00F22A9F">
      <w:pPr>
        <w:rPr>
          <w:rtl/>
          <w:lang w:val="fr-FR" w:bidi="ar-DZ"/>
        </w:rPr>
      </w:pPr>
    </w:p>
    <w:p w:rsidR="00F22A9F" w:rsidRPr="00F22A9F" w:rsidRDefault="00F22A9F" w:rsidP="00684A9A">
      <w:pPr>
        <w:bidi/>
        <w:jc w:val="center"/>
      </w:pPr>
    </w:p>
    <w:p w:rsidR="00696643" w:rsidRDefault="00696643" w:rsidP="00F22A9F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lang w:bidi="ar-DZ"/>
        </w:rPr>
      </w:pPr>
    </w:p>
    <w:p w:rsidR="00B85E46" w:rsidRDefault="00B85E46" w:rsidP="00B85E46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Pr="00696643" w:rsidRDefault="00696643" w:rsidP="00696643">
      <w:pPr>
        <w:tabs>
          <w:tab w:val="left" w:pos="8985"/>
        </w:tabs>
        <w:bidi/>
        <w:rPr>
          <w:sz w:val="28"/>
          <w:szCs w:val="28"/>
          <w:lang w:bidi="ar-DZ"/>
        </w:rPr>
      </w:pPr>
    </w:p>
    <w:p w:rsidR="00C9289A" w:rsidRDefault="00C9289A" w:rsidP="00670CA2">
      <w:pPr>
        <w:tabs>
          <w:tab w:val="left" w:pos="8985"/>
        </w:tabs>
        <w:bidi/>
        <w:ind w:left="1080"/>
        <w:rPr>
          <w:sz w:val="28"/>
          <w:szCs w:val="28"/>
          <w:rtl/>
          <w:lang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1A3EFA" w:rsidP="001A3EFA">
      <w:pPr>
        <w:tabs>
          <w:tab w:val="left" w:pos="6585"/>
        </w:tabs>
        <w:rPr>
          <w:lang w:val="fr-FR" w:bidi="ar-DZ"/>
        </w:rPr>
      </w:pPr>
      <w:r>
        <w:rPr>
          <w:lang w:val="fr-FR" w:bidi="ar-DZ"/>
        </w:rPr>
        <w:tab/>
      </w: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C9289A" w:rsidRPr="001429C2" w:rsidRDefault="00C9289A" w:rsidP="001429C2">
      <w:pPr>
        <w:tabs>
          <w:tab w:val="left" w:pos="4497"/>
        </w:tabs>
        <w:bidi/>
        <w:rPr>
          <w:sz w:val="28"/>
          <w:szCs w:val="28"/>
          <w:lang w:val="fr-FR"/>
        </w:rPr>
      </w:pPr>
    </w:p>
    <w:sectPr w:rsidR="00C9289A" w:rsidRPr="001429C2" w:rsidSect="00DB3F17">
      <w:footerReference w:type="default" r:id="rId9"/>
      <w:pgSz w:w="11906" w:h="16838"/>
      <w:pgMar w:top="567" w:right="567" w:bottom="56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31AD" w:rsidRDefault="002131AD" w:rsidP="00696643">
      <w:r>
        <w:separator/>
      </w:r>
    </w:p>
  </w:endnote>
  <w:endnote w:type="continuationSeparator" w:id="0">
    <w:p w:rsidR="002131AD" w:rsidRDefault="002131AD" w:rsidP="00696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2223694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60507" w:rsidRDefault="00F60507" w:rsidP="00F60507">
            <w:pPr>
              <w:pStyle w:val="Pieddepage"/>
              <w:jc w:val="center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E357E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rFonts w:hint="cs"/>
                <w:b/>
                <w:bCs/>
                <w:rtl/>
              </w:rPr>
              <w:t>2</w:t>
            </w:r>
          </w:p>
        </w:sdtContent>
      </w:sdt>
    </w:sdtContent>
  </w:sdt>
  <w:p w:rsidR="008F57B1" w:rsidRDefault="008F57B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31AD" w:rsidRDefault="002131AD" w:rsidP="00696643">
      <w:r>
        <w:separator/>
      </w:r>
    </w:p>
  </w:footnote>
  <w:footnote w:type="continuationSeparator" w:id="0">
    <w:p w:rsidR="002131AD" w:rsidRDefault="002131AD" w:rsidP="006966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.45pt;height:8.45pt;visibility:visible;mso-wrap-style:square" o:bullet="t">
        <v:imagedata r:id="rId1" o:title=""/>
      </v:shape>
    </w:pict>
  </w:numPicBullet>
  <w:abstractNum w:abstractNumId="0">
    <w:nsid w:val="019A185D"/>
    <w:multiLevelType w:val="hybridMultilevel"/>
    <w:tmpl w:val="9BF463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D206B"/>
    <w:multiLevelType w:val="hybridMultilevel"/>
    <w:tmpl w:val="078E48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5C0177"/>
    <w:multiLevelType w:val="hybridMultilevel"/>
    <w:tmpl w:val="26D8857E"/>
    <w:lvl w:ilvl="0" w:tplc="9208D1F8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01777A"/>
    <w:multiLevelType w:val="hybridMultilevel"/>
    <w:tmpl w:val="832C90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3E4CC6"/>
    <w:multiLevelType w:val="hybridMultilevel"/>
    <w:tmpl w:val="0C265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851DB3"/>
    <w:multiLevelType w:val="hybridMultilevel"/>
    <w:tmpl w:val="A94AF132"/>
    <w:lvl w:ilvl="0" w:tplc="F4E44EC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DE5D69"/>
    <w:multiLevelType w:val="hybridMultilevel"/>
    <w:tmpl w:val="C3760A10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A83D20"/>
    <w:multiLevelType w:val="hybridMultilevel"/>
    <w:tmpl w:val="4A5E6F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E4450D"/>
    <w:multiLevelType w:val="hybridMultilevel"/>
    <w:tmpl w:val="6ABC18B6"/>
    <w:lvl w:ilvl="0" w:tplc="7C680F72">
      <w:start w:val="1"/>
      <w:numFmt w:val="decimal"/>
      <w:lvlText w:val="%1."/>
      <w:lvlJc w:val="left"/>
      <w:pPr>
        <w:ind w:left="643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0622A6"/>
    <w:multiLevelType w:val="hybridMultilevel"/>
    <w:tmpl w:val="06822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3B28F9"/>
    <w:multiLevelType w:val="hybridMultilevel"/>
    <w:tmpl w:val="35984F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16E32BC"/>
    <w:multiLevelType w:val="hybridMultilevel"/>
    <w:tmpl w:val="1E2857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552E02"/>
    <w:multiLevelType w:val="hybridMultilevel"/>
    <w:tmpl w:val="69BE2C5E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5D6ED7"/>
    <w:multiLevelType w:val="hybridMultilevel"/>
    <w:tmpl w:val="6570EB1A"/>
    <w:lvl w:ilvl="0" w:tplc="6C8EEAC6">
      <w:start w:val="1"/>
      <w:numFmt w:val="decimal"/>
      <w:lvlText w:val="%1)"/>
      <w:lvlJc w:val="left"/>
      <w:pPr>
        <w:ind w:left="25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55" w:hanging="360"/>
      </w:pPr>
    </w:lvl>
    <w:lvl w:ilvl="2" w:tplc="040C001B" w:tentative="1">
      <w:start w:val="1"/>
      <w:numFmt w:val="lowerRoman"/>
      <w:lvlText w:val="%3."/>
      <w:lvlJc w:val="right"/>
      <w:pPr>
        <w:ind w:left="3975" w:hanging="180"/>
      </w:pPr>
    </w:lvl>
    <w:lvl w:ilvl="3" w:tplc="040C000F" w:tentative="1">
      <w:start w:val="1"/>
      <w:numFmt w:val="decimal"/>
      <w:lvlText w:val="%4."/>
      <w:lvlJc w:val="left"/>
      <w:pPr>
        <w:ind w:left="4695" w:hanging="360"/>
      </w:pPr>
    </w:lvl>
    <w:lvl w:ilvl="4" w:tplc="040C0019" w:tentative="1">
      <w:start w:val="1"/>
      <w:numFmt w:val="lowerLetter"/>
      <w:lvlText w:val="%5."/>
      <w:lvlJc w:val="left"/>
      <w:pPr>
        <w:ind w:left="5415" w:hanging="360"/>
      </w:pPr>
    </w:lvl>
    <w:lvl w:ilvl="5" w:tplc="040C001B" w:tentative="1">
      <w:start w:val="1"/>
      <w:numFmt w:val="lowerRoman"/>
      <w:lvlText w:val="%6."/>
      <w:lvlJc w:val="right"/>
      <w:pPr>
        <w:ind w:left="6135" w:hanging="180"/>
      </w:pPr>
    </w:lvl>
    <w:lvl w:ilvl="6" w:tplc="040C000F" w:tentative="1">
      <w:start w:val="1"/>
      <w:numFmt w:val="decimal"/>
      <w:lvlText w:val="%7."/>
      <w:lvlJc w:val="left"/>
      <w:pPr>
        <w:ind w:left="6855" w:hanging="360"/>
      </w:pPr>
    </w:lvl>
    <w:lvl w:ilvl="7" w:tplc="040C0019" w:tentative="1">
      <w:start w:val="1"/>
      <w:numFmt w:val="lowerLetter"/>
      <w:lvlText w:val="%8."/>
      <w:lvlJc w:val="left"/>
      <w:pPr>
        <w:ind w:left="7575" w:hanging="360"/>
      </w:pPr>
    </w:lvl>
    <w:lvl w:ilvl="8" w:tplc="040C001B" w:tentative="1">
      <w:start w:val="1"/>
      <w:numFmt w:val="lowerRoman"/>
      <w:lvlText w:val="%9."/>
      <w:lvlJc w:val="right"/>
      <w:pPr>
        <w:ind w:left="8295" w:hanging="180"/>
      </w:pPr>
    </w:lvl>
  </w:abstractNum>
  <w:abstractNum w:abstractNumId="14">
    <w:nsid w:val="53930237"/>
    <w:multiLevelType w:val="hybridMultilevel"/>
    <w:tmpl w:val="FB48BA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591F36"/>
    <w:multiLevelType w:val="hybridMultilevel"/>
    <w:tmpl w:val="B28E99E0"/>
    <w:lvl w:ilvl="0" w:tplc="E2A0BE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894566"/>
    <w:multiLevelType w:val="hybridMultilevel"/>
    <w:tmpl w:val="7214E4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4A257AF"/>
    <w:multiLevelType w:val="hybridMultilevel"/>
    <w:tmpl w:val="EB221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663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4E85A8B"/>
    <w:multiLevelType w:val="hybridMultilevel"/>
    <w:tmpl w:val="2CE23342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AD7727"/>
    <w:multiLevelType w:val="hybridMultilevel"/>
    <w:tmpl w:val="8FD8CFC0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1658FB"/>
    <w:multiLevelType w:val="hybridMultilevel"/>
    <w:tmpl w:val="D846B5C4"/>
    <w:lvl w:ilvl="0" w:tplc="9C863B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CA2C60"/>
    <w:multiLevelType w:val="hybridMultilevel"/>
    <w:tmpl w:val="D846B5C4"/>
    <w:lvl w:ilvl="0" w:tplc="9C863B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17"/>
  </w:num>
  <w:num w:numId="4">
    <w:abstractNumId w:val="19"/>
  </w:num>
  <w:num w:numId="5">
    <w:abstractNumId w:val="6"/>
  </w:num>
  <w:num w:numId="6">
    <w:abstractNumId w:val="12"/>
  </w:num>
  <w:num w:numId="7">
    <w:abstractNumId w:val="18"/>
  </w:num>
  <w:num w:numId="8">
    <w:abstractNumId w:val="7"/>
  </w:num>
  <w:num w:numId="9">
    <w:abstractNumId w:val="9"/>
  </w:num>
  <w:num w:numId="10">
    <w:abstractNumId w:val="8"/>
  </w:num>
  <w:num w:numId="11">
    <w:abstractNumId w:val="13"/>
  </w:num>
  <w:num w:numId="12">
    <w:abstractNumId w:val="1"/>
  </w:num>
  <w:num w:numId="13">
    <w:abstractNumId w:val="14"/>
  </w:num>
  <w:num w:numId="14">
    <w:abstractNumId w:val="5"/>
  </w:num>
  <w:num w:numId="15">
    <w:abstractNumId w:val="3"/>
  </w:num>
  <w:num w:numId="16">
    <w:abstractNumId w:val="4"/>
  </w:num>
  <w:num w:numId="17">
    <w:abstractNumId w:val="15"/>
  </w:num>
  <w:num w:numId="18">
    <w:abstractNumId w:val="2"/>
  </w:num>
  <w:num w:numId="19">
    <w:abstractNumId w:val="20"/>
  </w:num>
  <w:num w:numId="20">
    <w:abstractNumId w:val="11"/>
  </w:num>
  <w:num w:numId="21">
    <w:abstractNumId w:val="2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9"/>
  <w:drawingGridVerticalSpacing w:val="181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9289A"/>
    <w:rsid w:val="00002757"/>
    <w:rsid w:val="000241D3"/>
    <w:rsid w:val="00027C66"/>
    <w:rsid w:val="0003199C"/>
    <w:rsid w:val="000434F8"/>
    <w:rsid w:val="00044657"/>
    <w:rsid w:val="000529B7"/>
    <w:rsid w:val="00052B5A"/>
    <w:rsid w:val="00067E39"/>
    <w:rsid w:val="0007432C"/>
    <w:rsid w:val="0007762E"/>
    <w:rsid w:val="00091F00"/>
    <w:rsid w:val="00092387"/>
    <w:rsid w:val="00094C13"/>
    <w:rsid w:val="000962DB"/>
    <w:rsid w:val="0009745E"/>
    <w:rsid w:val="000A60D7"/>
    <w:rsid w:val="000C2CE6"/>
    <w:rsid w:val="000C787B"/>
    <w:rsid w:val="000D3AB5"/>
    <w:rsid w:val="000D61B4"/>
    <w:rsid w:val="000D62A7"/>
    <w:rsid w:val="000F10A4"/>
    <w:rsid w:val="00110246"/>
    <w:rsid w:val="00124B6C"/>
    <w:rsid w:val="0012570D"/>
    <w:rsid w:val="001358FC"/>
    <w:rsid w:val="001429C2"/>
    <w:rsid w:val="00143F70"/>
    <w:rsid w:val="00145294"/>
    <w:rsid w:val="001550FC"/>
    <w:rsid w:val="00160074"/>
    <w:rsid w:val="00161AA4"/>
    <w:rsid w:val="00162886"/>
    <w:rsid w:val="00162B24"/>
    <w:rsid w:val="00163F85"/>
    <w:rsid w:val="00165EFA"/>
    <w:rsid w:val="00170C75"/>
    <w:rsid w:val="00172971"/>
    <w:rsid w:val="00173B57"/>
    <w:rsid w:val="00184172"/>
    <w:rsid w:val="0018691C"/>
    <w:rsid w:val="0018713B"/>
    <w:rsid w:val="00194116"/>
    <w:rsid w:val="00196E48"/>
    <w:rsid w:val="00197393"/>
    <w:rsid w:val="001A3EFA"/>
    <w:rsid w:val="001A458F"/>
    <w:rsid w:val="001B2F4F"/>
    <w:rsid w:val="001B3B42"/>
    <w:rsid w:val="001B4AE9"/>
    <w:rsid w:val="001B4FBA"/>
    <w:rsid w:val="001C3751"/>
    <w:rsid w:val="001C78F5"/>
    <w:rsid w:val="001D0530"/>
    <w:rsid w:val="001E1BD3"/>
    <w:rsid w:val="001E44E5"/>
    <w:rsid w:val="001E5F02"/>
    <w:rsid w:val="001E786A"/>
    <w:rsid w:val="001F16A2"/>
    <w:rsid w:val="001F1EEE"/>
    <w:rsid w:val="001F293D"/>
    <w:rsid w:val="001F4990"/>
    <w:rsid w:val="001F58BC"/>
    <w:rsid w:val="00203244"/>
    <w:rsid w:val="002131AD"/>
    <w:rsid w:val="002147A5"/>
    <w:rsid w:val="00223B60"/>
    <w:rsid w:val="0023170D"/>
    <w:rsid w:val="00231876"/>
    <w:rsid w:val="00232B48"/>
    <w:rsid w:val="00232F4B"/>
    <w:rsid w:val="00240798"/>
    <w:rsid w:val="00242FC1"/>
    <w:rsid w:val="00244FEF"/>
    <w:rsid w:val="002450D1"/>
    <w:rsid w:val="00253359"/>
    <w:rsid w:val="002539D8"/>
    <w:rsid w:val="00255E1B"/>
    <w:rsid w:val="002602A2"/>
    <w:rsid w:val="00277412"/>
    <w:rsid w:val="002810D5"/>
    <w:rsid w:val="00281E17"/>
    <w:rsid w:val="00284E17"/>
    <w:rsid w:val="002955CD"/>
    <w:rsid w:val="002A7C3E"/>
    <w:rsid w:val="002B2674"/>
    <w:rsid w:val="002C34AC"/>
    <w:rsid w:val="002C35B4"/>
    <w:rsid w:val="002C42BD"/>
    <w:rsid w:val="002D3505"/>
    <w:rsid w:val="002D36AF"/>
    <w:rsid w:val="002E334F"/>
    <w:rsid w:val="002E6C49"/>
    <w:rsid w:val="002E7983"/>
    <w:rsid w:val="002F2549"/>
    <w:rsid w:val="002F376E"/>
    <w:rsid w:val="00307FEC"/>
    <w:rsid w:val="00310AEE"/>
    <w:rsid w:val="003131AC"/>
    <w:rsid w:val="0031536C"/>
    <w:rsid w:val="00317ACA"/>
    <w:rsid w:val="00317F60"/>
    <w:rsid w:val="003210ED"/>
    <w:rsid w:val="00326142"/>
    <w:rsid w:val="003300C5"/>
    <w:rsid w:val="00345EDB"/>
    <w:rsid w:val="003469DC"/>
    <w:rsid w:val="00347703"/>
    <w:rsid w:val="00350F6A"/>
    <w:rsid w:val="00353C5F"/>
    <w:rsid w:val="00353F22"/>
    <w:rsid w:val="003542FB"/>
    <w:rsid w:val="00354F6C"/>
    <w:rsid w:val="00362248"/>
    <w:rsid w:val="0036659D"/>
    <w:rsid w:val="00372A83"/>
    <w:rsid w:val="003733BC"/>
    <w:rsid w:val="0039163C"/>
    <w:rsid w:val="00394BD8"/>
    <w:rsid w:val="003977FA"/>
    <w:rsid w:val="003A1560"/>
    <w:rsid w:val="003A5213"/>
    <w:rsid w:val="003A6E11"/>
    <w:rsid w:val="003A75C5"/>
    <w:rsid w:val="003B087B"/>
    <w:rsid w:val="003B203D"/>
    <w:rsid w:val="003B3998"/>
    <w:rsid w:val="003C415E"/>
    <w:rsid w:val="003D0329"/>
    <w:rsid w:val="003D59A7"/>
    <w:rsid w:val="003D6456"/>
    <w:rsid w:val="003D6BFD"/>
    <w:rsid w:val="003E591F"/>
    <w:rsid w:val="003E63F8"/>
    <w:rsid w:val="003F1B41"/>
    <w:rsid w:val="00410560"/>
    <w:rsid w:val="00411008"/>
    <w:rsid w:val="00412DB1"/>
    <w:rsid w:val="00414465"/>
    <w:rsid w:val="00414EC4"/>
    <w:rsid w:val="00415EE9"/>
    <w:rsid w:val="00421C47"/>
    <w:rsid w:val="004248B8"/>
    <w:rsid w:val="00426039"/>
    <w:rsid w:val="0043036F"/>
    <w:rsid w:val="00442809"/>
    <w:rsid w:val="004429CA"/>
    <w:rsid w:val="004432C2"/>
    <w:rsid w:val="00444B5C"/>
    <w:rsid w:val="00450BBC"/>
    <w:rsid w:val="004537C9"/>
    <w:rsid w:val="00461EC5"/>
    <w:rsid w:val="004620D0"/>
    <w:rsid w:val="00465E7A"/>
    <w:rsid w:val="00466138"/>
    <w:rsid w:val="00471806"/>
    <w:rsid w:val="004762D7"/>
    <w:rsid w:val="0048199B"/>
    <w:rsid w:val="0048475B"/>
    <w:rsid w:val="00492FDE"/>
    <w:rsid w:val="00493414"/>
    <w:rsid w:val="004939C9"/>
    <w:rsid w:val="004A23C0"/>
    <w:rsid w:val="004B324F"/>
    <w:rsid w:val="004B4185"/>
    <w:rsid w:val="004B4FEA"/>
    <w:rsid w:val="004C056C"/>
    <w:rsid w:val="004C29B8"/>
    <w:rsid w:val="004D0CF6"/>
    <w:rsid w:val="004D7B17"/>
    <w:rsid w:val="004F04B5"/>
    <w:rsid w:val="004F2B79"/>
    <w:rsid w:val="004F57DC"/>
    <w:rsid w:val="00511DE0"/>
    <w:rsid w:val="005141EF"/>
    <w:rsid w:val="00527FF8"/>
    <w:rsid w:val="00534539"/>
    <w:rsid w:val="005350F6"/>
    <w:rsid w:val="00536C75"/>
    <w:rsid w:val="00540428"/>
    <w:rsid w:val="0055073A"/>
    <w:rsid w:val="00552E8E"/>
    <w:rsid w:val="00553B52"/>
    <w:rsid w:val="00562AA1"/>
    <w:rsid w:val="00570937"/>
    <w:rsid w:val="00573773"/>
    <w:rsid w:val="00577349"/>
    <w:rsid w:val="0057799B"/>
    <w:rsid w:val="005818AF"/>
    <w:rsid w:val="005833A5"/>
    <w:rsid w:val="005839F4"/>
    <w:rsid w:val="005847DC"/>
    <w:rsid w:val="00587E11"/>
    <w:rsid w:val="005944CD"/>
    <w:rsid w:val="005A1757"/>
    <w:rsid w:val="005A1869"/>
    <w:rsid w:val="005A20A9"/>
    <w:rsid w:val="005A6F31"/>
    <w:rsid w:val="005B36C8"/>
    <w:rsid w:val="005B7773"/>
    <w:rsid w:val="005C05F7"/>
    <w:rsid w:val="005D0776"/>
    <w:rsid w:val="005D43FE"/>
    <w:rsid w:val="005E2AF4"/>
    <w:rsid w:val="005E64C5"/>
    <w:rsid w:val="005F60F4"/>
    <w:rsid w:val="005F7D75"/>
    <w:rsid w:val="00603872"/>
    <w:rsid w:val="00605B10"/>
    <w:rsid w:val="006125B1"/>
    <w:rsid w:val="0061327E"/>
    <w:rsid w:val="00617DC3"/>
    <w:rsid w:val="00625A42"/>
    <w:rsid w:val="00626AFE"/>
    <w:rsid w:val="00631272"/>
    <w:rsid w:val="00633511"/>
    <w:rsid w:val="0063486E"/>
    <w:rsid w:val="0063623C"/>
    <w:rsid w:val="00640194"/>
    <w:rsid w:val="00641E0A"/>
    <w:rsid w:val="00642CDF"/>
    <w:rsid w:val="00643D65"/>
    <w:rsid w:val="006463B6"/>
    <w:rsid w:val="00661143"/>
    <w:rsid w:val="00661ACA"/>
    <w:rsid w:val="00670CA2"/>
    <w:rsid w:val="006768C5"/>
    <w:rsid w:val="00684A9A"/>
    <w:rsid w:val="00692DF5"/>
    <w:rsid w:val="00693FDB"/>
    <w:rsid w:val="00695CD9"/>
    <w:rsid w:val="00696643"/>
    <w:rsid w:val="0069741A"/>
    <w:rsid w:val="006A1BB6"/>
    <w:rsid w:val="006A57AD"/>
    <w:rsid w:val="006B5297"/>
    <w:rsid w:val="006B5606"/>
    <w:rsid w:val="006B61BC"/>
    <w:rsid w:val="006C6579"/>
    <w:rsid w:val="006D4B0E"/>
    <w:rsid w:val="006F5436"/>
    <w:rsid w:val="00710085"/>
    <w:rsid w:val="00710A09"/>
    <w:rsid w:val="007129CF"/>
    <w:rsid w:val="0071487D"/>
    <w:rsid w:val="00714EB2"/>
    <w:rsid w:val="0072314A"/>
    <w:rsid w:val="007256E7"/>
    <w:rsid w:val="00727BE2"/>
    <w:rsid w:val="007306B3"/>
    <w:rsid w:val="007312E6"/>
    <w:rsid w:val="007404DE"/>
    <w:rsid w:val="00744596"/>
    <w:rsid w:val="007521EB"/>
    <w:rsid w:val="007563F6"/>
    <w:rsid w:val="00763C72"/>
    <w:rsid w:val="00770DC1"/>
    <w:rsid w:val="007717FB"/>
    <w:rsid w:val="00771D74"/>
    <w:rsid w:val="0077524D"/>
    <w:rsid w:val="007754C6"/>
    <w:rsid w:val="007A200A"/>
    <w:rsid w:val="007A7924"/>
    <w:rsid w:val="007B0EC4"/>
    <w:rsid w:val="007B2A3A"/>
    <w:rsid w:val="007B7909"/>
    <w:rsid w:val="007D2208"/>
    <w:rsid w:val="007E1E64"/>
    <w:rsid w:val="007E5556"/>
    <w:rsid w:val="007E66E3"/>
    <w:rsid w:val="00804423"/>
    <w:rsid w:val="00817039"/>
    <w:rsid w:val="00820DC1"/>
    <w:rsid w:val="008306FA"/>
    <w:rsid w:val="0083131C"/>
    <w:rsid w:val="00841454"/>
    <w:rsid w:val="00844B15"/>
    <w:rsid w:val="00850457"/>
    <w:rsid w:val="008563CD"/>
    <w:rsid w:val="008602B5"/>
    <w:rsid w:val="00864A7B"/>
    <w:rsid w:val="00870912"/>
    <w:rsid w:val="0087731E"/>
    <w:rsid w:val="00877856"/>
    <w:rsid w:val="008808E1"/>
    <w:rsid w:val="00883D1A"/>
    <w:rsid w:val="00887FC2"/>
    <w:rsid w:val="008B17A3"/>
    <w:rsid w:val="008C1FF9"/>
    <w:rsid w:val="008D4328"/>
    <w:rsid w:val="008E3D1B"/>
    <w:rsid w:val="008E579F"/>
    <w:rsid w:val="008F46FB"/>
    <w:rsid w:val="008F4CDC"/>
    <w:rsid w:val="008F57B1"/>
    <w:rsid w:val="008F5E70"/>
    <w:rsid w:val="00916798"/>
    <w:rsid w:val="00917B1A"/>
    <w:rsid w:val="00947877"/>
    <w:rsid w:val="00962235"/>
    <w:rsid w:val="0097699E"/>
    <w:rsid w:val="00982792"/>
    <w:rsid w:val="00985208"/>
    <w:rsid w:val="00993A8A"/>
    <w:rsid w:val="009950E0"/>
    <w:rsid w:val="009961DB"/>
    <w:rsid w:val="00996AD9"/>
    <w:rsid w:val="009A381C"/>
    <w:rsid w:val="009B60CF"/>
    <w:rsid w:val="009C03AD"/>
    <w:rsid w:val="009C0627"/>
    <w:rsid w:val="009C32C1"/>
    <w:rsid w:val="009C7C27"/>
    <w:rsid w:val="009C7F4C"/>
    <w:rsid w:val="009D11FF"/>
    <w:rsid w:val="009D7833"/>
    <w:rsid w:val="009E0122"/>
    <w:rsid w:val="009E1EF9"/>
    <w:rsid w:val="009E4913"/>
    <w:rsid w:val="009E58CA"/>
    <w:rsid w:val="009E62AB"/>
    <w:rsid w:val="009F3425"/>
    <w:rsid w:val="009F4D35"/>
    <w:rsid w:val="009F7487"/>
    <w:rsid w:val="00A10196"/>
    <w:rsid w:val="00A11EEB"/>
    <w:rsid w:val="00A1446C"/>
    <w:rsid w:val="00A1641E"/>
    <w:rsid w:val="00A177C5"/>
    <w:rsid w:val="00A21C25"/>
    <w:rsid w:val="00A24C9D"/>
    <w:rsid w:val="00A255A7"/>
    <w:rsid w:val="00A25F0C"/>
    <w:rsid w:val="00A46914"/>
    <w:rsid w:val="00A54CAF"/>
    <w:rsid w:val="00A57173"/>
    <w:rsid w:val="00A61513"/>
    <w:rsid w:val="00A714B5"/>
    <w:rsid w:val="00A74313"/>
    <w:rsid w:val="00A75512"/>
    <w:rsid w:val="00A75F89"/>
    <w:rsid w:val="00A77A81"/>
    <w:rsid w:val="00A80ABE"/>
    <w:rsid w:val="00A81928"/>
    <w:rsid w:val="00A84E24"/>
    <w:rsid w:val="00A92B1F"/>
    <w:rsid w:val="00A94FAF"/>
    <w:rsid w:val="00AB41EE"/>
    <w:rsid w:val="00AB4698"/>
    <w:rsid w:val="00AB695E"/>
    <w:rsid w:val="00AC16B2"/>
    <w:rsid w:val="00AC7063"/>
    <w:rsid w:val="00AD0D8B"/>
    <w:rsid w:val="00AD5744"/>
    <w:rsid w:val="00AE17E5"/>
    <w:rsid w:val="00AE4773"/>
    <w:rsid w:val="00AE72C1"/>
    <w:rsid w:val="00AF0E82"/>
    <w:rsid w:val="00AF4245"/>
    <w:rsid w:val="00AF510E"/>
    <w:rsid w:val="00B00212"/>
    <w:rsid w:val="00B10A0F"/>
    <w:rsid w:val="00B215F0"/>
    <w:rsid w:val="00B24E18"/>
    <w:rsid w:val="00B31556"/>
    <w:rsid w:val="00B31803"/>
    <w:rsid w:val="00B32263"/>
    <w:rsid w:val="00B35B12"/>
    <w:rsid w:val="00B40049"/>
    <w:rsid w:val="00B40C39"/>
    <w:rsid w:val="00B45BE4"/>
    <w:rsid w:val="00B45EF0"/>
    <w:rsid w:val="00B53C3F"/>
    <w:rsid w:val="00B73FE2"/>
    <w:rsid w:val="00B77CF8"/>
    <w:rsid w:val="00B858B6"/>
    <w:rsid w:val="00B85E46"/>
    <w:rsid w:val="00B90B96"/>
    <w:rsid w:val="00B921EA"/>
    <w:rsid w:val="00BA5C65"/>
    <w:rsid w:val="00BB052E"/>
    <w:rsid w:val="00BC6520"/>
    <w:rsid w:val="00BD3443"/>
    <w:rsid w:val="00BD4210"/>
    <w:rsid w:val="00BD6887"/>
    <w:rsid w:val="00BF5BC1"/>
    <w:rsid w:val="00BF5C86"/>
    <w:rsid w:val="00C037BB"/>
    <w:rsid w:val="00C0432D"/>
    <w:rsid w:val="00C10C01"/>
    <w:rsid w:val="00C14B3A"/>
    <w:rsid w:val="00C1713E"/>
    <w:rsid w:val="00C31995"/>
    <w:rsid w:val="00C36578"/>
    <w:rsid w:val="00C366F5"/>
    <w:rsid w:val="00C40B44"/>
    <w:rsid w:val="00C42A8B"/>
    <w:rsid w:val="00C43B99"/>
    <w:rsid w:val="00C4761E"/>
    <w:rsid w:val="00C551D4"/>
    <w:rsid w:val="00C56856"/>
    <w:rsid w:val="00C62498"/>
    <w:rsid w:val="00C62A5E"/>
    <w:rsid w:val="00C62C68"/>
    <w:rsid w:val="00C636B2"/>
    <w:rsid w:val="00C6703F"/>
    <w:rsid w:val="00C73036"/>
    <w:rsid w:val="00C769DB"/>
    <w:rsid w:val="00C916C7"/>
    <w:rsid w:val="00C9289A"/>
    <w:rsid w:val="00C938D4"/>
    <w:rsid w:val="00C94B37"/>
    <w:rsid w:val="00CA2627"/>
    <w:rsid w:val="00CA2861"/>
    <w:rsid w:val="00CB148C"/>
    <w:rsid w:val="00CB5676"/>
    <w:rsid w:val="00CB78B2"/>
    <w:rsid w:val="00CC3288"/>
    <w:rsid w:val="00CC358B"/>
    <w:rsid w:val="00CD2FFA"/>
    <w:rsid w:val="00CD73A4"/>
    <w:rsid w:val="00CE1428"/>
    <w:rsid w:val="00CE6F19"/>
    <w:rsid w:val="00CE705F"/>
    <w:rsid w:val="00CF500C"/>
    <w:rsid w:val="00D11A25"/>
    <w:rsid w:val="00D2009F"/>
    <w:rsid w:val="00D2030E"/>
    <w:rsid w:val="00D203CA"/>
    <w:rsid w:val="00D22AEE"/>
    <w:rsid w:val="00D25287"/>
    <w:rsid w:val="00D274AC"/>
    <w:rsid w:val="00D3090C"/>
    <w:rsid w:val="00D30A71"/>
    <w:rsid w:val="00D366A9"/>
    <w:rsid w:val="00D370C1"/>
    <w:rsid w:val="00D44917"/>
    <w:rsid w:val="00D4494D"/>
    <w:rsid w:val="00D44C63"/>
    <w:rsid w:val="00D45A3E"/>
    <w:rsid w:val="00D5146E"/>
    <w:rsid w:val="00D57C4D"/>
    <w:rsid w:val="00D634A7"/>
    <w:rsid w:val="00D6469A"/>
    <w:rsid w:val="00D83C75"/>
    <w:rsid w:val="00D91DAD"/>
    <w:rsid w:val="00D969EE"/>
    <w:rsid w:val="00DA571E"/>
    <w:rsid w:val="00DA6AC5"/>
    <w:rsid w:val="00DB3F17"/>
    <w:rsid w:val="00DB3FF9"/>
    <w:rsid w:val="00DC2A27"/>
    <w:rsid w:val="00DC7A32"/>
    <w:rsid w:val="00DC7DD6"/>
    <w:rsid w:val="00DD01F1"/>
    <w:rsid w:val="00DD5BBE"/>
    <w:rsid w:val="00DE48A1"/>
    <w:rsid w:val="00DF36FE"/>
    <w:rsid w:val="00DF3932"/>
    <w:rsid w:val="00DF4F3C"/>
    <w:rsid w:val="00DF5429"/>
    <w:rsid w:val="00DF5D80"/>
    <w:rsid w:val="00E11CA5"/>
    <w:rsid w:val="00E209EC"/>
    <w:rsid w:val="00E26F4B"/>
    <w:rsid w:val="00E31C34"/>
    <w:rsid w:val="00E334BC"/>
    <w:rsid w:val="00E337FE"/>
    <w:rsid w:val="00E357EB"/>
    <w:rsid w:val="00E35C89"/>
    <w:rsid w:val="00E46514"/>
    <w:rsid w:val="00E470A9"/>
    <w:rsid w:val="00E475A1"/>
    <w:rsid w:val="00E54644"/>
    <w:rsid w:val="00E64243"/>
    <w:rsid w:val="00E71CE7"/>
    <w:rsid w:val="00E7623B"/>
    <w:rsid w:val="00E94720"/>
    <w:rsid w:val="00E94A46"/>
    <w:rsid w:val="00EA1459"/>
    <w:rsid w:val="00EB5251"/>
    <w:rsid w:val="00EC0104"/>
    <w:rsid w:val="00EE7FF9"/>
    <w:rsid w:val="00EF064D"/>
    <w:rsid w:val="00EF2C40"/>
    <w:rsid w:val="00F005BA"/>
    <w:rsid w:val="00F02215"/>
    <w:rsid w:val="00F03C81"/>
    <w:rsid w:val="00F07705"/>
    <w:rsid w:val="00F1742C"/>
    <w:rsid w:val="00F22A9F"/>
    <w:rsid w:val="00F22BAA"/>
    <w:rsid w:val="00F4012F"/>
    <w:rsid w:val="00F44DDF"/>
    <w:rsid w:val="00F52971"/>
    <w:rsid w:val="00F60507"/>
    <w:rsid w:val="00F67B60"/>
    <w:rsid w:val="00F72F9F"/>
    <w:rsid w:val="00F778F0"/>
    <w:rsid w:val="00F80A4F"/>
    <w:rsid w:val="00F853CB"/>
    <w:rsid w:val="00FA64DE"/>
    <w:rsid w:val="00FA66CD"/>
    <w:rsid w:val="00FA7643"/>
    <w:rsid w:val="00FB1272"/>
    <w:rsid w:val="00FB5EF7"/>
    <w:rsid w:val="00FB6243"/>
    <w:rsid w:val="00FB6BB7"/>
    <w:rsid w:val="00FC4640"/>
    <w:rsid w:val="00FD20FB"/>
    <w:rsid w:val="00FD22CD"/>
    <w:rsid w:val="00FE2025"/>
    <w:rsid w:val="00FE2B80"/>
    <w:rsid w:val="00FE4821"/>
    <w:rsid w:val="00FF5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3" type="connector" idref="#_x0000_s1665"/>
        <o:r id="V:Rule4" type="connector" idref="#_x0000_s1666"/>
      </o:rules>
    </o:shapelayout>
  </w:shapeDefaults>
  <w:decimalSymbol w:val="."/>
  <w:listSeparator w:val=";"/>
  <w15:docId w15:val="{DF872E7F-5076-49BE-A22A-A71BD6A4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89A"/>
    <w:rPr>
      <w:sz w:val="24"/>
      <w:szCs w:val="24"/>
      <w:lang w:val="en-US" w:eastAsia="en-US"/>
    </w:rPr>
  </w:style>
  <w:style w:type="paragraph" w:styleId="Titre8">
    <w:name w:val="heading 8"/>
    <w:basedOn w:val="Normal"/>
    <w:next w:val="Normal"/>
    <w:link w:val="Titre8Car"/>
    <w:qFormat/>
    <w:rsid w:val="00471806"/>
    <w:pPr>
      <w:keepNext/>
      <w:outlineLvl w:val="7"/>
    </w:pPr>
    <w:rPr>
      <w:rFonts w:ascii="Arial" w:hAnsi="Arial"/>
      <w:b/>
      <w:bCs/>
      <w:sz w:val="22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rsid w:val="00E35C8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E35C89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917B1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61EC5"/>
    <w:rPr>
      <w:color w:val="808080"/>
    </w:rPr>
  </w:style>
  <w:style w:type="character" w:customStyle="1" w:styleId="Titre8Car">
    <w:name w:val="Titre 8 Car"/>
    <w:basedOn w:val="Policepardfaut"/>
    <w:link w:val="Titre8"/>
    <w:rsid w:val="00471806"/>
    <w:rPr>
      <w:rFonts w:ascii="Arial" w:hAnsi="Arial"/>
      <w:b/>
      <w:bCs/>
      <w:sz w:val="22"/>
    </w:rPr>
  </w:style>
  <w:style w:type="paragraph" w:styleId="En-tte">
    <w:name w:val="header"/>
    <w:basedOn w:val="Normal"/>
    <w:link w:val="En-tteCar"/>
    <w:rsid w:val="00471806"/>
    <w:pPr>
      <w:tabs>
        <w:tab w:val="center" w:pos="4536"/>
        <w:tab w:val="right" w:pos="9072"/>
      </w:tabs>
    </w:pPr>
    <w:rPr>
      <w:rFonts w:ascii="Arial" w:hAnsi="Arial"/>
      <w:bCs/>
      <w:sz w:val="22"/>
      <w:szCs w:val="20"/>
      <w:lang w:val="fr-FR" w:eastAsia="fr-FR"/>
    </w:rPr>
  </w:style>
  <w:style w:type="character" w:customStyle="1" w:styleId="En-tteCar">
    <w:name w:val="En-tête Car"/>
    <w:basedOn w:val="Policepardfaut"/>
    <w:link w:val="En-tte"/>
    <w:rsid w:val="00471806"/>
    <w:rPr>
      <w:rFonts w:ascii="Arial" w:hAnsi="Arial"/>
      <w:bCs/>
      <w:sz w:val="22"/>
    </w:rPr>
  </w:style>
  <w:style w:type="paragraph" w:styleId="Notedebasdepage">
    <w:name w:val="footnote text"/>
    <w:basedOn w:val="Normal"/>
    <w:link w:val="NotedebasdepageCar"/>
    <w:rsid w:val="00471806"/>
    <w:pPr>
      <w:jc w:val="both"/>
    </w:pPr>
    <w:rPr>
      <w:rFonts w:ascii="Arial" w:hAnsi="Arial"/>
      <w:sz w:val="16"/>
      <w:szCs w:val="20"/>
      <w:lang w:val="fr-FR" w:eastAsia="fr-FR"/>
    </w:rPr>
  </w:style>
  <w:style w:type="character" w:customStyle="1" w:styleId="NotedebasdepageCar">
    <w:name w:val="Note de bas de page Car"/>
    <w:basedOn w:val="Policepardfaut"/>
    <w:link w:val="Notedebasdepage"/>
    <w:rsid w:val="00471806"/>
    <w:rPr>
      <w:rFonts w:ascii="Arial" w:hAnsi="Arial"/>
      <w:sz w:val="16"/>
    </w:rPr>
  </w:style>
  <w:style w:type="paragraph" w:styleId="Pieddepage">
    <w:name w:val="footer"/>
    <w:basedOn w:val="Normal"/>
    <w:link w:val="PieddepageCar"/>
    <w:uiPriority w:val="99"/>
    <w:rsid w:val="00696643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96643"/>
    <w:rPr>
      <w:sz w:val="24"/>
      <w:szCs w:val="24"/>
      <w:lang w:val="en-US" w:eastAsia="en-US"/>
    </w:rPr>
  </w:style>
  <w:style w:type="table" w:styleId="Grilledutableau">
    <w:name w:val="Table Grid"/>
    <w:basedOn w:val="TableauNormal"/>
    <w:uiPriority w:val="59"/>
    <w:rsid w:val="0063351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xplorateurdedocuments">
    <w:name w:val="Document Map"/>
    <w:basedOn w:val="Normal"/>
    <w:link w:val="ExplorateurdedocumentsCar"/>
    <w:rsid w:val="00240798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rsid w:val="00240798"/>
    <w:rPr>
      <w:rFonts w:ascii="Tahoma" w:hAnsi="Tahoma" w:cs="Tahoma"/>
      <w:sz w:val="16"/>
      <w:szCs w:val="16"/>
      <w:lang w:val="en-US" w:eastAsia="en-US"/>
    </w:rPr>
  </w:style>
  <w:style w:type="table" w:styleId="TableauGrille6Couleur-Accentuation1">
    <w:name w:val="Grid Table 6 Colorful Accent 1"/>
    <w:basedOn w:val="TableauNormal"/>
    <w:uiPriority w:val="51"/>
    <w:rsid w:val="0007762E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12" w:space="0" w:color="0070C0"/>
        <w:left w:val="single" w:sz="12" w:space="0" w:color="0070C0"/>
        <w:bottom w:val="single" w:sz="12" w:space="0" w:color="0070C0"/>
        <w:right w:val="single" w:sz="12" w:space="0" w:color="0070C0"/>
        <w:insideH w:val="single" w:sz="12" w:space="0" w:color="0070C0"/>
        <w:insideV w:val="single" w:sz="12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949EA5-2A2F-4AA1-B221-AA062BAAA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5</Pages>
  <Words>363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إختبار الفصل الأول في العلوم الفيزيائية          المستوى: الثــالـثة متوسط</vt:lpstr>
    </vt:vector>
  </TitlesOfParts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إختبار الفصل الأول في العلوم الفيزيائية          المستوى: الثــالـثة متوسط</dc:title>
  <dc:creator>fati</dc:creator>
  <cp:lastModifiedBy>Administrateur</cp:lastModifiedBy>
  <cp:revision>600</cp:revision>
  <dcterms:created xsi:type="dcterms:W3CDTF">2016-10-13T17:01:00Z</dcterms:created>
  <dcterms:modified xsi:type="dcterms:W3CDTF">2019-02-25T08:39:00Z</dcterms:modified>
</cp:coreProperties>
</file>