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95259" w14:textId="1AAEE43E" w:rsidR="00846198" w:rsidRDefault="00E20093" w:rsidP="003C1B55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 w14:anchorId="3FC560CC"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41" type="#_x0000_t21" style="position:absolute;left:0;text-align:left;margin-left:.25pt;margin-top:-20.6pt;width:138.7pt;height:55.25pt;z-index:251671552">
            <v:textbox>
              <w:txbxContent>
                <w:p w14:paraId="72EE307E" w14:textId="77777777" w:rsidR="000423FF" w:rsidRPr="00E45BF2" w:rsidRDefault="000423FF" w:rsidP="001012EE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السنة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الثانية</w:t>
                  </w:r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متوسط</w:t>
                  </w:r>
                </w:p>
                <w:p w14:paraId="36C74E4F" w14:textId="77777777" w:rsidR="000423FF" w:rsidRDefault="000423FF" w:rsidP="001012EE">
                  <w:pPr>
                    <w:jc w:val="center"/>
                    <w:rPr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المدة :</w:t>
                  </w:r>
                  <w:proofErr w:type="gramEnd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ساعة ونصف</w:t>
                  </w:r>
                </w:p>
                <w:p w14:paraId="1713F2E9" w14:textId="77777777" w:rsidR="000423FF" w:rsidRDefault="000423FF" w:rsidP="001012EE">
                  <w:pPr>
                    <w:jc w:val="right"/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000000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 w14:anchorId="55BFF275">
          <v:rect id="_x0000_s1038" style="position:absolute;left:0;text-align:left;margin-left:-4.85pt;margin-top:-28.85pt;width:507.75pt;height:77.7pt;z-index:251668480">
            <v:textbox>
              <w:txbxContent>
                <w:p w14:paraId="1C744A4F" w14:textId="77777777" w:rsidR="000423FF" w:rsidRDefault="00E13408" w:rsidP="001012EE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إ</w:t>
                  </w:r>
                  <w:r w:rsidR="000423F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ختبار</w:t>
                  </w:r>
                  <w:proofErr w:type="spellEnd"/>
                  <w:r w:rsidR="000423F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الفصل الأول في مادة العلوم </w:t>
                  </w:r>
                </w:p>
                <w:p w14:paraId="34537D1C" w14:textId="77777777" w:rsidR="000423FF" w:rsidRDefault="000423FF" w:rsidP="001012EE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الفيزيائية والتكنولوجية</w:t>
                  </w:r>
                </w:p>
              </w:txbxContent>
            </v:textbox>
          </v:rect>
        </w:pict>
      </w:r>
      <w:r w:rsidR="00000000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 w14:anchorId="121F5A56">
          <v:shape id="_x0000_s1040" type="#_x0000_t21" style="position:absolute;left:0;text-align:left;margin-left:346.1pt;margin-top:-18.2pt;width:128.95pt;height:60.55pt;z-index:251670528">
            <v:textbox>
              <w:txbxContent>
                <w:p w14:paraId="744731DE" w14:textId="77777777" w:rsidR="000423FF" w:rsidRPr="00E45BF2" w:rsidRDefault="000423FF" w:rsidP="00C76355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متوسطة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هواري بومدين الداموس</w:t>
                  </w:r>
                </w:p>
                <w:p w14:paraId="6A51173E" w14:textId="77777777" w:rsidR="000423FF" w:rsidRPr="00E45BF2" w:rsidRDefault="000423FF" w:rsidP="001012EE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2018*2019</w:t>
                  </w:r>
                </w:p>
              </w:txbxContent>
            </v:textbox>
          </v:shape>
        </w:pict>
      </w:r>
      <w:proofErr w:type="spellStart"/>
      <w:r w:rsidR="00A0779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ههلببيييي</w:t>
      </w:r>
      <w:proofErr w:type="spellEnd"/>
    </w:p>
    <w:p w14:paraId="45090988" w14:textId="77777777" w:rsidR="00846198" w:rsidRDefault="00846198" w:rsidP="00846198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06BF8126" w14:textId="77777777" w:rsidR="00846198" w:rsidRDefault="00846198" w:rsidP="00846198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0E32536F" w14:textId="3199F5FD" w:rsidR="003C1B55" w:rsidRDefault="001012EE" w:rsidP="00E20093">
      <w:pPr>
        <w:bidi/>
        <w:spacing w:after="0" w:line="240" w:lineRule="auto"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A84DC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C13D0F" w:rsidRPr="004E54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 (6ن):</w:t>
      </w:r>
      <w:r w:rsidR="00C13D0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</w:t>
      </w:r>
      <w:r w:rsidR="00C13D0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3BB78019" w14:textId="77777777" w:rsidR="001F58EC" w:rsidRPr="001F58EC" w:rsidRDefault="001F58EC" w:rsidP="001F58E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09BA1075" w14:textId="77777777" w:rsidR="00846198" w:rsidRPr="001F58EC" w:rsidRDefault="003A5497" w:rsidP="001F58EC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F58EC">
        <w:rPr>
          <w:rFonts w:asciiTheme="majorBidi" w:hAnsiTheme="majorBidi" w:cstheme="majorBidi" w:hint="cs"/>
          <w:sz w:val="28"/>
          <w:szCs w:val="28"/>
          <w:rtl/>
          <w:lang w:bidi="ar-DZ"/>
        </w:rPr>
        <w:t>أكمل</w:t>
      </w:r>
      <w:r w:rsidR="00D102AB" w:rsidRPr="001F5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الجداول التالية </w:t>
      </w:r>
      <w:r w:rsidR="002B56F6" w:rsidRPr="001F58E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</w:p>
    <w:tbl>
      <w:tblPr>
        <w:tblStyle w:val="TableGrid"/>
        <w:tblpPr w:leftFromText="141" w:rightFromText="141" w:vertAnchor="text" w:horzAnchor="margin" w:tblpXSpec="right" w:tblpY="74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410"/>
        <w:gridCol w:w="1843"/>
        <w:gridCol w:w="1896"/>
      </w:tblGrid>
      <w:tr w:rsidR="004560D8" w14:paraId="37CA8AAD" w14:textId="77777777" w:rsidTr="00DE7E18">
        <w:tc>
          <w:tcPr>
            <w:tcW w:w="2410" w:type="dxa"/>
          </w:tcPr>
          <w:p w14:paraId="42161605" w14:textId="77777777" w:rsidR="004560D8" w:rsidRPr="004560D8" w:rsidRDefault="004560D8" w:rsidP="00DE7E1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العنصر</w:t>
            </w:r>
          </w:p>
        </w:tc>
        <w:tc>
          <w:tcPr>
            <w:tcW w:w="1843" w:type="dxa"/>
          </w:tcPr>
          <w:p w14:paraId="64579C86" w14:textId="77777777" w:rsidR="004560D8" w:rsidRPr="004560D8" w:rsidRDefault="004560D8" w:rsidP="00DE7E1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1896" w:type="dxa"/>
          </w:tcPr>
          <w:p w14:paraId="101CB14D" w14:textId="77777777" w:rsidR="004560D8" w:rsidRPr="004560D8" w:rsidRDefault="004560D8" w:rsidP="00DE7E1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</w:tc>
      </w:tr>
      <w:tr w:rsidR="004560D8" w14:paraId="0E2621B2" w14:textId="77777777" w:rsidTr="00DE7E18">
        <w:tc>
          <w:tcPr>
            <w:tcW w:w="2410" w:type="dxa"/>
          </w:tcPr>
          <w:p w14:paraId="7036CF0F" w14:textId="77777777" w:rsidR="004560D8" w:rsidRPr="00D766D0" w:rsidRDefault="00FC4DA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1843" w:type="dxa"/>
          </w:tcPr>
          <w:p w14:paraId="01B265D8" w14:textId="77777777" w:rsidR="004560D8" w:rsidRPr="00D766D0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1896" w:type="dxa"/>
          </w:tcPr>
          <w:p w14:paraId="33F9B875" w14:textId="77777777" w:rsidR="004560D8" w:rsidRDefault="00FC4DA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 ذرة أكسجين </w:t>
            </w:r>
          </w:p>
        </w:tc>
      </w:tr>
      <w:tr w:rsidR="004560D8" w14:paraId="35D2BE64" w14:textId="77777777" w:rsidTr="00DE7E18">
        <w:tc>
          <w:tcPr>
            <w:tcW w:w="2410" w:type="dxa"/>
          </w:tcPr>
          <w:p w14:paraId="67E77531" w14:textId="77777777" w:rsidR="004560D8" w:rsidRPr="00D766D0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</w:t>
            </w:r>
          </w:p>
        </w:tc>
        <w:tc>
          <w:tcPr>
            <w:tcW w:w="1843" w:type="dxa"/>
          </w:tcPr>
          <w:p w14:paraId="3587B63D" w14:textId="77777777" w:rsidR="004560D8" w:rsidRPr="00D766D0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 w:rsidRPr="00D766D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NaCl</w:t>
            </w:r>
            <w:proofErr w:type="spellEnd"/>
          </w:p>
        </w:tc>
        <w:tc>
          <w:tcPr>
            <w:tcW w:w="1896" w:type="dxa"/>
          </w:tcPr>
          <w:p w14:paraId="3267090B" w14:textId="77777777" w:rsidR="004560D8" w:rsidRPr="00D766D0" w:rsidRDefault="003A5497" w:rsidP="00DE7E18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</w:t>
            </w:r>
          </w:p>
        </w:tc>
      </w:tr>
      <w:tr w:rsidR="004560D8" w14:paraId="3A53A18C" w14:textId="77777777" w:rsidTr="00DE7E18">
        <w:tc>
          <w:tcPr>
            <w:tcW w:w="2410" w:type="dxa"/>
          </w:tcPr>
          <w:p w14:paraId="70DEE289" w14:textId="77777777" w:rsidR="004560D8" w:rsidRPr="00D766D0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66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الجليد</w:t>
            </w:r>
          </w:p>
        </w:tc>
        <w:tc>
          <w:tcPr>
            <w:tcW w:w="1843" w:type="dxa"/>
          </w:tcPr>
          <w:p w14:paraId="31A5844D" w14:textId="77777777" w:rsidR="004560D8" w:rsidRPr="008842D7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842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1896" w:type="dxa"/>
          </w:tcPr>
          <w:p w14:paraId="35D1526B" w14:textId="77777777" w:rsidR="004560D8" w:rsidRPr="008842D7" w:rsidRDefault="003A5497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</w:tr>
      <w:tr w:rsidR="004560D8" w14:paraId="0F442F4F" w14:textId="77777777" w:rsidTr="00DE7E18">
        <w:tc>
          <w:tcPr>
            <w:tcW w:w="2410" w:type="dxa"/>
          </w:tcPr>
          <w:p w14:paraId="3569470F" w14:textId="77777777" w:rsidR="004560D8" w:rsidRDefault="004560D8" w:rsidP="00DE7E1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8842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1843" w:type="dxa"/>
          </w:tcPr>
          <w:p w14:paraId="22D7E411" w14:textId="77777777" w:rsidR="004560D8" w:rsidRPr="00D766D0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766D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2H</w:t>
            </w:r>
          </w:p>
        </w:tc>
        <w:tc>
          <w:tcPr>
            <w:tcW w:w="1896" w:type="dxa"/>
          </w:tcPr>
          <w:p w14:paraId="4F551CF1" w14:textId="77777777" w:rsidR="004560D8" w:rsidRPr="00D766D0" w:rsidRDefault="003A5497" w:rsidP="00DE7E18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</w:tr>
      <w:tr w:rsidR="004560D8" w14:paraId="1D983316" w14:textId="77777777" w:rsidTr="00DE7E18">
        <w:tc>
          <w:tcPr>
            <w:tcW w:w="2410" w:type="dxa"/>
          </w:tcPr>
          <w:p w14:paraId="45D79070" w14:textId="77777777" w:rsidR="004560D8" w:rsidRPr="00E13408" w:rsidRDefault="004560D8" w:rsidP="00DE7E1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1340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5جزيئات من كبريت الحديد</w:t>
            </w:r>
          </w:p>
        </w:tc>
        <w:tc>
          <w:tcPr>
            <w:tcW w:w="1843" w:type="dxa"/>
          </w:tcPr>
          <w:p w14:paraId="79CCEF00" w14:textId="77777777" w:rsidR="004560D8" w:rsidRPr="008842D7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842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1896" w:type="dxa"/>
            <w:shd w:val="clear" w:color="auto" w:fill="808080" w:themeFill="background1" w:themeFillShade="80"/>
          </w:tcPr>
          <w:p w14:paraId="45F9DCCB" w14:textId="77777777" w:rsidR="004560D8" w:rsidRPr="008842D7" w:rsidRDefault="004560D8" w:rsidP="00DE7E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72EC9693" w14:textId="77777777" w:rsidR="00A07793" w:rsidRDefault="00A07793" w:rsidP="00A0779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tbl>
      <w:tblPr>
        <w:tblStyle w:val="TableGrid"/>
        <w:tblpPr w:leftFromText="141" w:rightFromText="141" w:vertAnchor="text" w:horzAnchor="margin" w:tblpY="82"/>
        <w:bidiVisual/>
        <w:tblW w:w="0" w:type="auto"/>
        <w:tblLook w:val="04A0" w:firstRow="1" w:lastRow="0" w:firstColumn="1" w:lastColumn="0" w:noHBand="0" w:noVBand="1"/>
      </w:tblPr>
      <w:tblGrid>
        <w:gridCol w:w="1523"/>
        <w:gridCol w:w="1596"/>
      </w:tblGrid>
      <w:tr w:rsidR="00DE7E18" w14:paraId="17DBD77D" w14:textId="77777777" w:rsidTr="00E20093">
        <w:tc>
          <w:tcPr>
            <w:tcW w:w="1523" w:type="dxa"/>
          </w:tcPr>
          <w:p w14:paraId="79597F75" w14:textId="77777777" w:rsidR="00DE7E18" w:rsidRPr="004560D8" w:rsidRDefault="00DE7E18" w:rsidP="00E200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التحول</w:t>
            </w:r>
          </w:p>
        </w:tc>
        <w:tc>
          <w:tcPr>
            <w:tcW w:w="1596" w:type="dxa"/>
          </w:tcPr>
          <w:p w14:paraId="797BA7A8" w14:textId="77777777" w:rsidR="00DE7E18" w:rsidRPr="004560D8" w:rsidRDefault="00DE7E18" w:rsidP="00E200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نوعه</w:t>
            </w:r>
          </w:p>
        </w:tc>
      </w:tr>
      <w:tr w:rsidR="00DE7E18" w14:paraId="65269CA2" w14:textId="77777777" w:rsidTr="00E20093">
        <w:tc>
          <w:tcPr>
            <w:tcW w:w="1523" w:type="dxa"/>
          </w:tcPr>
          <w:p w14:paraId="67E688D6" w14:textId="77777777" w:rsidR="00DE7E18" w:rsidRPr="004560D8" w:rsidRDefault="00DE7E18" w:rsidP="00E2009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تخثر الحليب</w:t>
            </w:r>
          </w:p>
        </w:tc>
        <w:tc>
          <w:tcPr>
            <w:tcW w:w="1596" w:type="dxa"/>
          </w:tcPr>
          <w:p w14:paraId="121C5CF3" w14:textId="77777777" w:rsidR="00DE7E18" w:rsidRPr="000423FF" w:rsidRDefault="00DE7E18" w:rsidP="00E20093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</w:t>
            </w:r>
          </w:p>
        </w:tc>
      </w:tr>
      <w:tr w:rsidR="00DE7E18" w14:paraId="40BEA778" w14:textId="77777777" w:rsidTr="00E20093">
        <w:tc>
          <w:tcPr>
            <w:tcW w:w="1523" w:type="dxa"/>
          </w:tcPr>
          <w:p w14:paraId="1553E233" w14:textId="77777777" w:rsidR="00DE7E18" w:rsidRPr="004560D8" w:rsidRDefault="00DE7E18" w:rsidP="00E2009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تبخر الماء</w:t>
            </w:r>
          </w:p>
        </w:tc>
        <w:tc>
          <w:tcPr>
            <w:tcW w:w="1596" w:type="dxa"/>
          </w:tcPr>
          <w:p w14:paraId="4E196EDB" w14:textId="77777777" w:rsidR="00DE7E18" w:rsidRPr="000423FF" w:rsidRDefault="00DE7E18" w:rsidP="00E2009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.......................</w:t>
            </w:r>
          </w:p>
        </w:tc>
      </w:tr>
      <w:tr w:rsidR="00DE7E18" w14:paraId="6235732A" w14:textId="77777777" w:rsidTr="00E20093">
        <w:tc>
          <w:tcPr>
            <w:tcW w:w="1523" w:type="dxa"/>
          </w:tcPr>
          <w:p w14:paraId="6D2B6D40" w14:textId="77777777" w:rsidR="00DE7E18" w:rsidRPr="004560D8" w:rsidRDefault="00DE7E18" w:rsidP="00E2009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60D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تعفن الزبدة</w:t>
            </w:r>
          </w:p>
        </w:tc>
        <w:tc>
          <w:tcPr>
            <w:tcW w:w="1596" w:type="dxa"/>
          </w:tcPr>
          <w:p w14:paraId="360B151B" w14:textId="77777777" w:rsidR="00DE7E18" w:rsidRPr="000423FF" w:rsidRDefault="00DE7E18" w:rsidP="00E2009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</w:p>
        </w:tc>
      </w:tr>
    </w:tbl>
    <w:p w14:paraId="3790019A" w14:textId="77777777" w:rsidR="00A07793" w:rsidRDefault="00D102AB" w:rsidP="00A0779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br w:type="textWrapping" w:clear="all"/>
      </w:r>
    </w:p>
    <w:p w14:paraId="0EB245D5" w14:textId="77777777" w:rsidR="00D102AB" w:rsidRPr="002B56F6" w:rsidRDefault="002B56F6" w:rsidP="00B81A0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 (6نقاط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  <w:r w:rsidRPr="002B56F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4E54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gramEnd"/>
    </w:p>
    <w:p w14:paraId="682DAB0F" w14:textId="77777777" w:rsidR="00D102AB" w:rsidRPr="00FB1049" w:rsidRDefault="00A00AEC" w:rsidP="00A00AE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قمنا بعملية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التحليل الكهربائي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الكامل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للماء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وعاء فولطا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تحصلنا على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عنصرين كيميائيين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جديدين</w:t>
      </w:r>
      <w:r w:rsidR="00DF6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كتلتهما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5g</w:t>
      </w:r>
      <w:r w:rsidR="00DF6ED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B083E82" w14:textId="77777777" w:rsidR="00D102AB" w:rsidRPr="00FB1049" w:rsidRDefault="00F818CF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3600" behindDoc="0" locked="0" layoutInCell="1" allowOverlap="1" wp14:anchorId="499600AD" wp14:editId="1AA4B648">
            <wp:simplePos x="0" y="0"/>
            <wp:positionH relativeFrom="column">
              <wp:posOffset>31750</wp:posOffset>
            </wp:positionH>
            <wp:positionV relativeFrom="paragraph">
              <wp:posOffset>266065</wp:posOffset>
            </wp:positionV>
            <wp:extent cx="1468755" cy="135953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54" b="17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049">
        <w:rPr>
          <w:rFonts w:asciiTheme="majorBidi" w:hAnsiTheme="majorBidi" w:cstheme="majorBidi" w:hint="cs"/>
          <w:sz w:val="28"/>
          <w:szCs w:val="28"/>
          <w:rtl/>
          <w:lang w:bidi="ar-DZ"/>
        </w:rPr>
        <w:t>1-ما</w:t>
      </w:r>
      <w:r w:rsidR="005709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نوع هذا التحول </w:t>
      </w:r>
      <w:r w:rsidR="00570929" w:rsidRPr="00D05778">
        <w:rPr>
          <w:rFonts w:asciiTheme="majorBidi" w:hAnsiTheme="majorBidi" w:cstheme="majorBidi"/>
          <w:sz w:val="28"/>
          <w:szCs w:val="28"/>
          <w:rtl/>
        </w:rPr>
        <w:t>؟</w:t>
      </w:r>
      <w:r w:rsid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علل.</w:t>
      </w:r>
    </w:p>
    <w:p w14:paraId="4652D5D2" w14:textId="77777777" w:rsidR="00D102AB" w:rsidRPr="00FB1049" w:rsidRDefault="00FB1049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2-حدد المواد في الحالة الابتدائية والمواد في الحالة النهائية.</w:t>
      </w:r>
      <w:r w:rsidR="00570929" w:rsidRPr="0057092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70929" w:rsidRPr="00D05778">
        <w:rPr>
          <w:rFonts w:asciiTheme="majorBidi" w:hAnsiTheme="majorBidi" w:cstheme="majorBidi"/>
          <w:sz w:val="28"/>
          <w:szCs w:val="28"/>
          <w:rtl/>
        </w:rPr>
        <w:t>؟</w:t>
      </w:r>
    </w:p>
    <w:p w14:paraId="72E1B5E6" w14:textId="77777777" w:rsidR="00D102AB" w:rsidRPr="00FB1049" w:rsidRDefault="00FB1049" w:rsidP="00A00AE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كيف يمكن التعرف على </w:t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>العنصرين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الناتجين </w:t>
      </w:r>
      <w:r w:rsidR="00F818CF">
        <w:rPr>
          <w:rFonts w:asciiTheme="majorBidi" w:hAnsiTheme="majorBidi" w:cstheme="majorBidi" w:hint="cs"/>
          <w:sz w:val="28"/>
          <w:szCs w:val="28"/>
          <w:rtl/>
          <w:lang w:bidi="ar-DZ"/>
        </w:rPr>
        <w:t>(1و2)</w:t>
      </w:r>
      <w:r w:rsidR="00570929" w:rsidRPr="00D05778">
        <w:rPr>
          <w:rFonts w:asciiTheme="majorBidi" w:hAnsiTheme="majorBidi" w:cstheme="majorBidi"/>
          <w:sz w:val="28"/>
          <w:szCs w:val="28"/>
          <w:rtl/>
        </w:rPr>
        <w:t>؟</w:t>
      </w:r>
    </w:p>
    <w:p w14:paraId="580C25E0" w14:textId="77777777" w:rsidR="00D102AB" w:rsidRPr="00FB1049" w:rsidRDefault="00FB1049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</w:t>
      </w:r>
      <w:r w:rsidR="00DF6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مثل هذا التحول بالنموذج المتراص</w:t>
      </w:r>
      <w:r w:rsidR="00570929" w:rsidRPr="00D05778">
        <w:rPr>
          <w:rFonts w:asciiTheme="majorBidi" w:hAnsiTheme="majorBidi" w:cstheme="majorBidi"/>
          <w:sz w:val="28"/>
          <w:szCs w:val="28"/>
          <w:rtl/>
        </w:rPr>
        <w:t>؟</w:t>
      </w:r>
    </w:p>
    <w:p w14:paraId="6515DCD0" w14:textId="77777777" w:rsidR="00B81A0D" w:rsidRPr="00DF6ED5" w:rsidRDefault="00DF6ED5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5- اوجد كتلة المواد قبل التحول</w:t>
      </w:r>
      <w:r w:rsidRPr="00D05778">
        <w:rPr>
          <w:rFonts w:asciiTheme="majorBidi" w:hAnsiTheme="majorBidi" w:cstheme="majorBidi"/>
          <w:sz w:val="28"/>
          <w:szCs w:val="28"/>
          <w:rtl/>
        </w:rPr>
        <w:t>؟</w:t>
      </w:r>
    </w:p>
    <w:p w14:paraId="29CF5E2F" w14:textId="77777777" w:rsidR="00D102AB" w:rsidRDefault="00FB1049" w:rsidP="0077170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5709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5709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B56F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(8 نقاط</w:t>
      </w:r>
      <w:proofErr w:type="gramStart"/>
      <w:r w:rsidR="002B56F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B56F6" w:rsidRPr="004E54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gramEnd"/>
    </w:p>
    <w:p w14:paraId="135D024D" w14:textId="77777777" w:rsidR="00D102AB" w:rsidRPr="00397AC6" w:rsidRDefault="004D2EB8" w:rsidP="00D2684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397AC6" w:rsidRP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 w:rsidRPr="00397AC6">
        <w:rPr>
          <w:rFonts w:asciiTheme="majorBidi" w:hAnsiTheme="majorBidi" w:cstheme="majorBidi" w:hint="cs"/>
          <w:sz w:val="28"/>
          <w:szCs w:val="28"/>
          <w:rtl/>
          <w:lang w:bidi="ar-DZ"/>
        </w:rPr>
        <w:t>إحدى</w:t>
      </w:r>
      <w:r w:rsidR="00397AC6" w:rsidRP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ليالي الشتاء 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>الباردة وجد شخص داخل غرفته متوفٍ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>فحقت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مصالح الشرطة 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سبب الوفاة، أين 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>وجدت داخل الغرفة مدفأة تشتغل بغاز الميثان .</w:t>
      </w:r>
      <w:r w:rsidR="00EC5596">
        <w:rPr>
          <w:rFonts w:asciiTheme="majorBidi" w:hAnsiTheme="majorBidi" w:cstheme="majorBidi" w:hint="cs"/>
          <w:sz w:val="28"/>
          <w:szCs w:val="28"/>
          <w:rtl/>
          <w:lang w:bidi="ar-DZ"/>
        </w:rPr>
        <w:t>فكتبت الشرطة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التقرير بأن سبب الوفاة هو </w:t>
      </w:r>
      <w:proofErr w:type="spellStart"/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>الإ</w:t>
      </w:r>
      <w:r w:rsidR="00D27CE3">
        <w:rPr>
          <w:rFonts w:asciiTheme="majorBidi" w:hAnsiTheme="majorBidi" w:cstheme="majorBidi" w:hint="cs"/>
          <w:sz w:val="28"/>
          <w:szCs w:val="28"/>
          <w:rtl/>
          <w:lang w:bidi="ar-DZ"/>
        </w:rPr>
        <w:t>ختناق</w:t>
      </w:r>
      <w:proofErr w:type="spellEnd"/>
      <w:r w:rsidR="00D27CE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22DF38D" w14:textId="77777777" w:rsidR="00D102AB" w:rsidRPr="00397AC6" w:rsidRDefault="00E15D83" w:rsidP="00E15D8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إذا علمت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D2EB8">
        <w:rPr>
          <w:rFonts w:asciiTheme="majorBidi" w:hAnsiTheme="majorBidi" w:cstheme="majorBidi" w:hint="cs"/>
          <w:sz w:val="28"/>
          <w:szCs w:val="28"/>
          <w:rtl/>
          <w:lang w:bidi="ar-DZ"/>
        </w:rPr>
        <w:t>أن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إحتراق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الميثان في وجود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</w:t>
      </w:r>
      <w:r w:rsidR="004D2EB8">
        <w:rPr>
          <w:rFonts w:asciiTheme="majorBidi" w:hAnsiTheme="majorBidi" w:cstheme="majorBidi" w:hint="cs"/>
          <w:sz w:val="28"/>
          <w:szCs w:val="28"/>
          <w:rtl/>
          <w:lang w:bidi="ar-DZ"/>
        </w:rPr>
        <w:t>الأكسجين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يعطي غاز ثنائي </w:t>
      </w:r>
      <w:r w:rsidR="004D2EB8">
        <w:rPr>
          <w:rFonts w:asciiTheme="majorBidi" w:hAnsiTheme="majorBidi" w:cstheme="majorBidi" w:hint="cs"/>
          <w:sz w:val="28"/>
          <w:szCs w:val="28"/>
          <w:rtl/>
          <w:lang w:bidi="ar-DZ"/>
        </w:rPr>
        <w:t>أكسيد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الكربون وبخار الما</w:t>
      </w:r>
      <w:r w:rsidR="00CA7ACD">
        <w:rPr>
          <w:rFonts w:asciiTheme="majorBidi" w:hAnsiTheme="majorBidi" w:cstheme="majorBidi" w:hint="cs"/>
          <w:sz w:val="28"/>
          <w:szCs w:val="28"/>
          <w:rtl/>
          <w:lang w:bidi="ar-DZ"/>
        </w:rPr>
        <w:t>ء.</w:t>
      </w:r>
    </w:p>
    <w:p w14:paraId="67E54F2C" w14:textId="77777777" w:rsidR="00B24146" w:rsidRDefault="00CA7ACD" w:rsidP="004D2EB8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1/ 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 التحول الحاصل لغاز الميثان 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بالإجابة على ما يلي:</w:t>
      </w:r>
    </w:p>
    <w:p w14:paraId="631B3B00" w14:textId="77777777" w:rsidR="00D102AB" w:rsidRPr="00B24146" w:rsidRDefault="00CA7ACD" w:rsidP="00B24146">
      <w:pPr>
        <w:pStyle w:val="ListParagraph"/>
        <w:numPr>
          <w:ilvl w:val="0"/>
          <w:numId w:val="6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حد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 نوع التحول </w:t>
      </w:r>
      <w:proofErr w:type="gramStart"/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الحاصل</w:t>
      </w: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.برر</w:t>
      </w:r>
      <w:proofErr w:type="gramEnd"/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D2EB8"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إجابتك</w:t>
      </w: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6B35E0C" w14:textId="77777777" w:rsidR="007C7D49" w:rsidRPr="007C7D49" w:rsidRDefault="00B24146" w:rsidP="007C7D49">
      <w:pPr>
        <w:pStyle w:val="ListParagraph"/>
        <w:numPr>
          <w:ilvl w:val="0"/>
          <w:numId w:val="6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 w:rsidRP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أكمل</w:t>
      </w:r>
      <w:r w:rsidRP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الجدول التالي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CA7ACD" w14:paraId="7D023EB7" w14:textId="77777777" w:rsidTr="00CA7ACD">
        <w:tc>
          <w:tcPr>
            <w:tcW w:w="3070" w:type="dxa"/>
          </w:tcPr>
          <w:p w14:paraId="089F87BE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071" w:type="dxa"/>
          </w:tcPr>
          <w:p w14:paraId="6B27492E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071" w:type="dxa"/>
            <w:tcBorders>
              <w:top w:val="nil"/>
              <w:right w:val="nil"/>
            </w:tcBorders>
          </w:tcPr>
          <w:p w14:paraId="5D2F5CA6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CA7ACD" w14:paraId="362F1AB8" w14:textId="77777777" w:rsidTr="00CA7ACD">
        <w:tc>
          <w:tcPr>
            <w:tcW w:w="3070" w:type="dxa"/>
          </w:tcPr>
          <w:p w14:paraId="5A2D00B1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 +...............</w:t>
            </w:r>
          </w:p>
        </w:tc>
        <w:tc>
          <w:tcPr>
            <w:tcW w:w="3071" w:type="dxa"/>
          </w:tcPr>
          <w:p w14:paraId="0B807D37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   +   .............</w:t>
            </w:r>
          </w:p>
        </w:tc>
        <w:tc>
          <w:tcPr>
            <w:tcW w:w="3071" w:type="dxa"/>
          </w:tcPr>
          <w:p w14:paraId="5B506492" w14:textId="77777777" w:rsidR="00CA7ACD" w:rsidRP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A7AC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كتابيا</w:t>
            </w:r>
          </w:p>
        </w:tc>
      </w:tr>
      <w:tr w:rsidR="00CA7ACD" w14:paraId="47A0E7B1" w14:textId="77777777" w:rsidTr="00CA7ACD">
        <w:tc>
          <w:tcPr>
            <w:tcW w:w="3070" w:type="dxa"/>
          </w:tcPr>
          <w:p w14:paraId="4820CAFA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 + ................</w:t>
            </w:r>
          </w:p>
        </w:tc>
        <w:tc>
          <w:tcPr>
            <w:tcW w:w="3071" w:type="dxa"/>
          </w:tcPr>
          <w:p w14:paraId="2D17B343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   +  .............</w:t>
            </w:r>
          </w:p>
        </w:tc>
        <w:tc>
          <w:tcPr>
            <w:tcW w:w="3071" w:type="dxa"/>
          </w:tcPr>
          <w:p w14:paraId="0144CE09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بالنموذج المتراص</w:t>
            </w:r>
          </w:p>
        </w:tc>
      </w:tr>
      <w:tr w:rsidR="00CA7ACD" w14:paraId="20485AEE" w14:textId="77777777" w:rsidTr="00807144">
        <w:tc>
          <w:tcPr>
            <w:tcW w:w="6141" w:type="dxa"/>
            <w:gridSpan w:val="2"/>
          </w:tcPr>
          <w:p w14:paraId="02E54287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  +  ..............                 .............  +   .............</w:t>
            </w:r>
          </w:p>
        </w:tc>
        <w:tc>
          <w:tcPr>
            <w:tcW w:w="3071" w:type="dxa"/>
          </w:tcPr>
          <w:p w14:paraId="3035F016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باستعمال الرموز الكيميائية</w:t>
            </w:r>
          </w:p>
        </w:tc>
      </w:tr>
    </w:tbl>
    <w:p w14:paraId="170FCAFA" w14:textId="77777777" w:rsidR="00B24146" w:rsidRPr="00CA7ACD" w:rsidRDefault="00B24146" w:rsidP="00B2414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ج) من خلال الجدول ماذا تستنتج فيما يخص الذرات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والجزيئات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</w:p>
    <w:p w14:paraId="53EA9AFB" w14:textId="77777777" w:rsidR="00B24146" w:rsidRDefault="00961B69" w:rsidP="00E20093">
      <w:pPr>
        <w:bidi/>
        <w:spacing w:line="240" w:lineRule="auto"/>
        <w:ind w:left="-71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علما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أن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الاحتراق 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غير 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تام لغاز الميثان ينتج لنا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إضافة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للمادتين السابقتين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أحادي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أكسيد</w:t>
      </w:r>
      <w:r w:rsidR="00D52C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الكربون </w:t>
      </w:r>
      <w:proofErr w:type="gramStart"/>
      <w:r w:rsidR="00D52C45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الفحم</w:t>
      </w:r>
      <w:proofErr w:type="gramEnd"/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F1A79D0" w14:textId="4276DBBD" w:rsidR="000423FF" w:rsidRPr="00D05778" w:rsidRDefault="00B24146" w:rsidP="00E20093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ماهي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أسباب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ختناق الشخص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وكيف يتم تفادي مثل هذه الحوادث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</w:p>
    <w:sectPr w:rsidR="000423FF" w:rsidRPr="00D05778" w:rsidSect="00E20093">
      <w:pgSz w:w="11906" w:h="16838"/>
      <w:pgMar w:top="1417" w:right="991" w:bottom="1417" w:left="85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D69CD" w14:textId="77777777" w:rsidR="00A460F6" w:rsidRDefault="00A460F6" w:rsidP="00C13D0F">
      <w:pPr>
        <w:spacing w:after="0" w:line="240" w:lineRule="auto"/>
      </w:pPr>
      <w:r>
        <w:separator/>
      </w:r>
    </w:p>
  </w:endnote>
  <w:endnote w:type="continuationSeparator" w:id="0">
    <w:p w14:paraId="06D2B055" w14:textId="77777777" w:rsidR="00A460F6" w:rsidRDefault="00A460F6" w:rsidP="00C13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483A" w14:textId="77777777" w:rsidR="00A460F6" w:rsidRDefault="00A460F6" w:rsidP="00C13D0F">
      <w:pPr>
        <w:spacing w:after="0" w:line="240" w:lineRule="auto"/>
      </w:pPr>
      <w:r>
        <w:separator/>
      </w:r>
    </w:p>
  </w:footnote>
  <w:footnote w:type="continuationSeparator" w:id="0">
    <w:p w14:paraId="15CE600E" w14:textId="77777777" w:rsidR="00A460F6" w:rsidRDefault="00A460F6" w:rsidP="00C13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7AD6"/>
    <w:multiLevelType w:val="hybridMultilevel"/>
    <w:tmpl w:val="F07C7640"/>
    <w:lvl w:ilvl="0" w:tplc="487E5662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015CF6"/>
    <w:multiLevelType w:val="hybridMultilevel"/>
    <w:tmpl w:val="0840C9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02B60"/>
    <w:multiLevelType w:val="hybridMultilevel"/>
    <w:tmpl w:val="44281226"/>
    <w:lvl w:ilvl="0" w:tplc="8910CA44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60A67"/>
    <w:multiLevelType w:val="hybridMultilevel"/>
    <w:tmpl w:val="ACF6E590"/>
    <w:lvl w:ilvl="0" w:tplc="0334506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D5BFC"/>
    <w:multiLevelType w:val="hybridMultilevel"/>
    <w:tmpl w:val="3A56774A"/>
    <w:lvl w:ilvl="0" w:tplc="95CE96CA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77BB1DB9"/>
    <w:multiLevelType w:val="hybridMultilevel"/>
    <w:tmpl w:val="0F8AA7D4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082147501">
    <w:abstractNumId w:val="0"/>
  </w:num>
  <w:num w:numId="2" w16cid:durableId="1950508683">
    <w:abstractNumId w:val="5"/>
  </w:num>
  <w:num w:numId="3" w16cid:durableId="806364044">
    <w:abstractNumId w:val="1"/>
  </w:num>
  <w:num w:numId="4" w16cid:durableId="1129588995">
    <w:abstractNumId w:val="2"/>
  </w:num>
  <w:num w:numId="5" w16cid:durableId="3243547">
    <w:abstractNumId w:val="3"/>
  </w:num>
  <w:num w:numId="6" w16cid:durableId="558059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0C5"/>
    <w:rsid w:val="00002DF4"/>
    <w:rsid w:val="00005055"/>
    <w:rsid w:val="000423FF"/>
    <w:rsid w:val="00083DF4"/>
    <w:rsid w:val="000A5FAD"/>
    <w:rsid w:val="001012EE"/>
    <w:rsid w:val="001B1418"/>
    <w:rsid w:val="001B32BD"/>
    <w:rsid w:val="001D00E7"/>
    <w:rsid w:val="001F58EC"/>
    <w:rsid w:val="002448AA"/>
    <w:rsid w:val="00284E0F"/>
    <w:rsid w:val="002B56F6"/>
    <w:rsid w:val="002D5FB9"/>
    <w:rsid w:val="00397AC6"/>
    <w:rsid w:val="003A5497"/>
    <w:rsid w:val="003C1B55"/>
    <w:rsid w:val="003C4FF9"/>
    <w:rsid w:val="003D438F"/>
    <w:rsid w:val="004560D8"/>
    <w:rsid w:val="004D2EB8"/>
    <w:rsid w:val="004E54AA"/>
    <w:rsid w:val="00520B51"/>
    <w:rsid w:val="00570929"/>
    <w:rsid w:val="00683DAF"/>
    <w:rsid w:val="00692B8D"/>
    <w:rsid w:val="006A0069"/>
    <w:rsid w:val="006C26FE"/>
    <w:rsid w:val="0073305E"/>
    <w:rsid w:val="00757CF4"/>
    <w:rsid w:val="0077170F"/>
    <w:rsid w:val="00786F21"/>
    <w:rsid w:val="007C1381"/>
    <w:rsid w:val="007C7D49"/>
    <w:rsid w:val="007E3B1E"/>
    <w:rsid w:val="00810579"/>
    <w:rsid w:val="00817DB2"/>
    <w:rsid w:val="00846198"/>
    <w:rsid w:val="00877B17"/>
    <w:rsid w:val="008842D7"/>
    <w:rsid w:val="008850C5"/>
    <w:rsid w:val="00961B69"/>
    <w:rsid w:val="00A00AEC"/>
    <w:rsid w:val="00A07793"/>
    <w:rsid w:val="00A460F6"/>
    <w:rsid w:val="00A84DC2"/>
    <w:rsid w:val="00AC4F67"/>
    <w:rsid w:val="00AC796B"/>
    <w:rsid w:val="00AE1E00"/>
    <w:rsid w:val="00B20E71"/>
    <w:rsid w:val="00B24146"/>
    <w:rsid w:val="00B81A0D"/>
    <w:rsid w:val="00C13D0F"/>
    <w:rsid w:val="00C76355"/>
    <w:rsid w:val="00C86C17"/>
    <w:rsid w:val="00CA7ACD"/>
    <w:rsid w:val="00CB422A"/>
    <w:rsid w:val="00CC0BC1"/>
    <w:rsid w:val="00D05778"/>
    <w:rsid w:val="00D102AB"/>
    <w:rsid w:val="00D26843"/>
    <w:rsid w:val="00D27CE3"/>
    <w:rsid w:val="00D52C45"/>
    <w:rsid w:val="00D766D0"/>
    <w:rsid w:val="00DB74F3"/>
    <w:rsid w:val="00DE7E18"/>
    <w:rsid w:val="00DF6ED5"/>
    <w:rsid w:val="00E13408"/>
    <w:rsid w:val="00E15D83"/>
    <w:rsid w:val="00E20093"/>
    <w:rsid w:val="00E82679"/>
    <w:rsid w:val="00E82AEF"/>
    <w:rsid w:val="00EB1435"/>
    <w:rsid w:val="00EC5596"/>
    <w:rsid w:val="00F05086"/>
    <w:rsid w:val="00F22F08"/>
    <w:rsid w:val="00F50DA9"/>
    <w:rsid w:val="00F604F1"/>
    <w:rsid w:val="00F818CF"/>
    <w:rsid w:val="00FB1049"/>
    <w:rsid w:val="00FC4DA8"/>
    <w:rsid w:val="00FD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0592603F"/>
  <w15:docId w15:val="{49C7F4EF-03CB-4F04-9AFD-41FFED90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C5"/>
    <w:rPr>
      <w:rFonts w:eastAsiaTheme="minorEastAsia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0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0C5"/>
    <w:rPr>
      <w:rFonts w:ascii="Tahoma" w:eastAsiaTheme="minorEastAsia" w:hAnsi="Tahoma" w:cs="Tahoma"/>
      <w:sz w:val="16"/>
      <w:szCs w:val="16"/>
      <w:lang w:eastAsia="fr-FR"/>
    </w:rPr>
  </w:style>
  <w:style w:type="table" w:styleId="TableGrid">
    <w:name w:val="Table Grid"/>
    <w:basedOn w:val="TableNormal"/>
    <w:rsid w:val="003C1B55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13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3D0F"/>
    <w:rPr>
      <w:rFonts w:eastAsiaTheme="minorEastAsia"/>
      <w:lang w:eastAsia="fr-FR"/>
    </w:rPr>
  </w:style>
  <w:style w:type="paragraph" w:styleId="Footer">
    <w:name w:val="footer"/>
    <w:basedOn w:val="Normal"/>
    <w:link w:val="FooterChar"/>
    <w:uiPriority w:val="99"/>
    <w:semiHidden/>
    <w:unhideWhenUsed/>
    <w:rsid w:val="00C13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3D0F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7A348-4B69-42D6-9B23-C3B6517EB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said</cp:lastModifiedBy>
  <cp:revision>48</cp:revision>
  <cp:lastPrinted>2019-11-25T21:45:00Z</cp:lastPrinted>
  <dcterms:created xsi:type="dcterms:W3CDTF">2018-11-26T10:31:00Z</dcterms:created>
  <dcterms:modified xsi:type="dcterms:W3CDTF">2022-11-07T15:08:00Z</dcterms:modified>
</cp:coreProperties>
</file>