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572" w:rsidRPr="00C82EDF" w:rsidRDefault="00AE3572" w:rsidP="00AE35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82ED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803D35" w:rsidRDefault="00803D35" w:rsidP="00803D35">
      <w:pPr>
        <w:rPr>
          <w:rFonts w:hint="cs"/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lang w:bidi="ar-DZ"/>
        </w:rPr>
        <w:t xml:space="preserve">     </w:t>
      </w:r>
    </w:p>
    <w:p w:rsidR="00803D35" w:rsidRDefault="00803D35" w:rsidP="00803D35">
      <w:pPr>
        <w:rPr>
          <w:b/>
          <w:bCs/>
          <w:sz w:val="28"/>
          <w:szCs w:val="28"/>
          <w:rtl/>
          <w:lang w:bidi="ar-DZ"/>
        </w:rPr>
      </w:pPr>
    </w:p>
    <w:p w:rsidR="00AE3572" w:rsidRDefault="00C0346B" w:rsidP="00AE3572">
      <w:pPr>
        <w:pStyle w:val="En-tte"/>
        <w:rPr>
          <w:b/>
          <w:bCs/>
          <w:sz w:val="28"/>
          <w:szCs w:val="28"/>
          <w:lang w:bidi="ar-DZ"/>
        </w:rPr>
      </w:pPr>
      <w:r w:rsidRPr="00C0346B"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7.05pt;margin-top:8.4pt;width:564pt;height:0;z-index:251656192" o:connectortype="straight"/>
        </w:pict>
      </w:r>
    </w:p>
    <w:p w:rsidR="00AE3572" w:rsidRDefault="00C0346B" w:rsidP="00AE357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1" type="#_x0000_t32" style="position:absolute;left:0;text-align:left;margin-left:-7.05pt;margin-top:21.3pt;width:564pt;height:0;z-index:251658240" o:connectortype="straight"/>
        </w:pic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>المستوى :</w:t>
      </w:r>
      <w:proofErr w:type="gramEnd"/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سنة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>ثانية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                            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المدة :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>1 ساعة</w:t>
      </w:r>
    </w:p>
    <w:p w:rsidR="00AE3572" w:rsidRPr="009800AE" w:rsidRDefault="00C0346B" w:rsidP="00AE3572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32" type="#_x0000_t32" style="position:absolute;margin-left:-19.05pt;margin-top:28.05pt;width:588pt;height:0;z-index:251659264" o:connectortype="straight"/>
        </w:pict>
      </w:r>
      <w:r w:rsidR="00AE3572" w:rsidRPr="00263E1E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>فرض</w:t>
      </w:r>
      <w:r w:rsidR="00AE3572" w:rsidRPr="00660DD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الفصل</w:t>
      </w:r>
      <w:r w:rsidR="00AE357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32"/>
          <w:szCs w:val="32"/>
          <w:rtl/>
        </w:rPr>
        <w:t>الأول</w:t>
      </w:r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في مادة: </w:t>
      </w:r>
      <w:proofErr w:type="gramStart"/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>العلوم</w:t>
      </w:r>
      <w:proofErr w:type="gramEnd"/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الفيزيائية و التكنولوجيا</w:t>
      </w:r>
      <w:r w:rsidR="00AE357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</w:t>
      </w:r>
    </w:p>
    <w:p w:rsidR="00BE2A94" w:rsidRDefault="00BE2A94" w:rsidP="00BE2A94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10 نقاط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B06DD8" w:rsidRPr="00150302" w:rsidRDefault="00B06DD8" w:rsidP="008F2CE6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حصة الأعمال </w:t>
      </w:r>
      <w:proofErr w:type="spellStart"/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المخبري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ة</w:t>
      </w:r>
      <w:proofErr w:type="spellEnd"/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طلب الأستاذ من احمد و زملائه بتحقيق التجربتين المبينتي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ن في </w:t>
      </w:r>
      <w:r w:rsidR="00832D4B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</w:t>
      </w:r>
      <w:r w:rsid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50302">
        <w:rPr>
          <w:rFonts w:asciiTheme="majorBidi" w:hAnsiTheme="majorBidi" w:cstheme="majorBidi" w:hint="cs"/>
          <w:sz w:val="28"/>
          <w:szCs w:val="28"/>
          <w:rtl/>
        </w:rPr>
        <w:t>1</w:t>
      </w:r>
      <w:r w:rsidR="00832D4B">
        <w:rPr>
          <w:rFonts w:asciiTheme="majorBidi" w:hAnsiTheme="majorBidi" w:cstheme="majorBidi" w:hint="cs"/>
          <w:sz w:val="28"/>
          <w:szCs w:val="28"/>
          <w:rtl/>
        </w:rPr>
        <w:t>)</w:t>
      </w:r>
      <w:r w:rsidR="00150302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  <w:r w:rsidR="00150302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50302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فوضع احمد</w:t>
      </w:r>
      <w:r w:rsidR="00C8680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التجربة </w:t>
      </w:r>
      <w:r w:rsidR="00532074">
        <w:rPr>
          <w:rFonts w:asciiTheme="majorBidi" w:hAnsiTheme="majorBidi" w:cstheme="majorBidi" w:hint="cs"/>
          <w:b/>
          <w:bCs/>
          <w:sz w:val="28"/>
          <w:szCs w:val="28"/>
          <w:rtl/>
        </w:rPr>
        <w:t>الأولى 80</w:t>
      </w:r>
      <w:r w:rsidR="00832D4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8F2CE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غرام </w:t>
      </w:r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من الجليد في إناء مغلق و عر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ضه لأشع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ة الشمس لمدة </w:t>
      </w:r>
      <w:proofErr w:type="gramStart"/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زمنية .</w:t>
      </w:r>
      <w:proofErr w:type="gramEnd"/>
    </w:p>
    <w:p w:rsidR="00B06DD8" w:rsidRDefault="00C0346B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C0346B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-250.2pt;margin-top:32.3pt;width:46.95pt;height:24pt;z-index:251665408">
            <v:textbox>
              <w:txbxContent>
                <w:p w:rsidR="00C86805" w:rsidRPr="00C86805" w:rsidRDefault="00C86805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C86805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تجربة 1</w:t>
                  </w:r>
                </w:p>
              </w:txbxContent>
            </v:textbox>
          </v:shape>
        </w:pict>
      </w:r>
      <w:r w:rsidR="008F2CE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-198120</wp:posOffset>
            </wp:positionH>
            <wp:positionV relativeFrom="margin">
              <wp:posOffset>3491865</wp:posOffset>
            </wp:positionV>
            <wp:extent cx="3076575" cy="2486025"/>
            <wp:effectExtent l="19050" t="19050" r="28575" b="28575"/>
            <wp:wrapSquare wrapText="bothSides"/>
            <wp:docPr id="4" name="Image 1" descr="C:\Users\bba\Desktop\2 ثاني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ba\Desktop\2 ثانية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4860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/ ما نوع التحول الحاصل للجليد ؟ برر إجابتك ؟ </w:t>
      </w:r>
    </w:p>
    <w:p w:rsidR="00C50DBF" w:rsidRDefault="00C0346B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C0346B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40" type="#_x0000_t32" style="position:absolute;left:0;text-align:left;margin-left:-252pt;margin-top:26.7pt;width:241.5pt;height:1.5pt;z-index:251664384" o:connectortype="straight"/>
        </w:pict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/ لماذا لم تتغير كتلة السائل الناتج بعد التحول ؟ برر إجابتك ؟  </w:t>
      </w:r>
    </w:p>
    <w:p w:rsidR="00B06DD8" w:rsidRPr="00BC53D5" w:rsidRDefault="00803D35" w:rsidP="00BC53D5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0346B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42" type="#_x0000_t202" style="position:absolute;left:0;text-align:left;margin-left:-250.2pt;margin-top:59.15pt;width:46.95pt;height:24pt;z-index:251666432">
            <v:textbox>
              <w:txbxContent>
                <w:p w:rsidR="00C86805" w:rsidRPr="00C86805" w:rsidRDefault="00C86805" w:rsidP="00C86805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C86805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 xml:space="preserve">تجربة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2</w:t>
                  </w:r>
                </w:p>
              </w:txbxContent>
            </v:textbox>
          </v:shape>
        </w:pict>
      </w:r>
      <w:r w:rsidR="00B06DD8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3/ بعد ذلك وضع الماء السائل الناتج من التحول في وعاء للتحليل الكهربائي للماء</w:t>
      </w:r>
      <w:r w:rsidR="00BC53D5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(تجربة 2)</w:t>
      </w:r>
      <w:r w:rsidR="00B06DD8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</w:t>
      </w:r>
      <w:r w:rsidR="00BD10F1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أغلق</w:t>
      </w:r>
      <w:r w:rsidR="00B06DD8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القاطعة فانطلق غازان عند </w:t>
      </w:r>
      <w:proofErr w:type="gramStart"/>
      <w:r w:rsidR="00B06DD8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المسريين .</w:t>
      </w:r>
      <w:proofErr w:type="gramEnd"/>
    </w:p>
    <w:p w:rsidR="00B06DD8" w:rsidRDefault="00B06DD8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B23D83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="00BD10F1">
        <w:rPr>
          <w:rFonts w:asciiTheme="majorBidi" w:hAnsiTheme="majorBidi" w:cstheme="majorBidi" w:hint="cs"/>
          <w:sz w:val="28"/>
          <w:szCs w:val="28"/>
          <w:rtl/>
        </w:rPr>
        <w:t>أعط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عنوان للتجربة .</w:t>
      </w:r>
    </w:p>
    <w:p w:rsidR="00B06DD8" w:rsidRDefault="00C0346B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C0346B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_x0000_s1034" style="position:absolute;left:0;text-align:left;margin-left:-252pt;margin-top:16.35pt;width:241.5pt;height:24.75pt;z-index:251660288" strokeweight="1.5pt">
            <v:textbox style="mso-next-textbox:#_x0000_s1034">
              <w:txbxContent>
                <w:p w:rsidR="00FF47BA" w:rsidRPr="00FF47BA" w:rsidRDefault="00FF47BA" w:rsidP="00FF47BA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FF47B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FF47B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1</w:t>
                  </w:r>
                </w:p>
              </w:txbxContent>
            </v:textbox>
          </v:rect>
        </w:pict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ب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="00BD10F1">
        <w:rPr>
          <w:rFonts w:asciiTheme="majorBidi" w:hAnsiTheme="majorBidi" w:cstheme="majorBidi" w:hint="cs"/>
          <w:sz w:val="28"/>
          <w:szCs w:val="28"/>
          <w:rtl/>
        </w:rPr>
        <w:t>أعط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اسم هذين الغازين ؟</w:t>
      </w:r>
    </w:p>
    <w:p w:rsidR="00B06DD8" w:rsidRDefault="00B06DD8" w:rsidP="008F6282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ج</w:t>
      </w:r>
      <w:r>
        <w:rPr>
          <w:rFonts w:asciiTheme="majorBidi" w:hAnsiTheme="majorBidi" w:cstheme="majorBidi" w:hint="cs"/>
          <w:sz w:val="28"/>
          <w:szCs w:val="28"/>
          <w:rtl/>
        </w:rPr>
        <w:t>/ كيف نكشف عن الغازين المنطلقين ؟</w:t>
      </w:r>
      <w:r w:rsidR="00FF47BA">
        <w:rPr>
          <w:rFonts w:asciiTheme="majorBidi" w:hAnsiTheme="majorBidi" w:cstheme="majorBidi"/>
          <w:sz w:val="28"/>
          <w:szCs w:val="28"/>
        </w:rPr>
        <w:t xml:space="preserve">   </w:t>
      </w:r>
    </w:p>
    <w:p w:rsidR="00B06DD8" w:rsidRDefault="00B06DD8" w:rsidP="00FF47BA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10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</w:t>
      </w:r>
      <w:proofErr w:type="gramEnd"/>
      <w:r w:rsidR="0037683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B06DD8" w:rsidRDefault="00591822" w:rsidP="00F90781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margin">
              <wp:posOffset>163830</wp:posOffset>
            </wp:positionH>
            <wp:positionV relativeFrom="margin">
              <wp:posOffset>8121015</wp:posOffset>
            </wp:positionV>
            <wp:extent cx="3277870" cy="1362075"/>
            <wp:effectExtent l="57150" t="19050" r="113030" b="85725"/>
            <wp:wrapSquare wrapText="bothSides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136207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</w:t>
      </w:r>
      <w:r w:rsidR="00776470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إحد</w:t>
      </w:r>
      <w:r w:rsidR="00776470">
        <w:rPr>
          <w:rFonts w:asciiTheme="majorBidi" w:hAnsiTheme="majorBidi" w:cstheme="majorBidi" w:hint="cs"/>
          <w:b/>
          <w:bCs/>
          <w:sz w:val="28"/>
          <w:szCs w:val="28"/>
          <w:rtl/>
        </w:rPr>
        <w:t>ى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776470">
        <w:rPr>
          <w:rFonts w:asciiTheme="majorBidi" w:hAnsiTheme="majorBidi" w:cstheme="majorBidi" w:hint="cs"/>
          <w:b/>
          <w:bCs/>
          <w:sz w:val="28"/>
          <w:szCs w:val="28"/>
          <w:rtl/>
        </w:rPr>
        <w:t>الت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776470">
        <w:rPr>
          <w:rFonts w:asciiTheme="majorBidi" w:hAnsiTheme="majorBidi" w:cstheme="majorBidi" w:hint="cs"/>
          <w:b/>
          <w:bCs/>
          <w:sz w:val="28"/>
          <w:szCs w:val="28"/>
          <w:rtl/>
        </w:rPr>
        <w:t>جارب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الكيميائي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ة التي قام </w:t>
      </w:r>
      <w:proofErr w:type="spellStart"/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بها</w:t>
      </w:r>
      <w:proofErr w:type="spellEnd"/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محمد الذي يدرس في السنة الثانية متوسط "تحو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ل روح الملح مع الطب</w:t>
      </w:r>
      <w:r w:rsidR="004A134E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ش</w:t>
      </w:r>
      <w:r w:rsidR="004A134E">
        <w:rPr>
          <w:rFonts w:asciiTheme="majorBidi" w:hAnsiTheme="majorBidi" w:cstheme="majorBidi" w:hint="cs"/>
          <w:b/>
          <w:bCs/>
          <w:sz w:val="28"/>
          <w:szCs w:val="28"/>
          <w:rtl/>
        </w:rPr>
        <w:t>ي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ر " </w:t>
      </w:r>
      <w:r w:rsidR="00F9078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(وثيقة 2 ) 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بمساعدة أستاذه حيث ادخل  قطعة ط</w:t>
      </w:r>
      <w:r w:rsidR="004A134E">
        <w:rPr>
          <w:rFonts w:asciiTheme="majorBidi" w:hAnsiTheme="majorBidi" w:cstheme="majorBidi" w:hint="cs"/>
          <w:b/>
          <w:bCs/>
          <w:sz w:val="28"/>
          <w:szCs w:val="28"/>
          <w:rtl/>
        </w:rPr>
        <w:t>باشي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ر في حوجلة  تحتوي على روح الملح ثم أغلقه ببالون ،لكن تبادرت في ذهنه عد</w:t>
      </w:r>
      <w:r w:rsidR="008838C3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B06DD8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ة تساؤلات .</w:t>
      </w:r>
    </w:p>
    <w:p w:rsidR="00F90781" w:rsidRDefault="00F90781" w:rsidP="00FF47BA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F6282" w:rsidRDefault="008F6282" w:rsidP="0059182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90781" w:rsidRDefault="00C0346B" w:rsidP="00FF47BA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_x0000_s1035" style="position:absolute;left:0;text-align:left;margin-left:-277.5pt;margin-top:31.4pt;width:260.4pt;height:24.75pt;z-index:251661312" strokecolor="#0d0d0d [3069]" strokeweight="2.25pt">
            <v:textbox style="mso-next-textbox:#_x0000_s1035">
              <w:txbxContent>
                <w:p w:rsidR="00F90781" w:rsidRPr="00FF47BA" w:rsidRDefault="00F90781" w:rsidP="00F90781">
                  <w:pPr>
                    <w:jc w:val="center"/>
                    <w:rPr>
                      <w:b/>
                      <w:bCs/>
                    </w:rPr>
                  </w:pPr>
                  <w:proofErr w:type="gramStart"/>
                  <w:r w:rsidRPr="00FF47B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="0037683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2 </w:t>
                  </w:r>
                </w:p>
              </w:txbxContent>
            </v:textbox>
          </v:rect>
        </w:pict>
      </w:r>
    </w:p>
    <w:p w:rsidR="00F90781" w:rsidRPr="00653482" w:rsidRDefault="00F90781" w:rsidP="00653482">
      <w:pPr>
        <w:tabs>
          <w:tab w:val="left" w:pos="8100"/>
        </w:tabs>
        <w:rPr>
          <w:rFonts w:asciiTheme="majorBidi" w:hAnsiTheme="majorBidi" w:cstheme="majorBidi"/>
          <w:sz w:val="28"/>
          <w:szCs w:val="28"/>
          <w:rtl/>
        </w:rPr>
      </w:pPr>
    </w:p>
    <w:p w:rsidR="00653482" w:rsidRPr="008C7447" w:rsidRDefault="00C0346B" w:rsidP="00653482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37" style="position:absolute;left:0;text-align:left;margin-left:-14.1pt;margin-top:-2.6pt;width:570pt;height:32.25pt;z-index:251662336" filled="f"/>
        </w:pict>
      </w:r>
      <w:r w:rsidR="00653482">
        <w:rPr>
          <w:rFonts w:asciiTheme="majorBidi" w:hAnsiTheme="majorBidi" w:cstheme="majorBidi"/>
          <w:b/>
          <w:bCs/>
          <w:sz w:val="28"/>
          <w:szCs w:val="28"/>
        </w:rPr>
        <w:tab/>
      </w:r>
      <w:r w:rsidR="00653482">
        <w:rPr>
          <w:rFonts w:asciiTheme="majorBidi" w:hAnsiTheme="majorBidi" w:cstheme="majorBidi"/>
          <w:b/>
          <w:bCs/>
          <w:sz w:val="28"/>
          <w:szCs w:val="28"/>
        </w:rPr>
        <w:tab/>
      </w:r>
      <w:r w:rsidR="00653482" w:rsidRPr="008C7447">
        <w:rPr>
          <w:rFonts w:asciiTheme="majorBidi" w:hAnsiTheme="majorBidi" w:cstheme="majorBidi"/>
          <w:b/>
          <w:bCs/>
          <w:sz w:val="28"/>
          <w:szCs w:val="28"/>
          <w:rtl/>
        </w:rPr>
        <w:t>اقلب الصفحة</w:t>
      </w:r>
      <w:r w:rsidR="00653482" w:rsidRPr="008C744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</w:t>
      </w:r>
      <w:r w:rsidR="0065348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</w:t>
      </w:r>
      <w:r w:rsidR="00653482" w:rsidRPr="008C744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</w:t>
      </w:r>
      <w:r w:rsidR="0065348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</w:t>
      </w:r>
      <w:r w:rsidR="00653482" w:rsidRPr="008C744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</w:t>
      </w:r>
      <w:proofErr w:type="gramStart"/>
      <w:r w:rsidR="00653482" w:rsidRPr="008C7447">
        <w:rPr>
          <w:rFonts w:asciiTheme="majorBidi" w:hAnsiTheme="majorBidi" w:cstheme="majorBidi" w:hint="cs"/>
          <w:b/>
          <w:bCs/>
          <w:sz w:val="28"/>
          <w:szCs w:val="28"/>
          <w:rtl/>
        </w:rPr>
        <w:t>لاستعمل</w:t>
      </w:r>
      <w:proofErr w:type="gramEnd"/>
      <w:r w:rsidR="00653482" w:rsidRPr="008C74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القلم الأحمر و لا تشطب</w:t>
      </w:r>
    </w:p>
    <w:p w:rsidR="00F90781" w:rsidRPr="00150302" w:rsidRDefault="00F90781" w:rsidP="00653482">
      <w:pPr>
        <w:tabs>
          <w:tab w:val="left" w:pos="7620"/>
          <w:tab w:val="left" w:pos="8985"/>
        </w:tabs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90781" w:rsidRPr="00150302" w:rsidRDefault="00B06DD8" w:rsidP="00653482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بما ان</w:t>
      </w:r>
      <w:r w:rsidR="00D565F6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ك </w:t>
      </w:r>
      <w:proofErr w:type="gramStart"/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تلميذ</w:t>
      </w:r>
      <w:proofErr w:type="gramEnd"/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السنة الثانية ساعد محمد و ذالك بالإجابة على الأسئلة التالية:</w:t>
      </w:r>
    </w:p>
    <w:p w:rsidR="00F90781" w:rsidRDefault="00216B6A" w:rsidP="00653482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sz w:val="28"/>
          <w:szCs w:val="28"/>
          <w:rtl/>
        </w:rPr>
        <w:t>/ بعد وضع قطعة الطباشير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B06DD8">
        <w:rPr>
          <w:rFonts w:asciiTheme="majorBidi" w:hAnsiTheme="majorBidi" w:cstheme="majorBidi" w:hint="cs"/>
          <w:sz w:val="28"/>
          <w:szCs w:val="28"/>
          <w:rtl/>
        </w:rPr>
        <w:t>في</w:t>
      </w:r>
      <w:proofErr w:type="gramEnd"/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روح الملح ماذا نلاحظ ؟</w:t>
      </w:r>
    </w:p>
    <w:p w:rsidR="00F90781" w:rsidRDefault="00B06DD8" w:rsidP="00653482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>/ما طبيعة التحول الحادث ؟ بر</w:t>
      </w:r>
      <w:r w:rsidR="00F565CD">
        <w:rPr>
          <w:rFonts w:asciiTheme="majorBidi" w:hAnsiTheme="majorBidi" w:cstheme="majorBidi" w:hint="cs"/>
          <w:sz w:val="28"/>
          <w:szCs w:val="28"/>
          <w:rtl/>
        </w:rPr>
        <w:t>ّ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ر </w:t>
      </w:r>
      <w:r w:rsidR="00216B6A">
        <w:rPr>
          <w:rFonts w:asciiTheme="majorBidi" w:hAnsiTheme="majorBidi" w:cstheme="majorBidi" w:hint="cs"/>
          <w:sz w:val="28"/>
          <w:szCs w:val="28"/>
          <w:rtl/>
        </w:rPr>
        <w:t>إجابتك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</w:p>
    <w:p w:rsidR="00B06DD8" w:rsidRDefault="00B06DD8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>
        <w:rPr>
          <w:rFonts w:asciiTheme="majorBidi" w:hAnsiTheme="majorBidi" w:cstheme="majorBidi" w:hint="cs"/>
          <w:sz w:val="28"/>
          <w:szCs w:val="28"/>
          <w:rtl/>
        </w:rPr>
        <w:t>/ استنتج اسم الغاز المنطلق علما انه يعك</w:t>
      </w:r>
      <w:r w:rsidR="00F565CD">
        <w:rPr>
          <w:rFonts w:asciiTheme="majorBidi" w:hAnsiTheme="majorBidi" w:cstheme="majorBidi" w:hint="cs"/>
          <w:sz w:val="28"/>
          <w:szCs w:val="28"/>
          <w:rtl/>
        </w:rPr>
        <w:t>ّ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ر رائق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الكلس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</w:p>
    <w:p w:rsidR="00B06DD8" w:rsidRDefault="00216B6A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/ هل تتغير كتلة المواد </w:t>
      </w:r>
      <w:r w:rsidRPr="00C86805">
        <w:rPr>
          <w:rFonts w:asciiTheme="majorBidi" w:hAnsiTheme="majorBidi" w:cstheme="majorBidi" w:hint="cs"/>
          <w:b/>
          <w:bCs/>
          <w:sz w:val="28"/>
          <w:szCs w:val="28"/>
          <w:rtl/>
        </w:rPr>
        <w:t>(طباشير</w:t>
      </w:r>
      <w:r w:rsidR="00B06DD8" w:rsidRPr="00C8680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+روح الملح)  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>بعد التحول ؟ بر</w:t>
      </w:r>
      <w:r w:rsidR="00F565CD">
        <w:rPr>
          <w:rFonts w:asciiTheme="majorBidi" w:hAnsiTheme="majorBidi" w:cstheme="majorBidi" w:hint="cs"/>
          <w:sz w:val="28"/>
          <w:szCs w:val="28"/>
          <w:rtl/>
        </w:rPr>
        <w:t>ّ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ر </w:t>
      </w:r>
      <w:r>
        <w:rPr>
          <w:rFonts w:asciiTheme="majorBidi" w:hAnsiTheme="majorBidi" w:cstheme="majorBidi" w:hint="cs"/>
          <w:sz w:val="28"/>
          <w:szCs w:val="28"/>
          <w:rtl/>
        </w:rPr>
        <w:t>إجابتك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؟   </w:t>
      </w:r>
    </w:p>
    <w:p w:rsidR="00653482" w:rsidRDefault="00653482" w:rsidP="004771F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Pr="00653482" w:rsidRDefault="00653482" w:rsidP="00653482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Pr="00653482" w:rsidRDefault="00653482" w:rsidP="00653482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82FE0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margin">
              <wp:posOffset>2059305</wp:posOffset>
            </wp:positionH>
            <wp:positionV relativeFrom="margin">
              <wp:posOffset>5920740</wp:posOffset>
            </wp:positionV>
            <wp:extent cx="3077210" cy="523875"/>
            <wp:effectExtent l="19050" t="0" r="8890" b="0"/>
            <wp:wrapSquare wrapText="bothSides"/>
            <wp:docPr id="8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565CD" w:rsidRDefault="00F565CD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C0346B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8" style="position:absolute;margin-left:-3.6pt;margin-top:21.8pt;width:551.25pt;height:32.25pt;z-index:251663360" filled="f"/>
        </w:pict>
      </w:r>
    </w:p>
    <w:p w:rsidR="00653482" w:rsidRDefault="00653482" w:rsidP="00771CC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>تمنياتي لكم بالنجاح و</w:t>
      </w:r>
      <w:proofErr w:type="gramStart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التوفيق  </w:t>
      </w:r>
      <w:proofErr w:type="gramEnd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الأستاذة : </w:t>
      </w:r>
      <w:proofErr w:type="spellStart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>عدروش</w:t>
      </w:r>
      <w:proofErr w:type="spellEnd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.ك</w:t>
      </w:r>
      <w:r w:rsidRPr="00DD4B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DD4B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السنة الدراسية : 202</w:t>
      </w:r>
      <w:r w:rsidR="00771CC2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/202</w:t>
      </w:r>
      <w:r w:rsidR="00771CC2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DD4B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</w:p>
    <w:p w:rsidR="00653482" w:rsidRPr="00653482" w:rsidRDefault="00653482" w:rsidP="00653482">
      <w:pPr>
        <w:tabs>
          <w:tab w:val="left" w:pos="7440"/>
        </w:tabs>
        <w:jc w:val="right"/>
        <w:rPr>
          <w:rFonts w:asciiTheme="majorBidi" w:hAnsiTheme="majorBidi" w:cstheme="majorBidi"/>
          <w:sz w:val="28"/>
          <w:szCs w:val="28"/>
          <w:rtl/>
        </w:rPr>
      </w:pPr>
    </w:p>
    <w:sectPr w:rsidR="00653482" w:rsidRPr="00653482" w:rsidSect="008F2CE6">
      <w:pgSz w:w="11906" w:h="16838"/>
      <w:pgMar w:top="426" w:right="566" w:bottom="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44E8C"/>
    <w:rsid w:val="00006DED"/>
    <w:rsid w:val="00025647"/>
    <w:rsid w:val="00032E19"/>
    <w:rsid w:val="00033385"/>
    <w:rsid w:val="00037858"/>
    <w:rsid w:val="00044E8C"/>
    <w:rsid w:val="00065F11"/>
    <w:rsid w:val="00080250"/>
    <w:rsid w:val="00084954"/>
    <w:rsid w:val="000A1C2B"/>
    <w:rsid w:val="000B0D15"/>
    <w:rsid w:val="000D1629"/>
    <w:rsid w:val="000F2E6F"/>
    <w:rsid w:val="000F367C"/>
    <w:rsid w:val="001058CF"/>
    <w:rsid w:val="00116514"/>
    <w:rsid w:val="00122B4E"/>
    <w:rsid w:val="001245F1"/>
    <w:rsid w:val="00136FDC"/>
    <w:rsid w:val="00150302"/>
    <w:rsid w:val="00156F28"/>
    <w:rsid w:val="00163276"/>
    <w:rsid w:val="00173A71"/>
    <w:rsid w:val="00191BD3"/>
    <w:rsid w:val="001A62CB"/>
    <w:rsid w:val="002032E3"/>
    <w:rsid w:val="00216B6A"/>
    <w:rsid w:val="00221593"/>
    <w:rsid w:val="00237F13"/>
    <w:rsid w:val="002438DC"/>
    <w:rsid w:val="00265BE6"/>
    <w:rsid w:val="00273E32"/>
    <w:rsid w:val="00274348"/>
    <w:rsid w:val="0028574C"/>
    <w:rsid w:val="00292803"/>
    <w:rsid w:val="002E6B28"/>
    <w:rsid w:val="00300F13"/>
    <w:rsid w:val="00307D09"/>
    <w:rsid w:val="00372455"/>
    <w:rsid w:val="00376832"/>
    <w:rsid w:val="00393102"/>
    <w:rsid w:val="003C4BC6"/>
    <w:rsid w:val="003E2681"/>
    <w:rsid w:val="003E3C9D"/>
    <w:rsid w:val="003E56C1"/>
    <w:rsid w:val="003F0836"/>
    <w:rsid w:val="003F7BDD"/>
    <w:rsid w:val="00400BEF"/>
    <w:rsid w:val="004153BB"/>
    <w:rsid w:val="0043380A"/>
    <w:rsid w:val="004445F6"/>
    <w:rsid w:val="00455AED"/>
    <w:rsid w:val="00455CAA"/>
    <w:rsid w:val="004771F6"/>
    <w:rsid w:val="00487A99"/>
    <w:rsid w:val="004A134E"/>
    <w:rsid w:val="004A37A2"/>
    <w:rsid w:val="004C5C15"/>
    <w:rsid w:val="004D0C89"/>
    <w:rsid w:val="004E143E"/>
    <w:rsid w:val="00504B9D"/>
    <w:rsid w:val="005052DF"/>
    <w:rsid w:val="00532074"/>
    <w:rsid w:val="005705A0"/>
    <w:rsid w:val="00572A04"/>
    <w:rsid w:val="00582B15"/>
    <w:rsid w:val="0058798C"/>
    <w:rsid w:val="00591822"/>
    <w:rsid w:val="005A32BC"/>
    <w:rsid w:val="005A3C77"/>
    <w:rsid w:val="005A7D19"/>
    <w:rsid w:val="005B16DF"/>
    <w:rsid w:val="005C50EA"/>
    <w:rsid w:val="005C6E0F"/>
    <w:rsid w:val="005F62CE"/>
    <w:rsid w:val="006031EA"/>
    <w:rsid w:val="006104DF"/>
    <w:rsid w:val="006254BB"/>
    <w:rsid w:val="00625BD1"/>
    <w:rsid w:val="00626EAC"/>
    <w:rsid w:val="006274EE"/>
    <w:rsid w:val="00653482"/>
    <w:rsid w:val="0065422A"/>
    <w:rsid w:val="006960A0"/>
    <w:rsid w:val="006A0AC6"/>
    <w:rsid w:val="006A0C8E"/>
    <w:rsid w:val="006D31BA"/>
    <w:rsid w:val="006F134C"/>
    <w:rsid w:val="00706E7B"/>
    <w:rsid w:val="00707ED7"/>
    <w:rsid w:val="00711EE7"/>
    <w:rsid w:val="00713FF5"/>
    <w:rsid w:val="00744250"/>
    <w:rsid w:val="00771CC2"/>
    <w:rsid w:val="00773733"/>
    <w:rsid w:val="00776470"/>
    <w:rsid w:val="0078085F"/>
    <w:rsid w:val="00792ABD"/>
    <w:rsid w:val="007C6321"/>
    <w:rsid w:val="007C7FFB"/>
    <w:rsid w:val="007D25E5"/>
    <w:rsid w:val="007D59F5"/>
    <w:rsid w:val="007F1B0A"/>
    <w:rsid w:val="00802A0E"/>
    <w:rsid w:val="00803D35"/>
    <w:rsid w:val="00813B8C"/>
    <w:rsid w:val="00820B9C"/>
    <w:rsid w:val="00832D4B"/>
    <w:rsid w:val="008410F8"/>
    <w:rsid w:val="008714AA"/>
    <w:rsid w:val="00875455"/>
    <w:rsid w:val="00877A52"/>
    <w:rsid w:val="008838C3"/>
    <w:rsid w:val="00885C5C"/>
    <w:rsid w:val="008A070F"/>
    <w:rsid w:val="008D1306"/>
    <w:rsid w:val="008F2CE6"/>
    <w:rsid w:val="008F6282"/>
    <w:rsid w:val="0090482A"/>
    <w:rsid w:val="009072BE"/>
    <w:rsid w:val="00920348"/>
    <w:rsid w:val="00945B7A"/>
    <w:rsid w:val="00945C64"/>
    <w:rsid w:val="00955D47"/>
    <w:rsid w:val="009612DB"/>
    <w:rsid w:val="00995F92"/>
    <w:rsid w:val="009A190A"/>
    <w:rsid w:val="009A3B81"/>
    <w:rsid w:val="009A7968"/>
    <w:rsid w:val="009B011B"/>
    <w:rsid w:val="00A006B7"/>
    <w:rsid w:val="00A11711"/>
    <w:rsid w:val="00A15D8C"/>
    <w:rsid w:val="00A349F9"/>
    <w:rsid w:val="00A7730B"/>
    <w:rsid w:val="00AC1382"/>
    <w:rsid w:val="00AD57EB"/>
    <w:rsid w:val="00AE3572"/>
    <w:rsid w:val="00B06DD8"/>
    <w:rsid w:val="00B23D83"/>
    <w:rsid w:val="00B269F3"/>
    <w:rsid w:val="00B46358"/>
    <w:rsid w:val="00B46869"/>
    <w:rsid w:val="00B71BB9"/>
    <w:rsid w:val="00BC01FB"/>
    <w:rsid w:val="00BC53D5"/>
    <w:rsid w:val="00BD10F1"/>
    <w:rsid w:val="00BD5EF5"/>
    <w:rsid w:val="00BE2A94"/>
    <w:rsid w:val="00BF21AC"/>
    <w:rsid w:val="00C0242F"/>
    <w:rsid w:val="00C0346B"/>
    <w:rsid w:val="00C419E9"/>
    <w:rsid w:val="00C43C71"/>
    <w:rsid w:val="00C50DBF"/>
    <w:rsid w:val="00C532F6"/>
    <w:rsid w:val="00C86805"/>
    <w:rsid w:val="00CA1A58"/>
    <w:rsid w:val="00CA23AE"/>
    <w:rsid w:val="00CA4953"/>
    <w:rsid w:val="00CD396A"/>
    <w:rsid w:val="00CF58FD"/>
    <w:rsid w:val="00D03F0D"/>
    <w:rsid w:val="00D05941"/>
    <w:rsid w:val="00D141DF"/>
    <w:rsid w:val="00D2614F"/>
    <w:rsid w:val="00D37648"/>
    <w:rsid w:val="00D565F6"/>
    <w:rsid w:val="00D605EF"/>
    <w:rsid w:val="00D82550"/>
    <w:rsid w:val="00D84AA6"/>
    <w:rsid w:val="00D86F0D"/>
    <w:rsid w:val="00D92722"/>
    <w:rsid w:val="00D92F60"/>
    <w:rsid w:val="00DB06B5"/>
    <w:rsid w:val="00E23964"/>
    <w:rsid w:val="00E24734"/>
    <w:rsid w:val="00E51C44"/>
    <w:rsid w:val="00E51F1C"/>
    <w:rsid w:val="00E65F71"/>
    <w:rsid w:val="00E7304E"/>
    <w:rsid w:val="00E82FE0"/>
    <w:rsid w:val="00E84796"/>
    <w:rsid w:val="00EC15B7"/>
    <w:rsid w:val="00ED5BC2"/>
    <w:rsid w:val="00EE7E54"/>
    <w:rsid w:val="00EF1E39"/>
    <w:rsid w:val="00EF24C6"/>
    <w:rsid w:val="00EF534B"/>
    <w:rsid w:val="00F165FC"/>
    <w:rsid w:val="00F23553"/>
    <w:rsid w:val="00F565CD"/>
    <w:rsid w:val="00F77CCA"/>
    <w:rsid w:val="00F8668E"/>
    <w:rsid w:val="00F90781"/>
    <w:rsid w:val="00F97776"/>
    <w:rsid w:val="00FA58C7"/>
    <w:rsid w:val="00FB311E"/>
    <w:rsid w:val="00FC0DB0"/>
    <w:rsid w:val="00FF19DF"/>
    <w:rsid w:val="00FF47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069]"/>
    </o:shapedefaults>
    <o:shapelayout v:ext="edit">
      <o:idmap v:ext="edit" data="1"/>
      <o:rules v:ext="edit">
        <o:r id="V:Rule5" type="connector" idref="#_x0000_s1031"/>
        <o:r id="V:Rule6" type="connector" idref="#_x0000_s1032"/>
        <o:r id="V:Rule7" type="connector" idref="#_x0000_s1030"/>
        <o:r id="V:Rule8" type="connector" idref="#_x0000_s104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5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5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6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63276"/>
    <w:pPr>
      <w:ind w:left="720"/>
      <w:contextualSpacing/>
    </w:pPr>
  </w:style>
  <w:style w:type="table" w:styleId="Grilledutableau">
    <w:name w:val="Table Grid"/>
    <w:basedOn w:val="TableauNormal"/>
    <w:uiPriority w:val="59"/>
    <w:rsid w:val="004153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E35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E35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</dc:creator>
  <cp:lastModifiedBy>bba</cp:lastModifiedBy>
  <cp:revision>111</cp:revision>
  <dcterms:created xsi:type="dcterms:W3CDTF">2018-01-24T18:07:00Z</dcterms:created>
  <dcterms:modified xsi:type="dcterms:W3CDTF">2021-10-29T20:49:00Z</dcterms:modified>
</cp:coreProperties>
</file>