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8F7" w:rsidRPr="00CD0524" w:rsidRDefault="00CF4E72" w:rsidP="00CD0524">
      <w:pPr>
        <w:bidi/>
        <w:rPr>
          <w:rtl/>
        </w:rPr>
      </w:pPr>
      <w:r>
        <w:rPr>
          <w:rFonts w:hint="cs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1270</wp:posOffset>
                </wp:positionV>
                <wp:extent cx="5868670" cy="1132205"/>
                <wp:effectExtent l="0" t="0" r="17780" b="1079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670" cy="11322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CF4E72" w:rsidRDefault="00566D69" w:rsidP="00CA021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المؤسسة: المحامي تيفني</w:t>
                            </w:r>
                            <w:r w:rsidR="009017A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.          </w:t>
                            </w:r>
                            <w:r w:rsidR="009017A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="009017A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السنة الدراسية : 2022/2023</w:t>
                            </w:r>
                          </w:p>
                          <w:p w:rsidR="00A42EB9" w:rsidRDefault="00A42EB9" w:rsidP="00A42EB9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المستوى: 2متوسط</w:t>
                            </w:r>
                          </w:p>
                          <w:p w:rsidR="00A42EB9" w:rsidRPr="00A42EB9" w:rsidRDefault="00D54902" w:rsidP="00A42EB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اختبار الثلاثي الثاني لمادة العلوم الفيزيائية والتكنولوجية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pt;margin-top:.1pt;width:462.1pt;height:89.1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" strokecolor="black [3213]" strokeweight=".5pt">
                <v:textbox>
                  <w:txbxContent>
                    <w:p w:rsidR="00CF4E72" w:rsidRDefault="00566D69" w:rsidP="00CA021F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المؤسسة: المحامي تيفني</w:t>
                      </w:r>
                      <w:r w:rsidR="009017A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.          </w:t>
                      </w:r>
                      <w:r w:rsidR="009017A5">
                        <w:rPr>
                          <w:rFonts w:asciiTheme="majorBidi" w:hAnsiTheme="majorBidi" w:cstheme="majorBidi" w:hint="cs"/>
                          <w:sz w:val="28"/>
                          <w:szCs w:val="28"/>
                        </w:rPr>
                        <w:t xml:space="preserve">                 </w:t>
                      </w:r>
                      <w:r w:rsidR="009017A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                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السنة الدراسية : 2022/2023</w:t>
                      </w:r>
                    </w:p>
                    <w:p w:rsidR="00A42EB9" w:rsidRDefault="00A42EB9" w:rsidP="00A42EB9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المستوى: 2متوسط</w:t>
                      </w:r>
                    </w:p>
                    <w:p w:rsidR="00A42EB9" w:rsidRPr="00A42EB9" w:rsidRDefault="00D54902" w:rsidP="00A42EB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اختبار الثلاثي الثاني لمادة العلوم الفيزيائية والتكنولوجية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6FE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r w:rsidR="008D0CD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1: (6ن)</w:t>
      </w:r>
    </w:p>
    <w:p w:rsidR="008D0CDF" w:rsidRDefault="00AE3CD6" w:rsidP="008D0CDF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443865</wp:posOffset>
            </wp:positionH>
            <wp:positionV relativeFrom="paragraph">
              <wp:posOffset>695960</wp:posOffset>
            </wp:positionV>
            <wp:extent cx="1920240" cy="925830"/>
            <wp:effectExtent l="0" t="0" r="3810" b="7620"/>
            <wp:wrapThrough wrapText="bothSides">
              <wp:wrapPolygon edited="0">
                <wp:start x="0" y="0"/>
                <wp:lineTo x="0" y="21333"/>
                <wp:lineTo x="21429" y="21333"/>
                <wp:lineTo x="21429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5"/>
                    <a:stretch/>
                  </pic:blipFill>
                  <pic:spPr bwMode="auto">
                    <a:xfrm>
                      <a:off x="0" y="0"/>
                      <a:ext cx="1920240" cy="92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B6C">
        <w:rPr>
          <w:rFonts w:asciiTheme="majorBidi" w:hAnsiTheme="majorBidi" w:cstheme="majorBidi" w:hint="cs"/>
          <w:sz w:val="28"/>
          <w:szCs w:val="28"/>
          <w:rtl/>
        </w:rPr>
        <w:t>إثناء</w:t>
      </w:r>
      <w:r w:rsidR="00717F7B">
        <w:rPr>
          <w:rFonts w:asciiTheme="majorBidi" w:hAnsiTheme="majorBidi" w:cstheme="majorBidi" w:hint="cs"/>
          <w:sz w:val="28"/>
          <w:szCs w:val="28"/>
          <w:rtl/>
        </w:rPr>
        <w:t xml:space="preserve"> ممارسة نشاط رياضي، </w:t>
      </w:r>
      <w:r w:rsidR="005C4B6C">
        <w:rPr>
          <w:rFonts w:asciiTheme="majorBidi" w:hAnsiTheme="majorBidi" w:cstheme="majorBidi" w:hint="cs"/>
          <w:sz w:val="28"/>
          <w:szCs w:val="28"/>
          <w:rtl/>
        </w:rPr>
        <w:t xml:space="preserve">تحتاج خلايا الجسم </w:t>
      </w:r>
      <w:r w:rsidR="00D81653">
        <w:rPr>
          <w:rFonts w:asciiTheme="majorBidi" w:hAnsiTheme="majorBidi" w:cstheme="majorBidi" w:hint="cs"/>
          <w:sz w:val="28"/>
          <w:szCs w:val="28"/>
          <w:rtl/>
        </w:rPr>
        <w:t xml:space="preserve">لسكر الغلوكوز </w:t>
      </w:r>
      <w:r w:rsidR="00310647">
        <w:rPr>
          <w:rFonts w:asciiTheme="majorBidi" w:hAnsiTheme="majorBidi" w:cstheme="majorBidi" w:hint="cs"/>
          <w:sz w:val="28"/>
          <w:szCs w:val="28"/>
          <w:rtl/>
        </w:rPr>
        <w:t xml:space="preserve">(صيغته الكيميائية: </w:t>
      </w:r>
      <w:r w:rsidR="00450E32">
        <w:rPr>
          <w:rFonts w:asciiTheme="majorBidi" w:hAnsiTheme="majorBidi" w:cstheme="majorBidi" w:hint="cs"/>
          <w:b/>
          <w:bCs/>
          <w:sz w:val="28"/>
          <w:szCs w:val="28"/>
        </w:rPr>
        <w:t xml:space="preserve">C </w:t>
      </w:r>
      <w:r w:rsidR="00450E32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>6</w:t>
      </w:r>
      <w:r w:rsidR="003F5EB1">
        <w:rPr>
          <w:rFonts w:asciiTheme="majorBidi" w:hAnsiTheme="majorBidi" w:cstheme="majorBidi" w:hint="cs"/>
          <w:b/>
          <w:bCs/>
          <w:sz w:val="28"/>
          <w:szCs w:val="28"/>
        </w:rPr>
        <w:t xml:space="preserve"> H </w:t>
      </w:r>
      <w:r w:rsidR="003F5EB1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 xml:space="preserve">12 </w:t>
      </w:r>
      <w:r w:rsidR="003F5EB1">
        <w:rPr>
          <w:rFonts w:asciiTheme="majorBidi" w:hAnsiTheme="majorBidi" w:cstheme="majorBidi" w:hint="cs"/>
          <w:b/>
          <w:bCs/>
          <w:sz w:val="28"/>
          <w:szCs w:val="28"/>
        </w:rPr>
        <w:t xml:space="preserve"> O </w:t>
      </w:r>
      <w:r w:rsidR="003F5EB1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>6</w:t>
      </w:r>
      <w:r w:rsidR="001D1B6E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 xml:space="preserve"> </w:t>
      </w:r>
      <w:r w:rsidR="008174C0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 xml:space="preserve"> </w:t>
      </w:r>
      <w:r w:rsidR="008174C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A4EEB">
        <w:rPr>
          <w:rFonts w:asciiTheme="majorBidi" w:hAnsiTheme="majorBidi" w:cstheme="majorBidi" w:hint="cs"/>
          <w:sz w:val="28"/>
          <w:szCs w:val="28"/>
          <w:rtl/>
        </w:rPr>
        <w:t>) ا</w:t>
      </w:r>
      <w:r w:rsidR="008174C0">
        <w:rPr>
          <w:rFonts w:asciiTheme="majorBidi" w:hAnsiTheme="majorBidi" w:cstheme="majorBidi" w:hint="cs"/>
          <w:sz w:val="28"/>
          <w:szCs w:val="28"/>
          <w:rtl/>
        </w:rPr>
        <w:t xml:space="preserve">لذي يتفاعل </w:t>
      </w:r>
      <w:r w:rsidR="005A4EEB">
        <w:rPr>
          <w:rFonts w:asciiTheme="majorBidi" w:hAnsiTheme="majorBidi" w:cstheme="majorBidi" w:hint="cs"/>
          <w:sz w:val="28"/>
          <w:szCs w:val="28"/>
          <w:rtl/>
        </w:rPr>
        <w:t xml:space="preserve"> مع </w:t>
      </w:r>
      <w:r w:rsidR="00FE190D">
        <w:rPr>
          <w:rFonts w:asciiTheme="majorBidi" w:hAnsiTheme="majorBidi" w:cstheme="majorBidi" w:hint="cs"/>
          <w:sz w:val="28"/>
          <w:szCs w:val="28"/>
          <w:rtl/>
        </w:rPr>
        <w:t xml:space="preserve">غاز ثنائي الأكسجين  </w:t>
      </w:r>
      <w:r w:rsidR="00266132">
        <w:rPr>
          <w:rFonts w:asciiTheme="majorBidi" w:hAnsiTheme="majorBidi" w:cstheme="majorBidi" w:hint="cs"/>
          <w:sz w:val="28"/>
          <w:szCs w:val="28"/>
          <w:rtl/>
        </w:rPr>
        <w:t xml:space="preserve">المحمل عن طريق الدم، </w:t>
      </w:r>
      <w:r w:rsidR="00EB2A1F">
        <w:rPr>
          <w:rFonts w:asciiTheme="majorBidi" w:hAnsiTheme="majorBidi" w:cstheme="majorBidi" w:hint="cs"/>
          <w:sz w:val="28"/>
          <w:szCs w:val="28"/>
          <w:rtl/>
        </w:rPr>
        <w:t xml:space="preserve">هذا التفاعل الكيميائي </w:t>
      </w:r>
      <w:r w:rsidR="009D4884">
        <w:rPr>
          <w:rFonts w:asciiTheme="majorBidi" w:hAnsiTheme="majorBidi" w:cstheme="majorBidi" w:hint="cs"/>
          <w:sz w:val="28"/>
          <w:szCs w:val="28"/>
          <w:rtl/>
        </w:rPr>
        <w:t xml:space="preserve">يكسب الجسم طاقة </w:t>
      </w:r>
      <w:r w:rsidR="002A4E8D">
        <w:rPr>
          <w:rFonts w:asciiTheme="majorBidi" w:hAnsiTheme="majorBidi" w:cstheme="majorBidi" w:hint="cs"/>
          <w:sz w:val="28"/>
          <w:szCs w:val="28"/>
          <w:rtl/>
        </w:rPr>
        <w:t>اللازمة للق</w:t>
      </w:r>
      <w:r w:rsidR="00EA1C7F">
        <w:rPr>
          <w:rFonts w:asciiTheme="majorBidi" w:hAnsiTheme="majorBidi" w:cstheme="majorBidi" w:hint="cs"/>
          <w:sz w:val="28"/>
          <w:szCs w:val="28"/>
          <w:rtl/>
        </w:rPr>
        <w:t>ي</w:t>
      </w:r>
      <w:r w:rsidR="002A4E8D">
        <w:rPr>
          <w:rFonts w:asciiTheme="majorBidi" w:hAnsiTheme="majorBidi" w:cstheme="majorBidi" w:hint="cs"/>
          <w:sz w:val="28"/>
          <w:szCs w:val="28"/>
          <w:rtl/>
        </w:rPr>
        <w:t xml:space="preserve">ام بالجهد العضلي </w:t>
      </w:r>
      <w:r w:rsidR="000D7EF5">
        <w:rPr>
          <w:rFonts w:asciiTheme="majorBidi" w:hAnsiTheme="majorBidi" w:cstheme="majorBidi" w:hint="cs"/>
          <w:sz w:val="28"/>
          <w:szCs w:val="28"/>
          <w:rtl/>
        </w:rPr>
        <w:t xml:space="preserve"> (الوثيقة 1) حيث ينتج عن هذا التفاعل </w:t>
      </w:r>
      <w:r w:rsidR="00F15210">
        <w:rPr>
          <w:rFonts w:asciiTheme="majorBidi" w:hAnsiTheme="majorBidi" w:cstheme="majorBidi" w:hint="cs"/>
          <w:sz w:val="28"/>
          <w:szCs w:val="28"/>
          <w:rtl/>
        </w:rPr>
        <w:t>غاز ثنائي اكسيد الكربون</w:t>
      </w:r>
      <w:r w:rsidR="00207E2D">
        <w:rPr>
          <w:rFonts w:asciiTheme="majorBidi" w:hAnsiTheme="majorBidi" w:cstheme="majorBidi" w:hint="cs"/>
          <w:sz w:val="28"/>
          <w:szCs w:val="28"/>
          <w:rtl/>
        </w:rPr>
        <w:t xml:space="preserve"> و </w:t>
      </w:r>
      <w:r w:rsidR="004047F2">
        <w:rPr>
          <w:rFonts w:asciiTheme="majorBidi" w:hAnsiTheme="majorBidi" w:cstheme="majorBidi" w:hint="cs"/>
          <w:b/>
          <w:bCs/>
          <w:sz w:val="28"/>
          <w:szCs w:val="28"/>
        </w:rPr>
        <w:t xml:space="preserve">H </w:t>
      </w:r>
      <w:r w:rsidR="004047F2">
        <w:rPr>
          <w:rFonts w:asciiTheme="majorBidi" w:hAnsiTheme="majorBidi" w:cstheme="majorBidi" w:hint="cs"/>
          <w:b/>
          <w:bCs/>
          <w:sz w:val="28"/>
          <w:szCs w:val="28"/>
          <w:vertAlign w:val="subscript"/>
        </w:rPr>
        <w:t xml:space="preserve">2 </w:t>
      </w:r>
      <w:r w:rsidR="004047F2">
        <w:rPr>
          <w:rFonts w:asciiTheme="majorBidi" w:hAnsiTheme="majorBidi" w:cstheme="majorBidi" w:hint="cs"/>
          <w:b/>
          <w:bCs/>
          <w:sz w:val="28"/>
          <w:szCs w:val="28"/>
        </w:rPr>
        <w:t>O</w:t>
      </w:r>
    </w:p>
    <w:p w:rsidR="003D64E0" w:rsidRDefault="00AF23D7" w:rsidP="003D64E0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حدد من ماذا يتكون جزيء الغلوكوز(نوع وعدد الذرات)</w:t>
      </w:r>
    </w:p>
    <w:p w:rsidR="003E0D02" w:rsidRPr="003E0D02" w:rsidRDefault="00BF677A" w:rsidP="003E0D02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اذكر المواد الإبتدائية والمواد النهائية لهذا التحول الكيميائي. </w:t>
      </w:r>
    </w:p>
    <w:p w:rsidR="003A1305" w:rsidRDefault="00C37EC6" w:rsidP="00AF23D7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</w:t>
      </w:r>
      <w:r w:rsidR="00F6285F">
        <w:rPr>
          <w:rFonts w:asciiTheme="majorBidi" w:hAnsiTheme="majorBidi" w:cstheme="majorBidi" w:hint="cs"/>
          <w:sz w:val="28"/>
          <w:szCs w:val="28"/>
          <w:rtl/>
        </w:rPr>
        <w:t>نقل ثم ات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مم </w:t>
      </w:r>
      <w:r w:rsidR="00FD5155">
        <w:rPr>
          <w:rFonts w:asciiTheme="majorBidi" w:hAnsiTheme="majorBidi" w:cstheme="majorBidi" w:hint="cs"/>
          <w:sz w:val="28"/>
          <w:szCs w:val="28"/>
          <w:rtl/>
        </w:rPr>
        <w:t>التعبير التالي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عن التحول الحادث بالص</w:t>
      </w:r>
      <w:r w:rsidR="007E432F">
        <w:rPr>
          <w:rFonts w:asciiTheme="majorBidi" w:hAnsiTheme="majorBidi" w:cstheme="majorBidi" w:hint="cs"/>
          <w:sz w:val="28"/>
          <w:szCs w:val="28"/>
          <w:rtl/>
        </w:rPr>
        <w:t>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غ الكيميائية </w:t>
      </w:r>
      <w:r w:rsidR="00FD5155">
        <w:rPr>
          <w:rFonts w:asciiTheme="majorBidi" w:hAnsiTheme="majorBidi" w:cstheme="majorBidi" w:hint="cs"/>
          <w:sz w:val="28"/>
          <w:szCs w:val="28"/>
          <w:rtl/>
        </w:rPr>
        <w:t>،</w:t>
      </w:r>
    </w:p>
    <w:p w:rsidR="00AF23D7" w:rsidRDefault="003A1305" w:rsidP="003A1305">
      <w:pPr>
        <w:pStyle w:val="ListParagraph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مع </w:t>
      </w:r>
      <w:r w:rsidR="00FD515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تحديد</w:t>
      </w:r>
      <w:r w:rsidR="00FD5155">
        <w:rPr>
          <w:rFonts w:asciiTheme="majorBidi" w:hAnsiTheme="majorBidi" w:cstheme="majorBidi" w:hint="cs"/>
          <w:sz w:val="28"/>
          <w:szCs w:val="28"/>
          <w:rtl/>
        </w:rPr>
        <w:t xml:space="preserve"> الحالات الفيزيائية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المناسبة</w:t>
      </w:r>
      <w:r w:rsidR="00FD515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51024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0079F8" w:rsidRDefault="000079F8" w:rsidP="000079F8">
      <w:pPr>
        <w:pStyle w:val="ListParagraph"/>
        <w:bidi/>
        <w:rPr>
          <w:rFonts w:asciiTheme="majorBidi" w:hAnsiTheme="majorBidi" w:cstheme="majorBidi"/>
          <w:sz w:val="28"/>
          <w:szCs w:val="28"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187960</wp:posOffset>
                </wp:positionV>
                <wp:extent cx="4245610" cy="597535"/>
                <wp:effectExtent l="0" t="0" r="21590" b="1206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610" cy="5975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51024" w:rsidRPr="00032738" w:rsidRDefault="001578E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 </w:t>
                            </w:r>
                            <w:r w:rsidR="002D6C0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 xml:space="preserve">6 </w:t>
                            </w:r>
                            <w:r w:rsidR="002D6C0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 </w:t>
                            </w:r>
                            <w:r w:rsidR="002D6C0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 xml:space="preserve">12 </w:t>
                            </w:r>
                            <w:r w:rsidR="000327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 </w:t>
                            </w:r>
                            <w:r w:rsidR="000327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 xml:space="preserve">6 </w:t>
                            </w:r>
                            <w:r w:rsidR="000327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58010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+  ...........                   </w:t>
                            </w:r>
                            <w:r w:rsidR="00B151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>............     + 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53.25pt;margin-top:14.8pt;width:334.3pt;height:47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" strokeweight=".5pt">
                <v:textbox>
                  <w:txbxContent>
                    <w:p w:rsidR="00D51024" w:rsidRPr="00032738" w:rsidRDefault="001578E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C </w:t>
                      </w:r>
                      <w:r w:rsidR="002D6C0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 xml:space="preserve">6 </w:t>
                      </w:r>
                      <w:r w:rsidR="002D6C0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H </w:t>
                      </w:r>
                      <w:r w:rsidR="002D6C0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 xml:space="preserve">12 </w:t>
                      </w:r>
                      <w:r w:rsidR="0003273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O </w:t>
                      </w:r>
                      <w:r w:rsidR="0003273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 xml:space="preserve">6 </w:t>
                      </w:r>
                      <w:r w:rsidR="0003273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58010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+  ...........                   </w:t>
                      </w:r>
                      <w:r w:rsidR="00B151C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>............     + ............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79F8" w:rsidRDefault="000079F8" w:rsidP="000079F8">
      <w:pPr>
        <w:bidi/>
        <w:rPr>
          <w:rFonts w:asciiTheme="majorBidi" w:hAnsiTheme="majorBidi" w:cstheme="majorBidi"/>
          <w:sz w:val="28"/>
          <w:szCs w:val="28"/>
        </w:rPr>
      </w:pPr>
    </w:p>
    <w:p w:rsidR="000079F8" w:rsidRPr="000079F8" w:rsidRDefault="000079F8" w:rsidP="000079F8">
      <w:pPr>
        <w:bidi/>
        <w:rPr>
          <w:rFonts w:asciiTheme="majorBidi" w:hAnsiTheme="majorBidi" w:cstheme="majorBidi"/>
          <w:sz w:val="28"/>
          <w:szCs w:val="28"/>
        </w:rPr>
      </w:pPr>
    </w:p>
    <w:p w:rsidR="003A1305" w:rsidRPr="00055974" w:rsidRDefault="00652932" w:rsidP="000079F8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بماذا تنصح الرياضيين أثناء ممارسة النشاط الرياضي؟ </w:t>
      </w:r>
    </w:p>
    <w:p w:rsidR="003A1305" w:rsidRDefault="00364BA2" w:rsidP="003A130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4205605</wp:posOffset>
                </wp:positionV>
                <wp:extent cx="779780" cy="400685"/>
                <wp:effectExtent l="0" t="0" r="20320" b="1841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4006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14F74" w:rsidRPr="00761407" w:rsidRDefault="00761407" w:rsidP="00761407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8" type="#_x0000_t202" style="position:absolute;left:0;text-align:left;margin-left:-5.4pt;margin-top:331.15pt;width:61.4pt;height:31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" strokeweight=".5pt">
                <v:textbox>
                  <w:txbxContent>
                    <w:p w:rsidR="00314F74" w:rsidRPr="00761407" w:rsidRDefault="00761407" w:rsidP="00761407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الوثيقة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071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2159000</wp:posOffset>
                </wp:positionV>
                <wp:extent cx="668020" cy="323215"/>
                <wp:effectExtent l="0" t="0" r="17780" b="196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3232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2D82" w:rsidRPr="005E0710" w:rsidRDefault="005E0710" w:rsidP="005E0710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left:0;text-align:left;margin-left:16.15pt;margin-top:170pt;width:52.6pt;height:25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" strokeweight=".5pt">
                <v:textbox>
                  <w:txbxContent>
                    <w:p w:rsidR="00682D82" w:rsidRPr="005E0710" w:rsidRDefault="005E0710" w:rsidP="005E0710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الوثيقة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77E3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68D17F1" wp14:editId="7DDC6F3C">
            <wp:simplePos x="0" y="0"/>
            <wp:positionH relativeFrom="column">
              <wp:posOffset>-12700</wp:posOffset>
            </wp:positionH>
            <wp:positionV relativeFrom="paragraph">
              <wp:posOffset>2679065</wp:posOffset>
            </wp:positionV>
            <wp:extent cx="2714625" cy="1673860"/>
            <wp:effectExtent l="0" t="0" r="9525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0BD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2052955</wp:posOffset>
                </wp:positionV>
                <wp:extent cx="3766185" cy="2475865"/>
                <wp:effectExtent l="0" t="0" r="5715" b="6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185" cy="2475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C60BD" w:rsidRDefault="001C60BD" w:rsidP="001F4E3C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  <w:p w:rsidR="00B829D6" w:rsidRDefault="00B829D6" w:rsidP="001F4E3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BF4A3F" w:rsidRPr="003716A6" w:rsidRDefault="00E60265" w:rsidP="002270A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ب.  </w:t>
                            </w:r>
                            <w:r w:rsidR="005062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A6C5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في نهائي بطولة كأس العرب </w:t>
                            </w:r>
                            <w:r w:rsidR="001D6CB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التي جمعت الفريق الوطني الجزائري </w:t>
                            </w:r>
                            <w:r w:rsidR="005C5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ضد ال</w:t>
                            </w:r>
                            <w:r w:rsidR="003F1AA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منتخب ال</w:t>
                            </w:r>
                            <w:r w:rsidR="005C5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مغربي</w:t>
                            </w:r>
                            <w:r w:rsidR="003F1AA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سدد اللاعب </w:t>
                            </w:r>
                            <w:r w:rsidR="0087305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يوسف بلايلي </w:t>
                            </w:r>
                            <w:r w:rsidR="0033137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هدف صاروخي. من مسافة </w:t>
                            </w:r>
                            <w:r w:rsidR="0006301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5C5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E27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>0.045 Km</w:t>
                            </w:r>
                            <w:r w:rsidR="0061491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1491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على مرمى الحارس المغربي في زمن قدره </w:t>
                            </w:r>
                            <w:r w:rsidR="003716A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270A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0.00055 h</w:t>
                            </w:r>
                          </w:p>
                          <w:p w:rsidR="001F4E3C" w:rsidRPr="00DB1841" w:rsidRDefault="00DB1841" w:rsidP="00DB1841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2050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.   </w:t>
                            </w:r>
                            <w:r w:rsidR="00BF4A3F" w:rsidRPr="00DB184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احسب سرعة هذا الهدف بوحدة </w:t>
                            </w:r>
                            <w:r w:rsidR="009C45E9" w:rsidRPr="00DB184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( </w:t>
                            </w:r>
                            <w:r w:rsidR="00534561" w:rsidRPr="00DB18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>Km/h</w:t>
                            </w:r>
                            <w:r w:rsidR="009C45E9" w:rsidRPr="00DB184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)  ثم عبر عنها بوحدة (</w:t>
                            </w:r>
                            <w:r w:rsidR="00534561" w:rsidRPr="00DB18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m/s </w:t>
                            </w:r>
                            <w:r w:rsidR="009C45E9" w:rsidRPr="00DB184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)</w:t>
                            </w:r>
                            <w:r w:rsidRPr="00DB184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221.1pt;margin-top:161.65pt;width:296.55pt;height:194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" stroked="f" strokeweight=".5pt">
                <v:textbox>
                  <w:txbxContent>
                    <w:p w:rsidR="001C60BD" w:rsidRDefault="001C60BD" w:rsidP="001F4E3C">
                      <w:pPr>
                        <w:bidi/>
                        <w:rPr>
                          <w:rtl/>
                        </w:rPr>
                      </w:pPr>
                    </w:p>
                    <w:p w:rsidR="00B829D6" w:rsidRDefault="00B829D6" w:rsidP="001F4E3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BF4A3F" w:rsidRPr="003716A6" w:rsidRDefault="00E60265" w:rsidP="002270A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ب.  </w:t>
                      </w:r>
                      <w:r w:rsidR="0050623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A6C5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في نهائي بطولة كأس العرب </w:t>
                      </w:r>
                      <w:r w:rsidR="001D6CB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التي جمعت الفريق الوطني الجزائري </w:t>
                      </w:r>
                      <w:r w:rsidR="005C5AD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ضد ال</w:t>
                      </w:r>
                      <w:r w:rsidR="003F1AA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منتخب ال</w:t>
                      </w:r>
                      <w:r w:rsidR="005C5AD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مغربي</w:t>
                      </w:r>
                      <w:r w:rsidR="003F1AA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سدد اللاعب </w:t>
                      </w:r>
                      <w:r w:rsidR="0087305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يوسف بلايلي </w:t>
                      </w:r>
                      <w:r w:rsidR="0033137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هدف صاروخي. من مسافة </w:t>
                      </w:r>
                      <w:r w:rsidR="0006301B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5C5AD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0E279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>0.045 Km</w:t>
                      </w:r>
                      <w:r w:rsidR="0061491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1491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على مرمى الحارس المغربي في زمن قدره </w:t>
                      </w:r>
                      <w:r w:rsidR="003716A6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270A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0.00055 h</w:t>
                      </w:r>
                    </w:p>
                    <w:p w:rsidR="001F4E3C" w:rsidRPr="00DB1841" w:rsidRDefault="00DB1841" w:rsidP="00DB1841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20508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.   </w:t>
                      </w:r>
                      <w:r w:rsidR="00BF4A3F" w:rsidRPr="00DB184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احسب سرعة هذا الهدف بوحدة </w:t>
                      </w:r>
                      <w:r w:rsidR="009C45E9" w:rsidRPr="00DB184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( </w:t>
                      </w:r>
                      <w:r w:rsidR="00534561" w:rsidRPr="00DB1841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>Km/h</w:t>
                      </w:r>
                      <w:r w:rsidR="009C45E9" w:rsidRPr="00DB184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)  ثم عبر عنها بوحدة (</w:t>
                      </w:r>
                      <w:r w:rsidR="00534561" w:rsidRPr="00DB1841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</w:rPr>
                        <w:t xml:space="preserve">m/s </w:t>
                      </w:r>
                      <w:r w:rsidR="009C45E9" w:rsidRPr="00DB184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)</w:t>
                      </w:r>
                      <w:r w:rsidRPr="00DB1841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130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r w:rsidR="005040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2: (6ن)</w:t>
      </w:r>
      <w:r w:rsidR="00193692" w:rsidRPr="00193692">
        <w:rPr>
          <w:rFonts w:asciiTheme="majorBidi" w:hAnsiTheme="majorBidi" w:cstheme="majorBidi" w:hint="cs"/>
          <w:noProof/>
          <w:sz w:val="28"/>
          <w:szCs w:val="28"/>
          <w:u w:val="single"/>
          <w:rtl/>
          <w:lang w:val="ar-SA"/>
        </w:rPr>
        <w:t xml:space="preserve"> </w:t>
      </w:r>
    </w:p>
    <w:p w:rsidR="000377E3" w:rsidRDefault="00EE455A" w:rsidP="00314F74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4215765</wp:posOffset>
                </wp:positionV>
                <wp:extent cx="2592070" cy="410845"/>
                <wp:effectExtent l="0" t="0" r="17780" b="2730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10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0912" w:rsidRPr="00520912" w:rsidRDefault="00520912" w:rsidP="0052091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صفحة. 1. من.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left:0;text-align:left;margin-left:177.4pt;margin-top:331.95pt;width:204.1pt;height:32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" strokeweight=".5pt">
                <v:textbox>
                  <w:txbxContent>
                    <w:p w:rsidR="00520912" w:rsidRPr="00520912" w:rsidRDefault="00520912" w:rsidP="00520912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صفحة. 1. من.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2C67">
        <w:rPr>
          <w:rFonts w:asciiTheme="majorBidi" w:hAnsiTheme="majorBidi" w:cstheme="majorBidi" w:hint="cs"/>
          <w:noProof/>
          <w:sz w:val="28"/>
          <w:szCs w:val="28"/>
          <w:u w:val="single"/>
          <w:rtl/>
          <w:lang w:val="ar-SA"/>
        </w:rPr>
        <w:drawing>
          <wp:anchor distT="0" distB="0" distL="114300" distR="114300" simplePos="0" relativeHeight="251661312" behindDoc="0" locked="0" layoutInCell="1" allowOverlap="1" wp14:anchorId="61A864AE" wp14:editId="142B5AC1">
            <wp:simplePos x="0" y="0"/>
            <wp:positionH relativeFrom="column">
              <wp:posOffset>-76200</wp:posOffset>
            </wp:positionH>
            <wp:positionV relativeFrom="paragraph">
              <wp:posOffset>65405</wp:posOffset>
            </wp:positionV>
            <wp:extent cx="6590665" cy="2145030"/>
            <wp:effectExtent l="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0" t="2952" r="3665" b="-2952"/>
                    <a:stretch/>
                  </pic:blipFill>
                  <pic:spPr bwMode="auto">
                    <a:xfrm>
                      <a:off x="0" y="0"/>
                      <a:ext cx="6590665" cy="214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14F74" w:rsidRDefault="00314F74" w:rsidP="00314F74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314F74" w:rsidRDefault="00314F74" w:rsidP="00314F74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314F74" w:rsidRPr="00314F74" w:rsidRDefault="00314F74" w:rsidP="00314F74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0377E3" w:rsidRDefault="00285A97" w:rsidP="000377E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الادماجية: (8ن)</w:t>
      </w:r>
    </w:p>
    <w:p w:rsidR="00285A97" w:rsidRDefault="00C12F64" w:rsidP="00285A97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عمر</w:t>
      </w:r>
      <w:r w:rsidR="0020508E">
        <w:rPr>
          <w:rFonts w:asciiTheme="majorBidi" w:hAnsiTheme="majorBidi" w:cstheme="majorBidi" w:hint="cs"/>
          <w:sz w:val="28"/>
          <w:szCs w:val="28"/>
          <w:rtl/>
        </w:rPr>
        <w:t xml:space="preserve"> تلميذ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ف</w:t>
      </w:r>
      <w:r w:rsidR="0020508E">
        <w:rPr>
          <w:rFonts w:asciiTheme="majorBidi" w:hAnsiTheme="majorBidi" w:cstheme="majorBidi" w:hint="cs"/>
          <w:sz w:val="28"/>
          <w:szCs w:val="28"/>
          <w:rtl/>
        </w:rPr>
        <w:t xml:space="preserve">ي السنة الثانية متوسط فقد </w:t>
      </w:r>
      <w:r w:rsidR="00D24E17">
        <w:rPr>
          <w:rFonts w:asciiTheme="majorBidi" w:hAnsiTheme="majorBidi" w:cstheme="majorBidi" w:hint="cs"/>
          <w:sz w:val="28"/>
          <w:szCs w:val="28"/>
          <w:rtl/>
        </w:rPr>
        <w:t>تطرق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</w:t>
      </w:r>
      <w:r w:rsidR="00D24E17">
        <w:rPr>
          <w:rFonts w:asciiTheme="majorBidi" w:hAnsiTheme="majorBidi" w:cstheme="majorBidi" w:hint="cs"/>
          <w:sz w:val="28"/>
          <w:szCs w:val="28"/>
          <w:rtl/>
        </w:rPr>
        <w:t xml:space="preserve">لى </w:t>
      </w:r>
      <w:r w:rsidR="00BB4CF0">
        <w:rPr>
          <w:rFonts w:asciiTheme="majorBidi" w:hAnsiTheme="majorBidi" w:cstheme="majorBidi"/>
          <w:sz w:val="28"/>
          <w:szCs w:val="28"/>
          <w:rtl/>
        </w:rPr>
        <w:t xml:space="preserve">دروس </w:t>
      </w:r>
      <w:r w:rsidR="00D24E17">
        <w:rPr>
          <w:rFonts w:asciiTheme="majorBidi" w:hAnsiTheme="majorBidi" w:cstheme="majorBidi" w:hint="cs"/>
          <w:sz w:val="28"/>
          <w:szCs w:val="28"/>
          <w:rtl/>
        </w:rPr>
        <w:t xml:space="preserve">طرق نقل الحركة  ومجالات استخداماتها المتنوعة فهي من بين ابرز الوسائل التي تساعد الانسان في تبسيط </w:t>
      </w:r>
      <w:r w:rsidR="00D67FB5">
        <w:rPr>
          <w:rFonts w:asciiTheme="majorBidi" w:hAnsiTheme="majorBidi" w:cstheme="majorBidi" w:hint="cs"/>
          <w:sz w:val="28"/>
          <w:szCs w:val="28"/>
          <w:rtl/>
        </w:rPr>
        <w:t xml:space="preserve">حياته العملية </w:t>
      </w:r>
      <w:r w:rsidR="005B0B8B">
        <w:rPr>
          <w:rFonts w:asciiTheme="majorBidi" w:hAnsiTheme="majorBidi" w:cstheme="majorBidi"/>
          <w:sz w:val="28"/>
          <w:szCs w:val="28"/>
          <w:rtl/>
        </w:rPr>
        <w:t>وذلك ب</w:t>
      </w:r>
      <w:r w:rsidR="00D67FB5">
        <w:rPr>
          <w:rFonts w:asciiTheme="majorBidi" w:hAnsiTheme="majorBidi" w:cstheme="majorBidi" w:hint="cs"/>
          <w:sz w:val="28"/>
          <w:szCs w:val="28"/>
          <w:rtl/>
        </w:rPr>
        <w:t xml:space="preserve">ختصار الجهد واليد العاملة،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لذلك قرر ان </w:t>
      </w:r>
      <w:r w:rsidR="00A669C5">
        <w:rPr>
          <w:rFonts w:asciiTheme="majorBidi" w:hAnsiTheme="majorBidi" w:cstheme="majorBidi" w:hint="cs"/>
          <w:sz w:val="28"/>
          <w:szCs w:val="28"/>
          <w:rtl/>
        </w:rPr>
        <w:t xml:space="preserve">يصمم لعبة سيارة صغيرة من خلال ما تعلمه من تلك الطرق </w:t>
      </w:r>
      <w:r w:rsidR="005E3687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D67FB5">
        <w:rPr>
          <w:rFonts w:asciiTheme="majorBidi" w:hAnsiTheme="majorBidi" w:cstheme="majorBidi" w:hint="cs"/>
          <w:sz w:val="28"/>
          <w:szCs w:val="28"/>
          <w:rtl/>
        </w:rPr>
        <w:t xml:space="preserve">تمعن في الوثيقة </w:t>
      </w:r>
      <w:r w:rsidR="00405804">
        <w:rPr>
          <w:rFonts w:asciiTheme="majorBidi" w:hAnsiTheme="majorBidi" w:cstheme="majorBidi" w:hint="cs"/>
          <w:sz w:val="28"/>
          <w:szCs w:val="28"/>
          <w:rtl/>
        </w:rPr>
        <w:t xml:space="preserve">4 واجب عن الاسئلة المرافقة: </w:t>
      </w:r>
    </w:p>
    <w:p w:rsidR="00DF59D3" w:rsidRDefault="00AA58BA" w:rsidP="00DF59D3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bidi="fr-FR"/>
        </w:rPr>
        <w:drawing>
          <wp:anchor distT="0" distB="0" distL="114300" distR="114300" simplePos="0" relativeHeight="251669504" behindDoc="1" locked="0" layoutInCell="1" allowOverlap="1" wp14:anchorId="34419A17" wp14:editId="53C12325">
            <wp:simplePos x="0" y="0"/>
            <wp:positionH relativeFrom="column">
              <wp:posOffset>149860</wp:posOffset>
            </wp:positionH>
            <wp:positionV relativeFrom="paragraph">
              <wp:posOffset>20955</wp:posOffset>
            </wp:positionV>
            <wp:extent cx="3291840" cy="1904365"/>
            <wp:effectExtent l="0" t="0" r="3810" b="635"/>
            <wp:wrapTight wrapText="bothSides">
              <wp:wrapPolygon edited="0">
                <wp:start x="375" y="648"/>
                <wp:lineTo x="0" y="11236"/>
                <wp:lineTo x="0" y="21391"/>
                <wp:lineTo x="21500" y="21391"/>
                <wp:lineTo x="21500" y="7995"/>
                <wp:lineTo x="21375" y="648"/>
                <wp:lineTo x="375" y="648"/>
              </wp:wrapPolygon>
            </wp:wrapTight>
            <wp:docPr id="6755" name="Picture 6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" name="Picture 67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36" b="80767"/>
                    <a:stretch/>
                  </pic:blipFill>
                  <pic:spPr bwMode="auto">
                    <a:xfrm>
                      <a:off x="0" y="0"/>
                      <a:ext cx="3291840" cy="190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6AC6" w:rsidRDefault="0016078C" w:rsidP="008A6AC6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تعرف على طرق نقل الحركة الموجودة بالوثيقة 4.</w:t>
      </w:r>
      <w:r w:rsidR="00510127">
        <w:rPr>
          <w:rFonts w:asciiTheme="majorBidi" w:hAnsiTheme="majorBidi" w:cstheme="majorBidi" w:hint="cs"/>
          <w:sz w:val="28"/>
          <w:szCs w:val="28"/>
          <w:rtl/>
        </w:rPr>
        <w:t xml:space="preserve"> ثم سم عناصر كل طريقة</w:t>
      </w:r>
    </w:p>
    <w:p w:rsidR="0016078C" w:rsidRDefault="00DA0070" w:rsidP="0016078C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تبين انه هناك مشكل في هذه السيارة الصغيرة</w:t>
      </w:r>
      <w:r w:rsidR="00115712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15712" w:rsidRDefault="00115712" w:rsidP="00115712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برأيك في ماذا يتمثل هذا المشكل؟ </w:t>
      </w:r>
      <w:r w:rsidR="0067490C">
        <w:rPr>
          <w:rFonts w:asciiTheme="majorBidi" w:hAnsiTheme="majorBidi" w:cstheme="majorBidi" w:hint="cs"/>
          <w:sz w:val="28"/>
          <w:szCs w:val="28"/>
          <w:rtl/>
        </w:rPr>
        <w:t>اقترح حلا لمعالجته.</w:t>
      </w:r>
    </w:p>
    <w:p w:rsidR="00C75CF8" w:rsidRPr="008A6AC6" w:rsidRDefault="0037311E" w:rsidP="00C75CF8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1565910</wp:posOffset>
            </wp:positionH>
            <wp:positionV relativeFrom="paragraph">
              <wp:posOffset>3475990</wp:posOffset>
            </wp:positionV>
            <wp:extent cx="3359150" cy="200342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DC1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5756910</wp:posOffset>
                </wp:positionV>
                <wp:extent cx="2592070" cy="1270000"/>
                <wp:effectExtent l="0" t="0" r="17780" b="2349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D1DC1" w:rsidRPr="003D1DC1" w:rsidRDefault="00422249" w:rsidP="003D1DC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صفحة. 2. من.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4" o:spid="_x0000_s1032" type="#_x0000_t202" style="position:absolute;left:0;text-align:left;margin-left:147.95pt;margin-top:453.3pt;width:204.1pt;height:100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" strokeweight=".5pt">
                <v:textbox style="mso-fit-shape-to-text:t">
                  <w:txbxContent>
                    <w:p w:rsidR="003D1DC1" w:rsidRPr="003D1DC1" w:rsidRDefault="00422249" w:rsidP="003D1DC1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صفحة. 2. من.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71B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ragraph">
                  <wp:posOffset>312420</wp:posOffset>
                </wp:positionV>
                <wp:extent cx="962660" cy="323215"/>
                <wp:effectExtent l="0" t="0" r="27940" b="1968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3232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71B0" w:rsidRPr="009571B0" w:rsidRDefault="009571B0" w:rsidP="009571B0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25.05pt;margin-top:24.6pt;width:75.8pt;height:25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" strokeweight=".5pt">
                <v:textbox>
                  <w:txbxContent>
                    <w:p w:rsidR="009571B0" w:rsidRPr="009571B0" w:rsidRDefault="009571B0" w:rsidP="009571B0">
                      <w:p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الوثيقة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3992">
        <w:rPr>
          <w:rFonts w:asciiTheme="majorBidi" w:hAnsiTheme="majorBidi" w:cstheme="majorBidi" w:hint="cs"/>
          <w:sz w:val="28"/>
          <w:szCs w:val="28"/>
          <w:rtl/>
        </w:rPr>
        <w:t xml:space="preserve">اذكر طرق اخرى لنقل الحركة مع تحديد عناصرها  ومجالات استعمالها (مجال واحد لكل </w:t>
      </w:r>
      <w:r w:rsidR="00062959">
        <w:rPr>
          <w:rFonts w:asciiTheme="majorBidi" w:hAnsiTheme="majorBidi" w:cstheme="majorBidi" w:hint="cs"/>
          <w:sz w:val="28"/>
          <w:szCs w:val="28"/>
          <w:rtl/>
        </w:rPr>
        <w:t>طريقة) .</w:t>
      </w:r>
    </w:p>
    <w:sectPr w:rsidR="00C75CF8" w:rsidRPr="008A6AC6" w:rsidSect="003D6FE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7580"/>
    <w:multiLevelType w:val="hybridMultilevel"/>
    <w:tmpl w:val="E82EF000"/>
    <w:lvl w:ilvl="0" w:tplc="0809000F">
      <w:start w:val="1"/>
      <w:numFmt w:val="decimal"/>
      <w:lvlText w:val="%1."/>
      <w:lvlJc w:val="left"/>
      <w:pPr>
        <w:ind w:left="793" w:hanging="360"/>
      </w:pPr>
    </w:lvl>
    <w:lvl w:ilvl="1" w:tplc="08090019" w:tentative="1">
      <w:start w:val="1"/>
      <w:numFmt w:val="lowerLetter"/>
      <w:lvlText w:val="%2."/>
      <w:lvlJc w:val="left"/>
      <w:pPr>
        <w:ind w:left="1513" w:hanging="360"/>
      </w:pPr>
    </w:lvl>
    <w:lvl w:ilvl="2" w:tplc="0809001B" w:tentative="1">
      <w:start w:val="1"/>
      <w:numFmt w:val="lowerRoman"/>
      <w:lvlText w:val="%3."/>
      <w:lvlJc w:val="right"/>
      <w:pPr>
        <w:ind w:left="2233" w:hanging="180"/>
      </w:pPr>
    </w:lvl>
    <w:lvl w:ilvl="3" w:tplc="0809000F" w:tentative="1">
      <w:start w:val="1"/>
      <w:numFmt w:val="decimal"/>
      <w:lvlText w:val="%4."/>
      <w:lvlJc w:val="left"/>
      <w:pPr>
        <w:ind w:left="2953" w:hanging="360"/>
      </w:pPr>
    </w:lvl>
    <w:lvl w:ilvl="4" w:tplc="08090019" w:tentative="1">
      <w:start w:val="1"/>
      <w:numFmt w:val="lowerLetter"/>
      <w:lvlText w:val="%5."/>
      <w:lvlJc w:val="left"/>
      <w:pPr>
        <w:ind w:left="3673" w:hanging="360"/>
      </w:pPr>
    </w:lvl>
    <w:lvl w:ilvl="5" w:tplc="0809001B" w:tentative="1">
      <w:start w:val="1"/>
      <w:numFmt w:val="lowerRoman"/>
      <w:lvlText w:val="%6."/>
      <w:lvlJc w:val="right"/>
      <w:pPr>
        <w:ind w:left="4393" w:hanging="180"/>
      </w:pPr>
    </w:lvl>
    <w:lvl w:ilvl="6" w:tplc="0809000F" w:tentative="1">
      <w:start w:val="1"/>
      <w:numFmt w:val="decimal"/>
      <w:lvlText w:val="%7."/>
      <w:lvlJc w:val="left"/>
      <w:pPr>
        <w:ind w:left="5113" w:hanging="360"/>
      </w:pPr>
    </w:lvl>
    <w:lvl w:ilvl="7" w:tplc="08090019" w:tentative="1">
      <w:start w:val="1"/>
      <w:numFmt w:val="lowerLetter"/>
      <w:lvlText w:val="%8."/>
      <w:lvlJc w:val="left"/>
      <w:pPr>
        <w:ind w:left="5833" w:hanging="360"/>
      </w:pPr>
    </w:lvl>
    <w:lvl w:ilvl="8" w:tplc="08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" w15:restartNumberingAfterBreak="0">
    <w:nsid w:val="0FB41025"/>
    <w:multiLevelType w:val="hybridMultilevel"/>
    <w:tmpl w:val="2CAC0E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0742CC"/>
    <w:multiLevelType w:val="hybridMultilevel"/>
    <w:tmpl w:val="93664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5D6E"/>
    <w:multiLevelType w:val="hybridMultilevel"/>
    <w:tmpl w:val="D11A7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72"/>
    <w:rsid w:val="000079F8"/>
    <w:rsid w:val="0002065A"/>
    <w:rsid w:val="00026DD0"/>
    <w:rsid w:val="00032738"/>
    <w:rsid w:val="000377E3"/>
    <w:rsid w:val="00055974"/>
    <w:rsid w:val="00062959"/>
    <w:rsid w:val="0006301B"/>
    <w:rsid w:val="000D7EF5"/>
    <w:rsid w:val="000E279F"/>
    <w:rsid w:val="00106E3E"/>
    <w:rsid w:val="00115712"/>
    <w:rsid w:val="001578EA"/>
    <w:rsid w:val="0016078C"/>
    <w:rsid w:val="00193692"/>
    <w:rsid w:val="001A3564"/>
    <w:rsid w:val="001C60BD"/>
    <w:rsid w:val="001D1B6E"/>
    <w:rsid w:val="001D6CB1"/>
    <w:rsid w:val="001F4E3C"/>
    <w:rsid w:val="001F6439"/>
    <w:rsid w:val="0020508E"/>
    <w:rsid w:val="00207E2D"/>
    <w:rsid w:val="00215AF9"/>
    <w:rsid w:val="00225FC9"/>
    <w:rsid w:val="002270AF"/>
    <w:rsid w:val="0025208C"/>
    <w:rsid w:val="00266132"/>
    <w:rsid w:val="00283F0A"/>
    <w:rsid w:val="00285A97"/>
    <w:rsid w:val="002A4E8D"/>
    <w:rsid w:val="002A6C5F"/>
    <w:rsid w:val="002D6C06"/>
    <w:rsid w:val="00310647"/>
    <w:rsid w:val="00314F74"/>
    <w:rsid w:val="0033137F"/>
    <w:rsid w:val="00364BA2"/>
    <w:rsid w:val="003716A6"/>
    <w:rsid w:val="0037311E"/>
    <w:rsid w:val="003A1305"/>
    <w:rsid w:val="003A35E4"/>
    <w:rsid w:val="003D1DC1"/>
    <w:rsid w:val="003D64E0"/>
    <w:rsid w:val="003D6FE1"/>
    <w:rsid w:val="003E0D02"/>
    <w:rsid w:val="003F1AA3"/>
    <w:rsid w:val="003F5EB1"/>
    <w:rsid w:val="004047F2"/>
    <w:rsid w:val="00405804"/>
    <w:rsid w:val="00422249"/>
    <w:rsid w:val="00447D3D"/>
    <w:rsid w:val="00450E32"/>
    <w:rsid w:val="004B5927"/>
    <w:rsid w:val="004C4975"/>
    <w:rsid w:val="004E6E7E"/>
    <w:rsid w:val="005040C1"/>
    <w:rsid w:val="00506232"/>
    <w:rsid w:val="00510127"/>
    <w:rsid w:val="00520912"/>
    <w:rsid w:val="00534561"/>
    <w:rsid w:val="00566D69"/>
    <w:rsid w:val="00573D2B"/>
    <w:rsid w:val="0058010A"/>
    <w:rsid w:val="005840FC"/>
    <w:rsid w:val="005A4EEB"/>
    <w:rsid w:val="005B0B8B"/>
    <w:rsid w:val="005C4B6C"/>
    <w:rsid w:val="005C5AD2"/>
    <w:rsid w:val="005E0710"/>
    <w:rsid w:val="005E3687"/>
    <w:rsid w:val="0061491D"/>
    <w:rsid w:val="006254B5"/>
    <w:rsid w:val="006511F2"/>
    <w:rsid w:val="00652932"/>
    <w:rsid w:val="006603B5"/>
    <w:rsid w:val="00673066"/>
    <w:rsid w:val="0067490C"/>
    <w:rsid w:val="00674CC9"/>
    <w:rsid w:val="00682D82"/>
    <w:rsid w:val="006F5B6D"/>
    <w:rsid w:val="00717F7B"/>
    <w:rsid w:val="00734549"/>
    <w:rsid w:val="00761407"/>
    <w:rsid w:val="007A13A7"/>
    <w:rsid w:val="007D3882"/>
    <w:rsid w:val="007E432F"/>
    <w:rsid w:val="007F3D88"/>
    <w:rsid w:val="008174C0"/>
    <w:rsid w:val="00873056"/>
    <w:rsid w:val="008A6AC6"/>
    <w:rsid w:val="008D0CDF"/>
    <w:rsid w:val="008F33D9"/>
    <w:rsid w:val="009017A5"/>
    <w:rsid w:val="009571B0"/>
    <w:rsid w:val="009A3992"/>
    <w:rsid w:val="009C45E9"/>
    <w:rsid w:val="009D4884"/>
    <w:rsid w:val="009F16CE"/>
    <w:rsid w:val="00A0354A"/>
    <w:rsid w:val="00A42EB9"/>
    <w:rsid w:val="00A669C5"/>
    <w:rsid w:val="00AA58BA"/>
    <w:rsid w:val="00AE3CD6"/>
    <w:rsid w:val="00AF23D7"/>
    <w:rsid w:val="00B151C9"/>
    <w:rsid w:val="00B724A2"/>
    <w:rsid w:val="00B74934"/>
    <w:rsid w:val="00B829D6"/>
    <w:rsid w:val="00BB4CF0"/>
    <w:rsid w:val="00BF4A3F"/>
    <w:rsid w:val="00BF677A"/>
    <w:rsid w:val="00C12F64"/>
    <w:rsid w:val="00C17984"/>
    <w:rsid w:val="00C17A27"/>
    <w:rsid w:val="00C26006"/>
    <w:rsid w:val="00C313BA"/>
    <w:rsid w:val="00C37EC6"/>
    <w:rsid w:val="00C6489D"/>
    <w:rsid w:val="00C75CF8"/>
    <w:rsid w:val="00C858F7"/>
    <w:rsid w:val="00CA021F"/>
    <w:rsid w:val="00CB1C0A"/>
    <w:rsid w:val="00CB46BC"/>
    <w:rsid w:val="00CD0524"/>
    <w:rsid w:val="00CE57AA"/>
    <w:rsid w:val="00CF4E72"/>
    <w:rsid w:val="00D24E17"/>
    <w:rsid w:val="00D25A3A"/>
    <w:rsid w:val="00D51024"/>
    <w:rsid w:val="00D54902"/>
    <w:rsid w:val="00D67FB5"/>
    <w:rsid w:val="00D717B9"/>
    <w:rsid w:val="00D81653"/>
    <w:rsid w:val="00DA0070"/>
    <w:rsid w:val="00DA5B22"/>
    <w:rsid w:val="00DB0CF8"/>
    <w:rsid w:val="00DB1841"/>
    <w:rsid w:val="00DD635D"/>
    <w:rsid w:val="00DF4397"/>
    <w:rsid w:val="00DF59D3"/>
    <w:rsid w:val="00E60265"/>
    <w:rsid w:val="00E71B1C"/>
    <w:rsid w:val="00EA1C7F"/>
    <w:rsid w:val="00EB2A1F"/>
    <w:rsid w:val="00EE455A"/>
    <w:rsid w:val="00F12C67"/>
    <w:rsid w:val="00F15210"/>
    <w:rsid w:val="00F26124"/>
    <w:rsid w:val="00F6285F"/>
    <w:rsid w:val="00F715D7"/>
    <w:rsid w:val="00F72415"/>
    <w:rsid w:val="00FA7950"/>
    <w:rsid w:val="00FD1C11"/>
    <w:rsid w:val="00FD5155"/>
    <w:rsid w:val="00F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68C6"/>
  <w15:chartTrackingRefBased/>
  <w15:docId w15:val="{083845CD-35A1-1A45-AA7A-218420ED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saraboutouil31@gmail.com</dc:creator>
  <cp:keywords/>
  <dc:description/>
  <cp:lastModifiedBy>saraboutouil31@gmail.com</cp:lastModifiedBy>
  <cp:revision>65</cp:revision>
  <dcterms:created xsi:type="dcterms:W3CDTF">2022-03-16T11:12:00Z</dcterms:created>
  <dcterms:modified xsi:type="dcterms:W3CDTF">2022-03-16T18:49:00Z</dcterms:modified>
</cp:coreProperties>
</file>