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34D" w:rsidRPr="00C1634D" w:rsidRDefault="00C1634D" w:rsidP="00C1634D">
      <w:pPr>
        <w:tabs>
          <w:tab w:val="left" w:pos="7166"/>
        </w:tabs>
        <w:bidi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متوسطة:الجبلي محمد-</w:t>
      </w:r>
      <w:proofErr w:type="spellStart"/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مستغانم</w:t>
      </w:r>
      <w:proofErr w:type="spellEnd"/>
      <w:r w:rsidRPr="00C1634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proofErr w:type="spellStart"/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المستوى:</w:t>
      </w:r>
      <w:proofErr w:type="spellEnd"/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الثانية متوسط</w:t>
      </w:r>
    </w:p>
    <w:p w:rsidR="00C1634D" w:rsidRPr="00C1634D" w:rsidRDefault="00C1634D" w:rsidP="00C1634D">
      <w:pPr>
        <w:tabs>
          <w:tab w:val="left" w:pos="7166"/>
        </w:tabs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0.75pt;margin-top:27.5pt;width:570.75pt;height:0;z-index:251658240" o:connectortype="straight" strokecolor="black [3213]" strokeweight="1.5pt"/>
        </w:pict>
      </w:r>
      <w:proofErr w:type="spellStart"/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إختبار</w:t>
      </w:r>
      <w:proofErr w:type="spellEnd"/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الفصل الثالث</w:t>
      </w:r>
      <w:r w:rsidRPr="00C1634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</w:t>
      </w:r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proofErr w:type="spellStart"/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ماي</w:t>
      </w:r>
      <w:proofErr w:type="spellEnd"/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2022</w:t>
      </w:r>
    </w:p>
    <w:p w:rsidR="00604625" w:rsidRDefault="00C1634D" w:rsidP="00931859">
      <w:pPr>
        <w:tabs>
          <w:tab w:val="left" w:pos="8426"/>
        </w:tabs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-25.5pt;margin-top:21.1pt;width:570.75pt;height:0;z-index:251659264" o:connectortype="straight" strokecolor="black [3213]" strokeweight="1.5pt"/>
        </w:pict>
      </w:r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مادة العلوم الفيزيائية </w:t>
      </w:r>
      <w:proofErr w:type="spellStart"/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والتكنولولجيا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</w:t>
      </w:r>
      <w:proofErr w:type="spellStart"/>
      <w:r w:rsidR="0093185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القسم2م</w:t>
      </w:r>
      <w:proofErr w:type="spellEnd"/>
      <w:r w:rsidR="0093185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...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Pr="00C163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 : ساعة ونصف</w:t>
      </w:r>
    </w:p>
    <w:p w:rsidR="00604625" w:rsidRPr="00871373" w:rsidRDefault="00C2426E" w:rsidP="00931859">
      <w:pPr>
        <w:tabs>
          <w:tab w:val="left" w:pos="332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871373">
        <w:rPr>
          <w:rFonts w:asciiTheme="majorBidi" w:hAnsiTheme="majorBidi" w:cstheme="majorBidi" w:hint="cs"/>
          <w:noProof/>
          <w:sz w:val="28"/>
          <w:szCs w:val="28"/>
          <w:u w:val="single"/>
          <w:rtl/>
          <w:lang w:eastAsia="fr-FR"/>
        </w:rPr>
        <w:pict>
          <v:shape id="_x0000_s1029" type="#_x0000_t32" style="position:absolute;left:0;text-align:left;margin-left:11.3pt;margin-top:26.3pt;width:0;height:139.9pt;flip:y;z-index:251661312" o:connectortype="straight" strokecolor="black [3213]" strokeweight="1.5pt">
            <v:stroke endarrow="open"/>
          </v:shape>
        </w:pict>
      </w:r>
      <w:r w:rsidR="00377202" w:rsidRPr="00871373">
        <w:rPr>
          <w:rFonts w:asciiTheme="majorBidi" w:hAnsiTheme="majorBidi" w:cstheme="majorBidi" w:hint="cs"/>
          <w:noProof/>
          <w:sz w:val="28"/>
          <w:szCs w:val="28"/>
          <w:u w:val="single"/>
          <w:rtl/>
          <w:lang w:eastAsia="fr-FR"/>
        </w:rPr>
        <w:pict>
          <v:rect id="_x0000_s1030" style="position:absolute;left:0;text-align:left;margin-left:-21.75pt;margin-top:2.25pt;width:1in;height:24.05pt;z-index:251662336" strokecolor="white [3212]">
            <v:textbox>
              <w:txbxContent>
                <w:p w:rsidR="00377202" w:rsidRPr="00377202" w:rsidRDefault="00377202" w:rsidP="00377202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7720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V(km/h)</w:t>
                  </w:r>
                </w:p>
              </w:txbxContent>
            </v:textbox>
          </v:rect>
        </w:pict>
      </w:r>
      <w:r w:rsidR="00604625" w:rsidRPr="008713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 w:rsidR="00604625" w:rsidRPr="008713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="00604625" w:rsidRPr="008713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="00604625" w:rsidRPr="008713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06ن)</w:t>
      </w:r>
      <w:proofErr w:type="spellEnd"/>
      <w:r w:rsidR="00931859" w:rsidRPr="0093185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1A0C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</w:t>
      </w:r>
      <w:proofErr w:type="spellStart"/>
      <w:r w:rsidR="00931859" w:rsidRPr="009318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الإسم</w:t>
      </w:r>
      <w:proofErr w:type="spellEnd"/>
      <w:r w:rsidR="00931859" w:rsidRPr="009318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واللقب:</w:t>
      </w:r>
      <w:r w:rsidR="00A702A9" w:rsidRPr="00A702A9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</w:t>
      </w:r>
    </w:p>
    <w:p w:rsidR="00C1634D" w:rsidRDefault="00604625" w:rsidP="002051B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تتحرك سيارة،شاحنة وحافلة على طريق مستقيم وفي نفس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الإتجاه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  <w:r w:rsidR="002051B5">
        <w:rPr>
          <w:rFonts w:asciiTheme="majorBidi" w:hAnsiTheme="majorBidi" w:cstheme="majorBidi" w:hint="cs"/>
          <w:sz w:val="28"/>
          <w:szCs w:val="28"/>
          <w:rtl/>
          <w:lang w:bidi="ar-DZ"/>
        </w:rPr>
        <w:t>يمثل المخطط الموالي مخطط سرعتهم</w:t>
      </w:r>
    </w:p>
    <w:tbl>
      <w:tblPr>
        <w:tblStyle w:val="Grilledutableau"/>
        <w:tblpPr w:leftFromText="141" w:rightFromText="141" w:vertAnchor="text" w:horzAnchor="margin" w:tblpXSpec="right" w:tblpY="763"/>
        <w:bidiVisual/>
        <w:tblW w:w="0" w:type="auto"/>
        <w:tblLook w:val="04A0"/>
      </w:tblPr>
      <w:tblGrid>
        <w:gridCol w:w="1477"/>
        <w:gridCol w:w="1477"/>
        <w:gridCol w:w="1478"/>
      </w:tblGrid>
      <w:tr w:rsidR="002051B5" w:rsidRPr="00377202" w:rsidTr="002051B5">
        <w:trPr>
          <w:trHeight w:val="356"/>
        </w:trPr>
        <w:tc>
          <w:tcPr>
            <w:tcW w:w="1477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77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37720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1478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37720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2051B5" w:rsidRPr="00377202" w:rsidTr="002051B5">
        <w:trPr>
          <w:trHeight w:val="356"/>
        </w:trPr>
        <w:tc>
          <w:tcPr>
            <w:tcW w:w="1477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37720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السيارة</w:t>
            </w:r>
          </w:p>
        </w:tc>
        <w:tc>
          <w:tcPr>
            <w:tcW w:w="1477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78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051B5" w:rsidRPr="00377202" w:rsidTr="002051B5">
        <w:trPr>
          <w:trHeight w:val="356"/>
        </w:trPr>
        <w:tc>
          <w:tcPr>
            <w:tcW w:w="1477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37720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الشاحنة</w:t>
            </w:r>
          </w:p>
        </w:tc>
        <w:tc>
          <w:tcPr>
            <w:tcW w:w="1477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78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051B5" w:rsidRPr="00377202" w:rsidTr="002051B5">
        <w:trPr>
          <w:trHeight w:val="373"/>
        </w:trPr>
        <w:tc>
          <w:tcPr>
            <w:tcW w:w="1477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37720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الحافلة</w:t>
            </w:r>
          </w:p>
        </w:tc>
        <w:tc>
          <w:tcPr>
            <w:tcW w:w="1477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78" w:type="dxa"/>
          </w:tcPr>
          <w:p w:rsidR="002051B5" w:rsidRPr="00377202" w:rsidRDefault="002051B5" w:rsidP="002051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377202" w:rsidRDefault="00377202" w:rsidP="0037720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-حدّد</w:t>
      </w:r>
      <w:r w:rsidR="00C242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الجدول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نوع السرعة وطبيعة الحركة لكل من السيارة،الشاحنة والحافلة؟</w:t>
      </w:r>
    </w:p>
    <w:p w:rsidR="002051B5" w:rsidRDefault="002051B5" w:rsidP="002051B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2051B5" w:rsidRDefault="002051B5" w:rsidP="002051B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2051B5" w:rsidRDefault="00317BA8" w:rsidP="002051B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3" type="#_x0000_t32" style="position:absolute;left:0;text-align:left;margin-left:-27.75pt;margin-top:-255.4pt;width:200.25pt;height:0;z-index:251672576" o:connectortype="straight" strokecolor="black [3213]" strokeweight="1.5pt">
            <v:stroke endarrow="open"/>
          </v:shape>
        </w:pict>
      </w:r>
      <w:r w:rsidR="001A0C5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1" style="position:absolute;left:0;text-align:left;margin-left:211.5pt;margin-top:5.6pt;width:60.8pt;height:23.25pt;z-index:251663360" strokecolor="white [3212]">
            <v:textbox style="mso-next-textbox:#_x0000_s1031">
              <w:txbxContent>
                <w:p w:rsidR="00377202" w:rsidRPr="00377202" w:rsidRDefault="00377202" w:rsidP="00377202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t</w:t>
                  </w:r>
                  <w:r w:rsidRPr="0037720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(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 xml:space="preserve"> min  </w:t>
                  </w:r>
                  <w:r w:rsidRPr="0037720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2051B5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28" type="#_x0000_t32" style="position:absolute;left:0;text-align:left;margin-left:11.25pt;margin-top:20.95pt;width:200.25pt;height:0;z-index:251660288" o:connectortype="straight" strokecolor="black [3213]" strokeweight="1.5pt">
            <v:stroke endarrow="open"/>
          </v:shape>
        </w:pict>
      </w:r>
    </w:p>
    <w:p w:rsidR="00377202" w:rsidRDefault="00377202" w:rsidP="0037720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2-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الحالة الحركية للسيارة بالنسبة للشاحنة بعد مرور ساعة من السير ؟علل</w:t>
      </w:r>
    </w:p>
    <w:p w:rsidR="00E07468" w:rsidRDefault="00377202" w:rsidP="00E0746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.........................</w:t>
      </w:r>
      <w:r w:rsidR="00E07468">
        <w:rPr>
          <w:rFonts w:asciiTheme="majorBidi" w:hAnsiTheme="majorBidi" w:cstheme="majorBidi"/>
          <w:sz w:val="28"/>
          <w:szCs w:val="28"/>
          <w:lang w:bidi="ar-DZ"/>
        </w:rPr>
        <w:t>...............................</w:t>
      </w:r>
      <w:r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............................................................................................</w:t>
      </w:r>
    </w:p>
    <w:p w:rsidR="00377202" w:rsidRDefault="00E07468" w:rsidP="00E07468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الحالة الحركية للشاحنة بالنسبة للحافلة بعد مرور  ساعة من السير ؟عّلل</w:t>
      </w:r>
    </w:p>
    <w:p w:rsidR="00E07468" w:rsidRDefault="00E07468" w:rsidP="00E07468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</w:t>
      </w:r>
    </w:p>
    <w:p w:rsidR="00E07468" w:rsidRDefault="00E07468" w:rsidP="00E0746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سرعة السيارة بعد مرور نصف ساعة من السير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</w:t>
      </w:r>
      <w:r>
        <w:rPr>
          <w:rFonts w:asciiTheme="majorBidi" w:hAnsiTheme="majorBidi" w:cstheme="majorBidi"/>
          <w:sz w:val="28"/>
          <w:szCs w:val="28"/>
          <w:lang w:bidi="ar-DZ"/>
        </w:rPr>
        <w:t>..........</w:t>
      </w:r>
    </w:p>
    <w:p w:rsidR="00E07468" w:rsidRDefault="00E07468" w:rsidP="00E07468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-أكمل: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تتعلق سرعة الشاحنة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بـــــ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...................و.......................وتعطى بالعلاقة ....................................</w:t>
      </w:r>
    </w:p>
    <w:p w:rsidR="00E07468" w:rsidRPr="00871373" w:rsidRDefault="00C2426E" w:rsidP="00E07468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8713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الثاني </w:t>
      </w:r>
      <w:proofErr w:type="spellStart"/>
      <w:r w:rsidRPr="008713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8713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8713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06ن)</w:t>
      </w:r>
      <w:proofErr w:type="spellEnd"/>
    </w:p>
    <w:p w:rsidR="00644432" w:rsidRDefault="00256F9A" w:rsidP="00C2426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2" style="position:absolute;left:0;text-align:left;margin-left:-14.25pt;margin-top:20.1pt;width:242.95pt;height:136.5pt;z-index:251664384" strokecolor="white [3212]">
            <v:textbox>
              <w:txbxContent>
                <w:p w:rsidR="00256F9A" w:rsidRDefault="00256F9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933700" cy="167640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35324" cy="16773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242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-أنجز أيمن تركيبا لنقل الحركة في النادي العلمي للمؤسسة </w:t>
      </w:r>
      <w:proofErr w:type="spellStart"/>
      <w:r w:rsidR="00C2426E">
        <w:rPr>
          <w:rFonts w:asciiTheme="majorBidi" w:hAnsiTheme="majorBidi" w:cstheme="majorBidi" w:hint="cs"/>
          <w:sz w:val="28"/>
          <w:szCs w:val="28"/>
          <w:rtl/>
          <w:lang w:bidi="ar-DZ"/>
        </w:rPr>
        <w:t>(الوثيقة-2-)</w:t>
      </w:r>
      <w:proofErr w:type="spellEnd"/>
      <w:r w:rsidR="006444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وبدأ بتدوير العنصر </w:t>
      </w:r>
      <w:proofErr w:type="spellStart"/>
      <w:r w:rsidR="00644432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="00644432">
        <w:rPr>
          <w:rFonts w:asciiTheme="majorBidi" w:hAnsiTheme="majorBidi" w:cstheme="majorBidi"/>
          <w:sz w:val="28"/>
          <w:szCs w:val="28"/>
          <w:lang w:bidi="ar-DZ"/>
        </w:rPr>
        <w:t>A</w:t>
      </w:r>
      <w:proofErr w:type="spellStart"/>
      <w:r w:rsidR="0064443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</w:p>
    <w:p w:rsidR="00C2426E" w:rsidRDefault="00644432" w:rsidP="0064443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1-أذكر طرق نقل الحركة المتواجدة في هذا التركيب؟</w:t>
      </w:r>
    </w:p>
    <w:p w:rsidR="002051B5" w:rsidRDefault="00644432" w:rsidP="0064443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644432" w:rsidRDefault="00644432" w:rsidP="002051B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</w:t>
      </w:r>
      <w:r w:rsidR="002051B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</w:t>
      </w:r>
    </w:p>
    <w:p w:rsidR="002051B5" w:rsidRDefault="001A0C5F" w:rsidP="0064443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9" style="position:absolute;left:0;text-align:left;margin-left:110.7pt;margin-top:11.8pt;width:56.2pt;height:21.4pt;z-index:251670528" strokecolor="white [3212]">
            <v:textbox>
              <w:txbxContent>
                <w:p w:rsidR="001A0C5F" w:rsidRPr="001A0C5F" w:rsidRDefault="001A0C5F" w:rsidP="001A0C5F">
                  <w:pPr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1A0C5F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الوثيقة-2-</w:t>
                  </w:r>
                  <w:proofErr w:type="spellEnd"/>
                </w:p>
              </w:txbxContent>
            </v:textbox>
          </v:rect>
        </w:pict>
      </w:r>
      <w:r w:rsidR="00256F9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3" style="position:absolute;left:0;text-align:left;margin-left:172.35pt;margin-top:11.8pt;width:56.2pt;height:36pt;z-index:251665408" strokecolor="white [3212]"/>
        </w:pict>
      </w:r>
      <w:r w:rsidR="00644432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Start"/>
      <w:r w:rsidR="00644432">
        <w:rPr>
          <w:rFonts w:asciiTheme="majorBidi" w:hAnsiTheme="majorBidi" w:cstheme="majorBidi" w:hint="cs"/>
          <w:sz w:val="28"/>
          <w:szCs w:val="28"/>
          <w:rtl/>
          <w:lang w:bidi="ar-DZ"/>
        </w:rPr>
        <w:t>ماهي</w:t>
      </w:r>
      <w:proofErr w:type="spellEnd"/>
      <w:r w:rsidR="006444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طرق نقل الحركة سبق لك ان درستها مع أستاذك  </w:t>
      </w:r>
    </w:p>
    <w:p w:rsidR="00644432" w:rsidRDefault="00644432" w:rsidP="002051B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وهي غير متواجدة في هذا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التركيبب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.......................................................................................................</w:t>
      </w:r>
      <w:r w:rsidR="002051B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</w:t>
      </w:r>
    </w:p>
    <w:p w:rsidR="00644432" w:rsidRDefault="00644432" w:rsidP="0064443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2-حدّد على الرسم جهة دوران كل من العنصرين 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Pr="00644432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Pr="00644432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644432" w:rsidRDefault="00644432" w:rsidP="0064443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3-برأيك كيف يتمكن أيمن من تغيير جهة دوران بين العنصرين 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Pr="00644432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Pr="00644432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وبين 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Pr="00644432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Pr="00644432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دون تغيير جهة دوران 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Pr="00644432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proofErr w:type="spellStart"/>
      <w:r w:rsidRPr="006444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644432" w:rsidRDefault="00644432" w:rsidP="0064443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A6079" w:rsidRDefault="00DA6079" w:rsidP="00DA6079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DA60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DA60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الإدماجية:</w:t>
      </w:r>
      <w:proofErr w:type="spellEnd"/>
      <w:r w:rsidRPr="00DA60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 w:rsidRPr="00DA60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08ن)</w:t>
      </w:r>
      <w:proofErr w:type="spellEnd"/>
    </w:p>
    <w:p w:rsidR="00DA6079" w:rsidRDefault="00475FEF" w:rsidP="00DA6079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4" style="position:absolute;left:0;text-align:left;margin-left:-31.85pt;margin-top:39.5pt;width:204pt;height:117.75pt;z-index:251666432" strokecolor="white [3212]">
            <v:textbox>
              <w:txbxContent>
                <w:p w:rsidR="008133EA" w:rsidRDefault="008133E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93155" cy="1409700"/>
                        <wp:effectExtent l="19050" t="0" r="7145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98395" cy="14127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A6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كان هشام مولعا بالتجارب الكهرومغناطيسية التي انجزها مع أستاذه في القسم فاغتنم فرصة تواجده في النادي العلمي للمؤسسة فقام بتحقيق </w:t>
      </w:r>
      <w:proofErr w:type="spellStart"/>
      <w:r w:rsidR="00DA6079">
        <w:rPr>
          <w:rFonts w:asciiTheme="majorBidi" w:hAnsiTheme="majorBidi" w:cstheme="majorBidi" w:hint="cs"/>
          <w:sz w:val="28"/>
          <w:szCs w:val="28"/>
          <w:rtl/>
          <w:lang w:bidi="ar-DZ"/>
        </w:rPr>
        <w:t>الدارات</w:t>
      </w:r>
      <w:proofErr w:type="spellEnd"/>
      <w:r w:rsidR="00DA6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الكهربائية التالية على خطى عالمين فيزيائيين .</w:t>
      </w:r>
    </w:p>
    <w:p w:rsidR="00DA6079" w:rsidRDefault="00DA6079" w:rsidP="00DA6079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4250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1-الدارة الكهربائية الأولى (</w:t>
      </w:r>
      <w:proofErr w:type="spellStart"/>
      <w:r w:rsidRPr="004250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-)</w:t>
      </w:r>
      <w:proofErr w:type="spellEnd"/>
    </w:p>
    <w:p w:rsidR="00DA6079" w:rsidRDefault="008133EA" w:rsidP="00DA6079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37" type="#_x0000_t123" style="position:absolute;left:0;text-align:left;margin-left:-28.1pt;margin-top:11.95pt;width:21.35pt;height:12.75pt;z-index:251669504" strokeweight="1.5pt"/>
        </w:pict>
      </w:r>
      <w:r w:rsidR="00DA6079">
        <w:rPr>
          <w:rFonts w:asciiTheme="majorBidi" w:hAnsiTheme="majorBidi" w:cstheme="majorBidi" w:hint="cs"/>
          <w:sz w:val="28"/>
          <w:szCs w:val="28"/>
          <w:rtl/>
          <w:lang w:bidi="ar-DZ"/>
        </w:rPr>
        <w:t>أ-ماذا تلاحظ بعد غلق القاطعة</w:t>
      </w:r>
      <w:proofErr w:type="spellStart"/>
      <w:r w:rsidR="00DA6079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="00DA6079">
        <w:rPr>
          <w:rFonts w:asciiTheme="majorBidi" w:hAnsiTheme="majorBidi" w:cstheme="majorBidi"/>
          <w:sz w:val="28"/>
          <w:szCs w:val="28"/>
          <w:lang w:bidi="ar-DZ"/>
        </w:rPr>
        <w:t>k</w:t>
      </w:r>
      <w:proofErr w:type="spellStart"/>
      <w:r w:rsidR="00DA6079">
        <w:rPr>
          <w:rFonts w:asciiTheme="majorBidi" w:hAnsiTheme="majorBidi" w:cstheme="majorBidi" w:hint="cs"/>
          <w:sz w:val="28"/>
          <w:szCs w:val="28"/>
          <w:rtl/>
          <w:lang w:bidi="ar-DZ"/>
        </w:rPr>
        <w:t>)؟</w:t>
      </w:r>
      <w:proofErr w:type="spellEnd"/>
      <w:r w:rsidR="00DA6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DA6079" w:rsidRDefault="00DA6079" w:rsidP="00DA6079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</w:t>
      </w:r>
    </w:p>
    <w:p w:rsidR="00DA6079" w:rsidRDefault="00DA6079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ب-ماذا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تستنتج؟</w:t>
      </w:r>
      <w:proofErr w:type="spellEnd"/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</w:t>
      </w:r>
    </w:p>
    <w:p w:rsidR="00425074" w:rsidRDefault="00425074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ج-سم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االعالم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 أنجز هذه التجربة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</w:t>
      </w:r>
    </w:p>
    <w:p w:rsidR="00425074" w:rsidRDefault="00425074" w:rsidP="00475FE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د-لماذا أضاف هشام مصباحا في الدارة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</w:t>
      </w:r>
    </w:p>
    <w:p w:rsidR="00425074" w:rsidRDefault="00D03267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5" style="position:absolute;left:0;text-align:left;margin-left:-31.85pt;margin-top:.65pt;width:204pt;height:126.75pt;z-index:251667456" strokecolor="white [3212]">
            <v:textbox>
              <w:txbxContent>
                <w:p w:rsidR="00D03267" w:rsidRDefault="00D0326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93281" cy="1276350"/>
                        <wp:effectExtent l="19050" t="0" r="7019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98395" cy="12790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spellStart"/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425074" w:rsidRPr="004250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proofErr w:type="spellEnd"/>
      <w:r w:rsidR="00425074" w:rsidRPr="004250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الدارة الكهربائية الثانية </w:t>
      </w:r>
      <w:proofErr w:type="spellStart"/>
      <w:r w:rsidR="00425074" w:rsidRPr="004250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</w:t>
      </w:r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>-4-)</w:t>
      </w:r>
      <w:proofErr w:type="spellEnd"/>
    </w:p>
    <w:p w:rsidR="00425074" w:rsidRDefault="00425074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أ-بعد غلق القاطعة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k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نلاحظ  تحرك السلك النحاسي فوق السكتين في جهة معينة </w:t>
      </w:r>
    </w:p>
    <w:p w:rsidR="00425074" w:rsidRDefault="00425074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بماذا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تأثر السلك ليتحرك على السكتين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</w:p>
    <w:p w:rsidR="00D03267" w:rsidRDefault="00D03267" w:rsidP="00D03267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</w:t>
      </w:r>
    </w:p>
    <w:p w:rsidR="00D03267" w:rsidRDefault="001A0C5F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41" style="position:absolute;left:0;text-align:left;margin-left:50.25pt;margin-top:7.35pt;width:65.25pt;height:20.25pt;z-index:251671552" strokecolor="white [3212]">
            <v:textbox>
              <w:txbxContent>
                <w:p w:rsidR="001A0C5F" w:rsidRPr="001A0C5F" w:rsidRDefault="001A0C5F" w:rsidP="001A0C5F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1A0C5F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 w:rsidRPr="001A0C5F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-4-</w:t>
                  </w:r>
                  <w:proofErr w:type="spellEnd"/>
                </w:p>
              </w:txbxContent>
            </v:textbox>
          </v:rect>
        </w:pict>
      </w:r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ب-كيف يستطيع هشام جعل السلك النحاسي يتحرك في </w:t>
      </w:r>
      <w:proofErr w:type="spellStart"/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>الإتجاه</w:t>
      </w:r>
      <w:proofErr w:type="spellEnd"/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المعاكس للأول </w:t>
      </w:r>
    </w:p>
    <w:p w:rsidR="00425074" w:rsidRDefault="00D03267" w:rsidP="00D03267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>يحدث ذلك بطريقتين اذكرهما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</w:p>
    <w:p w:rsidR="00425074" w:rsidRDefault="00425074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</w:t>
      </w:r>
    </w:p>
    <w:p w:rsidR="00425074" w:rsidRDefault="00425074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</w:t>
      </w:r>
    </w:p>
    <w:p w:rsidR="00425074" w:rsidRDefault="00475FEF" w:rsidP="0042507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036" style="position:absolute;left:0;text-align:left;margin-left:-31.85pt;margin-top:24.1pt;width:204pt;height:122.25pt;z-index:251668480" strokecolor="white [3212]"/>
        </w:pict>
      </w:r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ج-سمّ العالم الذي انجز هذه التجربة لأول مرة </w:t>
      </w:r>
      <w:proofErr w:type="spellStart"/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 w:rsidR="00425074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</w:t>
      </w:r>
    </w:p>
    <w:p w:rsidR="00425074" w:rsidRDefault="00425074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proofErr w:type="spellEnd"/>
      <w:r w:rsidRPr="004250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الدارة الكهربائية الث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الثة</w:t>
      </w:r>
      <w:r w:rsidRPr="004250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50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-5-)</w:t>
      </w:r>
      <w:proofErr w:type="spellEnd"/>
    </w:p>
    <w:p w:rsidR="00425074" w:rsidRDefault="00425074" w:rsidP="0042507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أ-سم العنصرين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)و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B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)؟</w:t>
      </w:r>
      <w:proofErr w:type="spellEnd"/>
    </w:p>
    <w:p w:rsidR="00425074" w:rsidRDefault="003F63F2" w:rsidP="00425074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A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..(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B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</w:t>
      </w:r>
    </w:p>
    <w:p w:rsidR="003F63F2" w:rsidRPr="00425074" w:rsidRDefault="003F63F2" w:rsidP="003F63F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ب-كيف نسمي المجموعة المكونه من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</w:p>
    <w:sectPr w:rsidR="003F63F2" w:rsidRPr="00425074" w:rsidSect="008B22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B228F"/>
    <w:rsid w:val="001A0C5F"/>
    <w:rsid w:val="002051B5"/>
    <w:rsid w:val="00256F9A"/>
    <w:rsid w:val="00317BA8"/>
    <w:rsid w:val="00377202"/>
    <w:rsid w:val="003F63F2"/>
    <w:rsid w:val="00400B87"/>
    <w:rsid w:val="00425074"/>
    <w:rsid w:val="00475FEF"/>
    <w:rsid w:val="00604625"/>
    <w:rsid w:val="00644432"/>
    <w:rsid w:val="008133EA"/>
    <w:rsid w:val="00871373"/>
    <w:rsid w:val="008B228F"/>
    <w:rsid w:val="009161E9"/>
    <w:rsid w:val="00931859"/>
    <w:rsid w:val="00A702A9"/>
    <w:rsid w:val="00C1634D"/>
    <w:rsid w:val="00C2426E"/>
    <w:rsid w:val="00D03267"/>
    <w:rsid w:val="00DA6079"/>
    <w:rsid w:val="00E07468"/>
    <w:rsid w:val="00FC5B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29"/>
        <o:r id="V:Rule6" type="connector" idref="#_x0000_s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1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772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56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6F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559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azuz</cp:lastModifiedBy>
  <cp:revision>12</cp:revision>
  <dcterms:created xsi:type="dcterms:W3CDTF">2022-05-20T17:05:00Z</dcterms:created>
  <dcterms:modified xsi:type="dcterms:W3CDTF">2022-05-20T18:45:00Z</dcterms:modified>
</cp:coreProperties>
</file>